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4C0F" w14:textId="31ED3B35" w:rsidR="00A43469" w:rsidRPr="007362C9" w:rsidRDefault="007362C9">
      <w:pPr>
        <w:rPr>
          <w:lang w:val="en-US"/>
        </w:rPr>
      </w:pPr>
      <w:r w:rsidRPr="007362C9">
        <w:rPr>
          <w:noProof/>
          <w:lang w:val="en-US"/>
        </w:rPr>
        <w:drawing>
          <wp:inline distT="0" distB="0" distL="0" distR="0" wp14:anchorId="74D21948" wp14:editId="7A2BBFFF">
            <wp:extent cx="5731510" cy="3223895"/>
            <wp:effectExtent l="0" t="0" r="2540" b="0"/>
            <wp:docPr id="50428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88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2C9">
        <w:rPr>
          <w:noProof/>
          <w:lang w:val="en-US"/>
        </w:rPr>
        <w:drawing>
          <wp:inline distT="0" distB="0" distL="0" distR="0" wp14:anchorId="4C2A71BD" wp14:editId="44325246">
            <wp:extent cx="5731510" cy="3223895"/>
            <wp:effectExtent l="0" t="0" r="2540" b="0"/>
            <wp:docPr id="109041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10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469" w:rsidRPr="007362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C9"/>
    <w:rsid w:val="000B416A"/>
    <w:rsid w:val="00152428"/>
    <w:rsid w:val="001F2A35"/>
    <w:rsid w:val="007362C9"/>
    <w:rsid w:val="00A43469"/>
    <w:rsid w:val="00E91502"/>
    <w:rsid w:val="00F10B71"/>
    <w:rsid w:val="00F7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3AAC"/>
  <w15:chartTrackingRefBased/>
  <w15:docId w15:val="{17786D4D-99A1-4E84-878A-835BFBE3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2BD77-31A6-4494-9C44-23DF99329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kioko</dc:creator>
  <cp:keywords/>
  <dc:description/>
  <cp:lastModifiedBy>victor kioko</cp:lastModifiedBy>
  <cp:revision>2</cp:revision>
  <dcterms:created xsi:type="dcterms:W3CDTF">2026-07-30T12:37:00Z</dcterms:created>
  <dcterms:modified xsi:type="dcterms:W3CDTF">2026-09-29T10:12:00Z</dcterms:modified>
</cp:coreProperties>
</file>