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8DC13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МИНОБРНАУКИ РОССИИ</w:t>
      </w:r>
    </w:p>
    <w:p w14:paraId="3D5F97C6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74E5CBA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3447FE39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48F0A274" w14:textId="77777777" w:rsidR="00A70A77" w:rsidRPr="00684884" w:rsidRDefault="00B07EB0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Кафедра МО ЭВМ</w:t>
      </w:r>
    </w:p>
    <w:p w14:paraId="52951C7F" w14:textId="77777777" w:rsidR="00A70A77" w:rsidRPr="00684884" w:rsidRDefault="00A70A77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3D73249B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5501A71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D130324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D6C6EB9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3E05F64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1B82AF0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1540817" w14:textId="77777777" w:rsidR="00A70A77" w:rsidRPr="00684884" w:rsidRDefault="00B07EB0" w:rsidP="00A4622D">
      <w:pPr>
        <w:pStyle w:val="Times142"/>
        <w:spacing w:line="360" w:lineRule="auto"/>
        <w:ind w:firstLine="0"/>
        <w:jc w:val="center"/>
      </w:pPr>
      <w:r w:rsidRPr="00684884">
        <w:rPr>
          <w:rStyle w:val="a7"/>
          <w:bCs/>
          <w:caps/>
          <w:szCs w:val="28"/>
        </w:rPr>
        <w:t>отчет</w:t>
      </w:r>
    </w:p>
    <w:p w14:paraId="7FC71818" w14:textId="1C57A162" w:rsidR="00A70A77" w:rsidRPr="00D81509" w:rsidRDefault="00B07EB0" w:rsidP="00A4622D">
      <w:pPr>
        <w:pStyle w:val="Standard"/>
        <w:ind w:firstLine="0"/>
        <w:jc w:val="center"/>
      </w:pPr>
      <w:r w:rsidRPr="00684884">
        <w:rPr>
          <w:b/>
          <w:szCs w:val="28"/>
          <w:lang w:eastAsia="ru-RU" w:bidi="ar-SA"/>
        </w:rPr>
        <w:t>по лабораторной работе №</w:t>
      </w:r>
      <w:r w:rsidR="00720CA8">
        <w:rPr>
          <w:b/>
          <w:szCs w:val="28"/>
          <w:lang w:eastAsia="ru-RU" w:bidi="ar-SA"/>
        </w:rPr>
        <w:t>1</w:t>
      </w:r>
    </w:p>
    <w:p w14:paraId="13F44456" w14:textId="74D87C79" w:rsidR="00FA79D8" w:rsidRPr="00684884" w:rsidRDefault="00FA79D8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по дисциплине «</w:t>
      </w:r>
      <w:r w:rsidR="00720CA8">
        <w:rPr>
          <w:b/>
          <w:szCs w:val="28"/>
          <w:lang w:eastAsia="ru-RU" w:bidi="ar-SA"/>
        </w:rPr>
        <w:t>Построение и анализ алгоритмов</w:t>
      </w:r>
      <w:r w:rsidRPr="00684884">
        <w:rPr>
          <w:b/>
          <w:szCs w:val="28"/>
          <w:lang w:eastAsia="ru-RU" w:bidi="ar-SA"/>
        </w:rPr>
        <w:t>»</w:t>
      </w:r>
    </w:p>
    <w:p w14:paraId="1CEE5536" w14:textId="77777777" w:rsidR="00A70A77" w:rsidRPr="00684884" w:rsidRDefault="00A70A77" w:rsidP="00A4622D">
      <w:pPr>
        <w:pStyle w:val="Standard"/>
        <w:ind w:firstLine="0"/>
        <w:jc w:val="center"/>
        <w:rPr>
          <w:rStyle w:val="a7"/>
          <w:bCs/>
          <w:smallCaps w:val="0"/>
          <w:szCs w:val="28"/>
          <w:lang w:eastAsia="ru-RU" w:bidi="ar-SA"/>
        </w:rPr>
      </w:pPr>
    </w:p>
    <w:p w14:paraId="7E47B468" w14:textId="77777777" w:rsidR="00A57AEC" w:rsidRPr="00684884" w:rsidRDefault="00A57AEC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FE0F80A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4984DA9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1E7FE73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C194224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00B3A0A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684884" w14:paraId="0BB0F217" w14:textId="77777777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BE7F1B" w14:textId="77777777" w:rsidR="00A70A77" w:rsidRPr="00684884" w:rsidRDefault="00B07EB0" w:rsidP="00B17564">
            <w:pPr>
              <w:pStyle w:val="Standard"/>
              <w:ind w:firstLine="0"/>
              <w:jc w:val="left"/>
            </w:pPr>
            <w:r w:rsidRPr="00684884">
              <w:rPr>
                <w:szCs w:val="28"/>
              </w:rPr>
              <w:t>Студент гр.</w:t>
            </w:r>
            <w:r w:rsidR="005A1349" w:rsidRPr="00684884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1EF0C0" w14:textId="77777777"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06A33C" w14:textId="77777777" w:rsidR="00A70A77" w:rsidRPr="00684884" w:rsidRDefault="00A4622D" w:rsidP="00B17564">
            <w:pPr>
              <w:pStyle w:val="Standard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Едина</w:t>
            </w:r>
            <w:r w:rsidR="005A1349" w:rsidRPr="00684884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="005A1349" w:rsidRPr="00684884">
              <w:rPr>
                <w:szCs w:val="28"/>
              </w:rPr>
              <w:t>.</w:t>
            </w:r>
          </w:p>
        </w:tc>
      </w:tr>
      <w:tr w:rsidR="00A70A77" w:rsidRPr="00684884" w14:paraId="79444F2E" w14:textId="77777777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44262A" w14:textId="77777777" w:rsidR="00A70A77" w:rsidRPr="00684884" w:rsidRDefault="00B07EB0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78C983" w14:textId="77777777"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D77F88" w14:textId="77777777" w:rsidR="00A70A77" w:rsidRPr="00684884" w:rsidRDefault="00A57AEC" w:rsidP="00B17564">
            <w:pPr>
              <w:pStyle w:val="Standard"/>
              <w:ind w:firstLine="0"/>
              <w:jc w:val="left"/>
              <w:rPr>
                <w:szCs w:val="28"/>
              </w:rPr>
            </w:pPr>
            <w:proofErr w:type="spellStart"/>
            <w:r w:rsidRPr="00684884">
              <w:rPr>
                <w:szCs w:val="28"/>
              </w:rPr>
              <w:t>Жангиров</w:t>
            </w:r>
            <w:proofErr w:type="spellEnd"/>
            <w:r w:rsidRPr="00684884">
              <w:rPr>
                <w:szCs w:val="28"/>
              </w:rPr>
              <w:t xml:space="preserve"> Т. Р.</w:t>
            </w:r>
          </w:p>
        </w:tc>
      </w:tr>
    </w:tbl>
    <w:p w14:paraId="4C9EA28D" w14:textId="77777777" w:rsidR="00A70A77" w:rsidRPr="00684884" w:rsidRDefault="00A70A77" w:rsidP="00B17564">
      <w:pPr>
        <w:pStyle w:val="Standard"/>
        <w:ind w:firstLine="0"/>
        <w:jc w:val="left"/>
        <w:rPr>
          <w:bCs/>
          <w:szCs w:val="28"/>
          <w:lang w:eastAsia="ru-RU" w:bidi="ar-SA"/>
        </w:rPr>
      </w:pPr>
    </w:p>
    <w:p w14:paraId="7CCEEB63" w14:textId="77777777" w:rsidR="00A70A77" w:rsidRPr="00684884" w:rsidRDefault="00A70A77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292931F2" w14:textId="77777777" w:rsidR="00A70A77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Санкт-Петербург</w:t>
      </w:r>
    </w:p>
    <w:p w14:paraId="2C6DE9DB" w14:textId="27C325C9" w:rsidR="005A1349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20</w:t>
      </w:r>
      <w:r w:rsidR="000A0CDD" w:rsidRPr="00684884">
        <w:rPr>
          <w:bCs/>
          <w:szCs w:val="28"/>
          <w:lang w:eastAsia="ru-RU" w:bidi="ar-SA"/>
        </w:rPr>
        <w:t>2</w:t>
      </w:r>
      <w:r w:rsidR="00720CA8">
        <w:rPr>
          <w:bCs/>
          <w:szCs w:val="28"/>
          <w:lang w:eastAsia="ru-RU" w:bidi="ar-SA"/>
        </w:rPr>
        <w:t>6</w:t>
      </w:r>
    </w:p>
    <w:p w14:paraId="0FB14157" w14:textId="77777777" w:rsidR="00A70A77" w:rsidRPr="00684884" w:rsidRDefault="005A1349" w:rsidP="005A1349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684884">
        <w:rPr>
          <w:rFonts w:cs="Times New Roman"/>
          <w:bCs/>
          <w:szCs w:val="28"/>
          <w:lang w:eastAsia="ru-RU" w:bidi="ar-SA"/>
        </w:rPr>
        <w:br w:type="page"/>
      </w:r>
    </w:p>
    <w:p w14:paraId="209A84D7" w14:textId="77777777" w:rsidR="00504A89" w:rsidRPr="00684884" w:rsidRDefault="00B07EB0" w:rsidP="00720CA8">
      <w:pPr>
        <w:pStyle w:val="2"/>
        <w:ind w:firstLine="0"/>
        <w:jc w:val="center"/>
      </w:pPr>
      <w:r w:rsidRPr="00684884">
        <w:lastRenderedPageBreak/>
        <w:t>Задание.</w:t>
      </w:r>
    </w:p>
    <w:p w14:paraId="77F5FFF1" w14:textId="7E0E40A9" w:rsidR="00720CA8" w:rsidRP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У Вовы много квадратных обрезков доски. Их стороны (размер) изменяются от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1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до N−1, и у него есть неограниченное число обрезков любого размера. Но ему очень хочется получить большую столешницу - квадрат размера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N. Он может получить ее, собрав из уже имеющихся обрезков(квадратов). Например, столешница размера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7×7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может быть построена из 9 обрезков.</w:t>
      </w:r>
    </w:p>
    <w:p w14:paraId="3368AAA6" w14:textId="40D47E14" w:rsidR="00720CA8" w:rsidRPr="00720CA8" w:rsidRDefault="00720CA8" w:rsidP="00720CA8">
      <w:pPr>
        <w:suppressAutoHyphens w:val="0"/>
        <w:autoSpaceDN/>
        <w:ind w:firstLine="0"/>
        <w:jc w:val="center"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noProof/>
          <w:lang w:eastAsia="ru-RU" w:bidi="ar-SA"/>
        </w:rPr>
        <w:drawing>
          <wp:inline distT="0" distB="0" distL="0" distR="0" wp14:anchorId="6348B935" wp14:editId="6BC35D05">
            <wp:extent cx="3931920" cy="3893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23F8" w14:textId="3759C5AD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29CA779F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b/>
          <w:bCs/>
          <w:lang w:eastAsia="ru-RU" w:bidi="ar-SA"/>
        </w:rPr>
        <w:t xml:space="preserve"> Входные данные</w:t>
      </w:r>
    </w:p>
    <w:p w14:paraId="15FB2A08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b/>
          <w:bCs/>
          <w:lang w:eastAsia="ru-RU" w:bidi="ar-SA"/>
        </w:rPr>
      </w:pPr>
      <w:r w:rsidRPr="00720CA8">
        <w:rPr>
          <w:rFonts w:cs="Times New Roman"/>
          <w:lang w:eastAsia="ru-RU" w:bidi="ar-SA"/>
        </w:rPr>
        <w:t>Размер столешницы - одно целое число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 (2≤N≤20).</w:t>
      </w:r>
    </w:p>
    <w:p w14:paraId="2A27A482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b/>
          <w:bCs/>
          <w:lang w:eastAsia="ru-RU" w:bidi="ar-SA"/>
        </w:rPr>
        <w:t>Выходные данные</w:t>
      </w:r>
    </w:p>
    <w:p w14:paraId="3E31A03E" w14:textId="14D03E53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Одно число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K, задающее минимальное количество обрезков(квадратов), из которых можно построить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столешницу(квадрат) заданного размера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N. Далее должны идти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K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строк, каждая из которых должна содержать три целых числа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x,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y и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w, задающие координаты левого верхнего угла (1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≤x,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y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≤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N) и длину стороны соответствующего обрезка(квадрата).</w:t>
      </w:r>
    </w:p>
    <w:p w14:paraId="33C24CB0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b/>
          <w:bCs/>
          <w:lang w:eastAsia="ru-RU" w:bidi="ar-SA"/>
        </w:rPr>
      </w:pPr>
      <w:r w:rsidRPr="00720CA8">
        <w:rPr>
          <w:rFonts w:ascii="Tahoma" w:hAnsi="Tahoma" w:cs="Tahoma"/>
          <w:b/>
          <w:bCs/>
          <w:lang w:eastAsia="ru-RU" w:bidi="ar-SA"/>
        </w:rPr>
        <w:lastRenderedPageBreak/>
        <w:t xml:space="preserve"> ﻿</w:t>
      </w:r>
      <w:r w:rsidRPr="00720CA8">
        <w:rPr>
          <w:rFonts w:cs="Times New Roman"/>
          <w:b/>
          <w:bCs/>
          <w:lang w:eastAsia="ru-RU" w:bidi="ar-SA"/>
        </w:rPr>
        <w:t>Пример входных данных</w:t>
      </w:r>
    </w:p>
    <w:p w14:paraId="3A0BE171" w14:textId="14419A1F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7</w:t>
      </w:r>
    </w:p>
    <w:p w14:paraId="06D54898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b/>
          <w:bCs/>
          <w:lang w:eastAsia="ru-RU" w:bidi="ar-SA"/>
        </w:rPr>
      </w:pPr>
      <w:r w:rsidRPr="00720CA8">
        <w:rPr>
          <w:rFonts w:cs="Times New Roman"/>
          <w:b/>
          <w:bCs/>
          <w:lang w:eastAsia="ru-RU" w:bidi="ar-SA"/>
        </w:rPr>
        <w:t>Соответствующие выходные данные</w:t>
      </w:r>
    </w:p>
    <w:p w14:paraId="6EE37E90" w14:textId="1AF6BD9F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9</w:t>
      </w:r>
    </w:p>
    <w:p w14:paraId="542FA6B1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1 1 2</w:t>
      </w:r>
    </w:p>
    <w:p w14:paraId="7ADF4066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1 3 2</w:t>
      </w:r>
    </w:p>
    <w:p w14:paraId="50D4649F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3 1 1</w:t>
      </w:r>
    </w:p>
    <w:p w14:paraId="55519112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4 1 1</w:t>
      </w:r>
    </w:p>
    <w:p w14:paraId="0E0C6B66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3 2 2</w:t>
      </w:r>
    </w:p>
    <w:p w14:paraId="0E8B3B68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5 1 3</w:t>
      </w:r>
    </w:p>
    <w:p w14:paraId="1D5A2966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4 4 4</w:t>
      </w:r>
    </w:p>
    <w:p w14:paraId="528FC521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1 5 3</w:t>
      </w:r>
    </w:p>
    <w:p w14:paraId="03415FC8" w14:textId="77777777" w:rsidR="00B9180A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3 4 1</w:t>
      </w:r>
    </w:p>
    <w:p w14:paraId="3723DDE8" w14:textId="0EDFFE2E" w:rsidR="000E240A" w:rsidRPr="00B9180A" w:rsidRDefault="00B9180A" w:rsidP="00B9180A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>
        <w:rPr>
          <w:rFonts w:cs="Times New Roman"/>
          <w:lang w:eastAsia="ru-RU" w:bidi="ar-SA"/>
        </w:rPr>
        <w:t xml:space="preserve">Индивидуальное задание вариант 3и. Итеративный </w:t>
      </w:r>
      <w:proofErr w:type="spellStart"/>
      <w:r>
        <w:rPr>
          <w:rFonts w:cs="Times New Roman"/>
          <w:lang w:eastAsia="ru-RU" w:bidi="ar-SA"/>
        </w:rPr>
        <w:t>бэктрекинг</w:t>
      </w:r>
      <w:proofErr w:type="spellEnd"/>
      <w:r>
        <w:rPr>
          <w:rFonts w:cs="Times New Roman"/>
          <w:lang w:eastAsia="ru-RU" w:bidi="ar-SA"/>
        </w:rPr>
        <w:t>. Исследование кол-ва операций от размера квадрата.</w:t>
      </w:r>
      <w:r w:rsidR="00084E28" w:rsidRPr="00684884">
        <w:rPr>
          <w:rFonts w:cs="Times New Roman"/>
          <w:lang w:eastAsia="ru-RU" w:bidi="ar-SA"/>
        </w:rPr>
        <w:br w:type="page"/>
      </w:r>
    </w:p>
    <w:p w14:paraId="7604D476" w14:textId="77777777" w:rsidR="002665EF" w:rsidRPr="002665EF" w:rsidRDefault="002665EF" w:rsidP="002665EF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</w:rPr>
      </w:pPr>
      <w:r w:rsidRPr="002665EF">
        <w:rPr>
          <w:rFonts w:eastAsia="Times New Roman" w:cs="Times New Roman"/>
          <w:b/>
          <w:bCs/>
          <w:szCs w:val="28"/>
        </w:rPr>
        <w:lastRenderedPageBreak/>
        <w:t>Выполнение работы.</w:t>
      </w:r>
    </w:p>
    <w:p w14:paraId="5CCAB6FE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Для решения задачи применяется комбинированный подход:</w:t>
      </w:r>
    </w:p>
    <w:p w14:paraId="67DB2243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5CBE4512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Обработка частного случая (чётные N) — если N чётное, оптимальное решение всегда состоит из 4 квадратов размером N/2. Это математически доказанный факт, который позволяет мгновенно получить ответ без перебора.</w:t>
      </w:r>
    </w:p>
    <w:p w14:paraId="0A6CB07D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06BB62F0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Поиск с возвратом (</w:t>
      </w:r>
      <w:proofErr w:type="spellStart"/>
      <w:r w:rsidRPr="00F13D4D">
        <w:rPr>
          <w:rFonts w:cs="Times New Roman"/>
          <w:szCs w:val="28"/>
          <w:lang w:eastAsia="ru-RU" w:bidi="ar-SA"/>
        </w:rPr>
        <w:t>Backtracking</w:t>
      </w:r>
      <w:proofErr w:type="spellEnd"/>
      <w:r w:rsidRPr="00F13D4D">
        <w:rPr>
          <w:rFonts w:cs="Times New Roman"/>
          <w:szCs w:val="28"/>
          <w:lang w:eastAsia="ru-RU" w:bidi="ar-SA"/>
        </w:rPr>
        <w:t>) с эвристиками — для нечётных N используется оптимизированный поиск в глубину (DFS) с применением ряда улучшений:</w:t>
      </w:r>
    </w:p>
    <w:p w14:paraId="5DCF3527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7136FA33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Выбор первой свободной клетки — всегда заполняется самая верхняя левая пустая клетка (эвристика, сокращающая ветвление)</w:t>
      </w:r>
    </w:p>
    <w:p w14:paraId="652958FB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7E478918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Отсечение по размеру текущего решения (</w:t>
      </w:r>
      <w:proofErr w:type="spellStart"/>
      <w:r w:rsidRPr="00F13D4D">
        <w:rPr>
          <w:rFonts w:cs="Times New Roman"/>
          <w:szCs w:val="28"/>
          <w:lang w:eastAsia="ru-RU" w:bidi="ar-SA"/>
        </w:rPr>
        <w:t>Branch</w:t>
      </w:r>
      <w:proofErr w:type="spellEnd"/>
      <w:r w:rsidRPr="00F13D4D">
        <w:rPr>
          <w:rFonts w:cs="Times New Roman"/>
          <w:szCs w:val="28"/>
          <w:lang w:eastAsia="ru-RU" w:bidi="ar-SA"/>
        </w:rPr>
        <w:t xml:space="preserve"> </w:t>
      </w:r>
      <w:proofErr w:type="spellStart"/>
      <w:r w:rsidRPr="00F13D4D">
        <w:rPr>
          <w:rFonts w:cs="Times New Roman"/>
          <w:szCs w:val="28"/>
          <w:lang w:eastAsia="ru-RU" w:bidi="ar-SA"/>
        </w:rPr>
        <w:t>and</w:t>
      </w:r>
      <w:proofErr w:type="spellEnd"/>
      <w:r w:rsidRPr="00F13D4D">
        <w:rPr>
          <w:rFonts w:cs="Times New Roman"/>
          <w:szCs w:val="28"/>
          <w:lang w:eastAsia="ru-RU" w:bidi="ar-SA"/>
        </w:rPr>
        <w:t xml:space="preserve"> </w:t>
      </w:r>
      <w:proofErr w:type="spellStart"/>
      <w:r w:rsidRPr="00F13D4D">
        <w:rPr>
          <w:rFonts w:cs="Times New Roman"/>
          <w:szCs w:val="28"/>
          <w:lang w:eastAsia="ru-RU" w:bidi="ar-SA"/>
        </w:rPr>
        <w:t>Bound</w:t>
      </w:r>
      <w:proofErr w:type="spellEnd"/>
      <w:r w:rsidRPr="00F13D4D">
        <w:rPr>
          <w:rFonts w:cs="Times New Roman"/>
          <w:szCs w:val="28"/>
          <w:lang w:eastAsia="ru-RU" w:bidi="ar-SA"/>
        </w:rPr>
        <w:t>) — если текущее количество квадратов уже не меньше лучшего найденного, ветвь отбрасывается</w:t>
      </w:r>
    </w:p>
    <w:p w14:paraId="19635DD9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41418B0" w14:textId="542AB9F3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Эвристическая оценка снизу — используется оптимистичная оценка минимально необходимого числа квадр</w:t>
      </w:r>
      <w:r>
        <w:rPr>
          <w:rFonts w:cs="Times New Roman"/>
          <w:szCs w:val="28"/>
          <w:lang w:eastAsia="ru-RU" w:bidi="ar-SA"/>
        </w:rPr>
        <w:tab/>
      </w:r>
      <w:proofErr w:type="spellStart"/>
      <w:r w:rsidRPr="00F13D4D">
        <w:rPr>
          <w:rFonts w:cs="Times New Roman"/>
          <w:szCs w:val="28"/>
          <w:lang w:eastAsia="ru-RU" w:bidi="ar-SA"/>
        </w:rPr>
        <w:t>атов</w:t>
      </w:r>
      <w:proofErr w:type="spellEnd"/>
      <w:r w:rsidRPr="00F13D4D">
        <w:rPr>
          <w:rFonts w:cs="Times New Roman"/>
          <w:szCs w:val="28"/>
          <w:lang w:eastAsia="ru-RU" w:bidi="ar-SA"/>
        </w:rPr>
        <w:t xml:space="preserve"> для завершения покрытия</w:t>
      </w:r>
    </w:p>
    <w:p w14:paraId="6203DD05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4942F4CA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Перебор размеров от максимального к минимальному — позволяет быстрее находить плотные покрытия</w:t>
      </w:r>
    </w:p>
    <w:p w14:paraId="28B5B968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3B9862D" w14:textId="53ABFAFC" w:rsidR="00F13D4D" w:rsidRDefault="00F13D4D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Формирование начального приближения — создаётся тривиальное решение из N+N-1 квадратов (полоса по краям), которое задаёт верхнюю границу для отсечений</w:t>
      </w:r>
    </w:p>
    <w:p w14:paraId="649769C5" w14:textId="77777777" w:rsidR="00756BBB" w:rsidRDefault="00756BBB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5F694C75" w14:textId="53E3C8B3" w:rsidR="00756BBB" w:rsidRPr="00756BBB" w:rsidRDefault="00756BBB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756BBB">
        <w:rPr>
          <w:rFonts w:cs="Times New Roman"/>
          <w:szCs w:val="28"/>
          <w:lang w:eastAsia="ru-RU" w:bidi="ar-SA"/>
        </w:rPr>
        <w:t xml:space="preserve">Для перебора состояний применяется стек (итеративный подход), что позволяет избежать переполнения стека вызовов и упрощает подсчёт </w:t>
      </w:r>
      <w:r w:rsidRPr="00756BBB">
        <w:rPr>
          <w:rFonts w:cs="Times New Roman"/>
          <w:szCs w:val="28"/>
          <w:lang w:eastAsia="ru-RU" w:bidi="ar-SA"/>
        </w:rPr>
        <w:lastRenderedPageBreak/>
        <w:t>операций. В каждой вершине стека хранится конфигурация (состояние доски, список квадратов и число пустых клеток).</w:t>
      </w:r>
    </w:p>
    <w:p w14:paraId="6E71B947" w14:textId="58760312" w:rsidR="007F234B" w:rsidRDefault="00EE2FE5" w:rsidP="008A5EDB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84884">
        <w:rPr>
          <w:rFonts w:cs="Times New Roman"/>
          <w:szCs w:val="28"/>
          <w:lang w:eastAsia="ru-RU" w:bidi="ar-SA"/>
        </w:rPr>
        <w:br w:type="page"/>
      </w:r>
    </w:p>
    <w:p w14:paraId="38627042" w14:textId="3B7E95FF" w:rsidR="00A57BBD" w:rsidRPr="00F13D4D" w:rsidRDefault="00F13D4D" w:rsidP="00A4622D">
      <w:pPr>
        <w:pStyle w:val="2"/>
        <w:ind w:firstLine="0"/>
        <w:jc w:val="center"/>
      </w:pPr>
      <w:r>
        <w:lastRenderedPageBreak/>
        <w:t>Тестирование</w:t>
      </w:r>
    </w:p>
    <w:p w14:paraId="37F25D2B" w14:textId="05B665E8" w:rsidR="00E70B6B" w:rsidRPr="00E70B6B" w:rsidRDefault="00E70B6B" w:rsidP="00E70B6B">
      <w:pPr>
        <w:rPr>
          <w:rFonts w:cs="Times New Roman"/>
          <w:lang w:val="en-US"/>
        </w:rPr>
      </w:pPr>
      <w:r w:rsidRPr="00E70B6B">
        <w:rPr>
          <w:rFonts w:cs="Times New Roman"/>
        </w:rPr>
        <w:t xml:space="preserve">Для оценки работы алгоритма была реализована функция </w:t>
      </w:r>
      <w:proofErr w:type="spellStart"/>
      <w:proofErr w:type="gramStart"/>
      <w:r w:rsidRPr="00E70B6B">
        <w:rPr>
          <w:rFonts w:cs="Times New Roman"/>
        </w:rPr>
        <w:t>testing</w:t>
      </w:r>
      <w:proofErr w:type="spellEnd"/>
      <w:r w:rsidRPr="00E70B6B">
        <w:rPr>
          <w:rFonts w:cs="Times New Roman"/>
        </w:rPr>
        <w:t>(</w:t>
      </w:r>
      <w:proofErr w:type="gramEnd"/>
      <w:r w:rsidRPr="00E70B6B">
        <w:rPr>
          <w:rFonts w:cs="Times New Roman"/>
        </w:rPr>
        <w:t>), которая последовательно запускает решение для всех значений N от 2 до 19 и подсчитывает количество элементарных операций. Под операциями понимаются:</w:t>
      </w:r>
    </w:p>
    <w:p w14:paraId="0CFA6742" w14:textId="41703040" w:rsidR="00E70B6B" w:rsidRPr="00E70B6B" w:rsidRDefault="00E70B6B" w:rsidP="00E70B6B">
      <w:pPr>
        <w:rPr>
          <w:rFonts w:cs="Times New Roman"/>
          <w:lang w:val="en-US"/>
        </w:rPr>
      </w:pPr>
      <w:r w:rsidRPr="00E70B6B">
        <w:rPr>
          <w:rFonts w:cs="Times New Roman"/>
        </w:rPr>
        <w:t>Проверки клеток при поиске пустой ячейки</w:t>
      </w:r>
    </w:p>
    <w:p w14:paraId="35CA3DA6" w14:textId="07F7DF38" w:rsidR="00E70B6B" w:rsidRPr="00E70B6B" w:rsidRDefault="00E70B6B" w:rsidP="00E70B6B">
      <w:pPr>
        <w:rPr>
          <w:rFonts w:cs="Times New Roman"/>
          <w:lang w:val="en-US"/>
        </w:rPr>
      </w:pPr>
      <w:r w:rsidRPr="00E70B6B">
        <w:rPr>
          <w:rFonts w:cs="Times New Roman"/>
        </w:rPr>
        <w:t>Проверки возможности размещения квадрата</w:t>
      </w:r>
    </w:p>
    <w:p w14:paraId="1CB1F116" w14:textId="4B3B2443" w:rsidR="00E70B6B" w:rsidRPr="00E70B6B" w:rsidRDefault="00E70B6B" w:rsidP="00E70B6B">
      <w:pPr>
        <w:rPr>
          <w:rFonts w:cs="Times New Roman"/>
          <w:lang w:val="en-US"/>
        </w:rPr>
      </w:pPr>
      <w:r w:rsidRPr="00E70B6B">
        <w:rPr>
          <w:rFonts w:cs="Times New Roman"/>
        </w:rPr>
        <w:t>Заполнение клеток при установке квадрата</w:t>
      </w:r>
    </w:p>
    <w:p w14:paraId="33797708" w14:textId="717A8E6A" w:rsidR="007514BB" w:rsidRDefault="00E70B6B" w:rsidP="00E70B6B">
      <w:pPr>
        <w:rPr>
          <w:rFonts w:cs="Times New Roman"/>
          <w:lang w:val="en-US"/>
        </w:rPr>
      </w:pPr>
      <w:r w:rsidRPr="00E70B6B">
        <w:rPr>
          <w:rFonts w:cs="Times New Roman"/>
        </w:rPr>
        <w:t>Операции сравнения и управления стеком</w:t>
      </w:r>
    </w:p>
    <w:p w14:paraId="6D5FC3FA" w14:textId="34F5B828" w:rsidR="00E70B6B" w:rsidRDefault="00E70B6B" w:rsidP="00E70B6B">
      <w:pPr>
        <w:rPr>
          <w:rFonts w:cs="Times New Roman"/>
          <w:lang w:val="en-US"/>
        </w:rPr>
      </w:pPr>
      <w:r w:rsidRPr="00E70B6B">
        <w:rPr>
          <w:rFonts w:cs="Times New Roman"/>
        </w:rPr>
        <w:t>Тестирование проводилось на всех допустимых входных данных согласно условию задачи (2 ≤ N ≤ 20).</w:t>
      </w:r>
    </w:p>
    <w:p w14:paraId="394BDDEA" w14:textId="71AB2250" w:rsidR="00E70B6B" w:rsidRPr="00E70B6B" w:rsidRDefault="00E70B6B" w:rsidP="00E70B6B">
      <w:pPr>
        <w:pStyle w:val="a4"/>
        <w:keepNext/>
        <w:spacing w:before="0" w:after="0" w:line="240" w:lineRule="auto"/>
        <w:ind w:firstLine="0"/>
        <w:jc w:val="left"/>
        <w:rPr>
          <w:i w:val="0"/>
          <w:iCs w:val="0"/>
          <w:sz w:val="28"/>
          <w:szCs w:val="28"/>
        </w:rPr>
      </w:pPr>
      <w:r w:rsidRPr="00E70B6B">
        <w:rPr>
          <w:i w:val="0"/>
          <w:iCs w:val="0"/>
          <w:sz w:val="28"/>
          <w:szCs w:val="28"/>
        </w:rPr>
        <w:t xml:space="preserve">Таблица </w:t>
      </w:r>
      <w:r w:rsidRPr="00E70B6B">
        <w:rPr>
          <w:i w:val="0"/>
          <w:iCs w:val="0"/>
          <w:sz w:val="28"/>
          <w:szCs w:val="28"/>
        </w:rPr>
        <w:fldChar w:fldCharType="begin"/>
      </w:r>
      <w:r w:rsidRPr="00E70B6B">
        <w:rPr>
          <w:i w:val="0"/>
          <w:iCs w:val="0"/>
          <w:sz w:val="28"/>
          <w:szCs w:val="28"/>
        </w:rPr>
        <w:instrText xml:space="preserve"> SEQ Таблица \* ARABIC </w:instrText>
      </w:r>
      <w:r w:rsidRPr="00E70B6B">
        <w:rPr>
          <w:i w:val="0"/>
          <w:iCs w:val="0"/>
          <w:sz w:val="28"/>
          <w:szCs w:val="28"/>
        </w:rPr>
        <w:fldChar w:fldCharType="separate"/>
      </w:r>
      <w:r w:rsidR="0075066A">
        <w:rPr>
          <w:i w:val="0"/>
          <w:iCs w:val="0"/>
          <w:noProof/>
          <w:sz w:val="28"/>
          <w:szCs w:val="28"/>
        </w:rPr>
        <w:t>1</w:t>
      </w:r>
      <w:r w:rsidRPr="00E70B6B">
        <w:rPr>
          <w:i w:val="0"/>
          <w:iCs w:val="0"/>
          <w:sz w:val="28"/>
          <w:szCs w:val="28"/>
        </w:rPr>
        <w:fldChar w:fldCharType="end"/>
      </w:r>
      <w:r w:rsidRPr="00E70B6B">
        <w:rPr>
          <w:i w:val="0"/>
          <w:iCs w:val="0"/>
          <w:sz w:val="28"/>
          <w:szCs w:val="28"/>
          <w:lang w:val="en-US"/>
        </w:rPr>
        <w:t>-</w:t>
      </w:r>
      <w:r w:rsidRPr="00E70B6B">
        <w:rPr>
          <w:i w:val="0"/>
          <w:iCs w:val="0"/>
          <w:sz w:val="28"/>
          <w:szCs w:val="28"/>
        </w:rPr>
        <w:t>Результат тестирование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444"/>
        <w:gridCol w:w="1680"/>
        <w:gridCol w:w="2671"/>
      </w:tblGrid>
      <w:tr w:rsidR="00E70B6B" w:rsidRPr="00E70B6B" w14:paraId="79D6056D" w14:textId="77777777" w:rsidTr="005E0BD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720A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BF6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919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Операции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05C9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Квадратов в решении</w:t>
            </w:r>
          </w:p>
        </w:tc>
      </w:tr>
      <w:tr w:rsidR="00E70B6B" w:rsidRPr="00E70B6B" w14:paraId="0C2E963E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151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F6B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79E8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9FA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08238851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680B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F58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F81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443F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</w:t>
            </w:r>
          </w:p>
        </w:tc>
      </w:tr>
      <w:tr w:rsidR="00E70B6B" w:rsidRPr="00E70B6B" w14:paraId="0D814ED1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455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2A7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0DD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FDF8D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31F6C92F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6A1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C23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AA7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629B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8</w:t>
            </w:r>
          </w:p>
        </w:tc>
      </w:tr>
      <w:tr w:rsidR="00E70B6B" w:rsidRPr="00E70B6B" w14:paraId="042591EC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0E9B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E81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B9E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AC9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6045AC38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BFA3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8CD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9F3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6 093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1683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9</w:t>
            </w:r>
          </w:p>
        </w:tc>
      </w:tr>
      <w:tr w:rsidR="00E70B6B" w:rsidRPr="00E70B6B" w14:paraId="0179E2A2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CD57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BFAB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FF2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602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3C590353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807E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81A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1E87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27 748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F0BCB" w14:textId="7B7378E4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</w:tr>
      <w:tr w:rsidR="00E70B6B" w:rsidRPr="00E70B6B" w14:paraId="63AE996E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624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9FC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427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E40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2F932561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10D9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2502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92E1A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285 319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57B0" w14:textId="2F8188B5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11</w:t>
            </w:r>
          </w:p>
        </w:tc>
      </w:tr>
      <w:tr w:rsidR="00E70B6B" w:rsidRPr="00E70B6B" w14:paraId="4A8B1314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CE1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7DF49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BD5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EFC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15B60D04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D1B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1F1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6856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932 962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7B3C7" w14:textId="3000759C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11</w:t>
            </w:r>
          </w:p>
        </w:tc>
      </w:tr>
      <w:tr w:rsidR="00E70B6B" w:rsidRPr="00E70B6B" w14:paraId="464A90B8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E1F4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1E16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B9C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2DC9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01E955FD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B0B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6BF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B6C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3 166 079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8294" w14:textId="281893FB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</w:tr>
      <w:tr w:rsidR="00E70B6B" w:rsidRPr="00E70B6B" w14:paraId="05726E27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8CC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lastRenderedPageBreak/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54CF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61B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B8AA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14C3AF6C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8838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A456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7FB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16 787 837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80E4" w14:textId="7697D81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12</w:t>
            </w:r>
          </w:p>
        </w:tc>
      </w:tr>
      <w:tr w:rsidR="00E70B6B" w:rsidRPr="00E70B6B" w14:paraId="3EADF309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854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F7DE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600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9E25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0746748B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872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7F5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11D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101 750 841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0181" w14:textId="1318518F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13</w:t>
            </w:r>
          </w:p>
        </w:tc>
      </w:tr>
    </w:tbl>
    <w:p w14:paraId="09E60E4B" w14:textId="77777777" w:rsidR="00E70B6B" w:rsidRPr="00E70B6B" w:rsidRDefault="00E70B6B" w:rsidP="00E70B6B">
      <w:pPr>
        <w:rPr>
          <w:rFonts w:cs="Times New Roman"/>
        </w:rPr>
      </w:pPr>
      <w:r w:rsidRPr="00E70B6B">
        <w:rPr>
          <w:rFonts w:cs="Times New Roman"/>
        </w:rPr>
        <w:t>Чётные N</w:t>
      </w:r>
    </w:p>
    <w:p w14:paraId="59BEF8C9" w14:textId="77777777" w:rsidR="00E70B6B" w:rsidRPr="00E70B6B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Для всех чётных значений N алгоритм находит решение за константное время (4 операции), используя разбиение на 4 квадрата размером N/2. Это подтверждает корректность обработки частного случая.</w:t>
      </w:r>
    </w:p>
    <w:p w14:paraId="0E5B10F0" w14:textId="77777777" w:rsidR="00E70B6B" w:rsidRPr="00E70B6B" w:rsidRDefault="00E70B6B" w:rsidP="00E70B6B">
      <w:pPr>
        <w:rPr>
          <w:rFonts w:cs="Times New Roman"/>
        </w:rPr>
      </w:pPr>
    </w:p>
    <w:p w14:paraId="56A57977" w14:textId="77777777" w:rsidR="00E70B6B" w:rsidRPr="00E70B6B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Нечётные N</w:t>
      </w:r>
    </w:p>
    <w:p w14:paraId="0092B7AA" w14:textId="1DCB2DE3" w:rsidR="00E70B6B" w:rsidRDefault="00E70B6B" w:rsidP="00E70B6B">
      <w:pPr>
        <w:rPr>
          <w:rFonts w:cs="Times New Roman"/>
          <w:lang w:val="en-US"/>
        </w:rPr>
      </w:pPr>
      <w:r w:rsidRPr="00E70B6B">
        <w:rPr>
          <w:rFonts w:cs="Times New Roman"/>
        </w:rPr>
        <w:t>Для нечётных N наблюдается экспоненциальный рост количества операций</w:t>
      </w:r>
      <w:r w:rsidRPr="00E70B6B">
        <w:rPr>
          <w:rFonts w:cs="Times New Roman"/>
        </w:rPr>
        <w:t>.</w:t>
      </w:r>
    </w:p>
    <w:p w14:paraId="56924881" w14:textId="37EC2F8B" w:rsidR="00CB4D47" w:rsidRPr="00CB4D47" w:rsidRDefault="00CB4D47" w:rsidP="00CB4D47">
      <w:pPr>
        <w:pStyle w:val="a4"/>
        <w:keepNext/>
        <w:spacing w:before="0" w:after="0" w:line="240" w:lineRule="auto"/>
        <w:ind w:firstLine="0"/>
        <w:jc w:val="left"/>
        <w:rPr>
          <w:i w:val="0"/>
          <w:iCs w:val="0"/>
          <w:sz w:val="28"/>
          <w:szCs w:val="28"/>
        </w:rPr>
      </w:pPr>
      <w:r w:rsidRPr="00CB4D47">
        <w:rPr>
          <w:i w:val="0"/>
          <w:iCs w:val="0"/>
          <w:sz w:val="28"/>
          <w:szCs w:val="28"/>
        </w:rPr>
        <w:t xml:space="preserve">Таблица </w:t>
      </w:r>
      <w:r w:rsidRPr="00CB4D47">
        <w:rPr>
          <w:i w:val="0"/>
          <w:iCs w:val="0"/>
          <w:sz w:val="28"/>
          <w:szCs w:val="28"/>
        </w:rPr>
        <w:fldChar w:fldCharType="begin"/>
      </w:r>
      <w:r w:rsidRPr="00CB4D47">
        <w:rPr>
          <w:i w:val="0"/>
          <w:iCs w:val="0"/>
          <w:sz w:val="28"/>
          <w:szCs w:val="28"/>
        </w:rPr>
        <w:instrText xml:space="preserve"> SEQ Таблица \* ARABIC </w:instrText>
      </w:r>
      <w:r w:rsidRPr="00CB4D47">
        <w:rPr>
          <w:i w:val="0"/>
          <w:iCs w:val="0"/>
          <w:sz w:val="28"/>
          <w:szCs w:val="28"/>
        </w:rPr>
        <w:fldChar w:fldCharType="separate"/>
      </w:r>
      <w:r w:rsidR="0075066A">
        <w:rPr>
          <w:i w:val="0"/>
          <w:iCs w:val="0"/>
          <w:noProof/>
          <w:sz w:val="28"/>
          <w:szCs w:val="28"/>
        </w:rPr>
        <w:t>2</w:t>
      </w:r>
      <w:r w:rsidRPr="00CB4D47">
        <w:rPr>
          <w:i w:val="0"/>
          <w:iCs w:val="0"/>
          <w:sz w:val="28"/>
          <w:szCs w:val="28"/>
        </w:rPr>
        <w:fldChar w:fldCharType="end"/>
      </w:r>
      <w:r w:rsidRPr="00CB4D47">
        <w:rPr>
          <w:i w:val="0"/>
          <w:iCs w:val="0"/>
          <w:sz w:val="28"/>
          <w:szCs w:val="28"/>
        </w:rPr>
        <w:t xml:space="preserve"> - Проверка крайних случаев</w:t>
      </w:r>
    </w:p>
    <w:tbl>
      <w:tblPr>
        <w:tblW w:w="9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434"/>
        <w:gridCol w:w="3595"/>
      </w:tblGrid>
      <w:tr w:rsidR="00E70B6B" w:rsidRPr="00E70B6B" w14:paraId="4D22B38D" w14:textId="77777777" w:rsidTr="005E0BD2">
        <w:trPr>
          <w:trHeight w:val="306"/>
          <w:tblHeader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058F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Случай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F679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Описание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4A49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Результат</w:t>
            </w:r>
          </w:p>
        </w:tc>
      </w:tr>
      <w:tr w:rsidR="00E70B6B" w:rsidRPr="00E70B6B" w14:paraId="66191D6E" w14:textId="77777777" w:rsidTr="005E0BD2">
        <w:trPr>
          <w:trHeight w:val="601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F0AC1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Минимальное N (2)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C627C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Проверка работы на нижней границе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F6C0" w14:textId="624F5019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Корректно</w:t>
            </w:r>
          </w:p>
        </w:tc>
      </w:tr>
      <w:tr w:rsidR="00E70B6B" w:rsidRPr="00E70B6B" w14:paraId="302E638A" w14:textId="77777777" w:rsidTr="005E0BD2">
        <w:trPr>
          <w:trHeight w:val="612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B0490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Максимальное N (20)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EEF7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Проверка работоспособности на верхней границе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E4DDF" w14:textId="485A9159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Корректно</w:t>
            </w:r>
          </w:p>
        </w:tc>
      </w:tr>
      <w:tr w:rsidR="00E70B6B" w:rsidRPr="00E70B6B" w14:paraId="35DD0E6D" w14:textId="77777777" w:rsidTr="005E0BD2">
        <w:trPr>
          <w:trHeight w:val="351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84F6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Чётное N = 20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DDC8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Проверка частного случая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32AC7" w14:textId="0FA3E3C5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Мгновенное решение</w:t>
            </w:r>
          </w:p>
        </w:tc>
      </w:tr>
      <w:tr w:rsidR="00E70B6B" w:rsidRPr="00E70B6B" w14:paraId="322B5EA4" w14:textId="77777777" w:rsidTr="005E0BD2">
        <w:trPr>
          <w:trHeight w:val="287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486E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Нечётное N = 19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AA630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Наибольшая вычислительная нагрузка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4D96" w14:textId="621C5C49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Найдено решение за ~100M операций</w:t>
            </w:r>
          </w:p>
        </w:tc>
      </w:tr>
    </w:tbl>
    <w:p w14:paraId="6462E494" w14:textId="71B53C1F" w:rsidR="00902D5D" w:rsidRDefault="00902D5D" w:rsidP="00E70B6B">
      <w:pPr>
        <w:rPr>
          <w:rFonts w:cs="Times New Roman"/>
        </w:rPr>
      </w:pPr>
    </w:p>
    <w:p w14:paraId="50D07309" w14:textId="77777777" w:rsidR="00902D5D" w:rsidRDefault="00902D5D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67DA112F" w14:textId="05FE3B0D" w:rsidR="00902D5D" w:rsidRPr="00F13D4D" w:rsidRDefault="00902D5D" w:rsidP="00902D5D">
      <w:pPr>
        <w:pStyle w:val="2"/>
        <w:ind w:firstLine="0"/>
        <w:jc w:val="center"/>
      </w:pPr>
      <w:r>
        <w:lastRenderedPageBreak/>
        <w:t>Исследование</w:t>
      </w:r>
    </w:p>
    <w:p w14:paraId="00B9A8E8" w14:textId="77777777" w:rsid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>Оценка сложности алгоритма по памяти.</w:t>
      </w:r>
    </w:p>
    <w:p w14:paraId="31AC8C2D" w14:textId="7F991289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>Память алгоритма складывается из:</w:t>
      </w:r>
    </w:p>
    <w:p w14:paraId="567348C8" w14:textId="2E691831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>Хранения текущего состояния доски: массив размером N×N (максимум 20×20 = 400 целых чисел).</w:t>
      </w:r>
    </w:p>
    <w:p w14:paraId="1FBC0896" w14:textId="77777777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BE4C632" w14:textId="4F47BE76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 xml:space="preserve">Стека рекурсивных вызовов: глубина стека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O(N)</m:t>
        </m:r>
      </m:oMath>
      <w:r w:rsidRPr="00CB4D47">
        <w:rPr>
          <w:rFonts w:cs="Times New Roman"/>
          <w:szCs w:val="28"/>
          <w:lang w:eastAsia="ru-RU" w:bidi="ar-SA"/>
        </w:rPr>
        <w:t>.</w:t>
      </w:r>
    </w:p>
    <w:p w14:paraId="32941FB7" w14:textId="77777777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5ECF3EC" w14:textId="230A815F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 xml:space="preserve">В каждой ветви создаётся копия состояния (доска и вектор квадратов). Это требует дополнительной памяти, пропорциональной размеру состояния. Общая память, занимаемая стеком, составляет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eastAsia="ru-RU" w:bidi="ar-SA"/>
              </w:rPr>
              <m:t>N</m:t>
            </m:r>
            <m:r>
              <w:rPr>
                <w:rFonts w:ascii="Cambria Math" w:hAnsi="Cambria Math" w:cs="Cambria Math"/>
                <w:szCs w:val="28"/>
                <w:lang w:eastAsia="ru-RU" w:bidi="ar-SA"/>
              </w:rPr>
              <m:t>⋅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  <w:lang w:eastAsia="ru-RU" w:bidi="ar-SA"/>
                  </w:rPr>
                  <m:t>N</m:t>
                </m:r>
                <m:ctrlPr>
                  <w:rPr>
                    <w:rFonts w:ascii="Cambria Math" w:hAnsi="Cambria Math" w:cs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 w:cs="Times New Roman"/>
                    <w:szCs w:val="28"/>
                    <w:lang w:eastAsia="ru-RU" w:bidi="ar-SA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Cs w:val="28"/>
                <w:lang w:val="en-US" w:eastAsia="ru-RU" w:bidi="ar-SA"/>
              </w:rPr>
            </m:ctrlPr>
          </m:e>
        </m:d>
        <m:r>
          <w:rPr>
            <w:rFonts w:ascii="Cambria Math" w:hAnsi="Cambria Math" w:cs="Times New Roman"/>
            <w:szCs w:val="28"/>
            <w:lang w:eastAsia="ru-RU" w:bidi="ar-SA"/>
          </w:rPr>
          <m:t>=</m:t>
        </m:r>
        <m:r>
          <w:rPr>
            <w:rFonts w:ascii="Cambria Math" w:hAnsi="Cambria Math" w:cs="Times New Roman"/>
            <w:szCs w:val="28"/>
            <w:lang w:val="en-US" w:eastAsia="ru-RU" w:bidi="ar-SA"/>
          </w:rPr>
          <m:t>O</m:t>
        </m:r>
        <m:r>
          <w:rPr>
            <w:rFonts w:ascii="Cambria Math" w:hAnsi="Cambria Math" w:cs="Times New Roman"/>
            <w:szCs w:val="28"/>
            <w:lang w:eastAsia="ru-RU" w:bidi="ar-SA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en-US"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 w:eastAsia="ru-RU" w:bidi="ar-SA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3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>)</m:t>
        </m:r>
      </m:oMath>
      <w:r>
        <w:rPr>
          <w:rFonts w:cs="Times New Roman"/>
          <w:szCs w:val="28"/>
          <w:lang w:eastAsia="ru-RU" w:bidi="ar-SA"/>
        </w:rPr>
        <w:t xml:space="preserve"> в худшем случае.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en-US"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eastAsia="ru-RU" w:bidi="ar-SA"/>
              </w:rPr>
              <m:t>N</m:t>
            </m: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3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>= 8000</m:t>
        </m:r>
      </m:oMath>
      <w:r>
        <w:rPr>
          <w:rFonts w:cs="Times New Roman"/>
          <w:szCs w:val="28"/>
          <w:lang w:eastAsia="ru-RU" w:bidi="ar-SA"/>
        </w:rPr>
        <w:t xml:space="preserve"> </w:t>
      </w:r>
      <w:r>
        <w:rPr>
          <w:rFonts w:cs="Times New Roman"/>
          <w:szCs w:val="28"/>
          <w:lang w:val="en-US" w:eastAsia="ru-RU" w:bidi="ar-SA"/>
        </w:rPr>
        <w:t>(N = 20)</w:t>
      </w:r>
      <w:r w:rsidRPr="00CB4D47">
        <w:rPr>
          <w:rFonts w:cs="Times New Roman"/>
          <w:szCs w:val="28"/>
          <w:lang w:eastAsia="ru-RU" w:bidi="ar-SA"/>
        </w:rPr>
        <w:t>, что соответствует нескольким десяткам килобайт. На практике объём памяти ещё меньше из-за оптимизаций (не все состояния хранятся одновременно).</w:t>
      </w:r>
    </w:p>
    <w:p w14:paraId="3E56700A" w14:textId="77777777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03B951D1" w14:textId="77D92CED" w:rsidR="00CB4D47" w:rsidRDefault="00CB4D47" w:rsidP="00F73F7F">
      <w:p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 w:rsidRPr="00CB4D47">
        <w:rPr>
          <w:rFonts w:cs="Times New Roman"/>
          <w:szCs w:val="28"/>
          <w:lang w:eastAsia="ru-RU" w:bidi="ar-SA"/>
        </w:rPr>
        <w:t xml:space="preserve">Можно упрощённо считать, что алгоритм использует </w:t>
      </w:r>
      <m:oMath>
        <m:r>
          <w:rPr>
            <w:rFonts w:ascii="Cambria Math" w:hAnsi="Cambria Math" w:cs="Times New Roman"/>
            <w:szCs w:val="28"/>
            <w:lang w:val="en-US" w:eastAsia="ru-RU" w:bidi="ar-SA"/>
          </w:rPr>
          <m:t>O</m:t>
        </m:r>
        <m:r>
          <w:rPr>
            <w:rFonts w:ascii="Cambria Math" w:hAnsi="Cambria Math" w:cs="Times New Roman"/>
            <w:szCs w:val="28"/>
            <w:lang w:eastAsia="ru-RU" w:bidi="ar-SA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 w:eastAsia="ru-RU" w:bidi="ar-SA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>)</m:t>
        </m:r>
      </m:oMath>
      <w:r w:rsidRPr="00CB4D47">
        <w:rPr>
          <w:rFonts w:cs="Times New Roman"/>
          <w:szCs w:val="28"/>
          <w:lang w:eastAsia="ru-RU" w:bidi="ar-SA"/>
        </w:rPr>
        <w:t xml:space="preserve"> памяти для хранения доски и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O(N)</m:t>
        </m:r>
      </m:oMath>
      <w:r w:rsidRPr="00CB4D47">
        <w:rPr>
          <w:rFonts w:cs="Times New Roman"/>
          <w:szCs w:val="28"/>
          <w:lang w:eastAsia="ru-RU" w:bidi="ar-SA"/>
        </w:rPr>
        <w:t xml:space="preserve"> для стека, итого </w:t>
      </w:r>
      <m:oMath>
        <m:r>
          <w:rPr>
            <w:rFonts w:ascii="Cambria Math" w:hAnsi="Cambria Math" w:cs="Times New Roman"/>
            <w:szCs w:val="28"/>
            <w:lang w:val="en-US" w:eastAsia="ru-RU" w:bidi="ar-SA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  <w:lang w:val="en-US" w:eastAsia="ru-RU" w:bidi="ar-SA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  <w:lang w:eastAsia="ru-RU" w:bidi="ar-SA"/>
                  </w:rPr>
                  <m:t>2</m:t>
                </m:r>
              </m:sup>
            </m:sSup>
          </m:e>
        </m:d>
      </m:oMath>
      <w:r w:rsidR="00F73F7F" w:rsidRPr="00F73F7F">
        <w:rPr>
          <w:rFonts w:cs="Times New Roman"/>
          <w:szCs w:val="28"/>
          <w:lang w:eastAsia="ru-RU" w:bidi="ar-SA"/>
        </w:rPr>
        <w:t xml:space="preserve"> </w:t>
      </w:r>
      <w:r w:rsidRPr="00CB4D47">
        <w:rPr>
          <w:rFonts w:cs="Times New Roman"/>
          <w:szCs w:val="28"/>
          <w:lang w:eastAsia="ru-RU" w:bidi="ar-SA"/>
        </w:rPr>
        <w:t>доминирует.</w:t>
      </w:r>
    </w:p>
    <w:p w14:paraId="73ABABFE" w14:textId="77777777" w:rsidR="00F73F7F" w:rsidRDefault="00F73F7F" w:rsidP="00F73F7F">
      <w:p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</w:p>
    <w:p w14:paraId="3505CDCA" w14:textId="7A28CF71" w:rsidR="00F73F7F" w:rsidRDefault="00F73F7F" w:rsidP="00F73F7F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Оценка сложности алгоритма по времени.</w:t>
      </w:r>
    </w:p>
    <w:p w14:paraId="600F0339" w14:textId="355F3D0A" w:rsidR="00F73F7F" w:rsidRPr="00F73F7F" w:rsidRDefault="00F73F7F" w:rsidP="00F73F7F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 xml:space="preserve">Чтобы понять временную сложность для нечетных </w:t>
      </w:r>
      <w:r>
        <w:rPr>
          <w:rFonts w:cs="Times New Roman"/>
          <w:szCs w:val="28"/>
          <w:lang w:val="en-US" w:eastAsia="ru-RU" w:bidi="ar-SA"/>
        </w:rPr>
        <w:t>N</w:t>
      </w:r>
      <w:r>
        <w:rPr>
          <w:rFonts w:cs="Times New Roman"/>
          <w:szCs w:val="28"/>
          <w:lang w:eastAsia="ru-RU" w:bidi="ar-SA"/>
        </w:rPr>
        <w:t xml:space="preserve">, рассмотрим отношение экспериментальных данных относительно </w:t>
      </w:r>
      <w:proofErr w:type="spellStart"/>
      <w:r>
        <w:rPr>
          <w:rFonts w:cs="Times New Roman"/>
          <w:szCs w:val="28"/>
          <w:lang w:eastAsia="ru-RU" w:bidi="ar-SA"/>
        </w:rPr>
        <w:t>предыдушего</w:t>
      </w:r>
      <w:proofErr w:type="spellEnd"/>
      <w:r>
        <w:rPr>
          <w:rFonts w:cs="Times New Roman"/>
          <w:szCs w:val="28"/>
          <w:lang w:eastAsia="ru-RU" w:bidi="ar-SA"/>
        </w:rPr>
        <w:t xml:space="preserve"> </w:t>
      </w:r>
      <w:r>
        <w:rPr>
          <w:rFonts w:cs="Times New Roman"/>
          <w:szCs w:val="28"/>
          <w:lang w:val="en-US" w:eastAsia="ru-RU" w:bidi="ar-SA"/>
        </w:rPr>
        <w:t>N</w:t>
      </w:r>
      <w:r w:rsidRPr="00F73F7F">
        <w:rPr>
          <w:rFonts w:cs="Times New Roman"/>
          <w:szCs w:val="28"/>
          <w:lang w:eastAsia="ru-RU" w:bidi="ar-SA"/>
        </w:rPr>
        <w:t>.</w:t>
      </w:r>
    </w:p>
    <w:p w14:paraId="0826D9A3" w14:textId="626548E3" w:rsidR="005E0BD2" w:rsidRPr="005E0BD2" w:rsidRDefault="005E0BD2" w:rsidP="005E0BD2">
      <w:pPr>
        <w:pStyle w:val="a4"/>
        <w:keepNext/>
        <w:spacing w:before="0" w:after="0" w:line="240" w:lineRule="auto"/>
        <w:ind w:firstLine="0"/>
        <w:rPr>
          <w:i w:val="0"/>
          <w:iCs w:val="0"/>
        </w:rPr>
      </w:pPr>
      <w:r w:rsidRPr="005E0BD2">
        <w:rPr>
          <w:i w:val="0"/>
          <w:iCs w:val="0"/>
          <w:sz w:val="28"/>
          <w:szCs w:val="28"/>
        </w:rPr>
        <w:t xml:space="preserve">Таблица </w:t>
      </w:r>
      <w:r w:rsidRPr="005E0BD2">
        <w:rPr>
          <w:i w:val="0"/>
          <w:iCs w:val="0"/>
          <w:sz w:val="28"/>
          <w:szCs w:val="28"/>
        </w:rPr>
        <w:fldChar w:fldCharType="begin"/>
      </w:r>
      <w:r w:rsidRPr="005E0BD2">
        <w:rPr>
          <w:i w:val="0"/>
          <w:iCs w:val="0"/>
          <w:sz w:val="28"/>
          <w:szCs w:val="28"/>
        </w:rPr>
        <w:instrText xml:space="preserve"> SEQ Таблица \* ARABIC </w:instrText>
      </w:r>
      <w:r w:rsidRPr="005E0BD2">
        <w:rPr>
          <w:i w:val="0"/>
          <w:iCs w:val="0"/>
          <w:sz w:val="28"/>
          <w:szCs w:val="28"/>
        </w:rPr>
        <w:fldChar w:fldCharType="separate"/>
      </w:r>
      <w:r w:rsidR="0075066A">
        <w:rPr>
          <w:i w:val="0"/>
          <w:iCs w:val="0"/>
          <w:noProof/>
          <w:sz w:val="28"/>
          <w:szCs w:val="28"/>
        </w:rPr>
        <w:t>3</w:t>
      </w:r>
      <w:r w:rsidRPr="005E0BD2">
        <w:rPr>
          <w:i w:val="0"/>
          <w:iCs w:val="0"/>
          <w:sz w:val="28"/>
          <w:szCs w:val="28"/>
        </w:rPr>
        <w:fldChar w:fldCharType="end"/>
      </w:r>
      <w:r w:rsidRPr="005E0BD2">
        <w:rPr>
          <w:i w:val="0"/>
          <w:iCs w:val="0"/>
          <w:sz w:val="28"/>
          <w:szCs w:val="28"/>
        </w:rPr>
        <w:t xml:space="preserve"> - О</w:t>
      </w:r>
      <w:r w:rsidR="00756BBB">
        <w:rPr>
          <w:i w:val="0"/>
          <w:iCs w:val="0"/>
          <w:sz w:val="28"/>
          <w:szCs w:val="28"/>
        </w:rPr>
        <w:t>т</w:t>
      </w:r>
      <w:r w:rsidRPr="005E0BD2">
        <w:rPr>
          <w:i w:val="0"/>
          <w:iCs w:val="0"/>
          <w:sz w:val="28"/>
          <w:szCs w:val="28"/>
        </w:rPr>
        <w:t xml:space="preserve">ношение количества операций для </w:t>
      </w:r>
      <w:r w:rsidRPr="005E0BD2">
        <w:rPr>
          <w:i w:val="0"/>
          <w:iCs w:val="0"/>
          <w:sz w:val="28"/>
          <w:szCs w:val="28"/>
          <w:lang w:val="en-US"/>
        </w:rPr>
        <w:t>N</w:t>
      </w:r>
      <w:r w:rsidRPr="005E0BD2">
        <w:rPr>
          <w:i w:val="0"/>
          <w:iCs w:val="0"/>
          <w:sz w:val="28"/>
          <w:szCs w:val="28"/>
        </w:rPr>
        <w:t xml:space="preserve"> и </w:t>
      </w:r>
      <w:r w:rsidRPr="005E0BD2">
        <w:rPr>
          <w:i w:val="0"/>
          <w:iCs w:val="0"/>
          <w:sz w:val="28"/>
          <w:szCs w:val="28"/>
          <w:lang w:val="en-US"/>
        </w:rPr>
        <w:t>N</w:t>
      </w:r>
      <w:r w:rsidRPr="005E0BD2">
        <w:rPr>
          <w:i w:val="0"/>
          <w:iCs w:val="0"/>
          <w:sz w:val="28"/>
          <w:szCs w:val="28"/>
        </w:rPr>
        <w:t>+2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5678"/>
      </w:tblGrid>
      <w:tr w:rsidR="005E0BD2" w:rsidRPr="00F73F7F" w14:paraId="5247987C" w14:textId="77777777" w:rsidTr="005E0BD2">
        <w:trPr>
          <w:trHeight w:val="25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36DB" w14:textId="4D2282EB" w:rsidR="00F73F7F" w:rsidRPr="00F73F7F" w:rsidRDefault="005E0BD2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N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24D98" w14:textId="1BDFC3CD" w:rsidR="00F73F7F" w:rsidRPr="00F73F7F" w:rsidRDefault="005E0BD2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>
              <w:rPr>
                <w:rFonts w:cs="Times New Roman"/>
                <w:sz w:val="24"/>
                <w:szCs w:val="22"/>
              </w:rPr>
              <w:t>Отношение количества операций</w:t>
            </w:r>
          </w:p>
        </w:tc>
      </w:tr>
      <w:tr w:rsidR="005E0BD2" w:rsidRPr="00F73F7F" w14:paraId="4B0961A2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1A5D7" w14:textId="3FC5489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3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5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3E5F2" w14:textId="672A94A5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645 / 46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14,0</w:t>
            </w:r>
          </w:p>
        </w:tc>
      </w:tr>
      <w:tr w:rsidR="005E0BD2" w:rsidRPr="00F73F7F" w14:paraId="355AEA5C" w14:textId="77777777" w:rsidTr="005E0BD2">
        <w:trPr>
          <w:trHeight w:val="24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7345" w14:textId="4DDE0141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5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7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FBBA" w14:textId="4AFF4C42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6093 / 645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 </w:t>
            </w:r>
            <w:r w:rsidRPr="00F73F7F">
              <w:rPr>
                <w:rFonts w:cs="Times New Roman"/>
                <w:sz w:val="24"/>
                <w:szCs w:val="22"/>
              </w:rPr>
              <w:t>9,45</w:t>
            </w:r>
          </w:p>
        </w:tc>
      </w:tr>
      <w:tr w:rsidR="005E0BD2" w:rsidRPr="00F73F7F" w14:paraId="36D0F300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9273" w14:textId="611109DE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7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9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4D78" w14:textId="3FE080C3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27748 / 6093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4,55</w:t>
            </w:r>
          </w:p>
        </w:tc>
      </w:tr>
      <w:tr w:rsidR="005E0BD2" w:rsidRPr="00F73F7F" w14:paraId="1AC4489D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0AF7" w14:textId="1A4AF79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9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11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4F8A" w14:textId="61081F7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285319 / 27748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10,28</w:t>
            </w:r>
          </w:p>
        </w:tc>
      </w:tr>
      <w:tr w:rsidR="005E0BD2" w:rsidRPr="00F73F7F" w14:paraId="37D75942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25CAA" w14:textId="7BCE896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11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13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9D759" w14:textId="1D633528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932962 / 285319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3,27</w:t>
            </w:r>
          </w:p>
        </w:tc>
      </w:tr>
      <w:tr w:rsidR="005E0BD2" w:rsidRPr="00F73F7F" w14:paraId="7FB16377" w14:textId="77777777" w:rsidTr="005E0BD2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106B" w14:textId="5B90B64C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lastRenderedPageBreak/>
              <w:t>13</w:t>
            </w:r>
            <w:r w:rsidR="005E0BD2">
              <w:rPr>
                <w:rFonts w:cs="Times New Roman"/>
                <w:sz w:val="24"/>
                <w:szCs w:val="22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15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B1BD" w14:textId="19286F90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3166079 / 932962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3,39</w:t>
            </w:r>
          </w:p>
        </w:tc>
      </w:tr>
      <w:tr w:rsidR="005E0BD2" w:rsidRPr="00F73F7F" w14:paraId="566C7F7C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DB31" w14:textId="0E282E7E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15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17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2D685" w14:textId="4BAA878F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16787837 / 3166079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 </w:t>
            </w:r>
            <w:r w:rsidRPr="00F73F7F">
              <w:rPr>
                <w:rFonts w:cs="Times New Roman"/>
                <w:sz w:val="24"/>
                <w:szCs w:val="22"/>
              </w:rPr>
              <w:t>5,30</w:t>
            </w:r>
          </w:p>
        </w:tc>
      </w:tr>
      <w:tr w:rsidR="005E0BD2" w:rsidRPr="00F73F7F" w14:paraId="1C8B3856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3A9B7" w14:textId="32E6FC14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17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, </w:t>
            </w:r>
            <w:r w:rsidRPr="00F73F7F">
              <w:rPr>
                <w:rFonts w:cs="Times New Roman"/>
                <w:sz w:val="24"/>
                <w:szCs w:val="22"/>
              </w:rPr>
              <w:t>19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29A03" w14:textId="5D552BB7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101750841 / 16787837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 </w:t>
            </w:r>
            <w:r w:rsidRPr="00F73F7F">
              <w:rPr>
                <w:rFonts w:cs="Times New Roman"/>
                <w:sz w:val="24"/>
                <w:szCs w:val="22"/>
              </w:rPr>
              <w:t>6,06</w:t>
            </w:r>
          </w:p>
        </w:tc>
      </w:tr>
    </w:tbl>
    <w:p w14:paraId="7F0033B3" w14:textId="02EE1209" w:rsidR="005E0BD2" w:rsidRDefault="005E0BD2" w:rsidP="00E70B6B">
      <w:pPr>
        <w:rPr>
          <w:rFonts w:cs="Times New Roman"/>
        </w:rPr>
      </w:pPr>
      <w:r>
        <w:rPr>
          <w:rFonts w:cs="Times New Roman"/>
        </w:rPr>
        <w:t xml:space="preserve">Представим отношение количества операций от размера стороны 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 на графике.</w:t>
      </w:r>
    </w:p>
    <w:p w14:paraId="492A1936" w14:textId="77777777" w:rsidR="00B57017" w:rsidRDefault="00B57017" w:rsidP="00B57017">
      <w:pPr>
        <w:keepNext/>
        <w:spacing w:line="240" w:lineRule="auto"/>
        <w:ind w:firstLine="0"/>
      </w:pPr>
      <w:r w:rsidRPr="00B57017">
        <w:rPr>
          <w:rFonts w:cs="Times New Roman"/>
        </w:rPr>
        <w:drawing>
          <wp:inline distT="0" distB="0" distL="0" distR="0" wp14:anchorId="4008C8FA" wp14:editId="1814B194">
            <wp:extent cx="5939790" cy="35636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F43D" w14:textId="75C89E05" w:rsidR="005E0BD2" w:rsidRPr="00B57017" w:rsidRDefault="00B57017" w:rsidP="00B57017">
      <w:pPr>
        <w:pStyle w:val="a4"/>
        <w:spacing w:before="0" w:after="0" w:line="240" w:lineRule="auto"/>
        <w:ind w:firstLine="0"/>
        <w:jc w:val="center"/>
        <w:rPr>
          <w:rFonts w:cs="Times New Roman"/>
          <w:i w:val="0"/>
          <w:iCs w:val="0"/>
          <w:sz w:val="28"/>
          <w:szCs w:val="28"/>
        </w:rPr>
      </w:pPr>
      <w:r w:rsidRPr="00B57017">
        <w:rPr>
          <w:i w:val="0"/>
          <w:iCs w:val="0"/>
          <w:sz w:val="28"/>
          <w:szCs w:val="28"/>
        </w:rPr>
        <w:t xml:space="preserve">Рисунок </w:t>
      </w:r>
      <w:r w:rsidRPr="00B57017">
        <w:rPr>
          <w:i w:val="0"/>
          <w:iCs w:val="0"/>
          <w:sz w:val="28"/>
          <w:szCs w:val="28"/>
        </w:rPr>
        <w:fldChar w:fldCharType="begin"/>
      </w:r>
      <w:r w:rsidRPr="00B57017">
        <w:rPr>
          <w:i w:val="0"/>
          <w:iCs w:val="0"/>
          <w:sz w:val="28"/>
          <w:szCs w:val="28"/>
        </w:rPr>
        <w:instrText xml:space="preserve"> SEQ Рисунок \* ARABIC </w:instrText>
      </w:r>
      <w:r w:rsidRPr="00B57017">
        <w:rPr>
          <w:i w:val="0"/>
          <w:iCs w:val="0"/>
          <w:sz w:val="28"/>
          <w:szCs w:val="28"/>
        </w:rPr>
        <w:fldChar w:fldCharType="separate"/>
      </w:r>
      <w:r w:rsidRPr="00B57017">
        <w:rPr>
          <w:i w:val="0"/>
          <w:iCs w:val="0"/>
          <w:noProof/>
          <w:sz w:val="28"/>
          <w:szCs w:val="28"/>
        </w:rPr>
        <w:t>1</w:t>
      </w:r>
      <w:r w:rsidRPr="00B57017">
        <w:rPr>
          <w:i w:val="0"/>
          <w:iCs w:val="0"/>
          <w:sz w:val="28"/>
          <w:szCs w:val="28"/>
        </w:rPr>
        <w:fldChar w:fldCharType="end"/>
      </w:r>
      <w:r w:rsidRPr="00B57017">
        <w:rPr>
          <w:i w:val="0"/>
          <w:iCs w:val="0"/>
          <w:sz w:val="28"/>
          <w:szCs w:val="28"/>
        </w:rPr>
        <w:t xml:space="preserve"> - Зависимость числа операций от размера стороны </w:t>
      </w:r>
      <w:r w:rsidRPr="00B57017">
        <w:rPr>
          <w:i w:val="0"/>
          <w:iCs w:val="0"/>
          <w:sz w:val="28"/>
          <w:szCs w:val="28"/>
          <w:lang w:val="en-US"/>
        </w:rPr>
        <w:t>N</w:t>
      </w:r>
    </w:p>
    <w:p w14:paraId="34746E38" w14:textId="0054B3A5" w:rsidR="00E70B6B" w:rsidRDefault="005E0BD2" w:rsidP="00E70B6B">
      <w:pPr>
        <w:rPr>
          <w:rFonts w:cs="Times New Roman"/>
        </w:rPr>
      </w:pPr>
      <w:r>
        <w:rPr>
          <w:rFonts w:cs="Times New Roman"/>
        </w:rPr>
        <w:t xml:space="preserve">Из графика видно, что рост экспоненциальный, то есть вида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5E0BD2">
        <w:rPr>
          <w:rFonts w:cs="Times New Roman"/>
        </w:rPr>
        <w:t xml:space="preserve">. </w:t>
      </w:r>
      <w:r w:rsidR="00B57017">
        <w:rPr>
          <w:rFonts w:cs="Times New Roman"/>
        </w:rPr>
        <w:t xml:space="preserve">Нужно понять какого примерное значение </w:t>
      </w:r>
      <m:oMath>
        <m:r>
          <w:rPr>
            <w:rFonts w:ascii="Cambria Math" w:hAnsi="Cambria Math" w:cs="Times New Roman"/>
            <w:lang w:val="en-US"/>
          </w:rPr>
          <m:t>a</m:t>
        </m:r>
      </m:oMath>
      <w:r w:rsidR="00B57017" w:rsidRPr="00B57017">
        <w:rPr>
          <w:rFonts w:cs="Times New Roman"/>
        </w:rPr>
        <w:t xml:space="preserve">. </w:t>
      </w:r>
      <w:r w:rsidR="00B57017">
        <w:rPr>
          <w:rFonts w:cs="Times New Roman"/>
        </w:rPr>
        <w:t xml:space="preserve">Для этого рассмотрим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 xml:space="preserve">=17 </w:t>
      </w:r>
      <w:r w:rsidR="00B57017">
        <w:rPr>
          <w:rFonts w:cs="Times New Roman"/>
        </w:rPr>
        <w:t xml:space="preserve">и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>=19</w:t>
      </w:r>
      <w:r w:rsidR="00B57017">
        <w:rPr>
          <w:rFonts w:cs="Times New Roman"/>
        </w:rPr>
        <w:t xml:space="preserve">, </w:t>
      </w:r>
      <w:r w:rsidR="00B57017" w:rsidRPr="00B57017">
        <w:rPr>
          <w:rFonts w:cs="Times New Roman"/>
        </w:rPr>
        <w:t xml:space="preserve">для N=19 имеем </w:t>
      </w:r>
      <m:oMath>
        <m:r>
          <w:rPr>
            <w:rFonts w:ascii="Cambria Math" w:hAnsi="Cambria Math" w:cs="Times New Roman"/>
          </w:rPr>
          <m:t>~10⁸</m:t>
        </m:r>
      </m:oMath>
      <w:r w:rsidR="00B57017" w:rsidRPr="00B57017">
        <w:rPr>
          <w:rFonts w:cs="Times New Roman"/>
        </w:rPr>
        <w:t xml:space="preserve"> операций, для N=17</w:t>
      </w:r>
      <w:r w:rsidR="00B57017">
        <w:rPr>
          <w:rFonts w:cs="Times New Roman"/>
        </w:rPr>
        <w:t xml:space="preserve"> имеем</w:t>
      </w:r>
      <w:r w:rsidR="00B57017" w:rsidRPr="00B57017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~1.68·10⁷</m:t>
        </m:r>
      </m:oMath>
      <w:r w:rsidR="00B57017">
        <w:rPr>
          <w:rFonts w:cs="Times New Roman"/>
        </w:rPr>
        <w:t xml:space="preserve">. </w:t>
      </w:r>
      <w:r w:rsidR="00B57017" w:rsidRPr="00B57017">
        <w:rPr>
          <w:rFonts w:cs="Times New Roman"/>
        </w:rPr>
        <w:t>Тогда 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α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w:rPr>
                    <w:rFonts w:ascii="Cambria Math" w:hAnsi="Cambria Math" w:cs="Times New Roman"/>
                  </w:rPr>
                  <m:t>19</m:t>
                </m:r>
              </m:sup>
            </m:sSup>
            <m:ctrlPr>
              <w:rPr>
                <w:rFonts w:ascii="Cambria Math" w:hAnsi="Cambria Math" w:cs="Times New Roman"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</w:rPr>
                  <m:t>17</m:t>
                </m:r>
              </m:sup>
            </m:sSup>
          </m:den>
        </m:f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≈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1.68</m:t>
            </m:r>
            <m:r>
              <w:rPr>
                <w:rFonts w:ascii="Cambria Math" w:hAnsi="Cambria Math" w:cs="Times New Roman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  <m:ctrlPr>
                  <w:rPr>
                    <w:rFonts w:ascii="Cambria Math" w:hAnsi="Cambria Math" w:cs="Cambria Math"/>
                    <w:i/>
                  </w:rPr>
                </m:ctrlPr>
              </m:e>
              <m:sup>
                <m:r>
                  <w:rPr>
                    <w:rFonts w:ascii="Cambria Math" w:hAnsi="Cambria Math" w:cs="Times New Roman"/>
                  </w:rPr>
                  <m:t>7</m:t>
                </m:r>
              </m:sup>
            </m:sSup>
          </m:den>
        </m:f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6.06</m:t>
        </m:r>
      </m:oMath>
      <w:r w:rsidR="00B57017" w:rsidRPr="00B57017">
        <w:rPr>
          <w:rFonts w:cs="Times New Roman"/>
        </w:rPr>
        <w:t>,</w:t>
      </w:r>
      <w:r w:rsidR="00B57017" w:rsidRPr="00B57017">
        <w:rPr>
          <w:rFonts w:cs="Times New Roman"/>
        </w:rPr>
        <w:t xml:space="preserve"> откуда </w:t>
      </w:r>
      <m:oMath>
        <m:r>
          <w:rPr>
            <w:rFonts w:ascii="Cambria Math" w:hAnsi="Cambria Math" w:cs="Times New Roman"/>
          </w:rPr>
          <m:t>α≈2.4</m:t>
        </m:r>
        <m:r>
          <w:rPr>
            <w:rFonts w:ascii="Cambria Math" w:hAnsi="Cambria Math" w:cs="Times New Roman"/>
          </w:rPr>
          <m:t>6</m:t>
        </m:r>
      </m:oMath>
      <w:r w:rsidR="00B57017" w:rsidRPr="00B57017">
        <w:rPr>
          <w:rFonts w:cs="Times New Roman"/>
        </w:rPr>
        <w:t>.</w:t>
      </w:r>
      <w:r w:rsidR="00B57017" w:rsidRPr="00B57017">
        <w:rPr>
          <w:rFonts w:cs="Times New Roman"/>
        </w:rPr>
        <w:t xml:space="preserve"> </w:t>
      </w:r>
      <w:r w:rsidR="00B57017">
        <w:rPr>
          <w:rFonts w:cs="Times New Roman"/>
        </w:rPr>
        <w:t xml:space="preserve">Проверим на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>=15</w:t>
      </w:r>
      <w:r w:rsidR="00B57017">
        <w:rPr>
          <w:rFonts w:cs="Times New Roman"/>
        </w:rPr>
        <w:t xml:space="preserve"> и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 xml:space="preserve">=17, </w:t>
      </w:r>
      <m:oMath>
        <m:r>
          <w:rPr>
            <w:rFonts w:ascii="Cambria Math" w:hAnsi="Cambria Math" w:cs="Times New Roman"/>
          </w:rPr>
          <m:t>α</m:t>
        </m:r>
        <m:r>
          <w:rPr>
            <w:rFonts w:ascii="Cambria Math" w:hAnsi="Cambria Math" w:cs="Times New Roman"/>
          </w:rPr>
          <m:t>2≈5.30</m:t>
        </m:r>
      </m:oMath>
      <w:r w:rsidR="00B57017">
        <w:rPr>
          <w:rFonts w:cs="Times New Roman"/>
        </w:rPr>
        <w:t>, откуда</w:t>
      </w:r>
      <w:r w:rsidR="00B57017" w:rsidRPr="00B57017">
        <w:rPr>
          <w:rFonts w:cs="Times New Roman"/>
        </w:rPr>
        <w:t> </w:t>
      </w:r>
      <m:oMath>
        <m:r>
          <w:rPr>
            <w:rFonts w:ascii="Cambria Math" w:hAnsi="Cambria Math" w:cs="Times New Roman"/>
          </w:rPr>
          <m:t>α≈2.30</m:t>
        </m:r>
      </m:oMath>
      <w:r w:rsidR="0075066A">
        <w:rPr>
          <w:rFonts w:cs="Times New Roman"/>
        </w:rPr>
        <w:t xml:space="preserve">. Проделай аналогичные вычисление для остальных нечетных </w:t>
      </w:r>
      <w:r w:rsidR="0075066A">
        <w:rPr>
          <w:rFonts w:cs="Times New Roman"/>
          <w:lang w:val="en-US"/>
        </w:rPr>
        <w:t>N</w:t>
      </w:r>
      <w:r w:rsidR="0075066A">
        <w:rPr>
          <w:rFonts w:cs="Times New Roman"/>
        </w:rPr>
        <w:t xml:space="preserve"> и </w:t>
      </w:r>
      <w:r w:rsidR="0075066A">
        <w:rPr>
          <w:rFonts w:cs="Times New Roman"/>
          <w:lang w:val="en-US"/>
        </w:rPr>
        <w:t>N</w:t>
      </w:r>
      <w:r w:rsidR="0075066A" w:rsidRPr="0075066A">
        <w:rPr>
          <w:rFonts w:cs="Times New Roman"/>
        </w:rPr>
        <w:t>+2</w:t>
      </w:r>
      <w:r w:rsidR="0075066A">
        <w:rPr>
          <w:rFonts w:cs="Times New Roman"/>
        </w:rPr>
        <w:t>. Результат вычислений приведен в таблице.</w:t>
      </w:r>
    </w:p>
    <w:p w14:paraId="32E64BC9" w14:textId="22B23EF0" w:rsidR="0075066A" w:rsidRPr="0075066A" w:rsidRDefault="0075066A" w:rsidP="0075066A">
      <w:pPr>
        <w:pStyle w:val="a4"/>
        <w:keepNext/>
        <w:spacing w:before="0" w:after="0" w:line="240" w:lineRule="auto"/>
        <w:ind w:firstLine="0"/>
        <w:jc w:val="left"/>
        <w:rPr>
          <w:i w:val="0"/>
          <w:iCs w:val="0"/>
          <w:sz w:val="32"/>
          <w:szCs w:val="32"/>
        </w:rPr>
      </w:pPr>
      <w:r w:rsidRPr="0075066A">
        <w:rPr>
          <w:i w:val="0"/>
          <w:iCs w:val="0"/>
          <w:sz w:val="28"/>
          <w:szCs w:val="28"/>
        </w:rPr>
        <w:t xml:space="preserve">Таблица </w:t>
      </w:r>
      <w:r w:rsidRPr="0075066A">
        <w:rPr>
          <w:i w:val="0"/>
          <w:iCs w:val="0"/>
          <w:sz w:val="28"/>
          <w:szCs w:val="28"/>
        </w:rPr>
        <w:fldChar w:fldCharType="begin"/>
      </w:r>
      <w:r w:rsidRPr="0075066A">
        <w:rPr>
          <w:i w:val="0"/>
          <w:iCs w:val="0"/>
          <w:sz w:val="28"/>
          <w:szCs w:val="28"/>
        </w:rPr>
        <w:instrText xml:space="preserve"> SEQ Таблица \* ARABIC </w:instrText>
      </w:r>
      <w:r w:rsidRPr="0075066A">
        <w:rPr>
          <w:i w:val="0"/>
          <w:iCs w:val="0"/>
          <w:sz w:val="28"/>
          <w:szCs w:val="28"/>
        </w:rPr>
        <w:fldChar w:fldCharType="separate"/>
      </w:r>
      <w:r w:rsidRPr="0075066A">
        <w:rPr>
          <w:i w:val="0"/>
          <w:iCs w:val="0"/>
          <w:noProof/>
          <w:sz w:val="28"/>
          <w:szCs w:val="28"/>
        </w:rPr>
        <w:t>4</w:t>
      </w:r>
      <w:r w:rsidRPr="0075066A">
        <w:rPr>
          <w:i w:val="0"/>
          <w:iCs w:val="0"/>
          <w:sz w:val="28"/>
          <w:szCs w:val="28"/>
        </w:rPr>
        <w:fldChar w:fldCharType="end"/>
      </w:r>
      <w:r w:rsidRPr="0075066A">
        <w:rPr>
          <w:i w:val="0"/>
          <w:iCs w:val="0"/>
          <w:sz w:val="28"/>
          <w:szCs w:val="28"/>
        </w:rPr>
        <w:t xml:space="preserve"> - Значение </w:t>
      </w:r>
      <w:r w:rsidRPr="0075066A">
        <w:rPr>
          <w:i w:val="0"/>
          <w:iCs w:val="0"/>
          <w:sz w:val="28"/>
          <w:szCs w:val="28"/>
          <w:lang w:val="en-US"/>
        </w:rPr>
        <w:t>a</w:t>
      </w:r>
      <w:r w:rsidRPr="0075066A">
        <w:rPr>
          <w:i w:val="0"/>
          <w:iCs w:val="0"/>
          <w:sz w:val="28"/>
          <w:szCs w:val="28"/>
        </w:rPr>
        <w:t xml:space="preserve"> для нечетных </w:t>
      </w:r>
      <w:r w:rsidRPr="0075066A">
        <w:rPr>
          <w:i w:val="0"/>
          <w:iCs w:val="0"/>
          <w:sz w:val="28"/>
          <w:szCs w:val="28"/>
          <w:lang w:val="en-US"/>
        </w:rPr>
        <w:t>N</w:t>
      </w:r>
      <w:r w:rsidRPr="0075066A">
        <w:rPr>
          <w:i w:val="0"/>
          <w:iCs w:val="0"/>
          <w:sz w:val="28"/>
          <w:szCs w:val="28"/>
        </w:rPr>
        <w:t xml:space="preserve"> и </w:t>
      </w:r>
      <w:r w:rsidRPr="0075066A">
        <w:rPr>
          <w:i w:val="0"/>
          <w:iCs w:val="0"/>
          <w:sz w:val="28"/>
          <w:szCs w:val="28"/>
          <w:lang w:val="en-US"/>
        </w:rPr>
        <w:t>N</w:t>
      </w:r>
      <w:r w:rsidRPr="0075066A">
        <w:rPr>
          <w:i w:val="0"/>
          <w:iCs w:val="0"/>
          <w:sz w:val="28"/>
          <w:szCs w:val="28"/>
        </w:rPr>
        <w:t>+2</w:t>
      </w:r>
    </w:p>
    <w:tbl>
      <w:tblPr>
        <w:tblW w:w="3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135"/>
      </w:tblGrid>
      <w:tr w:rsidR="0075066A" w:rsidRPr="00F73F7F" w14:paraId="702CB8E4" w14:textId="77777777" w:rsidTr="0075066A">
        <w:trPr>
          <w:trHeight w:val="25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ADE40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N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081A" w14:textId="12C582D8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2"/>
                  <w:lang w:val="en-US"/>
                </w:rPr>
                <m:t>a</m:t>
              </m:r>
            </m:oMath>
            <w:r>
              <w:rPr>
                <w:rFonts w:cs="Times New Roman"/>
                <w:sz w:val="24"/>
                <w:szCs w:val="22"/>
                <w:lang w:val="en-US"/>
              </w:rPr>
              <w:t xml:space="preserve"> </w:t>
            </w:r>
          </w:p>
        </w:tc>
      </w:tr>
      <w:tr w:rsidR="0075066A" w:rsidRPr="00F73F7F" w14:paraId="1A85DB68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DEEF2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3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5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4BE50" w14:textId="107ABDB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>
              <w:rPr>
                <w:rFonts w:cs="Times New Roman"/>
                <w:sz w:val="24"/>
                <w:szCs w:val="22"/>
              </w:rPr>
              <w:t>3.74</w:t>
            </w:r>
          </w:p>
        </w:tc>
      </w:tr>
      <w:tr w:rsidR="0075066A" w:rsidRPr="00F73F7F" w14:paraId="13CDC00F" w14:textId="77777777" w:rsidTr="0075066A">
        <w:trPr>
          <w:trHeight w:val="24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EDE2E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5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7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E436F" w14:textId="534A0419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 xml:space="preserve">~ </w:t>
            </w:r>
            <w:r>
              <w:rPr>
                <w:rFonts w:cs="Times New Roman"/>
                <w:sz w:val="24"/>
                <w:szCs w:val="22"/>
                <w:lang w:val="en-US"/>
              </w:rPr>
              <w:t>3.07</w:t>
            </w:r>
          </w:p>
        </w:tc>
      </w:tr>
      <w:tr w:rsidR="0075066A" w:rsidRPr="00F73F7F" w14:paraId="40C547B7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C4E8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lastRenderedPageBreak/>
              <w:t>7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9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7E0BB" w14:textId="23169278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2.13</w:t>
            </w:r>
          </w:p>
        </w:tc>
      </w:tr>
      <w:tr w:rsidR="0075066A" w:rsidRPr="00F73F7F" w14:paraId="69A56009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12E4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9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11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A5BE" w14:textId="3E8DF0FC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3.26</w:t>
            </w:r>
          </w:p>
        </w:tc>
      </w:tr>
      <w:tr w:rsidR="0075066A" w:rsidRPr="00F73F7F" w14:paraId="14EF6D0D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21669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11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13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26528" w14:textId="27E867A4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1.80</w:t>
            </w:r>
          </w:p>
        </w:tc>
      </w:tr>
      <w:tr w:rsidR="0075066A" w:rsidRPr="00F73F7F" w14:paraId="30CBB5D0" w14:textId="77777777" w:rsidTr="0075066A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74412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13</w:t>
            </w:r>
            <w:r>
              <w:rPr>
                <w:rFonts w:cs="Times New Roman"/>
                <w:sz w:val="24"/>
                <w:szCs w:val="22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15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B30CC" w14:textId="69EA3E74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1.84</w:t>
            </w:r>
          </w:p>
        </w:tc>
      </w:tr>
      <w:tr w:rsidR="0075066A" w:rsidRPr="00F73F7F" w14:paraId="2C8BE824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AACC7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15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17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31B52" w14:textId="46F583C0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 xml:space="preserve">~ </w:t>
            </w:r>
            <w:r>
              <w:rPr>
                <w:rFonts w:cs="Times New Roman"/>
                <w:sz w:val="24"/>
                <w:szCs w:val="22"/>
                <w:lang w:val="en-US"/>
              </w:rPr>
              <w:t>2.30</w:t>
            </w:r>
          </w:p>
        </w:tc>
      </w:tr>
      <w:tr w:rsidR="0075066A" w:rsidRPr="00F73F7F" w14:paraId="436DE45C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6E45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17</w:t>
            </w:r>
            <w:r>
              <w:rPr>
                <w:rFonts w:cs="Times New Roman"/>
                <w:sz w:val="24"/>
                <w:szCs w:val="22"/>
                <w:lang w:val="en-US"/>
              </w:rPr>
              <w:t xml:space="preserve">, </w:t>
            </w:r>
            <w:r w:rsidRPr="00F73F7F">
              <w:rPr>
                <w:rFonts w:cs="Times New Roman"/>
                <w:sz w:val="24"/>
                <w:szCs w:val="22"/>
              </w:rPr>
              <w:t>19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40196" w14:textId="10A4DC86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 xml:space="preserve">~ </w:t>
            </w:r>
            <w:r>
              <w:rPr>
                <w:rFonts w:cs="Times New Roman"/>
                <w:sz w:val="24"/>
                <w:szCs w:val="22"/>
                <w:lang w:val="en-US"/>
              </w:rPr>
              <w:t>2.46</w:t>
            </w:r>
          </w:p>
        </w:tc>
      </w:tr>
    </w:tbl>
    <w:p w14:paraId="5B49388A" w14:textId="71DDEE69" w:rsidR="0075066A" w:rsidRDefault="0075066A" w:rsidP="00E70B6B">
      <w:pPr>
        <w:rPr>
          <w:rFonts w:cs="Times New Roman"/>
        </w:rPr>
      </w:pPr>
      <w:r>
        <w:rPr>
          <w:rFonts w:cs="Times New Roman"/>
        </w:rPr>
        <w:t xml:space="preserve">Среднее значение </w:t>
      </w:r>
      <m:oMath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  <w:lang w:val="en-US"/>
          </w:rPr>
          <m:t xml:space="preserve"> ~</m:t>
        </m:r>
      </m:oMath>
      <w:r>
        <w:rPr>
          <w:rFonts w:cs="Times New Roman"/>
        </w:rPr>
        <w:t xml:space="preserve"> 2.57.</w:t>
      </w:r>
    </w:p>
    <w:p w14:paraId="07EFEE89" w14:textId="5885CA09" w:rsidR="0075066A" w:rsidRDefault="0075066A" w:rsidP="00E70B6B">
      <w:pPr>
        <w:rPr>
          <w:rFonts w:cs="Times New Roman"/>
          <w:lang w:val="en-US"/>
        </w:rPr>
      </w:pPr>
      <w:r>
        <w:rPr>
          <w:rFonts w:cs="Times New Roman"/>
        </w:rPr>
        <w:t xml:space="preserve">Временная сложность алгоритма для нечетных </w:t>
      </w:r>
      <w:r>
        <w:rPr>
          <w:rFonts w:cs="Times New Roman"/>
          <w:lang w:val="en-US"/>
        </w:rPr>
        <w:t>N</w:t>
      </w:r>
      <w:r w:rsidRPr="0075066A">
        <w:rPr>
          <w:rFonts w:cs="Times New Roman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2.5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 xml:space="preserve"> </w:t>
      </w:r>
    </w:p>
    <w:p w14:paraId="46796D26" w14:textId="20B69E19" w:rsidR="00756BBB" w:rsidRDefault="00756BBB" w:rsidP="00E70B6B">
      <w:pPr>
        <w:rPr>
          <w:rFonts w:cs="Times New Roman"/>
          <w:lang w:val="en-US"/>
        </w:rPr>
      </w:pPr>
      <w:r>
        <w:rPr>
          <w:rFonts w:cs="Times New Roman"/>
        </w:rPr>
        <w:t xml:space="preserve">Временная сложность алгоритма для четных 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(1)</m:t>
        </m:r>
      </m:oMath>
    </w:p>
    <w:p w14:paraId="47CA3832" w14:textId="0A4030E3" w:rsidR="00756BBB" w:rsidRDefault="00756BBB" w:rsidP="00E70B6B">
      <w:pPr>
        <w:rPr>
          <w:rFonts w:cs="Times New Roman"/>
        </w:rPr>
      </w:pPr>
      <w:r w:rsidRPr="00756BBB">
        <w:rPr>
          <w:rFonts w:cs="Times New Roman"/>
          <w:b/>
          <w:bCs/>
        </w:rPr>
        <w:t>Вывод:</w:t>
      </w:r>
      <w:r w:rsidRPr="00756BBB">
        <w:rPr>
          <w:rFonts w:cs="Times New Roman"/>
        </w:rPr>
        <w:t xml:space="preserve"> </w:t>
      </w:r>
      <w:r w:rsidRPr="00756BBB">
        <w:rPr>
          <w:rFonts w:cs="Times New Roman"/>
        </w:rPr>
        <w:t xml:space="preserve">разработанный алгоритм позволяет находить оптимальное покрытие для всех N от 2 до 20. Для чётных N решение получается мгновенно (4 квадрата), для нечётных – за экспоненциальное время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2.5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756BBB">
        <w:rPr>
          <w:rFonts w:cs="Times New Roman"/>
        </w:rPr>
        <w:t>, что при N≤20 даёт приемлемое число операций (до 100 млн). Память используется эффективно – O(N²).</w:t>
      </w:r>
    </w:p>
    <w:p w14:paraId="5BA019B4" w14:textId="77777777" w:rsidR="00756BBB" w:rsidRDefault="00756BBB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2317744C" w14:textId="6102834A" w:rsidR="00756BBB" w:rsidRPr="00F13D4D" w:rsidRDefault="00756BBB" w:rsidP="00756BBB">
      <w:pPr>
        <w:pStyle w:val="2"/>
        <w:ind w:firstLine="0"/>
        <w:jc w:val="center"/>
      </w:pPr>
      <w:r>
        <w:lastRenderedPageBreak/>
        <w:t>Приложение</w:t>
      </w:r>
    </w:p>
    <w:p w14:paraId="2FAC90EA" w14:textId="629B57D6" w:rsidR="00756BBB" w:rsidRDefault="00756BBB" w:rsidP="00E70B6B">
      <w:pPr>
        <w:rPr>
          <w:rFonts w:cs="Times New Roman"/>
          <w:lang w:val="en-US"/>
        </w:rPr>
      </w:pPr>
      <w:r>
        <w:rPr>
          <w:rFonts w:cs="Times New Roman"/>
        </w:rPr>
        <w:t xml:space="preserve">Код из </w:t>
      </w:r>
      <w:proofErr w:type="spellStart"/>
      <w:r>
        <w:rPr>
          <w:rFonts w:cs="Times New Roman"/>
          <w:lang w:val="en-US"/>
        </w:rPr>
        <w:t>lb</w:t>
      </w:r>
      <w:proofErr w:type="spellEnd"/>
      <w:r w:rsidRPr="00756BBB">
        <w:rPr>
          <w:rFonts w:cs="Times New Roman"/>
        </w:rPr>
        <w:t>1.</w:t>
      </w:r>
      <w:proofErr w:type="spellStart"/>
      <w:r>
        <w:rPr>
          <w:rFonts w:cs="Times New Roman"/>
          <w:lang w:val="en-US"/>
        </w:rPr>
        <w:t>cpp</w:t>
      </w:r>
      <w:proofErr w:type="spellEnd"/>
      <w:r w:rsidRPr="00756BBB">
        <w:rPr>
          <w:rFonts w:cs="Times New Roman"/>
        </w:rPr>
        <w:t>:</w:t>
      </w:r>
    </w:p>
    <w:p w14:paraId="0716E92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14FA7F9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68FD8D3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621F23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&lt;stack&gt;</w:t>
      </w:r>
    </w:p>
    <w:p w14:paraId="5FACC7A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cstring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275737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EDB95D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14:paraId="79102B6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5D03B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long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operations = 0;</w:t>
      </w:r>
    </w:p>
    <w:p w14:paraId="1764C82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int N;</w:t>
      </w:r>
    </w:p>
    <w:p w14:paraId="105FEC1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struct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strokes{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int x, y, w;};</w:t>
      </w:r>
    </w:p>
    <w:p w14:paraId="4AF2143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struct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config{</w:t>
      </w:r>
      <w:proofErr w:type="gramEnd"/>
    </w:p>
    <w:p w14:paraId="43FE493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vector &lt;strokes&gt;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current_sol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4C790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int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board[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20][20];</w:t>
      </w:r>
    </w:p>
    <w:p w14:paraId="49CC19D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empty_count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609646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15E1FA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config(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</w:p>
    <w:p w14:paraId="32F05D9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memset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board, 0,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(board));</w:t>
      </w:r>
    </w:p>
    <w:p w14:paraId="4A44797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empty_count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N*N;</w:t>
      </w:r>
    </w:p>
    <w:p w14:paraId="3FF3FEB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E7F15A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C6DC45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inline bool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find_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empty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int &amp;x, int &amp;y){</w:t>
      </w:r>
    </w:p>
    <w:p w14:paraId="5A11107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0 ;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++){</w:t>
      </w:r>
    </w:p>
    <w:p w14:paraId="5BB0C80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for(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int j = 0; j &lt; N;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</w:p>
    <w:p w14:paraId="27F6432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2D7B191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if (board[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][j] ==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0){</w:t>
      </w:r>
      <w:proofErr w:type="gramEnd"/>
    </w:p>
    <w:p w14:paraId="667F679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    x =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, y = j;</w:t>
      </w:r>
    </w:p>
    <w:p w14:paraId="40B607F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    return true;</w:t>
      </w:r>
    </w:p>
    <w:p w14:paraId="225B543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24BB57A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21EF4B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89FEAA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return false;</w:t>
      </w:r>
    </w:p>
    <w:p w14:paraId="69F9C30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DBC1D3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B9A4D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inline bool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can_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place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int x, int y, int side){</w:t>
      </w:r>
    </w:p>
    <w:p w14:paraId="00F6A2F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10D731D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(side &gt; N - 1) return false;</w:t>
      </w:r>
    </w:p>
    <w:p w14:paraId="2AA05AA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(x + side &gt; N || y + side &gt; N) return false;</w:t>
      </w:r>
    </w:p>
    <w:p w14:paraId="64C2919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757688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 side;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0F51634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for (int j = 0; j &lt; side;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  <w:proofErr w:type="gramEnd"/>
    </w:p>
    <w:p w14:paraId="405A4DA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63627FC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if (board[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x+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][</w:t>
      </w:r>
      <w:proofErr w:type="spellStart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y+j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] != 0) return false;</w:t>
      </w:r>
    </w:p>
    <w:p w14:paraId="54CCA2E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993295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DA53D1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return true;</w:t>
      </w:r>
    </w:p>
    <w:p w14:paraId="3724FFA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16FBBC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827CA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inline void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set_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int x, int y, int side){</w:t>
      </w:r>
    </w:p>
    <w:p w14:paraId="66F6076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 side;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0788209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for (int j = 0; j &lt; side;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  <w:proofErr w:type="gramEnd"/>
    </w:p>
    <w:p w14:paraId="0C561C1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5E8067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board[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x+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][</w:t>
      </w:r>
      <w:proofErr w:type="spellStart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y+j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] = 1;</w:t>
      </w:r>
    </w:p>
    <w:p w14:paraId="7F1A642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3281401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        </w:t>
      </w:r>
    </w:p>
    <w:p w14:paraId="2384085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B400F7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empty_count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-= side*side;</w:t>
      </w:r>
    </w:p>
    <w:p w14:paraId="039D8A9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DD9A3B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316A381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F67BF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vector &lt;strokes&gt;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best_sol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4FE49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4E42D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print_sol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(vector&lt;strokes&gt;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solution){</w:t>
      </w:r>
      <w:proofErr w:type="gramEnd"/>
    </w:p>
    <w:p w14:paraId="676743B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solution.size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() &lt;&lt;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F9CB45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for (auto&amp;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: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solution){</w:t>
      </w:r>
    </w:p>
    <w:p w14:paraId="39C0568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i.x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+ 1 &lt;&lt; " " &lt;&lt;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i.y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+ 1 &lt;&lt; " " &lt;&lt;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i.w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14:paraId="22C49E4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BF837A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7C985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EC961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vector &lt;strokes&gt;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initial_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</w:p>
    <w:p w14:paraId="09461C4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vector &lt;strokes&gt; sol;</w:t>
      </w:r>
    </w:p>
    <w:p w14:paraId="61B7FE0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sol.push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({0, 0, N - 1});</w:t>
      </w:r>
    </w:p>
    <w:p w14:paraId="6A982BE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operations++;</w:t>
      </w:r>
    </w:p>
    <w:p w14:paraId="6AD917F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for (int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2578E01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sol.push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({N-1,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, 1});</w:t>
      </w:r>
    </w:p>
    <w:p w14:paraId="2939439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14E3006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3923AC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for (int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 N-1;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7BE54D8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sol.push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, N-1, 1});</w:t>
      </w:r>
    </w:p>
    <w:p w14:paraId="26DB926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508C3DF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F32816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return sol;</w:t>
      </w:r>
    </w:p>
    <w:p w14:paraId="3F9A2CB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B372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34E8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backtracking(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bool draw=false){</w:t>
      </w:r>
    </w:p>
    <w:p w14:paraId="03D347A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if (N%2 ==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0){</w:t>
      </w:r>
      <w:proofErr w:type="gramEnd"/>
    </w:p>
    <w:p w14:paraId="5B719DD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vector &lt;strokes&gt; sol;</w:t>
      </w:r>
    </w:p>
    <w:p w14:paraId="30C089A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side = N/2;</w:t>
      </w:r>
    </w:p>
    <w:p w14:paraId="656DE25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sol.push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({0, 0, side});</w:t>
      </w:r>
    </w:p>
    <w:p w14:paraId="439154E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sol.push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({0, side, side});</w:t>
      </w:r>
    </w:p>
    <w:p w14:paraId="3972592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sol.push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({side, 0, side});</w:t>
      </w:r>
    </w:p>
    <w:p w14:paraId="72D36BC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sol.push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({side, side, side});</w:t>
      </w:r>
    </w:p>
    <w:p w14:paraId="33DADB7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 += 4;</w:t>
      </w:r>
    </w:p>
    <w:p w14:paraId="6E21DE7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print_sol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(sol);</w:t>
      </w:r>
    </w:p>
    <w:p w14:paraId="24602F3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return 0;</w:t>
      </w:r>
    </w:p>
    <w:p w14:paraId="1900C6A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DD27EF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5D925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stack&lt;config&gt;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st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3C3C77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config start;</w:t>
      </w:r>
    </w:p>
    <w:p w14:paraId="68C7A1A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st.push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(start);</w:t>
      </w:r>
    </w:p>
    <w:p w14:paraId="4D916ED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F55180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best_sol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initial_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E877EB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F13FDF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while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st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.empty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()){</w:t>
      </w:r>
    </w:p>
    <w:p w14:paraId="0D034A1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config cur =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st.top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23D5DB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st.pop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7422DA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60DD00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9619E7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x, y;</w:t>
      </w:r>
    </w:p>
    <w:p w14:paraId="5109AEF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cur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.find_empty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(x, y)) {</w:t>
      </w:r>
    </w:p>
    <w:p w14:paraId="7B8A5B9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if (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() &lt;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best_sol.size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()){</w:t>
      </w:r>
    </w:p>
    <w:p w14:paraId="05E7FD6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best_sol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FF2358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}</w:t>
      </w:r>
    </w:p>
    <w:p w14:paraId="79FBA02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453CEA6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continue;</w:t>
      </w:r>
    </w:p>
    <w:p w14:paraId="4CF8C48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E989D2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3FD2A6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() &gt;=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best_sol.size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()){</w:t>
      </w:r>
    </w:p>
    <w:p w14:paraId="0F41F76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70BC8BF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continue;</w:t>
      </w:r>
    </w:p>
    <w:p w14:paraId="0C53993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E29BC4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227EB5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min(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N-x, N-y);</w:t>
      </w:r>
    </w:p>
    <w:p w14:paraId="707B7D3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&gt; N - 1)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N-1;</w:t>
      </w:r>
    </w:p>
    <w:p w14:paraId="4C80357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() +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cur.empty_count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/ (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*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) &gt;=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best_sol.size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() ){</w:t>
      </w:r>
    </w:p>
    <w:p w14:paraId="6D9032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4FE6C1E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continue;</w:t>
      </w:r>
    </w:p>
    <w:p w14:paraId="62A8FC8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7EBAEF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min_size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_sol.empty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()) ? N /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2 :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77A3115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while (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&gt; 0 &amp;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&amp; !</w:t>
      </w:r>
      <w:proofErr w:type="spellStart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cur.can_place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(x, y,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45DE175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7433514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--;</w:t>
      </w:r>
    </w:p>
    <w:p w14:paraId="6FC212B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354F57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D5A6B6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for (int size =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; size &gt;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min_size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 size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--){</w:t>
      </w:r>
      <w:proofErr w:type="gramEnd"/>
    </w:p>
    <w:p w14:paraId="40D6B0E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operations++;   </w:t>
      </w:r>
    </w:p>
    <w:p w14:paraId="074D42B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3A064F0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if (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cur.can_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place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x, y, size)){</w:t>
      </w:r>
    </w:p>
    <w:p w14:paraId="1F12E83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config next = cur;</w:t>
      </w:r>
    </w:p>
    <w:p w14:paraId="33630E3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next.set_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x, y, size);</w:t>
      </w:r>
    </w:p>
    <w:p w14:paraId="7A2579C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next.current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_sol.push_back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({x, y, size});</w:t>
      </w:r>
    </w:p>
    <w:p w14:paraId="0ABE5FD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st.push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(next);</w:t>
      </w:r>
    </w:p>
    <w:p w14:paraId="446EFDE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710EDE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27345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if(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_sol.size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() == 0){</w:t>
      </w:r>
    </w:p>
    <w:p w14:paraId="7B369B9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int side = N - size;</w:t>
      </w:r>
    </w:p>
    <w:p w14:paraId="78FD1E3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config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next_next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17E178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next_next.set_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0, 0, size);</w:t>
      </w:r>
    </w:p>
    <w:p w14:paraId="7D5A4CC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next_next.set_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size, 0, side);</w:t>
      </w:r>
    </w:p>
    <w:p w14:paraId="0C40058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next_next.set_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0, size, side);</w:t>
      </w:r>
    </w:p>
    <w:p w14:paraId="0F20A52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next.current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_sol.push_back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({x, y, size});</w:t>
      </w:r>
    </w:p>
    <w:p w14:paraId="726C508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next.current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_sol.push_back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({size, 0, side});</w:t>
      </w:r>
    </w:p>
    <w:p w14:paraId="405983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next.current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_sol.push_back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({0, size, side});</w:t>
      </w:r>
    </w:p>
    <w:p w14:paraId="452199E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st.push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next_next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519EB4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 += 3;</w:t>
      </w:r>
    </w:p>
    <w:p w14:paraId="3E6359F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47EE61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34D00C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C22B92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B25696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if (draw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  <w:proofErr w:type="gramEnd"/>
    </w:p>
    <w:p w14:paraId="554A622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14:paraId="21A426B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config cur;</w:t>
      </w:r>
    </w:p>
    <w:p w14:paraId="316D3AC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color = 1;</w:t>
      </w:r>
    </w:p>
    <w:p w14:paraId="4675B6E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for (const auto&amp;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 :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best_sol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CF642A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int x =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square.x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E68349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int y =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square.y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EB5A37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int size =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square.w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94C478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for (int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x;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 x + size; ++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E60A3F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for (int j = y; j &lt; y + size; ++j) {</w:t>
      </w:r>
    </w:p>
    <w:p w14:paraId="7C7E1A3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               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cur.board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][j] = color;</w:t>
      </w:r>
    </w:p>
    <w:p w14:paraId="0CC146C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6DC588E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E20DCE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color++;</w:t>
      </w:r>
    </w:p>
    <w:p w14:paraId="5DC685F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40E59F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59DBDD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F88663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for (int j = 0; j &lt; N; ++j) {</w:t>
      </w:r>
    </w:p>
    <w:p w14:paraId="4EC599D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cur.board</w:t>
      </w:r>
      <w:proofErr w:type="spellEnd"/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[j][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] &lt;&lt; " ";</w:t>
      </w:r>
    </w:p>
    <w:p w14:paraId="0DAC2C8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21359D0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0D4CDF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EED27D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756BBB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 &lt;&lt; "\n\n";</w:t>
      </w:r>
    </w:p>
    <w:p w14:paraId="0B1EFB3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E97393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A7B494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6B6EF2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print_sol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best_sol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6301742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14:paraId="49D1ACA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BD923C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3EBAC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testing(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</w:p>
    <w:p w14:paraId="159109B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2;</w:t>
      </w:r>
    </w:p>
    <w:p w14:paraId="782E70A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backtracking(true);</w:t>
      </w:r>
    </w:p>
    <w:p w14:paraId="28A4488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20;</w:t>
      </w:r>
    </w:p>
    <w:p w14:paraId="417E395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backtracking(true);</w:t>
      </w:r>
    </w:p>
    <w:p w14:paraId="226A3BC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5;</w:t>
      </w:r>
    </w:p>
    <w:p w14:paraId="60835F0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backtracking(true);</w:t>
      </w:r>
    </w:p>
    <w:p w14:paraId="2AE2BDA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N = 7;</w:t>
      </w:r>
    </w:p>
    <w:p w14:paraId="5791BB0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backtracking(true);</w:t>
      </w:r>
    </w:p>
    <w:p w14:paraId="0CBFF65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B59834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2;</w:t>
      </w:r>
    </w:p>
    <w:p w14:paraId="740E0C5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backtracking(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59FB4AE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"\n============" &lt;&lt; " N = " &lt;&lt; N &lt;&lt; ". Operations: " &lt;&lt; operations &lt;&lt;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"  =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===========\n";</w:t>
      </w:r>
    </w:p>
    <w:p w14:paraId="187470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46044C2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DE95CE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5;</w:t>
      </w:r>
    </w:p>
    <w:p w14:paraId="6C9D549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backtracking(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6AC2324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"\n============" &lt;&lt; " N = " &lt;&lt; N &lt;&lt; ". Operations: " &lt;&lt; operations &lt;&lt;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"  =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===========\n";</w:t>
      </w:r>
    </w:p>
    <w:p w14:paraId="3710253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01706AC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0BD05D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E95259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6;</w:t>
      </w:r>
    </w:p>
    <w:p w14:paraId="3AD061D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backtracking(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6746F16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"\n============" &lt;&lt; " N = " &lt;&lt; N &lt;&lt; ". Operations: " &lt;&lt; operations &lt;&lt;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"  =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===========\n";</w:t>
      </w:r>
    </w:p>
    <w:p w14:paraId="27A7533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592FF5D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F70DE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7;</w:t>
      </w:r>
    </w:p>
    <w:p w14:paraId="63DE084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backtracking(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57EF603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"\n============" &lt;&lt; " N = " &lt;&lt; N &lt;&lt; ". Operations: " &lt;&lt; operations &lt;&lt;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"  =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===========\n";</w:t>
      </w:r>
    </w:p>
    <w:p w14:paraId="154AACB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6CD1C68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BAB45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19;</w:t>
      </w:r>
    </w:p>
    <w:p w14:paraId="03A4379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backtracking(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4DF607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"\n============" &lt;&lt; " N = " &lt;&lt; N &lt;&lt; ". Operations: " &lt;&lt; operations &lt;&lt;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"  =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===========\n";</w:t>
      </w:r>
    </w:p>
    <w:p w14:paraId="7282240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05AE113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for (int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2;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 20;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++)</w:t>
      </w:r>
    </w:p>
    <w:p w14:paraId="01D6520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756BBB">
        <w:rPr>
          <w:rFonts w:ascii="Courier New" w:hAnsi="Courier New" w:cs="Courier New"/>
          <w:i/>
          <w:iCs/>
          <w:sz w:val="22"/>
          <w:szCs w:val="22"/>
        </w:rPr>
        <w:t>// {</w:t>
      </w:r>
    </w:p>
    <w:p w14:paraId="1616A0F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756BBB">
        <w:rPr>
          <w:rFonts w:ascii="Courier New" w:hAnsi="Courier New" w:cs="Courier New"/>
          <w:i/>
          <w:iCs/>
          <w:sz w:val="22"/>
          <w:szCs w:val="22"/>
        </w:rPr>
        <w:t>    //     N = i;</w:t>
      </w:r>
    </w:p>
    <w:p w14:paraId="7D2A720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756BBB">
        <w:rPr>
          <w:rFonts w:ascii="Courier New" w:hAnsi="Courier New" w:cs="Courier New"/>
          <w:i/>
          <w:iCs/>
          <w:sz w:val="22"/>
          <w:szCs w:val="22"/>
        </w:rPr>
        <w:t xml:space="preserve">    //     </w:t>
      </w:r>
      <w:proofErr w:type="spellStart"/>
      <w:proofErr w:type="gramStart"/>
      <w:r w:rsidRPr="00756BBB">
        <w:rPr>
          <w:rFonts w:ascii="Courier New" w:hAnsi="Courier New" w:cs="Courier New"/>
          <w:i/>
          <w:iCs/>
          <w:sz w:val="22"/>
          <w:szCs w:val="22"/>
        </w:rPr>
        <w:t>backtracking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</w:rPr>
        <w:t>(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</w:rPr>
        <w:t>);</w:t>
      </w:r>
    </w:p>
    <w:p w14:paraId="6064A9B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//    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"\n============" &lt;&lt; " N = " &lt;&lt; N &lt;&lt; ". Operations: " &lt;&lt; operations &lt;&lt;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"  =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===========\n";</w:t>
      </w:r>
    </w:p>
    <w:p w14:paraId="10D0B0F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    operations = 0;</w:t>
      </w:r>
    </w:p>
    <w:p w14:paraId="3121F6D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}</w:t>
      </w:r>
    </w:p>
    <w:p w14:paraId="7F08047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19FA84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506EF2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126D4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){</w:t>
      </w:r>
    </w:p>
    <w:p w14:paraId="4BF75E7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spell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proofErr w:type="spell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&gt;&gt; N;</w:t>
      </w:r>
    </w:p>
    <w:p w14:paraId="6BF0BA7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// </w:t>
      </w:r>
      <w:proofErr w:type="gramStart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backtracking(</w:t>
      </w:r>
      <w:proofErr w:type="gramEnd"/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0D2F993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756BBB">
        <w:rPr>
          <w:rFonts w:ascii="Courier New" w:hAnsi="Courier New" w:cs="Courier New"/>
          <w:sz w:val="22"/>
          <w:szCs w:val="22"/>
          <w:lang w:val="en-US"/>
        </w:rPr>
        <w:t>testing(</w:t>
      </w:r>
      <w:proofErr w:type="gramEnd"/>
      <w:r w:rsidRPr="00756BBB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615AF3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14:paraId="38EFC1D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DAD8415" w14:textId="526847F2" w:rsidR="00756BBB" w:rsidRDefault="00756BBB" w:rsidP="00E70B6B">
      <w:pPr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756BBB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>
        <w:rPr>
          <w:rFonts w:cs="Times New Roman"/>
          <w:lang w:val="en-US"/>
        </w:rPr>
        <w:t xml:space="preserve"> lb1.py:</w:t>
      </w:r>
    </w:p>
    <w:p w14:paraId="75381B7C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matplotlib.pyplot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plt</w:t>
      </w:r>
      <w:proofErr w:type="spellEnd"/>
    </w:p>
    <w:p w14:paraId="04836A8C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numpy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as np</w:t>
      </w:r>
    </w:p>
    <w:p w14:paraId="409B3222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CDF21D0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date_even_N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([2, 4, 6, 8, 10, 12, 14, 16, 18, 20])</w:t>
      </w:r>
    </w:p>
    <w:p w14:paraId="3720EBC6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date_odd_N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([3, 5, 7, 9, 11, 13, 15, 17, 19])</w:t>
      </w:r>
    </w:p>
    <w:p w14:paraId="0501E226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44D8FC4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date_even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([4, 4, 4, 4, 4, 4, 4, 4, 4, 4])</w:t>
      </w:r>
    </w:p>
    <w:p w14:paraId="1E912261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date_odd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([46, 645, 6093, 27748, 285319, 932962, 3166079, 16787837, 101750841])</w:t>
      </w:r>
    </w:p>
    <w:p w14:paraId="40E0A45A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plt.figure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figsize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>=(10, 6))</w:t>
      </w:r>
    </w:p>
    <w:p w14:paraId="050DE49E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10845AA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plt.yscale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('log')</w:t>
      </w:r>
    </w:p>
    <w:p w14:paraId="35652A14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plt.plot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date_even_N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date_even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, "m-*", linewidth=2, 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markersize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>=8, label='</w:t>
      </w:r>
      <w:r w:rsidRPr="00A1760C">
        <w:rPr>
          <w:rFonts w:ascii="Courier New" w:hAnsi="Courier New" w:cs="Courier New"/>
          <w:sz w:val="22"/>
          <w:szCs w:val="22"/>
        </w:rPr>
        <w:t>Чётные</w:t>
      </w:r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N')</w:t>
      </w:r>
    </w:p>
    <w:p w14:paraId="050C1843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plt.plot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date_odd_N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date_odd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, "b-o",  linewidth=2, </w:t>
      </w:r>
      <w:proofErr w:type="spellStart"/>
      <w:r w:rsidRPr="00A1760C">
        <w:rPr>
          <w:rFonts w:ascii="Courier New" w:hAnsi="Courier New" w:cs="Courier New"/>
          <w:sz w:val="22"/>
          <w:szCs w:val="22"/>
          <w:lang w:val="en-US"/>
        </w:rPr>
        <w:t>markersize</w:t>
      </w:r>
      <w:proofErr w:type="spellEnd"/>
      <w:r w:rsidRPr="00A1760C">
        <w:rPr>
          <w:rFonts w:ascii="Courier New" w:hAnsi="Courier New" w:cs="Courier New"/>
          <w:sz w:val="22"/>
          <w:szCs w:val="22"/>
          <w:lang w:val="en-US"/>
        </w:rPr>
        <w:t>=8, label='</w:t>
      </w:r>
      <w:r w:rsidRPr="00A1760C">
        <w:rPr>
          <w:rFonts w:ascii="Courier New" w:hAnsi="Courier New" w:cs="Courier New"/>
          <w:sz w:val="22"/>
          <w:szCs w:val="22"/>
        </w:rPr>
        <w:t>Нечётные</w:t>
      </w:r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N')</w:t>
      </w:r>
    </w:p>
    <w:p w14:paraId="3C0B7CDC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plt.grid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(True, alpha=0.3)</w:t>
      </w:r>
    </w:p>
    <w:p w14:paraId="1FC1D871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  <w:lang w:val="en-US"/>
        </w:rPr>
        <w:t>plt.xlabel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  <w:lang w:val="en-US"/>
        </w:rPr>
        <w:t>("N")</w:t>
      </w:r>
    </w:p>
    <w:p w14:paraId="6A993CB1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</w:rPr>
        <w:t>("Количество операций")</w:t>
      </w:r>
    </w:p>
    <w:p w14:paraId="13BA43BF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</w:rPr>
        <w:t>plt.title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</w:rPr>
        <w:t>("Зависимость числа операций от N")</w:t>
      </w:r>
    </w:p>
    <w:p w14:paraId="6BC5AA03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191814B3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1760C">
        <w:rPr>
          <w:rFonts w:ascii="Courier New" w:hAnsi="Courier New" w:cs="Courier New"/>
          <w:sz w:val="22"/>
          <w:szCs w:val="22"/>
        </w:rPr>
        <w:t>plt.show</w:t>
      </w:r>
      <w:proofErr w:type="spellEnd"/>
      <w:proofErr w:type="gramEnd"/>
      <w:r w:rsidRPr="00A1760C">
        <w:rPr>
          <w:rFonts w:ascii="Courier New" w:hAnsi="Courier New" w:cs="Courier New"/>
          <w:sz w:val="22"/>
          <w:szCs w:val="22"/>
        </w:rPr>
        <w:t>()</w:t>
      </w:r>
    </w:p>
    <w:p w14:paraId="77535171" w14:textId="77777777" w:rsidR="00756BBB" w:rsidRPr="00756BBB" w:rsidRDefault="00756BBB" w:rsidP="00E70B6B">
      <w:pPr>
        <w:rPr>
          <w:rFonts w:cs="Times New Roman"/>
        </w:rPr>
      </w:pPr>
    </w:p>
    <w:sectPr w:rsidR="00756BBB" w:rsidRPr="00756BBB" w:rsidSect="001E5122">
      <w:footerReference w:type="default" r:id="rId9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2D05A" w14:textId="77777777" w:rsidR="00667B73" w:rsidRDefault="00667B73">
      <w:r>
        <w:separator/>
      </w:r>
    </w:p>
  </w:endnote>
  <w:endnote w:type="continuationSeparator" w:id="0">
    <w:p w14:paraId="63923871" w14:textId="77777777" w:rsidR="00667B73" w:rsidRDefault="0066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2F64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7B686" w14:textId="77777777" w:rsidR="00667B73" w:rsidRDefault="00667B73">
      <w:r>
        <w:rPr>
          <w:color w:val="000000"/>
        </w:rPr>
        <w:separator/>
      </w:r>
    </w:p>
  </w:footnote>
  <w:footnote w:type="continuationSeparator" w:id="0">
    <w:p w14:paraId="318A275F" w14:textId="77777777" w:rsidR="00667B73" w:rsidRDefault="00667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FD6"/>
    <w:multiLevelType w:val="multilevel"/>
    <w:tmpl w:val="8E40AC0A"/>
    <w:lvl w:ilvl="0">
      <w:start w:val="1"/>
      <w:numFmt w:val="bullet"/>
      <w:lvlText w:val=""/>
      <w:lvlJc w:val="left"/>
      <w:pPr>
        <w:tabs>
          <w:tab w:val="num" w:pos="8221"/>
        </w:tabs>
        <w:ind w:left="8221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8941"/>
        </w:tabs>
        <w:ind w:left="89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661"/>
        </w:tabs>
        <w:ind w:left="96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381"/>
        </w:tabs>
        <w:ind w:left="103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101"/>
        </w:tabs>
        <w:ind w:left="111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821"/>
        </w:tabs>
        <w:ind w:left="118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541"/>
        </w:tabs>
        <w:ind w:left="125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261"/>
        </w:tabs>
        <w:ind w:left="132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981"/>
        </w:tabs>
        <w:ind w:left="1398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9E4730"/>
    <w:multiLevelType w:val="multilevel"/>
    <w:tmpl w:val="55E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F02"/>
    <w:multiLevelType w:val="multilevel"/>
    <w:tmpl w:val="89E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77B2"/>
    <w:multiLevelType w:val="multilevel"/>
    <w:tmpl w:val="774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6608"/>
    <w:multiLevelType w:val="multilevel"/>
    <w:tmpl w:val="F83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30331"/>
    <w:multiLevelType w:val="multilevel"/>
    <w:tmpl w:val="2CC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E2232"/>
    <w:multiLevelType w:val="multilevel"/>
    <w:tmpl w:val="375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20999"/>
    <w:multiLevelType w:val="multilevel"/>
    <w:tmpl w:val="B7C0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B633B"/>
    <w:multiLevelType w:val="multilevel"/>
    <w:tmpl w:val="5AA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F956161"/>
    <w:multiLevelType w:val="multilevel"/>
    <w:tmpl w:val="1AF4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31A2B"/>
    <w:multiLevelType w:val="multilevel"/>
    <w:tmpl w:val="165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0329C"/>
    <w:multiLevelType w:val="multilevel"/>
    <w:tmpl w:val="855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2C44"/>
    <w:multiLevelType w:val="multilevel"/>
    <w:tmpl w:val="C01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5E7B"/>
    <w:multiLevelType w:val="multilevel"/>
    <w:tmpl w:val="3C8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822BC"/>
    <w:multiLevelType w:val="multilevel"/>
    <w:tmpl w:val="98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46ADF"/>
    <w:multiLevelType w:val="multilevel"/>
    <w:tmpl w:val="708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7070F1"/>
    <w:multiLevelType w:val="multilevel"/>
    <w:tmpl w:val="52B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67F2B"/>
    <w:multiLevelType w:val="multilevel"/>
    <w:tmpl w:val="C01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F0949"/>
    <w:multiLevelType w:val="multilevel"/>
    <w:tmpl w:val="AC4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B1BEE"/>
    <w:multiLevelType w:val="multilevel"/>
    <w:tmpl w:val="3F16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0077D5"/>
    <w:multiLevelType w:val="multilevel"/>
    <w:tmpl w:val="EC8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261D3"/>
    <w:multiLevelType w:val="multilevel"/>
    <w:tmpl w:val="6CB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B729A"/>
    <w:multiLevelType w:val="multilevel"/>
    <w:tmpl w:val="AB96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6C2364"/>
    <w:multiLevelType w:val="multilevel"/>
    <w:tmpl w:val="CE8C8D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7F4986"/>
    <w:multiLevelType w:val="multilevel"/>
    <w:tmpl w:val="B30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F836E9"/>
    <w:multiLevelType w:val="hybridMultilevel"/>
    <w:tmpl w:val="27A8D7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8882841"/>
    <w:multiLevelType w:val="multilevel"/>
    <w:tmpl w:val="F91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B56C4"/>
    <w:multiLevelType w:val="multilevel"/>
    <w:tmpl w:val="A5F412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F71673"/>
    <w:multiLevelType w:val="multilevel"/>
    <w:tmpl w:val="035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B7B65"/>
    <w:multiLevelType w:val="multilevel"/>
    <w:tmpl w:val="6D2461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70280CC3"/>
    <w:multiLevelType w:val="multilevel"/>
    <w:tmpl w:val="875C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018B1"/>
    <w:multiLevelType w:val="multilevel"/>
    <w:tmpl w:val="C2C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E5377"/>
    <w:multiLevelType w:val="multilevel"/>
    <w:tmpl w:val="6BF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B2DF4"/>
    <w:multiLevelType w:val="multilevel"/>
    <w:tmpl w:val="480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108D8"/>
    <w:multiLevelType w:val="multilevel"/>
    <w:tmpl w:val="EC4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13435E"/>
    <w:multiLevelType w:val="multilevel"/>
    <w:tmpl w:val="4BB8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A6079"/>
    <w:multiLevelType w:val="multilevel"/>
    <w:tmpl w:val="7A86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7B620E"/>
    <w:multiLevelType w:val="multilevel"/>
    <w:tmpl w:val="5F0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71E86"/>
    <w:multiLevelType w:val="multilevel"/>
    <w:tmpl w:val="340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86123"/>
    <w:multiLevelType w:val="multilevel"/>
    <w:tmpl w:val="45C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92441">
    <w:abstractNumId w:val="1"/>
  </w:num>
  <w:num w:numId="2" w16cid:durableId="1461874830">
    <w:abstractNumId w:val="11"/>
  </w:num>
  <w:num w:numId="3" w16cid:durableId="378357616">
    <w:abstractNumId w:val="27"/>
  </w:num>
  <w:num w:numId="4" w16cid:durableId="881870790">
    <w:abstractNumId w:val="2"/>
  </w:num>
  <w:num w:numId="5" w16cid:durableId="592780918">
    <w:abstractNumId w:val="42"/>
  </w:num>
  <w:num w:numId="6" w16cid:durableId="2103063595">
    <w:abstractNumId w:val="19"/>
  </w:num>
  <w:num w:numId="7" w16cid:durableId="1274705471">
    <w:abstractNumId w:val="31"/>
  </w:num>
  <w:num w:numId="8" w16cid:durableId="282730750">
    <w:abstractNumId w:val="30"/>
  </w:num>
  <w:num w:numId="9" w16cid:durableId="812646677">
    <w:abstractNumId w:val="13"/>
  </w:num>
  <w:num w:numId="10" w16cid:durableId="1470589770">
    <w:abstractNumId w:val="24"/>
  </w:num>
  <w:num w:numId="11" w16cid:durableId="1409695818">
    <w:abstractNumId w:val="20"/>
  </w:num>
  <w:num w:numId="12" w16cid:durableId="1986933171">
    <w:abstractNumId w:val="4"/>
  </w:num>
  <w:num w:numId="13" w16cid:durableId="1551185509">
    <w:abstractNumId w:val="37"/>
  </w:num>
  <w:num w:numId="14" w16cid:durableId="2061634537">
    <w:abstractNumId w:val="8"/>
  </w:num>
  <w:num w:numId="15" w16cid:durableId="2091464401">
    <w:abstractNumId w:val="6"/>
  </w:num>
  <w:num w:numId="16" w16cid:durableId="1133132290">
    <w:abstractNumId w:val="25"/>
  </w:num>
  <w:num w:numId="17" w16cid:durableId="677542325">
    <w:abstractNumId w:val="32"/>
  </w:num>
  <w:num w:numId="18" w16cid:durableId="973295016">
    <w:abstractNumId w:val="26"/>
  </w:num>
  <w:num w:numId="19" w16cid:durableId="662664414">
    <w:abstractNumId w:val="34"/>
    <w:lvlOverride w:ilvl="0">
      <w:lvl w:ilvl="0">
        <w:numFmt w:val="decimal"/>
        <w:lvlText w:val="%1."/>
        <w:lvlJc w:val="left"/>
      </w:lvl>
    </w:lvlOverride>
  </w:num>
  <w:num w:numId="20" w16cid:durableId="1309359557">
    <w:abstractNumId w:val="34"/>
    <w:lvlOverride w:ilvl="0">
      <w:lvl w:ilvl="0">
        <w:numFmt w:val="decimal"/>
        <w:lvlText w:val="%1."/>
        <w:lvlJc w:val="left"/>
      </w:lvl>
    </w:lvlOverride>
  </w:num>
  <w:num w:numId="21" w16cid:durableId="1290167555">
    <w:abstractNumId w:val="21"/>
  </w:num>
  <w:num w:numId="22" w16cid:durableId="20788754">
    <w:abstractNumId w:val="47"/>
  </w:num>
  <w:num w:numId="23" w16cid:durableId="1061251688">
    <w:abstractNumId w:val="3"/>
  </w:num>
  <w:num w:numId="24" w16cid:durableId="1637561186">
    <w:abstractNumId w:val="41"/>
  </w:num>
  <w:num w:numId="25" w16cid:durableId="1586305773">
    <w:abstractNumId w:val="43"/>
  </w:num>
  <w:num w:numId="26" w16cid:durableId="740759976">
    <w:abstractNumId w:val="16"/>
  </w:num>
  <w:num w:numId="27" w16cid:durableId="1668286115">
    <w:abstractNumId w:val="0"/>
  </w:num>
  <w:num w:numId="28" w16cid:durableId="958100180">
    <w:abstractNumId w:val="45"/>
  </w:num>
  <w:num w:numId="29" w16cid:durableId="1440104581">
    <w:abstractNumId w:val="46"/>
  </w:num>
  <w:num w:numId="30" w16cid:durableId="65037863">
    <w:abstractNumId w:val="15"/>
  </w:num>
  <w:num w:numId="31" w16cid:durableId="1242638407">
    <w:abstractNumId w:val="22"/>
  </w:num>
  <w:num w:numId="32" w16cid:durableId="1729187191">
    <w:abstractNumId w:val="39"/>
  </w:num>
  <w:num w:numId="33" w16cid:durableId="278924514">
    <w:abstractNumId w:val="10"/>
  </w:num>
  <w:num w:numId="34" w16cid:durableId="1189176369">
    <w:abstractNumId w:val="38"/>
  </w:num>
  <w:num w:numId="35" w16cid:durableId="1966886501">
    <w:abstractNumId w:val="40"/>
  </w:num>
  <w:num w:numId="36" w16cid:durableId="1034161658">
    <w:abstractNumId w:val="17"/>
  </w:num>
  <w:num w:numId="37" w16cid:durableId="230435021">
    <w:abstractNumId w:val="33"/>
  </w:num>
  <w:num w:numId="38" w16cid:durableId="768701375">
    <w:abstractNumId w:val="7"/>
  </w:num>
  <w:num w:numId="39" w16cid:durableId="114381147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74165505">
    <w:abstractNumId w:val="29"/>
  </w:num>
  <w:num w:numId="41" w16cid:durableId="377357110">
    <w:abstractNumId w:val="18"/>
  </w:num>
  <w:num w:numId="42" w16cid:durableId="549150472">
    <w:abstractNumId w:val="35"/>
  </w:num>
  <w:num w:numId="43" w16cid:durableId="35203682">
    <w:abstractNumId w:val="5"/>
  </w:num>
  <w:num w:numId="44" w16cid:durableId="1993828148">
    <w:abstractNumId w:val="14"/>
  </w:num>
  <w:num w:numId="45" w16cid:durableId="551844316">
    <w:abstractNumId w:val="23"/>
  </w:num>
  <w:num w:numId="46" w16cid:durableId="1294672034">
    <w:abstractNumId w:val="12"/>
  </w:num>
  <w:num w:numId="47" w16cid:durableId="231817447">
    <w:abstractNumId w:val="9"/>
  </w:num>
  <w:num w:numId="48" w16cid:durableId="426928790">
    <w:abstractNumId w:val="44"/>
  </w:num>
  <w:num w:numId="49" w16cid:durableId="1929532365">
    <w:abstractNumId w:val="2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5892"/>
    <w:rsid w:val="00006857"/>
    <w:rsid w:val="000234E6"/>
    <w:rsid w:val="00043B20"/>
    <w:rsid w:val="000525C3"/>
    <w:rsid w:val="00073707"/>
    <w:rsid w:val="0007558D"/>
    <w:rsid w:val="00084E28"/>
    <w:rsid w:val="000A0CDD"/>
    <w:rsid w:val="000B7F8C"/>
    <w:rsid w:val="000E240A"/>
    <w:rsid w:val="000E258C"/>
    <w:rsid w:val="000F00E6"/>
    <w:rsid w:val="000F7A1B"/>
    <w:rsid w:val="00102E5D"/>
    <w:rsid w:val="001037AA"/>
    <w:rsid w:val="00133AF4"/>
    <w:rsid w:val="00177393"/>
    <w:rsid w:val="0018126B"/>
    <w:rsid w:val="00184578"/>
    <w:rsid w:val="001875AB"/>
    <w:rsid w:val="00191A18"/>
    <w:rsid w:val="001961ED"/>
    <w:rsid w:val="001A1A17"/>
    <w:rsid w:val="001B71ED"/>
    <w:rsid w:val="001D382E"/>
    <w:rsid w:val="001E5122"/>
    <w:rsid w:val="001F1272"/>
    <w:rsid w:val="002019F0"/>
    <w:rsid w:val="00214067"/>
    <w:rsid w:val="00216DE4"/>
    <w:rsid w:val="002640FF"/>
    <w:rsid w:val="002665EF"/>
    <w:rsid w:val="00284741"/>
    <w:rsid w:val="002A55DF"/>
    <w:rsid w:val="002A7C2A"/>
    <w:rsid w:val="002E66F4"/>
    <w:rsid w:val="003012AC"/>
    <w:rsid w:val="003026D7"/>
    <w:rsid w:val="00342644"/>
    <w:rsid w:val="0035664C"/>
    <w:rsid w:val="00366FB5"/>
    <w:rsid w:val="00381116"/>
    <w:rsid w:val="0039551E"/>
    <w:rsid w:val="003A480D"/>
    <w:rsid w:val="004367C8"/>
    <w:rsid w:val="004425EA"/>
    <w:rsid w:val="00463ECD"/>
    <w:rsid w:val="00466343"/>
    <w:rsid w:val="004754E0"/>
    <w:rsid w:val="004809C2"/>
    <w:rsid w:val="00481C59"/>
    <w:rsid w:val="004A08BE"/>
    <w:rsid w:val="004B3C86"/>
    <w:rsid w:val="004F0A08"/>
    <w:rsid w:val="00501D88"/>
    <w:rsid w:val="00504A89"/>
    <w:rsid w:val="00512DA5"/>
    <w:rsid w:val="00520A73"/>
    <w:rsid w:val="00545EB7"/>
    <w:rsid w:val="005740BA"/>
    <w:rsid w:val="005A1349"/>
    <w:rsid w:val="005A1850"/>
    <w:rsid w:val="005A32BB"/>
    <w:rsid w:val="005D36B1"/>
    <w:rsid w:val="005D5D4A"/>
    <w:rsid w:val="005E0BD2"/>
    <w:rsid w:val="00610C5D"/>
    <w:rsid w:val="00623C95"/>
    <w:rsid w:val="00667B73"/>
    <w:rsid w:val="00684884"/>
    <w:rsid w:val="006C256A"/>
    <w:rsid w:val="006C5551"/>
    <w:rsid w:val="006E11FF"/>
    <w:rsid w:val="006E5B6C"/>
    <w:rsid w:val="006F07B6"/>
    <w:rsid w:val="00715C1C"/>
    <w:rsid w:val="00717B5F"/>
    <w:rsid w:val="00720CA8"/>
    <w:rsid w:val="0075066A"/>
    <w:rsid w:val="00751448"/>
    <w:rsid w:val="007514BB"/>
    <w:rsid w:val="007527EF"/>
    <w:rsid w:val="00756BBB"/>
    <w:rsid w:val="00760A9B"/>
    <w:rsid w:val="0076305A"/>
    <w:rsid w:val="00771169"/>
    <w:rsid w:val="007A1052"/>
    <w:rsid w:val="007A5834"/>
    <w:rsid w:val="007F09CE"/>
    <w:rsid w:val="007F234B"/>
    <w:rsid w:val="008079F9"/>
    <w:rsid w:val="0081306E"/>
    <w:rsid w:val="00835185"/>
    <w:rsid w:val="0083562D"/>
    <w:rsid w:val="00884147"/>
    <w:rsid w:val="008879A3"/>
    <w:rsid w:val="008948E1"/>
    <w:rsid w:val="008A5EDB"/>
    <w:rsid w:val="008B1FD6"/>
    <w:rsid w:val="008E5968"/>
    <w:rsid w:val="00902D5D"/>
    <w:rsid w:val="00904272"/>
    <w:rsid w:val="00910B3B"/>
    <w:rsid w:val="0091672B"/>
    <w:rsid w:val="00930C59"/>
    <w:rsid w:val="00961DFA"/>
    <w:rsid w:val="009A6A4B"/>
    <w:rsid w:val="009B1189"/>
    <w:rsid w:val="009C4DED"/>
    <w:rsid w:val="009D3AD3"/>
    <w:rsid w:val="009D65EE"/>
    <w:rsid w:val="009E6105"/>
    <w:rsid w:val="00A102E4"/>
    <w:rsid w:val="00A145E4"/>
    <w:rsid w:val="00A1760C"/>
    <w:rsid w:val="00A220C6"/>
    <w:rsid w:val="00A30A7F"/>
    <w:rsid w:val="00A4622D"/>
    <w:rsid w:val="00A5316F"/>
    <w:rsid w:val="00A57AEC"/>
    <w:rsid w:val="00A57BBD"/>
    <w:rsid w:val="00A57F09"/>
    <w:rsid w:val="00A65A50"/>
    <w:rsid w:val="00A70A77"/>
    <w:rsid w:val="00A73D92"/>
    <w:rsid w:val="00A84373"/>
    <w:rsid w:val="00AA103E"/>
    <w:rsid w:val="00AC47D9"/>
    <w:rsid w:val="00AF2A1B"/>
    <w:rsid w:val="00B07EB0"/>
    <w:rsid w:val="00B102FA"/>
    <w:rsid w:val="00B17564"/>
    <w:rsid w:val="00B57017"/>
    <w:rsid w:val="00B9180A"/>
    <w:rsid w:val="00B94A4C"/>
    <w:rsid w:val="00B95364"/>
    <w:rsid w:val="00BA3C1B"/>
    <w:rsid w:val="00BD390C"/>
    <w:rsid w:val="00BE18A2"/>
    <w:rsid w:val="00BF46DF"/>
    <w:rsid w:val="00C0244F"/>
    <w:rsid w:val="00C12224"/>
    <w:rsid w:val="00C14F8C"/>
    <w:rsid w:val="00C50EE4"/>
    <w:rsid w:val="00C6484C"/>
    <w:rsid w:val="00C7081E"/>
    <w:rsid w:val="00CB1FD5"/>
    <w:rsid w:val="00CB4D47"/>
    <w:rsid w:val="00CD56F5"/>
    <w:rsid w:val="00CE3065"/>
    <w:rsid w:val="00CE57D3"/>
    <w:rsid w:val="00CF71AA"/>
    <w:rsid w:val="00CF7EC0"/>
    <w:rsid w:val="00CF7F22"/>
    <w:rsid w:val="00D16171"/>
    <w:rsid w:val="00D178BF"/>
    <w:rsid w:val="00D511CB"/>
    <w:rsid w:val="00D76D8D"/>
    <w:rsid w:val="00D81509"/>
    <w:rsid w:val="00DC5011"/>
    <w:rsid w:val="00DC5109"/>
    <w:rsid w:val="00DF2409"/>
    <w:rsid w:val="00E22D20"/>
    <w:rsid w:val="00E24AEB"/>
    <w:rsid w:val="00E414B9"/>
    <w:rsid w:val="00E4447B"/>
    <w:rsid w:val="00E47814"/>
    <w:rsid w:val="00E503D5"/>
    <w:rsid w:val="00E515D4"/>
    <w:rsid w:val="00E70B6B"/>
    <w:rsid w:val="00EA0AF1"/>
    <w:rsid w:val="00EB779F"/>
    <w:rsid w:val="00EC1FEB"/>
    <w:rsid w:val="00ED6C2D"/>
    <w:rsid w:val="00EE2FE5"/>
    <w:rsid w:val="00EF500C"/>
    <w:rsid w:val="00F13D4D"/>
    <w:rsid w:val="00F53754"/>
    <w:rsid w:val="00F53BB5"/>
    <w:rsid w:val="00F73F7F"/>
    <w:rsid w:val="00F8056B"/>
    <w:rsid w:val="00F86B59"/>
    <w:rsid w:val="00F87501"/>
    <w:rsid w:val="00F934B4"/>
    <w:rsid w:val="00FA3837"/>
    <w:rsid w:val="00FA79D8"/>
    <w:rsid w:val="00FB12DE"/>
    <w:rsid w:val="00FB426E"/>
    <w:rsid w:val="00FB4A0F"/>
    <w:rsid w:val="00FC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D0F7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66A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A0F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B4A0F"/>
    <w:rPr>
      <w:rFonts w:asciiTheme="majorHAnsi" w:eastAsiaTheme="majorEastAsia" w:hAnsiTheme="majorHAnsi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styleId="ad">
    <w:name w:val="Normal (Web)"/>
    <w:basedOn w:val="a"/>
    <w:uiPriority w:val="99"/>
    <w:semiHidden/>
    <w:unhideWhenUsed/>
    <w:rsid w:val="00CF7EC0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ds-markdown-paragraph">
    <w:name w:val="ds-markdown-paragraph"/>
    <w:basedOn w:val="a"/>
    <w:rsid w:val="006E11FF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ae">
    <w:name w:val="Strong"/>
    <w:basedOn w:val="a0"/>
    <w:uiPriority w:val="22"/>
    <w:qFormat/>
    <w:rsid w:val="006E11FF"/>
    <w:rPr>
      <w:b/>
      <w:bCs/>
    </w:rPr>
  </w:style>
  <w:style w:type="character" w:styleId="af">
    <w:name w:val="Placeholder Text"/>
    <w:basedOn w:val="a0"/>
    <w:uiPriority w:val="99"/>
    <w:semiHidden/>
    <w:rsid w:val="00F13D4D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902D5D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msonormal0">
    <w:name w:val="msonormal"/>
    <w:basedOn w:val="a"/>
    <w:rsid w:val="00756BBB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15</Pages>
  <Words>2058</Words>
  <Characters>11736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Анна Некрасова</cp:lastModifiedBy>
  <cp:revision>4</cp:revision>
  <dcterms:created xsi:type="dcterms:W3CDTF">2026-03-08T20:04:00Z</dcterms:created>
  <dcterms:modified xsi:type="dcterms:W3CDTF">2026-03-09T11:52:00Z</dcterms:modified>
</cp:coreProperties>
</file>