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МИНОБРНАУКИ РОССИИ</w:t>
      </w:r>
    </w:p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САНКТ-ПЕТЕРБУРГСКИЙ ГОСУДАРСТВЕННЫЙ</w:t>
      </w:r>
    </w:p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ЭЛЕКТРОТЕХНИЧЕСКИЙ УНИВЕРСИТЕТ</w:t>
      </w:r>
    </w:p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«ЛЭТИ» ИМ. В.И. УЛЬЯНОВА (ЛЕНИНА)</w:t>
      </w:r>
    </w:p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Кафедра МОЭВМ</w:t>
      </w: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3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ОТЧЕТ</w:t>
      </w:r>
    </w:p>
    <w:p w:rsidR="00827905" w:rsidRPr="00B22651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по лабораторной работе №</w:t>
      </w:r>
      <w:r w:rsidR="00C907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:rsidR="00827905" w:rsidRDefault="21E0E0A9" w:rsidP="00C907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по дисциплине «</w:t>
      </w:r>
      <w:r w:rsidR="006D08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Вычислительная математика</w:t>
      </w: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»</w:t>
      </w:r>
    </w:p>
    <w:p w:rsidR="00C90763" w:rsidRDefault="00C90763" w:rsidP="00C907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433"/>
        <w:gridCol w:w="2011"/>
        <w:gridCol w:w="2679"/>
      </w:tblGrid>
      <w:tr w:rsidR="00212EEC" w:rsidRPr="00A36D5C" w:rsidTr="006F294D">
        <w:trPr>
          <w:trHeight w:val="725"/>
          <w:jc w:val="center"/>
        </w:trPr>
        <w:tc>
          <w:tcPr>
            <w:tcW w:w="3560" w:type="dxa"/>
            <w:vAlign w:val="bottom"/>
          </w:tcPr>
          <w:p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Студентка</w:t>
            </w:r>
            <w:r w:rsidRPr="00212EE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Едина А.</w:t>
            </w:r>
          </w:p>
        </w:tc>
      </w:tr>
      <w:tr w:rsidR="00212EEC" w:rsidRPr="00A36D5C" w:rsidTr="006F294D">
        <w:trPr>
          <w:trHeight w:val="725"/>
          <w:jc w:val="center"/>
        </w:trPr>
        <w:tc>
          <w:tcPr>
            <w:tcW w:w="3560" w:type="dxa"/>
            <w:vAlign w:val="bottom"/>
          </w:tcPr>
          <w:p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:rsidR="00212EEC" w:rsidRPr="00212EEC" w:rsidRDefault="008060CA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Лисс А.Р</w:t>
            </w:r>
            <w:r w:rsidR="006D08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Санкт-Петербург</w:t>
      </w:r>
    </w:p>
    <w:p w:rsidR="00C0338E" w:rsidRDefault="006D0803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2026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softHyphen/>
      </w:r>
    </w:p>
    <w:p w:rsidR="00C0338E" w:rsidRDefault="00C0338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</w:p>
    <w:p w:rsidR="00827905" w:rsidRDefault="03F18730" w:rsidP="02E54A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 w:rsidRPr="02E54A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lastRenderedPageBreak/>
        <w:t>Оглавление</w:t>
      </w:r>
    </w:p>
    <w:sdt>
      <w:sdtPr>
        <w:id w:val="159433745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8060CA" w:rsidRDefault="006F294D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38BB">
            <w:rPr>
              <w:rFonts w:ascii="Times New Roman" w:hAnsi="Times New Roman" w:cs="Times New Roman"/>
              <w:sz w:val="28"/>
              <w:szCs w:val="28"/>
            </w:rPr>
            <w:instrText>TOC \o "1-9" \z \u \h</w:instrText>
          </w: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39761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Цель работы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_Toc224639761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3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:rsidR="008060CA" w:rsidRDefault="00C90763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2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Задание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_Toc224639762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4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:rsidR="008060CA" w:rsidRDefault="00C90763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3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Исследование функции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_Toc224639763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5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:rsidR="008060CA" w:rsidRDefault="00C90763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4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Вывод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_Toc224639764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6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:rsidR="008060CA" w:rsidRDefault="00C90763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5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ПРИЛОЖЕНИЕ</w:t>
            </w:r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А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_Toc224639765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7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:rsidR="008060CA" w:rsidRDefault="00C90763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6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Исходный</w:t>
            </w:r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код</w:t>
            </w:r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программы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_Toc224639766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7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:rsidR="00827905" w:rsidRPr="00D038BB" w:rsidRDefault="006F294D" w:rsidP="5B75AB39">
          <w:pPr>
            <w:pStyle w:val="11"/>
            <w:tabs>
              <w:tab w:val="right" w:leader="dot" w:pos="9015"/>
            </w:tabs>
            <w:rPr>
              <w:rStyle w:val="a6"/>
              <w:rFonts w:ascii="Times New Roman" w:hAnsi="Times New Roman" w:cs="Times New Roman"/>
              <w:sz w:val="28"/>
              <w:szCs w:val="28"/>
            </w:rPr>
          </w:pP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827905" w:rsidRPr="004F2FDF" w:rsidRDefault="006F294D">
      <w:pPr>
        <w:rPr>
          <w:lang w:val="en-US"/>
        </w:rPr>
      </w:pPr>
      <w:r>
        <w:br w:type="page"/>
      </w:r>
    </w:p>
    <w:p w:rsidR="00827905" w:rsidRPr="00A6403D" w:rsidRDefault="21E0E0A9" w:rsidP="5B75AB39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24639761"/>
      <w:r w:rsidRPr="00A6403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Цель работы</w:t>
      </w:r>
      <w:bookmarkEnd w:id="0"/>
    </w:p>
    <w:p w:rsidR="006D0803" w:rsidRPr="006D0803" w:rsidRDefault="00C90763" w:rsidP="00C877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еализовать численные методы интерполяции функции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исследовать их точность.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Провести сравнительный анализ точности методов: интерполяционный многочлен Лагранжа и кубический сплайн.</w:t>
      </w:r>
    </w:p>
    <w:p w:rsidR="00B22651" w:rsidRDefault="00B22651" w:rsidP="00850A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27905" w:rsidRPr="004F2FDF" w:rsidRDefault="00A072CD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  <w:bookmarkStart w:id="1" w:name="_Toc224639762"/>
      <w:r w:rsidR="004F2F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Задание</w:t>
      </w:r>
      <w:bookmarkEnd w:id="1"/>
    </w:p>
    <w:p w:rsidR="00C90763" w:rsidRPr="00C90763" w:rsidRDefault="00C90763" w:rsidP="00C907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Разработать программу для интерполяции функции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</m:func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-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двумя методами:</w:t>
      </w:r>
    </w:p>
    <w:p w:rsidR="00C90763" w:rsidRPr="00C90763" w:rsidRDefault="00C90763" w:rsidP="00C9076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Интерполяционный многочлен Лагранжа (с вычислением весов и нормировкой для устойчивости).</w:t>
      </w:r>
    </w:p>
    <w:p w:rsidR="00C90763" w:rsidRPr="00C90763" w:rsidRDefault="00C90763" w:rsidP="00C9076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Закреплённый кубический сплайн с граничными условиями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S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'(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)=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'(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)</m:t>
        </m:r>
      </m:oMath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S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'(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)=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'(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)</m:t>
        </m:r>
      </m:oMath>
      <w:r w:rsidRPr="00C9076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90763" w:rsidRPr="00C90763" w:rsidRDefault="00C90763" w:rsidP="00C907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07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построения сплайна реализовать метод прогонки решения трёхдиагональной системы линейных уравнений.</w:t>
      </w:r>
    </w:p>
    <w:p w:rsidR="00F33892" w:rsidRPr="00F33892" w:rsidRDefault="00A072CD" w:rsidP="00C877A3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</w:p>
    <w:p w:rsidR="25BEEFB3" w:rsidRPr="004F2FDF" w:rsidRDefault="00C90763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Выполнение работы</w:t>
      </w:r>
    </w:p>
    <w:p w:rsidR="00C877A3" w:rsidRPr="00CD76B0" w:rsidRDefault="00C877A3" w:rsidP="00C877A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Исследуемая функция: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arctan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​)-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CD76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C877A3" w:rsidRDefault="00C877A3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график функции.</w:t>
      </w:r>
    </w:p>
    <w:p w:rsidR="00236D1A" w:rsidRPr="00236D1A" w:rsidRDefault="00236D1A" w:rsidP="00236D1A">
      <w:pPr>
        <w:keepNext/>
        <w:spacing w:after="0" w:line="240" w:lineRule="auto"/>
        <w:ind w:left="708" w:hanging="708"/>
        <w:jc w:val="center"/>
      </w:pPr>
      <w:r w:rsidRPr="00236D1A">
        <w:rPr>
          <w:noProof/>
          <w:lang w:val="en-US"/>
        </w:rPr>
        <w:drawing>
          <wp:inline distT="0" distB="0" distL="0" distR="0" wp14:anchorId="44B736F1" wp14:editId="4448DB1B">
            <wp:extent cx="4869180" cy="2646059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39" cy="265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A0D" w:rsidRDefault="00451A0D" w:rsidP="00492033">
      <w:pPr>
        <w:keepNext/>
        <w:spacing w:after="0" w:line="240" w:lineRule="auto"/>
        <w:ind w:left="708" w:hanging="708"/>
        <w:jc w:val="center"/>
      </w:pPr>
    </w:p>
    <w:p w:rsidR="00C877A3" w:rsidRPr="00451A0D" w:rsidRDefault="00451A0D" w:rsidP="00451A0D">
      <w:pPr>
        <w:pStyle w:val="a9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10EC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C907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график функции f(x)=arctan(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C907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/</w:t>
      </w:r>
      <w:r w:rsidR="00C9076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 w:rsidR="00C90763" w:rsidRPr="00C907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="00C90763" w:rsidRPr="00C907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x^2</w:t>
      </w:r>
    </w:p>
    <w:p w:rsidR="00CD76B0" w:rsidRDefault="00CD76B0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производн</w:t>
      </w:r>
      <w:r w:rsidR="00451A0D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D76B0" w:rsidRPr="00CD76B0" w:rsidRDefault="00C90763" w:rsidP="0045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-2x=-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-2x</m:t>
        </m:r>
      </m:oMath>
      <w:r w:rsidR="00CD76B0" w:rsidRPr="00CD76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0763" w:rsidRPr="001B7D8B" w:rsidRDefault="00C90763" w:rsidP="001B7D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2" w:name="_Toc224639764"/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t>Программа написана на C++. Пользователь вводит количество узлов интерполяции n. Узлы выбираются равномерно на отрезке от 0</w:t>
      </w:r>
      <w:r w:rsidR="00E10E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.1 до </w:t>
      </w:r>
      <w:r w:rsidR="00E10ECC" w:rsidRPr="00E10ECC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Для каждого узла вычисляется значение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f(x) = arctg(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) - x²</m:t>
        </m:r>
      </m:oMath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1B7D8B" w:rsidRPr="001B7D8B" w:rsidRDefault="001B7D8B" w:rsidP="001B7D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t>Для интерполяции Лагранжа используются барицентрические веса. Сначала для всех узлов вычисляются веса как обратные произведениям разностей координат. Затем веса нормируются для улучшения численной устойчивости. Значение многочлена в произвольной точке находится по формуле с весами.</w:t>
      </w:r>
    </w:p>
    <w:p w:rsidR="001B7D8B" w:rsidRPr="001B7D8B" w:rsidRDefault="001B7D8B" w:rsidP="001B7D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построения закреплённого кубического сплайна составляется трёхдиагональная система уравнений относительно вторых производных в узлах. Граничные условия задаются через первую производную исходной функции. Система решается методом прогонки. После нахождения вторых </w:t>
      </w:r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производных значение сплайна в любой точке вычисляется по формуле на каждом отрезке между узлами.</w:t>
      </w:r>
    </w:p>
    <w:p w:rsidR="001B7D8B" w:rsidRPr="001B7D8B" w:rsidRDefault="001B7D8B" w:rsidP="001B7D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B7D8B">
        <w:rPr>
          <w:rFonts w:ascii="Times New Roman" w:eastAsiaTheme="minorEastAsia" w:hAnsi="Times New Roman" w:cs="Times New Roman"/>
          <w:iCs/>
          <w:sz w:val="28"/>
          <w:szCs w:val="28"/>
        </w:rPr>
        <w:t>Затем на равномерной сетке из 1000 точек вычисляются значения исходной функции, многочлена Лагранжа и сплайна. Для каждой точки считаются абсолютные погрешности методов. Находятся максимальные погрешности на всей сетке.</w:t>
      </w:r>
    </w:p>
    <w:p w:rsidR="009366B3" w:rsidRPr="00BB04B3" w:rsidRDefault="009366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4B3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bookmarkEnd w:id="2"/>
    <w:p w:rsidR="007320A6" w:rsidRPr="004F2FDF" w:rsidRDefault="007320A6" w:rsidP="007320A6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Сравнительный анализ методов</w:t>
      </w:r>
    </w:p>
    <w:p w:rsidR="001B7D8B" w:rsidRPr="001B7D8B" w:rsidRDefault="001B7D8B" w:rsidP="001B7D8B">
      <w:pPr>
        <w:pStyle w:val="a9"/>
        <w:keepNext/>
        <w:spacing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B7D8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1B7D8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1B7D8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1B7D8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1B7D8B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1B7D8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1B7D8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сравнение максимальной ошибки на маленькой сетки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D8B" w:rsidTr="001B7D8B">
        <w:tc>
          <w:tcPr>
            <w:tcW w:w="3005" w:type="dxa"/>
          </w:tcPr>
          <w:p w:rsidR="001B7D8B" w:rsidRP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узлов</w:t>
            </w:r>
          </w:p>
        </w:tc>
        <w:tc>
          <w:tcPr>
            <w:tcW w:w="3005" w:type="dxa"/>
          </w:tcPr>
          <w:p w:rsid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Лагранж</w:t>
            </w:r>
          </w:p>
        </w:tc>
        <w:tc>
          <w:tcPr>
            <w:tcW w:w="3006" w:type="dxa"/>
          </w:tcPr>
          <w:p w:rsid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Сплайн</w:t>
            </w:r>
          </w:p>
        </w:tc>
      </w:tr>
      <w:tr w:rsidR="001B7D8B" w:rsidTr="001B7D8B">
        <w:tc>
          <w:tcPr>
            <w:tcW w:w="3005" w:type="dxa"/>
          </w:tcPr>
          <w:p w:rsidR="001B7D8B" w:rsidRP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005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0.0000000044</w:t>
            </w:r>
          </w:p>
        </w:tc>
        <w:tc>
          <w:tcPr>
            <w:tcW w:w="3006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0.0000012670</w:t>
            </w:r>
          </w:p>
        </w:tc>
      </w:tr>
      <w:tr w:rsidR="001B7D8B" w:rsidTr="001B7D8B">
        <w:tc>
          <w:tcPr>
            <w:tcW w:w="3005" w:type="dxa"/>
          </w:tcPr>
          <w:p w:rsidR="001B7D8B" w:rsidRP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3005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0.0000001443</w:t>
            </w:r>
          </w:p>
        </w:tc>
        <w:tc>
          <w:tcPr>
            <w:tcW w:w="3006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0.0000000691</w:t>
            </w:r>
          </w:p>
        </w:tc>
      </w:tr>
      <w:tr w:rsidR="001B7D8B" w:rsidTr="001B7D8B">
        <w:tc>
          <w:tcPr>
            <w:tcW w:w="3005" w:type="dxa"/>
          </w:tcPr>
          <w:p w:rsidR="001B7D8B" w:rsidRP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3005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0.0379089783</w:t>
            </w:r>
          </w:p>
        </w:tc>
        <w:tc>
          <w:tcPr>
            <w:tcW w:w="3006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0.0000000131</w:t>
            </w:r>
          </w:p>
        </w:tc>
      </w:tr>
      <w:tr w:rsidR="001B7D8B" w:rsidTr="001B7D8B">
        <w:tc>
          <w:tcPr>
            <w:tcW w:w="3005" w:type="dxa"/>
          </w:tcPr>
          <w:p w:rsidR="001B7D8B" w:rsidRPr="001B7D8B" w:rsidRDefault="001B7D8B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3005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99.3421285104</w:t>
            </w:r>
          </w:p>
        </w:tc>
        <w:tc>
          <w:tcPr>
            <w:tcW w:w="3006" w:type="dxa"/>
          </w:tcPr>
          <w:p w:rsidR="001B7D8B" w:rsidRDefault="00E10ECC" w:rsidP="001B7D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0ECC">
              <w:rPr>
                <w:rFonts w:ascii="Times New Roman" w:hAnsi="Times New Roman" w:cs="Times New Roman"/>
                <w:sz w:val="28"/>
                <w:szCs w:val="28"/>
              </w:rPr>
              <w:t>0.0000000041</w:t>
            </w:r>
          </w:p>
        </w:tc>
      </w:tr>
    </w:tbl>
    <w:p w:rsidR="00BA38A0" w:rsidRDefault="00BA38A0" w:rsidP="00BA38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0ECC" w:rsidRDefault="00E10ECC" w:rsidP="00E10ECC">
      <w:pPr>
        <w:keepNext/>
        <w:spacing w:after="0" w:line="240" w:lineRule="auto"/>
        <w:jc w:val="center"/>
      </w:pPr>
      <w:r w:rsidRPr="00E10E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90A4E" wp14:editId="2BCD36E4">
            <wp:extent cx="5731510" cy="33528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CC" w:rsidRDefault="00E10ECC" w:rsidP="00E10ECC">
      <w:pPr>
        <w:pStyle w:val="a9"/>
        <w:spacing w:after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интерполяция функция при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n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= 20</w:t>
      </w:r>
    </w:p>
    <w:p w:rsidR="00E10ECC" w:rsidRPr="00E10ECC" w:rsidRDefault="00E10ECC" w:rsidP="00E10ECC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0E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E029CF" wp14:editId="26B0A9F7">
            <wp:extent cx="5731510" cy="33674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CC" w:rsidRDefault="00E10ECC" w:rsidP="00E10ECC">
      <w:pPr>
        <w:pStyle w:val="a9"/>
        <w:spacing w:after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интерполяция функции при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n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= 60</w:t>
      </w:r>
    </w:p>
    <w:p w:rsidR="00E10ECC" w:rsidRDefault="00E10ECC" w:rsidP="00E10ECC">
      <w:pPr>
        <w:keepNext/>
        <w:spacing w:after="0" w:line="240" w:lineRule="auto"/>
        <w:jc w:val="center"/>
      </w:pPr>
      <w:r w:rsidRPr="00E10ECC">
        <w:drawing>
          <wp:inline distT="0" distB="0" distL="0" distR="0" wp14:anchorId="49F07D77" wp14:editId="2A0A2841">
            <wp:extent cx="5731510" cy="327787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CC" w:rsidRDefault="00E10ECC" w:rsidP="00E10ECC">
      <w:pPr>
        <w:pStyle w:val="a9"/>
        <w:spacing w:after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10ECC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интерполяция функции при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n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10ECC">
        <w:rPr>
          <w:rFonts w:ascii="Times New Roman" w:hAnsi="Times New Roman" w:cs="Times New Roman"/>
          <w:i w:val="0"/>
          <w:color w:val="auto"/>
          <w:sz w:val="28"/>
          <w:szCs w:val="28"/>
        </w:rPr>
        <w:t>= 80</w:t>
      </w:r>
    </w:p>
    <w:p w:rsidR="00E10ECC" w:rsidRPr="00E10ECC" w:rsidRDefault="00E10ECC" w:rsidP="00C03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Только увеличив количество узлов до 80 становиться наглядно видно недостаток метода полиноминальной интерполяции. График </w:t>
      </w:r>
      <w:r w:rsidR="00C03BFA">
        <w:rPr>
          <w:rFonts w:ascii="Times New Roman" w:hAnsi="Times New Roman" w:cs="Times New Roman"/>
          <w:sz w:val="28"/>
        </w:rPr>
        <w:t xml:space="preserve">интерполяционного многочлена Лагранжа совершает резкие скачки вблизи границ, не соответствуя поведению исходной функции. Метод кубического сплайна демонстрирует качественную работу с минимальной ошибкой. </w:t>
      </w:r>
      <w:r w:rsidR="00C03BFA">
        <w:rPr>
          <w:rFonts w:ascii="Times New Roman" w:hAnsi="Times New Roman" w:cs="Times New Roman"/>
          <w:sz w:val="28"/>
        </w:rPr>
        <w:lastRenderedPageBreak/>
        <w:t xml:space="preserve">Дальнейшей увеличения количества узлов усугубляет ошибку для полинома Лагранжа. </w:t>
      </w:r>
    </w:p>
    <w:p w:rsidR="000078E1" w:rsidRPr="00E10ECC" w:rsidRDefault="000078E1" w:rsidP="00BA38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10EC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E164BE" w:rsidRPr="00E10ECC" w:rsidRDefault="1C89F6C3" w:rsidP="5B75AB39">
      <w:pPr>
        <w:keepNext/>
        <w:keepLines/>
        <w:ind w:firstLine="708"/>
        <w:jc w:val="center"/>
        <w:rPr>
          <w:lang w:val="en-US"/>
        </w:rPr>
      </w:pPr>
      <w:bookmarkStart w:id="3" w:name="_Toc224639765"/>
      <w:r w:rsidRPr="5B75AB39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ПРИЛОЖЕНИЕ</w:t>
      </w:r>
      <w:r w:rsidRPr="00E10ECC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5B75AB39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А</w:t>
      </w:r>
      <w:bookmarkEnd w:id="3"/>
    </w:p>
    <w:p w:rsidR="1C89F6C3" w:rsidRPr="00E10ECC" w:rsidRDefault="00AB7804" w:rsidP="5B75AB39">
      <w:pPr>
        <w:keepNext/>
        <w:keepLines/>
        <w:ind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" w:name="_Toc224639766"/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Исходный</w:t>
      </w:r>
      <w:r w:rsidRPr="00E10ECC"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код</w:t>
      </w:r>
      <w:r w:rsidRPr="00E10ECC"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программы</w:t>
      </w:r>
      <w:bookmarkEnd w:id="4"/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&lt;algorithm&gt;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&lt;cmath&gt;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&lt;fstream&gt;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&lt;iomanip&gt;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&lt;iostream&gt;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&lt;limits&gt;</w:t>
      </w:r>
      <w:bookmarkStart w:id="5" w:name="_GoBack"/>
      <w:bookmarkEnd w:id="5"/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&lt;string&gt;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#include &lt;vector&gt;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using namespace std;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 f(double x)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return atan(1.0 / x) - x*x;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 df(double x)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return - 1.0 / (1.0 + x * x) - 2*x;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// считаю веса.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w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= 1 / "*"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-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j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// классика: от 0 до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-1 "+"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y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* ( "*"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-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j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) / "*"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-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j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) ) 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vector&lt;double&gt; barycentricWeights(const vector&lt;double&gt;&amp; x)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int nodeCount = (int)x.size();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weights(nodeCount, 1.0);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0; i &lt; nodeCount;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long double prod = 1.0L;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for (size_t j = 0; j &lt; nodeCount; ++j)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if (i == j) continue;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prod *= (x[i] - x[j]);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weights</w:t>
      </w:r>
      <w:r w:rsidRPr="00C03BFA">
        <w:rPr>
          <w:rFonts w:ascii="Courier New" w:eastAsia="Courier New" w:hAnsi="Courier New" w:cs="Courier New"/>
          <w:sz w:val="22"/>
          <w:szCs w:val="22"/>
        </w:rPr>
        <w:t>[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sz w:val="22"/>
          <w:szCs w:val="22"/>
        </w:rPr>
        <w:t>] = 1.0 / (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</w:t>
      </w:r>
      <w:r w:rsidRPr="00C03BFA">
        <w:rPr>
          <w:rFonts w:ascii="Courier New" w:eastAsia="Courier New" w:hAnsi="Courier New" w:cs="Courier New"/>
          <w:sz w:val="22"/>
          <w:szCs w:val="22"/>
        </w:rPr>
        <w:t>)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prod</w:t>
      </w:r>
      <w:r w:rsidRPr="00C03BFA">
        <w:rPr>
          <w:rFonts w:ascii="Courier New" w:eastAsia="Courier New" w:hAnsi="Courier New" w:cs="Courier New"/>
          <w:sz w:val="22"/>
          <w:szCs w:val="22"/>
        </w:rPr>
        <w:t>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// нормирую веса (|| &lt; 1 (улучшение численной устойчивости))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 maxWeight = 0.0;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(double wi : weights) maxWeight = max(maxWeight, fabs(wi));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if (maxWeight &gt; 0)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for (double&amp; wi : weights) wi /= maxWeight;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return weights;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 lagrangeBarycentric(const vector&lt;double&gt;&amp; x, const vector&lt;double&gt;&amp; y,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               const vector&lt;double&gt;&amp; weights, double xq)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double eps = 1e-14;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int nodeCount  = (int)x.size();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   // проверка на совпадение с узлом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0; i &lt; nodeCount;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if (fabs(xq - x[i]) &lt; eps) return y[i];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long double up = 0.0L, down = 0.0L;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0; i &lt; nodeCount 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long double part = (long double)weights[i] / (xq - x[i]);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up += part * y[i];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down += part;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return (double)(up / down);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// метод прогонки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// Решает трёхдиагональную систему: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// a[i] * x[i-1] + b[i] * x[i] + c[i] * x[i+1] = d[i]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vector&lt;double&gt; solveTridiagonal(const vector&lt;double&gt;&amp; a, const vector&lt;double&gt;&amp; b,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                    const vector&lt;double&gt;&amp; c, const vector&lt;double&gt;&amp; d)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int n = (int)b.size();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cp(n, 0.0), dp(n, 0.0), x(n, 0.0);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cp</w:t>
      </w:r>
      <w:r w:rsidRPr="00C03BFA">
        <w:rPr>
          <w:rFonts w:ascii="Courier New" w:eastAsia="Courier New" w:hAnsi="Courier New" w:cs="Courier New"/>
          <w:sz w:val="22"/>
          <w:szCs w:val="22"/>
        </w:rPr>
        <w:t>[0] = (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&gt; 1 ?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c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[0] /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b</w:t>
      </w:r>
      <w:r w:rsidRPr="00C03BFA">
        <w:rPr>
          <w:rFonts w:ascii="Courier New" w:eastAsia="Courier New" w:hAnsi="Courier New" w:cs="Courier New"/>
          <w:sz w:val="22"/>
          <w:szCs w:val="22"/>
        </w:rPr>
        <w:t>[0] : 0.0);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// пограничные коэф.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+1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dp[0] = d[0] / b[0];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    // x_i 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  <w:lang w:val="en-US"/>
        </w:rPr>
        <w:t>​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= dp_i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  <w:lang w:val="en-US"/>
        </w:rPr>
        <w:t>​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− ( cp_i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  <w:lang w:val="en-US"/>
        </w:rPr>
        <w:t>​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  <w:lang w:val="en-US"/>
        </w:rPr>
        <w:t>⋅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x_i+1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  <w:lang w:val="en-US"/>
        </w:rPr>
        <w:t>​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   // прямой ход.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1; i &lt; n;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divisor = b[i] - a[i] * cp[i - 1];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if (i &lt; n - 1) cp[i] = c[i] / divisor;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dp[i] = (d[i] - a[i] * dp[i - 1]) / divisor;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// обратный. из последнего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-1 =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dp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-1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x[n - 1] = dp[n - 1];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(int i = n - 2; i &gt;= 0; --i)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x[i] = dp[i] - cp[i] * x[i + 1];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sz w:val="22"/>
          <w:szCs w:val="22"/>
        </w:rPr>
        <w:t>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// натуральный кубический сплайн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//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M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[0] =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M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[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-1] = 0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//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M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[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] - вторые производные в узлах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struct CubicSpline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y;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M;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  // вторые производные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    double interpolate(double xq) const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const int n = (int)x.size();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if (xq &lt;= x.front()) return y.front();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if (xq &gt;= x.back())  return y.back();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auto it = upper_bound(x.begin(), x.end(), xq);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int i = (int)(it - x.begin()) - 1;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h = x[i + 1] - x[i];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A = (x[i + 1] - xq) / h;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B = (xq - x[i]) / h;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S =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M[i]     * pow(x[i + 1] - xq, 3) / (6.0 * h) +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M[i + 1] * pow(xq - x[i],     3) / (6.0 * h) +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(y[i]     - M[i]     * h * h / 6.0) * A +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(y[i + 1] - M[i + 1] * h * h / 6.0) * B;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return S;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// закреплённый кубический сплайн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// граничные условия: S'(a) = f'(a), S'(b) = f'(b)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CubicSpline buildClampedCubicSpline(const vector&lt;double&gt;&amp; x, const vector&lt;double&gt;&amp; y)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int nodeCount = (int)x.size();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CubicSpline spline;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spline.x = 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spline.y = y;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spline.M.assign(nodeCount, 0.0);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if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(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nodeCount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&lt;= 2)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return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spline</w:t>
      </w:r>
      <w:r w:rsidRPr="00C03BFA">
        <w:rPr>
          <w:rFonts w:ascii="Courier New" w:eastAsia="Courier New" w:hAnsi="Courier New" w:cs="Courier New"/>
          <w:sz w:val="22"/>
          <w:szCs w:val="22"/>
        </w:rPr>
        <w:t>;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// сплайн интерполяция не определена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const int N = nodeCount;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a(N, 0.0), b(N, 0.0), c(N, 0.0), d(N, 0.0);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// левая граница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= 0).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S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′(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0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</w:rPr>
        <w:t>​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)=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f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′(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0</w:t>
      </w:r>
      <w:r w:rsidRPr="00C03BFA">
        <w:rPr>
          <w:rFonts w:ascii="Cambria Math" w:eastAsia="Courier New" w:hAnsi="Cambria Math" w:cs="Cambria Math"/>
          <w:i/>
          <w:iCs/>
          <w:sz w:val="22"/>
          <w:szCs w:val="22"/>
        </w:rPr>
        <w:t>​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) =&gt;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 h1 = x[1] - x[0];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b[0] = h1 / 3.0;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[0] =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C03BFA">
        <w:rPr>
          <w:rFonts w:ascii="Courier New" w:eastAsia="Courier New" w:hAnsi="Courier New" w:cs="Courier New"/>
          <w:sz w:val="22"/>
          <w:szCs w:val="22"/>
        </w:rPr>
        <w:t>1 / 6.0;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</w:t>
      </w:r>
      <w:r w:rsidRPr="00C03BFA">
        <w:rPr>
          <w:rFonts w:ascii="Courier New" w:eastAsia="Courier New" w:hAnsi="Courier New" w:cs="Courier New"/>
          <w:sz w:val="22"/>
          <w:szCs w:val="22"/>
        </w:rPr>
        <w:t>[0] = (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[1] -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y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[0]) /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h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1 -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df</w:t>
      </w:r>
      <w:r w:rsidRPr="00C03BFA">
        <w:rPr>
          <w:rFonts w:ascii="Courier New" w:eastAsia="Courier New" w:hAnsi="Courier New" w:cs="Courier New"/>
          <w:sz w:val="22"/>
          <w:szCs w:val="22"/>
        </w:rPr>
        <w:t>(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sz w:val="22"/>
          <w:szCs w:val="22"/>
        </w:rPr>
        <w:t>[0]);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// внутренние узлы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= 1 ...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-2)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for (size_t i = 1; i &lt;= nodeCount - 2;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hPrev = x[i] - x[i - 1];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hNext = x[i + 1] - x[i];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a[i] = hPrev / 6.0;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b[i] = (hPrev + hNext) / 3.0;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c[i] = hNext / 6.0;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d[i] = (y[i + 1] - y[i]) / hNext - (y[i] - y[i - 1]) / hPrev;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// правая граница 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i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 =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 xml:space="preserve">-1). 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S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′(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−1)=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f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′(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_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i/>
          <w:iCs/>
          <w:sz w:val="22"/>
          <w:szCs w:val="22"/>
        </w:rPr>
        <w:t>−1)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double hLast = x[nodeCount - 1] - x[nodeCount - 2];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a[nodeCount - 1] = hLast / 6.0;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b[nodeCount - 1] = hLast / 3.0;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d[nodeCount - 1] = df(x[nodeCount - 1]) - (y[nodeCount - 1] - y[nodeCount - 2]) / hLast;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   // решаем трёхдиагональную систему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M_all = solveTridiagonal(a, b, c, d);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0; i &lt; nodeCount;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spline.M[i] = M_all[i];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return spline;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struct DataPoint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fx;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px;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sx;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errP;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errS;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int main()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double A = 0.1;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double B = 2.0;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int nodeCount;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cout &lt;&lt; "введите число узлов n: 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cin &gt;&gt; nodeCount;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if (nodeCount &lt; 3)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cerr &lt;&lt; "ошибка: n должно быть &gt;= 3\n";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return 1;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x(nodeCount), y(nodeCount);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h = (B - A) / (nodeCount - 1);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0; i &lt; nodeCount;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x[i] = A + i * h;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y[i] = f(x[i]);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ofstream nodesOut("nodes.csv");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nodesOut &lt;&lt; "x,y\n";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(int i = 0; i &lt; nodeCount;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nodesOut &lt;&lt; setprecision(15) &lt;&lt; x[i] &lt;&lt; "," &lt;&lt; y[i] &lt;&lt; "\n";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nodesOut.close();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   // считаем узлы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vector&lt;double&gt; w = barycentricWeights(x);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lastRenderedPageBreak/>
        <w:t>    // сплайн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CubicSpline spline = buildClampedCubicSpline(x, y);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   // выводим узлы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cout &lt;&lt; fixed &lt;&lt; setprecision(10);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cout &lt;&lt; "\nузлы интерполяции:\n";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cout &lt;&lt; "i\t x_i\t\t f(x_i)\n";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(size_t i = 0; i &lt; nodeCount;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cout &lt;&lt; i &lt;&lt; "\t " &lt;&lt; x[i] &lt;&lt; "\t " &lt;&lt; y[i] &lt;&lt; "\n";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    // сетка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const int Nfine = 1000;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vector&lt;DataPoint&gt; datas;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datas.reserve(Nfine + 1);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maxErrP = 0.0;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double maxErrS = 0.0;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(int i = 0; i &lt;= Nfine; ++i)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t = (double)i / Nfine;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xx = A + (B - A) * t;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fx = f(xx);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px = lagrangeBarycentric(x, y, w, xx);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sx = spline.interpolate(xx);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errP = fabs(px - fx);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double errS = fabs(sx - fx);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maxErrP = max(maxErrP, errP);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maxErrS = max(maxErrS, errS);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datas.push_back({xx, fx, px, sx, errP, errS});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r w:rsidRPr="00C03BFA">
        <w:rPr>
          <w:rFonts w:ascii="Courier New" w:eastAsia="Courier New" w:hAnsi="Courier New" w:cs="Courier New"/>
          <w:sz w:val="22"/>
          <w:szCs w:val="22"/>
        </w:rPr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&lt;&lt; "\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sz w:val="22"/>
          <w:szCs w:val="22"/>
        </w:rPr>
        <w:t>максимальная ошибка на мелкой сетке:\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sz w:val="22"/>
          <w:szCs w:val="22"/>
        </w:rPr>
        <w:t>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cout &lt;&lt; "Lagrange = " &lt;&lt; maxErrP &lt;&lt; "\n";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cout &lt;&lt; "Spline   = " &lt;&lt; maxErrS &lt;&lt; "\n";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ofstream out("data.csv");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out &lt;&lt; "x,f(x),lagrange,spline,err_lagrange,err_spline\n";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for (const auto&amp; s : datas) {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out &lt;&lt; setprecision(15)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&lt;&lt; s.x &lt;&lt; ","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&lt;&lt; s.fx &lt;&lt; ","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&lt;&lt; s.px &lt;&lt; ","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&lt;&lt; s.sx &lt;&lt; ","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&lt;&lt; s.errP &lt;&lt; ","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        &lt;&lt; s.errS &lt;&lt; "\n";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out.close();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   cout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&lt;&lt; "\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данные сохранены в файл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data</w:t>
      </w:r>
      <w:r w:rsidRPr="00C03BFA">
        <w:rPr>
          <w:rFonts w:ascii="Courier New" w:eastAsia="Courier New" w:hAnsi="Courier New" w:cs="Courier New"/>
          <w:sz w:val="22"/>
          <w:szCs w:val="22"/>
        </w:rPr>
        <w:t>.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csv</w:t>
      </w:r>
      <w:r w:rsidRPr="00C03BFA">
        <w:rPr>
          <w:rFonts w:ascii="Courier New" w:eastAsia="Courier New" w:hAnsi="Courier New" w:cs="Courier New"/>
          <w:sz w:val="22"/>
          <w:szCs w:val="22"/>
        </w:rPr>
        <w:t>\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C03BFA">
        <w:rPr>
          <w:rFonts w:ascii="Courier New" w:eastAsia="Courier New" w:hAnsi="Courier New" w:cs="Courier New"/>
          <w:sz w:val="22"/>
          <w:szCs w:val="22"/>
        </w:rPr>
        <w:t>";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 </w:t>
      </w:r>
      <w:r w:rsidRPr="00C03BFA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t>return 0;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03BF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}</w:t>
      </w:r>
    </w:p>
    <w:p w:rsidR="00C03BFA" w:rsidRPr="00C03BFA" w:rsidRDefault="00C03BFA" w:rsidP="00C03BFA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:rsidR="000D6376" w:rsidRPr="00CD76B0" w:rsidRDefault="000D6376" w:rsidP="000D637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0D6376" w:rsidRPr="00CD76B0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5F8" w:rsidRDefault="000935F8">
      <w:pPr>
        <w:spacing w:after="0" w:line="240" w:lineRule="auto"/>
      </w:pPr>
      <w:r>
        <w:separator/>
      </w:r>
    </w:p>
  </w:endnote>
  <w:endnote w:type="continuationSeparator" w:id="0">
    <w:p w:rsidR="000935F8" w:rsidRDefault="00093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90763" w:rsidTr="02E54AF2">
      <w:trPr>
        <w:trHeight w:val="300"/>
      </w:trPr>
      <w:tc>
        <w:tcPr>
          <w:tcW w:w="3005" w:type="dxa"/>
        </w:tcPr>
        <w:p w:rsidR="00C90763" w:rsidRDefault="00C90763" w:rsidP="5B75AB39">
          <w:pPr>
            <w:pStyle w:val="a4"/>
            <w:ind w:left="-115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jc w:val="center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03BFA">
            <w:rPr>
              <w:noProof/>
            </w:rPr>
            <w:t>6</w:t>
          </w:r>
          <w:r>
            <w:fldChar w:fldCharType="end"/>
          </w:r>
        </w:p>
      </w:tc>
    </w:tr>
  </w:tbl>
  <w:p w:rsidR="00C90763" w:rsidRDefault="00C90763" w:rsidP="5B75AB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90763" w:rsidTr="5B75AB39">
      <w:trPr>
        <w:trHeight w:val="300"/>
      </w:trPr>
      <w:tc>
        <w:tcPr>
          <w:tcW w:w="3005" w:type="dxa"/>
        </w:tcPr>
        <w:p w:rsidR="00C90763" w:rsidRDefault="00C90763" w:rsidP="5B75AB39">
          <w:pPr>
            <w:pStyle w:val="a4"/>
            <w:ind w:left="-115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jc w:val="center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ind w:right="-115"/>
            <w:jc w:val="right"/>
          </w:pPr>
        </w:p>
      </w:tc>
    </w:tr>
  </w:tbl>
  <w:p w:rsidR="00C90763" w:rsidRDefault="00C90763" w:rsidP="5B75AB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5F8" w:rsidRDefault="000935F8">
      <w:pPr>
        <w:spacing w:after="0" w:line="240" w:lineRule="auto"/>
      </w:pPr>
      <w:r>
        <w:separator/>
      </w:r>
    </w:p>
  </w:footnote>
  <w:footnote w:type="continuationSeparator" w:id="0">
    <w:p w:rsidR="000935F8" w:rsidRDefault="00093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90763" w:rsidTr="5B75AB39">
      <w:trPr>
        <w:trHeight w:val="300"/>
      </w:trPr>
      <w:tc>
        <w:tcPr>
          <w:tcW w:w="3005" w:type="dxa"/>
        </w:tcPr>
        <w:p w:rsidR="00C90763" w:rsidRDefault="00C90763" w:rsidP="5B75AB39">
          <w:pPr>
            <w:pStyle w:val="a4"/>
            <w:ind w:left="-115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jc w:val="center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ind w:right="-115"/>
            <w:jc w:val="right"/>
          </w:pPr>
        </w:p>
      </w:tc>
    </w:tr>
  </w:tbl>
  <w:p w:rsidR="00C90763" w:rsidRDefault="00C90763" w:rsidP="5B75AB3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90763" w:rsidTr="5B75AB39">
      <w:trPr>
        <w:trHeight w:val="300"/>
      </w:trPr>
      <w:tc>
        <w:tcPr>
          <w:tcW w:w="3005" w:type="dxa"/>
        </w:tcPr>
        <w:p w:rsidR="00C90763" w:rsidRDefault="00C90763" w:rsidP="5B75AB39">
          <w:pPr>
            <w:pStyle w:val="a4"/>
            <w:ind w:left="-115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jc w:val="center"/>
          </w:pPr>
        </w:p>
      </w:tc>
      <w:tc>
        <w:tcPr>
          <w:tcW w:w="3005" w:type="dxa"/>
        </w:tcPr>
        <w:p w:rsidR="00C90763" w:rsidRDefault="00C90763" w:rsidP="5B75AB39">
          <w:pPr>
            <w:pStyle w:val="a4"/>
            <w:ind w:right="-115"/>
            <w:jc w:val="right"/>
          </w:pPr>
        </w:p>
      </w:tc>
    </w:tr>
  </w:tbl>
  <w:p w:rsidR="00C90763" w:rsidRDefault="00C90763" w:rsidP="5B75AB3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305A"/>
    <w:multiLevelType w:val="multilevel"/>
    <w:tmpl w:val="4C4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729A5"/>
    <w:multiLevelType w:val="multilevel"/>
    <w:tmpl w:val="BC8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C3C4F"/>
    <w:multiLevelType w:val="multilevel"/>
    <w:tmpl w:val="B41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314BF"/>
    <w:multiLevelType w:val="multilevel"/>
    <w:tmpl w:val="403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058FC"/>
    <w:multiLevelType w:val="hybridMultilevel"/>
    <w:tmpl w:val="C1FEAD1C"/>
    <w:lvl w:ilvl="0" w:tplc="93D4C1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FC0761B"/>
    <w:multiLevelType w:val="hybridMultilevel"/>
    <w:tmpl w:val="CF103CB0"/>
    <w:lvl w:ilvl="0" w:tplc="51188AA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F836E7"/>
    <w:rsid w:val="000078E1"/>
    <w:rsid w:val="0002059F"/>
    <w:rsid w:val="00033E93"/>
    <w:rsid w:val="00040A53"/>
    <w:rsid w:val="000935F8"/>
    <w:rsid w:val="000D5265"/>
    <w:rsid w:val="000D6376"/>
    <w:rsid w:val="000F2707"/>
    <w:rsid w:val="00123088"/>
    <w:rsid w:val="001258C9"/>
    <w:rsid w:val="001648C0"/>
    <w:rsid w:val="001B7D8B"/>
    <w:rsid w:val="001C647B"/>
    <w:rsid w:val="00212EEC"/>
    <w:rsid w:val="00236D1A"/>
    <w:rsid w:val="00237B01"/>
    <w:rsid w:val="002A6441"/>
    <w:rsid w:val="002C3754"/>
    <w:rsid w:val="002F1E9A"/>
    <w:rsid w:val="002F6798"/>
    <w:rsid w:val="002FDD51"/>
    <w:rsid w:val="00330C7F"/>
    <w:rsid w:val="003332EC"/>
    <w:rsid w:val="00340CCE"/>
    <w:rsid w:val="00360A97"/>
    <w:rsid w:val="00366405"/>
    <w:rsid w:val="00371558"/>
    <w:rsid w:val="003E0266"/>
    <w:rsid w:val="00401D81"/>
    <w:rsid w:val="004123D3"/>
    <w:rsid w:val="00451A0D"/>
    <w:rsid w:val="00466DCF"/>
    <w:rsid w:val="00492033"/>
    <w:rsid w:val="004C3254"/>
    <w:rsid w:val="004E6D65"/>
    <w:rsid w:val="004F06D0"/>
    <w:rsid w:val="004F2FDF"/>
    <w:rsid w:val="005324E4"/>
    <w:rsid w:val="00620FC5"/>
    <w:rsid w:val="00672FCF"/>
    <w:rsid w:val="006D0803"/>
    <w:rsid w:val="006F294D"/>
    <w:rsid w:val="00700077"/>
    <w:rsid w:val="007320A6"/>
    <w:rsid w:val="008060CA"/>
    <w:rsid w:val="00827905"/>
    <w:rsid w:val="00850A29"/>
    <w:rsid w:val="008754D7"/>
    <w:rsid w:val="009000A6"/>
    <w:rsid w:val="009366B3"/>
    <w:rsid w:val="00946DA8"/>
    <w:rsid w:val="0098440E"/>
    <w:rsid w:val="00A072CD"/>
    <w:rsid w:val="00A44DA6"/>
    <w:rsid w:val="00A6403D"/>
    <w:rsid w:val="00A64719"/>
    <w:rsid w:val="00AB7804"/>
    <w:rsid w:val="00B164D4"/>
    <w:rsid w:val="00B22651"/>
    <w:rsid w:val="00B568F6"/>
    <w:rsid w:val="00B90594"/>
    <w:rsid w:val="00BA38A0"/>
    <w:rsid w:val="00BB04B3"/>
    <w:rsid w:val="00C0338E"/>
    <w:rsid w:val="00C03BFA"/>
    <w:rsid w:val="00C17D80"/>
    <w:rsid w:val="00C731CB"/>
    <w:rsid w:val="00C877A3"/>
    <w:rsid w:val="00C90763"/>
    <w:rsid w:val="00CD76B0"/>
    <w:rsid w:val="00D038BB"/>
    <w:rsid w:val="00D06C98"/>
    <w:rsid w:val="00D25867"/>
    <w:rsid w:val="00D26CDA"/>
    <w:rsid w:val="00D2C491"/>
    <w:rsid w:val="00DC0707"/>
    <w:rsid w:val="00E10ECC"/>
    <w:rsid w:val="00E12DC6"/>
    <w:rsid w:val="00E164BE"/>
    <w:rsid w:val="00ED3676"/>
    <w:rsid w:val="00EF2D89"/>
    <w:rsid w:val="00F17367"/>
    <w:rsid w:val="00F33892"/>
    <w:rsid w:val="00F34E91"/>
    <w:rsid w:val="00FB111A"/>
    <w:rsid w:val="00FB5A1F"/>
    <w:rsid w:val="00FF48F1"/>
    <w:rsid w:val="01CA865F"/>
    <w:rsid w:val="02E54AF2"/>
    <w:rsid w:val="03330F2B"/>
    <w:rsid w:val="03F18730"/>
    <w:rsid w:val="03F19FBA"/>
    <w:rsid w:val="05C50E7B"/>
    <w:rsid w:val="05E34E28"/>
    <w:rsid w:val="07A84E9D"/>
    <w:rsid w:val="09DAA037"/>
    <w:rsid w:val="0A7EF413"/>
    <w:rsid w:val="0DA100E9"/>
    <w:rsid w:val="0DA52F2D"/>
    <w:rsid w:val="0E3732EF"/>
    <w:rsid w:val="0E6E86A1"/>
    <w:rsid w:val="0F10B99D"/>
    <w:rsid w:val="0F45E62A"/>
    <w:rsid w:val="116246EE"/>
    <w:rsid w:val="1400E036"/>
    <w:rsid w:val="15A2F7D3"/>
    <w:rsid w:val="1669C9E3"/>
    <w:rsid w:val="16EBE5EF"/>
    <w:rsid w:val="176DEF7F"/>
    <w:rsid w:val="18A422D3"/>
    <w:rsid w:val="18C20776"/>
    <w:rsid w:val="19C60478"/>
    <w:rsid w:val="1C89F6C3"/>
    <w:rsid w:val="1CAB1863"/>
    <w:rsid w:val="1D17C8AF"/>
    <w:rsid w:val="1D1C69F4"/>
    <w:rsid w:val="1D2B3E83"/>
    <w:rsid w:val="1DDD5224"/>
    <w:rsid w:val="1E76D84C"/>
    <w:rsid w:val="1EB33656"/>
    <w:rsid w:val="217530A5"/>
    <w:rsid w:val="21E0E0A9"/>
    <w:rsid w:val="220C9378"/>
    <w:rsid w:val="23E6D5EC"/>
    <w:rsid w:val="240E6688"/>
    <w:rsid w:val="25696D4F"/>
    <w:rsid w:val="25BEEFB3"/>
    <w:rsid w:val="28CF67B7"/>
    <w:rsid w:val="2A4D18E9"/>
    <w:rsid w:val="2AA4E636"/>
    <w:rsid w:val="2CA42B39"/>
    <w:rsid w:val="2CDDDF04"/>
    <w:rsid w:val="2D58CF36"/>
    <w:rsid w:val="301DAAE2"/>
    <w:rsid w:val="319F0893"/>
    <w:rsid w:val="31BBE4C1"/>
    <w:rsid w:val="3245272A"/>
    <w:rsid w:val="33A577BE"/>
    <w:rsid w:val="36CA72A2"/>
    <w:rsid w:val="39112737"/>
    <w:rsid w:val="3DCAEC5E"/>
    <w:rsid w:val="3E26840D"/>
    <w:rsid w:val="4181B15B"/>
    <w:rsid w:val="4248A802"/>
    <w:rsid w:val="42E8A3B6"/>
    <w:rsid w:val="45F69754"/>
    <w:rsid w:val="48308E51"/>
    <w:rsid w:val="48622E7A"/>
    <w:rsid w:val="4885DBA5"/>
    <w:rsid w:val="4B263906"/>
    <w:rsid w:val="4B3751FB"/>
    <w:rsid w:val="4BC448F0"/>
    <w:rsid w:val="4C065ACF"/>
    <w:rsid w:val="4D23A322"/>
    <w:rsid w:val="4E2224D1"/>
    <w:rsid w:val="4E577A92"/>
    <w:rsid w:val="512FCBA0"/>
    <w:rsid w:val="515F3B89"/>
    <w:rsid w:val="56050745"/>
    <w:rsid w:val="56A1DBDB"/>
    <w:rsid w:val="59DD0B10"/>
    <w:rsid w:val="5A519093"/>
    <w:rsid w:val="5B75AB39"/>
    <w:rsid w:val="5BE5E489"/>
    <w:rsid w:val="5C01E522"/>
    <w:rsid w:val="5C0B4893"/>
    <w:rsid w:val="5D15E8F6"/>
    <w:rsid w:val="5D8BD80A"/>
    <w:rsid w:val="619891E3"/>
    <w:rsid w:val="62BE594B"/>
    <w:rsid w:val="64304BE4"/>
    <w:rsid w:val="64E88462"/>
    <w:rsid w:val="64F836E7"/>
    <w:rsid w:val="652BFFB9"/>
    <w:rsid w:val="667C842D"/>
    <w:rsid w:val="6856D6EE"/>
    <w:rsid w:val="68EBE537"/>
    <w:rsid w:val="692A835A"/>
    <w:rsid w:val="6BC9D6BF"/>
    <w:rsid w:val="6C2EEF2D"/>
    <w:rsid w:val="6C60CB8A"/>
    <w:rsid w:val="6D3CEBC3"/>
    <w:rsid w:val="6E740C2D"/>
    <w:rsid w:val="6FA4FA4C"/>
    <w:rsid w:val="70CA4296"/>
    <w:rsid w:val="72EC5C40"/>
    <w:rsid w:val="7419C643"/>
    <w:rsid w:val="7565E287"/>
    <w:rsid w:val="75784F2A"/>
    <w:rsid w:val="7645535B"/>
    <w:rsid w:val="765E222A"/>
    <w:rsid w:val="76ACFAE0"/>
    <w:rsid w:val="76AFA248"/>
    <w:rsid w:val="77D75278"/>
    <w:rsid w:val="78D5D57F"/>
    <w:rsid w:val="7BC30156"/>
    <w:rsid w:val="7C6631B2"/>
    <w:rsid w:val="7D537915"/>
    <w:rsid w:val="7F22B090"/>
    <w:rsid w:val="7FDE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3F52"/>
  <w15:chartTrackingRefBased/>
  <w15:docId w15:val="{5C4C6FF7-63FA-44A9-BF01-28BD68C7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04B3"/>
  </w:style>
  <w:style w:type="paragraph" w:styleId="1">
    <w:name w:val="heading 1"/>
    <w:basedOn w:val="a"/>
    <w:next w:val="a"/>
    <w:link w:val="10"/>
    <w:uiPriority w:val="9"/>
    <w:qFormat/>
    <w:rsid w:val="5B75A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5B75A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8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B75AB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5B75A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header"/>
    <w:basedOn w:val="a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oc 1"/>
    <w:basedOn w:val="a"/>
    <w:next w:val="a"/>
    <w:uiPriority w:val="39"/>
    <w:unhideWhenUsed/>
    <w:rsid w:val="5B75AB39"/>
    <w:pPr>
      <w:spacing w:after="100"/>
    </w:pPr>
  </w:style>
  <w:style w:type="character" w:styleId="a6">
    <w:name w:val="Hyperlink"/>
    <w:basedOn w:val="a0"/>
    <w:uiPriority w:val="99"/>
    <w:unhideWhenUsed/>
    <w:rsid w:val="5B75AB39"/>
    <w:rPr>
      <w:color w:val="467886"/>
      <w:u w:val="single"/>
    </w:rPr>
  </w:style>
  <w:style w:type="paragraph" w:styleId="21">
    <w:name w:val="toc 2"/>
    <w:basedOn w:val="a"/>
    <w:next w:val="a"/>
    <w:uiPriority w:val="39"/>
    <w:unhideWhenUsed/>
    <w:rsid w:val="5B75AB39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5B75A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a7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F2707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ds-markdown-paragraph">
    <w:name w:val="ds-markdown-paragraph"/>
    <w:basedOn w:val="a"/>
    <w:rsid w:val="000F2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">
    <w:name w:val="HTML Code"/>
    <w:basedOn w:val="a0"/>
    <w:uiPriority w:val="99"/>
    <w:semiHidden/>
    <w:unhideWhenUsed/>
    <w:rsid w:val="000F2707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0F2707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0F27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a">
    <w:name w:val="Таблица"/>
    <w:basedOn w:val="a"/>
    <w:link w:val="ab"/>
    <w:qFormat/>
    <w:rsid w:val="00E164BE"/>
    <w:pPr>
      <w:suppressAutoHyphens/>
      <w:autoSpaceDN w:val="0"/>
      <w:spacing w:after="120" w:line="240" w:lineRule="auto"/>
      <w:jc w:val="both"/>
      <w:textAlignment w:val="baseline"/>
    </w:pPr>
    <w:rPr>
      <w:rFonts w:ascii="Times New Roman" w:eastAsia="NSimSun" w:hAnsi="Times New Roman" w:cs="Mangal"/>
      <w:kern w:val="3"/>
      <w:lang w:val="en-US" w:eastAsia="zh-CN" w:bidi="hi-IN"/>
    </w:rPr>
  </w:style>
  <w:style w:type="character" w:customStyle="1" w:styleId="ab">
    <w:name w:val="Таблица Знак"/>
    <w:basedOn w:val="a0"/>
    <w:link w:val="aa"/>
    <w:rsid w:val="00E164BE"/>
    <w:rPr>
      <w:rFonts w:ascii="Times New Roman" w:eastAsia="NSimSun" w:hAnsi="Times New Roman" w:cs="Mangal"/>
      <w:kern w:val="3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568F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msonormal0">
    <w:name w:val="msonormal"/>
    <w:basedOn w:val="a"/>
    <w:rsid w:val="0041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c">
    <w:name w:val="Placeholder Text"/>
    <w:basedOn w:val="a0"/>
    <w:uiPriority w:val="99"/>
    <w:semiHidden/>
    <w:rsid w:val="00F338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4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380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840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8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689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93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3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6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301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42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441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157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352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53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322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147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54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1316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603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1002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59848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967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2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2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81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913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049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6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816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2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07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94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9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334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309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9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77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5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468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C20CE-CA9A-497A-AED8-A1F145AB4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dc:description/>
  <cp:lastModifiedBy>nest</cp:lastModifiedBy>
  <cp:revision>1</cp:revision>
  <dcterms:created xsi:type="dcterms:W3CDTF">2026-05-19T17:37:00Z</dcterms:created>
  <dcterms:modified xsi:type="dcterms:W3CDTF">2026-05-19T18:17:00Z</dcterms:modified>
</cp:coreProperties>
</file>