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FA21" w14:textId="77777777" w:rsidR="00C0192C" w:rsidRPr="00C0192C" w:rsidRDefault="00C0192C" w:rsidP="00C0192C">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192C">
        <w:rPr>
          <w:rFonts w:ascii="Times New Roman" w:eastAsia="Times New Roman" w:hAnsi="Times New Roman" w:cs="Times New Roman"/>
          <w:b/>
          <w:bCs/>
          <w:kern w:val="36"/>
          <w:sz w:val="48"/>
          <w:szCs w:val="48"/>
          <w:rtl/>
          <w14:ligatures w14:val="none"/>
        </w:rPr>
        <w:t>سياسة الخصوصية</w:t>
      </w:r>
    </w:p>
    <w:p w14:paraId="4693918A"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rtl/>
          <w14:ligatures w14:val="none"/>
        </w:rPr>
        <w:t>جمعية جسور الأمل للتنمية والتأهيل</w:t>
      </w:r>
    </w:p>
    <w:p w14:paraId="264334E6" w14:textId="177FCE22"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 xml:space="preserve">تلتزم </w:t>
      </w:r>
      <w:hyperlink r:id="rId5" w:history="1">
        <w:r w:rsidRPr="00C0192C">
          <w:rPr>
            <w:rStyle w:val="Hyperlink"/>
            <w:rFonts w:ascii="Times New Roman" w:eastAsia="Times New Roman" w:hAnsi="Times New Roman" w:cs="Times New Roman"/>
            <w:kern w:val="0"/>
            <w:rtl/>
            <w14:ligatures w14:val="none"/>
          </w:rPr>
          <w:t>جمعية جسور الأمل للتنمية والتأهيل</w:t>
        </w:r>
      </w:hyperlink>
      <w:r w:rsidRPr="00C0192C">
        <w:rPr>
          <w:rFonts w:ascii="Times New Roman" w:eastAsia="Times New Roman" w:hAnsi="Times New Roman" w:cs="Times New Roman"/>
          <w:kern w:val="0"/>
          <w:rtl/>
          <w14:ligatures w14:val="none"/>
        </w:rPr>
        <w:t xml:space="preserve"> بحماية خصوصية زوار موقعها </w:t>
      </w:r>
      <w:r w:rsidR="005811EE" w:rsidRPr="00C0192C">
        <w:rPr>
          <w:rFonts w:ascii="Times New Roman" w:eastAsia="Times New Roman" w:hAnsi="Times New Roman" w:cs="Times New Roman" w:hint="cs"/>
          <w:kern w:val="0"/>
          <w:rtl/>
          <w14:ligatures w14:val="none"/>
        </w:rPr>
        <w:t>الإلكتروني</w:t>
      </w:r>
      <w:r w:rsidR="005811EE" w:rsidRPr="00C0192C">
        <w:rPr>
          <w:rFonts w:ascii="Times New Roman" w:eastAsia="Times New Roman" w:hAnsi="Times New Roman" w:cs="Times New Roman" w:hint="eastAsia"/>
          <w:kern w:val="0"/>
          <w:rtl/>
          <w14:ligatures w14:val="none"/>
        </w:rPr>
        <w:t>،</w:t>
      </w:r>
      <w:r w:rsidRPr="00C0192C">
        <w:rPr>
          <w:rFonts w:ascii="Times New Roman" w:eastAsia="Times New Roman" w:hAnsi="Times New Roman" w:cs="Times New Roman"/>
          <w:kern w:val="0"/>
          <w:rtl/>
          <w14:ligatures w14:val="none"/>
        </w:rPr>
        <w:t xml:space="preserve"> والمتبرعين والشركاء والمتطوعين. توضح هذه السياسة كيفية جمع المعلومات واستخدامها وحمايتها عند استخدامكم لموقعنا وخدماتنا</w:t>
      </w:r>
      <w:r w:rsidRPr="00C0192C">
        <w:rPr>
          <w:rFonts w:ascii="Times New Roman" w:eastAsia="Times New Roman" w:hAnsi="Times New Roman" w:cs="Times New Roman"/>
          <w:kern w:val="0"/>
          <w14:ligatures w14:val="none"/>
        </w:rPr>
        <w:t>.</w:t>
      </w:r>
    </w:p>
    <w:p w14:paraId="7B512641"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يرجى قراءة هذه السياسة بعناية لفهم ممارساتنا المتعلقة ببياناتكم</w:t>
      </w:r>
      <w:r w:rsidRPr="00C0192C">
        <w:rPr>
          <w:rFonts w:ascii="Times New Roman" w:eastAsia="Times New Roman" w:hAnsi="Times New Roman" w:cs="Times New Roman"/>
          <w:kern w:val="0"/>
          <w14:ligatures w14:val="none"/>
        </w:rPr>
        <w:t>.</w:t>
      </w:r>
    </w:p>
    <w:p w14:paraId="73358F7C"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0589E77C">
          <v:rect id="_x0000_i1052" alt="" style="width:468pt;height:.05pt;mso-width-percent:0;mso-height-percent:0;mso-width-percent:0;mso-height-percent:0" o:hralign="center" o:hrstd="t" o:hr="t" fillcolor="#a0a0a0" stroked="f"/>
        </w:pict>
      </w:r>
    </w:p>
    <w:p w14:paraId="68CE7C42"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أولًا: المعلومات التي نقوم بجمعها</w:t>
      </w:r>
    </w:p>
    <w:p w14:paraId="5481E5B0"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قد نقوم بجمع الأنواع التالية من المعلومات</w:t>
      </w:r>
      <w:r w:rsidRPr="00C0192C">
        <w:rPr>
          <w:rFonts w:ascii="Times New Roman" w:eastAsia="Times New Roman" w:hAnsi="Times New Roman" w:cs="Times New Roman"/>
          <w:kern w:val="0"/>
          <w14:ligatures w14:val="none"/>
        </w:rPr>
        <w:t>:</w:t>
      </w:r>
    </w:p>
    <w:p w14:paraId="1655787E" w14:textId="636D63DA" w:rsidR="00C0192C" w:rsidRPr="00C0192C" w:rsidRDefault="00C0192C" w:rsidP="00C0192C">
      <w:pPr>
        <w:pStyle w:val="ListParagraph"/>
        <w:numPr>
          <w:ilvl w:val="0"/>
          <w:numId w:val="16"/>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rtl/>
          <w14:ligatures w14:val="none"/>
        </w:rPr>
        <w:t>المعلومات الشخصية</w:t>
      </w:r>
    </w:p>
    <w:p w14:paraId="67FC2E4C" w14:textId="77777777" w:rsidR="00C0192C" w:rsidRPr="00C0192C" w:rsidRDefault="00C0192C" w:rsidP="00C0192C">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الاسم الكامل</w:t>
      </w:r>
    </w:p>
    <w:p w14:paraId="5089001C" w14:textId="77777777" w:rsidR="00C0192C" w:rsidRPr="00C0192C" w:rsidRDefault="00C0192C" w:rsidP="00C0192C">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البريد الإلكتروني</w:t>
      </w:r>
    </w:p>
    <w:p w14:paraId="32D61E98" w14:textId="77777777" w:rsidR="00C0192C" w:rsidRPr="00C0192C" w:rsidRDefault="00C0192C" w:rsidP="00C0192C">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رقم الهاتف</w:t>
      </w:r>
    </w:p>
    <w:p w14:paraId="5B6080B0" w14:textId="77777777" w:rsidR="00C0192C" w:rsidRPr="00C0192C" w:rsidRDefault="00C0192C" w:rsidP="00C0192C">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العنوان</w:t>
      </w:r>
    </w:p>
    <w:p w14:paraId="2035C71E" w14:textId="77777777" w:rsidR="00C0192C" w:rsidRPr="00C0192C" w:rsidRDefault="00C0192C" w:rsidP="00C0192C">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بيانات الدفع عند التبرع</w:t>
      </w:r>
    </w:p>
    <w:p w14:paraId="4A2481F2" w14:textId="4C273159" w:rsidR="00C0192C" w:rsidRPr="00C0192C" w:rsidRDefault="00C0192C" w:rsidP="00C0192C">
      <w:pPr>
        <w:pStyle w:val="ListParagraph"/>
        <w:numPr>
          <w:ilvl w:val="0"/>
          <w:numId w:val="16"/>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rtl/>
          <w14:ligatures w14:val="none"/>
        </w:rPr>
        <w:t>المعلومات التقنية</w:t>
      </w:r>
    </w:p>
    <w:p w14:paraId="7599F5A8" w14:textId="77777777" w:rsidR="00C0192C" w:rsidRPr="00C0192C" w:rsidRDefault="00C0192C" w:rsidP="00C0192C">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عنوان</w:t>
      </w:r>
      <w:r w:rsidRPr="00C0192C">
        <w:rPr>
          <w:rFonts w:ascii="Times New Roman" w:eastAsia="Times New Roman" w:hAnsi="Times New Roman" w:cs="Times New Roman"/>
          <w:kern w:val="0"/>
          <w14:ligatures w14:val="none"/>
        </w:rPr>
        <w:t xml:space="preserve"> IP</w:t>
      </w:r>
    </w:p>
    <w:p w14:paraId="2E721895" w14:textId="77777777" w:rsidR="00C0192C" w:rsidRPr="00C0192C" w:rsidRDefault="00C0192C" w:rsidP="00C0192C">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نوع المتصفح والجهاز</w:t>
      </w:r>
    </w:p>
    <w:p w14:paraId="6A25CAD7" w14:textId="77777777" w:rsidR="00C0192C" w:rsidRPr="00C0192C" w:rsidRDefault="00C0192C" w:rsidP="00C0192C">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الصفحات التي يتم زيارتها</w:t>
      </w:r>
    </w:p>
    <w:p w14:paraId="46E39B95" w14:textId="77777777" w:rsidR="00C0192C" w:rsidRPr="00C0192C" w:rsidRDefault="00C0192C" w:rsidP="00C0192C">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مدة التصفح</w:t>
      </w:r>
    </w:p>
    <w:p w14:paraId="24D4782D" w14:textId="2EC715C4" w:rsidR="00C0192C" w:rsidRPr="00C0192C" w:rsidRDefault="00C0192C" w:rsidP="00C0192C">
      <w:pPr>
        <w:pStyle w:val="ListParagraph"/>
        <w:numPr>
          <w:ilvl w:val="0"/>
          <w:numId w:val="16"/>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rtl/>
          <w14:ligatures w14:val="none"/>
        </w:rPr>
        <w:t>معلومات التبرعات</w:t>
      </w:r>
    </w:p>
    <w:p w14:paraId="0613100C" w14:textId="77777777" w:rsidR="00C0192C" w:rsidRPr="00C0192C" w:rsidRDefault="00C0192C" w:rsidP="00C0192C">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قيمة التبرع</w:t>
      </w:r>
    </w:p>
    <w:p w14:paraId="245B4A98" w14:textId="77777777" w:rsidR="00C0192C" w:rsidRPr="00C0192C" w:rsidRDefault="00C0192C" w:rsidP="00C0192C">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طريقة الدفع</w:t>
      </w:r>
    </w:p>
    <w:p w14:paraId="5D495F77" w14:textId="77777777" w:rsidR="00C0192C" w:rsidRPr="00C0192C" w:rsidRDefault="00C0192C" w:rsidP="00C0192C">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تاريخ العملية</w:t>
      </w:r>
    </w:p>
    <w:p w14:paraId="62E0458D"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38105B8B">
          <v:rect id="_x0000_i1051" alt="" style="width:468pt;height:.05pt;mso-width-percent:0;mso-height-percent:0;mso-width-percent:0;mso-height-percent:0" o:hralign="center" o:hrstd="t" o:hr="t" fillcolor="#a0a0a0" stroked="f"/>
        </w:pict>
      </w:r>
    </w:p>
    <w:p w14:paraId="50D90C96"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ثانيًا: كيفية استخدام المعلومات</w:t>
      </w:r>
    </w:p>
    <w:p w14:paraId="31C4B295"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نستخدم المعلومات التي يتم جمعها للأغراض التالية</w:t>
      </w:r>
      <w:r w:rsidRPr="00C0192C">
        <w:rPr>
          <w:rFonts w:ascii="Times New Roman" w:eastAsia="Times New Roman" w:hAnsi="Times New Roman" w:cs="Times New Roman"/>
          <w:kern w:val="0"/>
          <w14:ligatures w14:val="none"/>
        </w:rPr>
        <w:t>:</w:t>
      </w:r>
    </w:p>
    <w:p w14:paraId="6203BAAB"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معالجة التبرعات وإصدار إيصالات</w:t>
      </w:r>
    </w:p>
    <w:p w14:paraId="441D2955"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التواصل مع المتبرعين والمتطوعين</w:t>
      </w:r>
    </w:p>
    <w:p w14:paraId="2DC77B58"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lastRenderedPageBreak/>
        <w:t>الرد على الاستفسارات والرسائل</w:t>
      </w:r>
    </w:p>
    <w:p w14:paraId="58D3B429"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تحسين تجربة المستخدم في الموقع</w:t>
      </w:r>
    </w:p>
    <w:p w14:paraId="4CB376E4"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إعداد تقارير إحصائية داخلية</w:t>
      </w:r>
    </w:p>
    <w:p w14:paraId="1BE4D52F" w14:textId="77777777" w:rsidR="00C0192C" w:rsidRPr="00C0192C" w:rsidRDefault="00C0192C" w:rsidP="00C0192C">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الالتزام بالمتطلبات القانونية والتنظيمية</w:t>
      </w:r>
    </w:p>
    <w:p w14:paraId="34D32313"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لن يتم بيع أو تأجير أو مشاركة بياناتكم الشخصية مع أي طرف ثالث لأغراض تسويقية</w:t>
      </w:r>
      <w:r w:rsidRPr="00C0192C">
        <w:rPr>
          <w:rFonts w:ascii="Times New Roman" w:eastAsia="Times New Roman" w:hAnsi="Times New Roman" w:cs="Times New Roman"/>
          <w:kern w:val="0"/>
          <w14:ligatures w14:val="none"/>
        </w:rPr>
        <w:t>.</w:t>
      </w:r>
    </w:p>
    <w:p w14:paraId="22F54FD1"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67414F3E">
          <v:rect id="_x0000_i1050" alt="" style="width:468pt;height:.05pt;mso-width-percent:0;mso-height-percent:0;mso-width-percent:0;mso-height-percent:0" o:hralign="center" o:hrstd="t" o:hr="t" fillcolor="#a0a0a0" stroked="f"/>
        </w:pict>
      </w:r>
    </w:p>
    <w:p w14:paraId="3803DC71"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ثالثًا: حماية البيانات</w:t>
      </w:r>
    </w:p>
    <w:p w14:paraId="072CBAE3"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نلتزم باتخاذ الإجراءات التقنية والتنظيمية المناسبة لحماية بياناتكم من</w:t>
      </w:r>
      <w:r w:rsidRPr="00C0192C">
        <w:rPr>
          <w:rFonts w:ascii="Times New Roman" w:eastAsia="Times New Roman" w:hAnsi="Times New Roman" w:cs="Times New Roman"/>
          <w:kern w:val="0"/>
          <w14:ligatures w14:val="none"/>
        </w:rPr>
        <w:t>:</w:t>
      </w:r>
    </w:p>
    <w:p w14:paraId="5A0A5627" w14:textId="77777777" w:rsidR="00C0192C" w:rsidRPr="00C0192C" w:rsidRDefault="00C0192C" w:rsidP="00C0192C">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الوصول غير المصرح به</w:t>
      </w:r>
    </w:p>
    <w:p w14:paraId="5997FF24" w14:textId="77777777" w:rsidR="00C0192C" w:rsidRPr="00C0192C" w:rsidRDefault="00C0192C" w:rsidP="00C0192C">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الاستخدام غير القانوني</w:t>
      </w:r>
    </w:p>
    <w:p w14:paraId="3723F447" w14:textId="77777777" w:rsidR="00C0192C" w:rsidRPr="00C0192C" w:rsidRDefault="00C0192C" w:rsidP="00C0192C">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التعديل أو الإتلاف أو الإفصاح غير المشروع</w:t>
      </w:r>
    </w:p>
    <w:p w14:paraId="795F065B"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نستخدم بروتوكولات أمان مناسبة لحماية عمليات الدفع الإلكتروني، ونعتمد على مزودي خدمات دفع موثوقين</w:t>
      </w:r>
      <w:r w:rsidRPr="00C0192C">
        <w:rPr>
          <w:rFonts w:ascii="Times New Roman" w:eastAsia="Times New Roman" w:hAnsi="Times New Roman" w:cs="Times New Roman"/>
          <w:kern w:val="0"/>
          <w14:ligatures w14:val="none"/>
        </w:rPr>
        <w:t>.</w:t>
      </w:r>
    </w:p>
    <w:p w14:paraId="4D83C499"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0AC28924">
          <v:rect id="_x0000_i1049" alt="" style="width:468pt;height:.05pt;mso-width-percent:0;mso-height-percent:0;mso-width-percent:0;mso-height-percent:0" o:hralign="center" o:hrstd="t" o:hr="t" fillcolor="#a0a0a0" stroked="f"/>
        </w:pict>
      </w:r>
    </w:p>
    <w:p w14:paraId="5319FEDE"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رابعًا: مشاركة المعلومات مع أطراف ثالثة</w:t>
      </w:r>
    </w:p>
    <w:p w14:paraId="275369F6"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قد نشارك المعلومات فقط في الحالات التالية</w:t>
      </w:r>
      <w:r w:rsidRPr="00C0192C">
        <w:rPr>
          <w:rFonts w:ascii="Times New Roman" w:eastAsia="Times New Roman" w:hAnsi="Times New Roman" w:cs="Times New Roman"/>
          <w:kern w:val="0"/>
          <w14:ligatures w14:val="none"/>
        </w:rPr>
        <w:t>:</w:t>
      </w:r>
    </w:p>
    <w:p w14:paraId="4614B7A4" w14:textId="77777777" w:rsidR="00C0192C" w:rsidRPr="00C0192C" w:rsidRDefault="00C0192C" w:rsidP="00C0192C">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مع مزودي خدمات الدفع لمعالجة التبرعات</w:t>
      </w:r>
    </w:p>
    <w:p w14:paraId="23D5EE0A" w14:textId="77777777" w:rsidR="00C0192C" w:rsidRPr="00C0192C" w:rsidRDefault="00C0192C" w:rsidP="00C0192C">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عند الالتزام بمتطلبات قانونية أو قضائية</w:t>
      </w:r>
    </w:p>
    <w:p w14:paraId="6119B8D8" w14:textId="77777777" w:rsidR="00C0192C" w:rsidRPr="00C0192C" w:rsidRDefault="00C0192C" w:rsidP="00C0192C">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لحماية حقوق الجمعية أو سلامة المستفيدين</w:t>
      </w:r>
    </w:p>
    <w:p w14:paraId="32D50DB0"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في جميع الحالات، نحرص على أن تكون مشاركة البيانات محدودة وضرورية فقط</w:t>
      </w:r>
      <w:r w:rsidRPr="00C0192C">
        <w:rPr>
          <w:rFonts w:ascii="Times New Roman" w:eastAsia="Times New Roman" w:hAnsi="Times New Roman" w:cs="Times New Roman"/>
          <w:kern w:val="0"/>
          <w14:ligatures w14:val="none"/>
        </w:rPr>
        <w:t>.</w:t>
      </w:r>
    </w:p>
    <w:p w14:paraId="327ADCE6"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773ADBB4">
          <v:rect id="_x0000_i1048" alt="" style="width:468pt;height:.05pt;mso-width-percent:0;mso-height-percent:0;mso-width-percent:0;mso-height-percent:0" o:hralign="center" o:hrstd="t" o:hr="t" fillcolor="#a0a0a0" stroked="f"/>
        </w:pict>
      </w:r>
    </w:p>
    <w:p w14:paraId="2E7933BB" w14:textId="57E4EBB2"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خامسًا: ملفات تعريف الارتباط</w:t>
      </w:r>
    </w:p>
    <w:p w14:paraId="7AC24E0B"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يستخدم موقعنا ملفات تعريف الارتباط لتحسين تجربة المستخدم وتحليل أداء الموقع</w:t>
      </w:r>
      <w:r w:rsidRPr="00C0192C">
        <w:rPr>
          <w:rFonts w:ascii="Times New Roman" w:eastAsia="Times New Roman" w:hAnsi="Times New Roman" w:cs="Times New Roman"/>
          <w:kern w:val="0"/>
          <w14:ligatures w14:val="none"/>
        </w:rPr>
        <w:t>.</w:t>
      </w:r>
      <w:r w:rsidRPr="00C0192C">
        <w:rPr>
          <w:rFonts w:ascii="Times New Roman" w:eastAsia="Times New Roman" w:hAnsi="Times New Roman" w:cs="Times New Roman"/>
          <w:kern w:val="0"/>
          <w14:ligatures w14:val="none"/>
        </w:rPr>
        <w:br/>
      </w:r>
      <w:r w:rsidRPr="00C0192C">
        <w:rPr>
          <w:rFonts w:ascii="Times New Roman" w:eastAsia="Times New Roman" w:hAnsi="Times New Roman" w:cs="Times New Roman"/>
          <w:kern w:val="0"/>
          <w:rtl/>
          <w14:ligatures w14:val="none"/>
        </w:rPr>
        <w:t>يمكنكم تعديل إعدادات المتصفح لرفض ملفات الارتباط إذا رغبتم، مع العلم أن بعض ميزات الموقع قد لا تعمل بشكل كامل</w:t>
      </w:r>
      <w:r w:rsidRPr="00C0192C">
        <w:rPr>
          <w:rFonts w:ascii="Times New Roman" w:eastAsia="Times New Roman" w:hAnsi="Times New Roman" w:cs="Times New Roman"/>
          <w:kern w:val="0"/>
          <w14:ligatures w14:val="none"/>
        </w:rPr>
        <w:t>.</w:t>
      </w:r>
    </w:p>
    <w:p w14:paraId="0B38F648"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68C3A386">
          <v:rect id="_x0000_i1047" alt="" style="width:468pt;height:.05pt;mso-width-percent:0;mso-height-percent:0;mso-width-percent:0;mso-height-percent:0" o:hralign="center" o:hrstd="t" o:hr="t" fillcolor="#a0a0a0" stroked="f"/>
        </w:pict>
      </w:r>
    </w:p>
    <w:p w14:paraId="234CEC6B"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سادسًا: حقوق المستخدمين</w:t>
      </w:r>
    </w:p>
    <w:p w14:paraId="59168A8E"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يحق لكم</w:t>
      </w:r>
      <w:r w:rsidRPr="00C0192C">
        <w:rPr>
          <w:rFonts w:ascii="Times New Roman" w:eastAsia="Times New Roman" w:hAnsi="Times New Roman" w:cs="Times New Roman"/>
          <w:kern w:val="0"/>
          <w14:ligatures w14:val="none"/>
        </w:rPr>
        <w:t>:</w:t>
      </w:r>
    </w:p>
    <w:p w14:paraId="50CE4094" w14:textId="77777777" w:rsidR="00C0192C" w:rsidRPr="00C0192C" w:rsidRDefault="00C0192C" w:rsidP="00C0192C">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lastRenderedPageBreak/>
        <w:t>طلب الاطلاع على بياناتكم الشخصية</w:t>
      </w:r>
    </w:p>
    <w:p w14:paraId="13904330" w14:textId="77777777" w:rsidR="00C0192C" w:rsidRPr="00C0192C" w:rsidRDefault="00C0192C" w:rsidP="00C0192C">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طلب تصحيح أو تحديث بياناتكم</w:t>
      </w:r>
    </w:p>
    <w:p w14:paraId="206E3E9D" w14:textId="3255D81C" w:rsidR="00C0192C" w:rsidRPr="00C0192C" w:rsidRDefault="00C0192C" w:rsidP="00C0192C">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طلب حذف بياناتكم (ما لم يكن هناك التزام قانوني بالاحتفاظ بها</w:t>
      </w:r>
      <w:r w:rsidR="005811EE">
        <w:rPr>
          <w:rFonts w:ascii="Times New Roman" w:eastAsia="Times New Roman" w:hAnsi="Times New Roman" w:cs="Times New Roman"/>
          <w:kern w:val="0"/>
          <w14:ligatures w14:val="none"/>
        </w:rPr>
        <w:t>(</w:t>
      </w:r>
    </w:p>
    <w:p w14:paraId="4064CD06" w14:textId="77777777" w:rsidR="00C0192C" w:rsidRPr="00C0192C" w:rsidRDefault="00C0192C" w:rsidP="00C0192C">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سحب الموافقة على استلام الرسائل الإخبارية</w:t>
      </w:r>
    </w:p>
    <w:p w14:paraId="761A3DA9"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يمكنكم ممارسة هذه الحقوق عبر التواصل معنا باستخدام البيانات أدناه</w:t>
      </w:r>
      <w:r w:rsidRPr="00C0192C">
        <w:rPr>
          <w:rFonts w:ascii="Times New Roman" w:eastAsia="Times New Roman" w:hAnsi="Times New Roman" w:cs="Times New Roman"/>
          <w:kern w:val="0"/>
          <w14:ligatures w14:val="none"/>
        </w:rPr>
        <w:t>.</w:t>
      </w:r>
    </w:p>
    <w:p w14:paraId="67BC7E78"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7721B39A">
          <v:rect id="_x0000_i1046" alt="" style="width:468pt;height:.05pt;mso-width-percent:0;mso-height-percent:0;mso-width-percent:0;mso-height-percent:0" o:hralign="center" o:hrstd="t" o:hr="t" fillcolor="#a0a0a0" stroked="f"/>
        </w:pict>
      </w:r>
    </w:p>
    <w:p w14:paraId="454CA805"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سابعًا: الروابط الخارجية</w:t>
      </w:r>
    </w:p>
    <w:p w14:paraId="28D6AD45"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قد يحتوي موقعنا على روابط لمواقع خارجية. نحن غير مسؤولين عن سياسات الخصوصية أو محتوى تلك المواقع، وننصح بمراجعة سياسات الخصوصية الخاصة بها</w:t>
      </w:r>
      <w:r w:rsidRPr="00C0192C">
        <w:rPr>
          <w:rFonts w:ascii="Times New Roman" w:eastAsia="Times New Roman" w:hAnsi="Times New Roman" w:cs="Times New Roman"/>
          <w:kern w:val="0"/>
          <w14:ligatures w14:val="none"/>
        </w:rPr>
        <w:t>.</w:t>
      </w:r>
    </w:p>
    <w:p w14:paraId="4EC207A8"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36AC146A">
          <v:rect id="_x0000_i1045" alt="" style="width:468pt;height:.05pt;mso-width-percent:0;mso-height-percent:0;mso-width-percent:0;mso-height-percent:0" o:hralign="center" o:hrstd="t" o:hr="t" fillcolor="#a0a0a0" stroked="f"/>
        </w:pict>
      </w:r>
    </w:p>
    <w:p w14:paraId="04AC9ED6"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ثامنًا: تحديثات سياسة الخصوصية</w:t>
      </w:r>
    </w:p>
    <w:p w14:paraId="6D56334F"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قد نقوم بتحديث هذه السياسة من وقت لآخر. سيتم نشر أي تعديلات على هذه الصفحة مع تحديث تاريخ المراجعة</w:t>
      </w:r>
      <w:r w:rsidRPr="00C0192C">
        <w:rPr>
          <w:rFonts w:ascii="Times New Roman" w:eastAsia="Times New Roman" w:hAnsi="Times New Roman" w:cs="Times New Roman"/>
          <w:kern w:val="0"/>
          <w14:ligatures w14:val="none"/>
        </w:rPr>
        <w:t>.</w:t>
      </w:r>
    </w:p>
    <w:p w14:paraId="1EFB470D"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66E40B54">
          <v:rect id="_x0000_i1044" alt="" style="width:468pt;height:.05pt;mso-width-percent:0;mso-height-percent:0;mso-width-percent:0;mso-height-percent:0" o:hralign="center" o:hrstd="t" o:hr="t" fillcolor="#a0a0a0" stroked="f"/>
        </w:pict>
      </w:r>
    </w:p>
    <w:p w14:paraId="28E18009" w14:textId="77777777" w:rsidR="00C0192C" w:rsidRPr="00C0192C" w:rsidRDefault="00C0192C" w:rsidP="00C0192C">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rtl/>
          <w14:ligatures w14:val="none"/>
        </w:rPr>
        <w:t>تاسعًا: معلومات التواصل</w:t>
      </w:r>
    </w:p>
    <w:p w14:paraId="6DF9A997" w14:textId="77777777"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rtl/>
          <w14:ligatures w14:val="none"/>
        </w:rPr>
        <w:t>في حال وجود أي استفسارات تتعلق بسياسة الخصوصية، يمكنكم التواصل معنا عبر</w:t>
      </w:r>
      <w:r w:rsidRPr="00C0192C">
        <w:rPr>
          <w:rFonts w:ascii="Times New Roman" w:eastAsia="Times New Roman" w:hAnsi="Times New Roman" w:cs="Times New Roman"/>
          <w:kern w:val="0"/>
          <w14:ligatures w14:val="none"/>
        </w:rPr>
        <w:t>:</w:t>
      </w:r>
    </w:p>
    <w:p w14:paraId="1DEBFB45" w14:textId="6B77343B" w:rsidR="00C0192C" w:rsidRPr="00C0192C" w:rsidRDefault="00C0192C" w:rsidP="00C0192C">
      <w:pPr>
        <w:bidi/>
        <w:spacing w:before="100" w:beforeAutospacing="1" w:after="100" w:afterAutospacing="1" w:line="240" w:lineRule="auto"/>
        <w:rPr>
          <w:rFonts w:ascii="Times New Roman" w:eastAsia="Times New Roman" w:hAnsi="Times New Roman" w:cs="Times New Roman"/>
          <w:kern w:val="0"/>
          <w14:ligatures w14:val="none"/>
        </w:rPr>
      </w:pPr>
      <w:r w:rsidRPr="00C0192C">
        <w:rPr>
          <w:rFonts w:ascii="Apple Color Emoji" w:eastAsia="Times New Roman" w:hAnsi="Apple Color Emoji" w:cs="Apple Color Emoji"/>
          <w:kern w:val="0"/>
          <w14:ligatures w14:val="none"/>
        </w:rPr>
        <w:t>📧</w:t>
      </w:r>
      <w:r w:rsidRPr="00C0192C">
        <w:rPr>
          <w:rFonts w:ascii="Times New Roman" w:eastAsia="Times New Roman" w:hAnsi="Times New Roman" w:cs="Times New Roman"/>
          <w:kern w:val="0"/>
          <w14:ligatures w14:val="none"/>
        </w:rPr>
        <w:t xml:space="preserve"> </w:t>
      </w:r>
      <w:r w:rsidRPr="00C0192C">
        <w:rPr>
          <w:rFonts w:ascii="Times New Roman" w:eastAsia="Times New Roman" w:hAnsi="Times New Roman" w:cs="Times New Roman"/>
          <w:kern w:val="0"/>
          <w:rtl/>
          <w14:ligatures w14:val="none"/>
        </w:rPr>
        <w:t>البريد الإلكتروني</w:t>
      </w:r>
      <w:r>
        <w:rPr>
          <w:rFonts w:ascii="Times New Roman" w:eastAsia="Times New Roman" w:hAnsi="Times New Roman" w:cs="Times New Roman" w:hint="cs"/>
          <w:kern w:val="0"/>
          <w:rtl/>
          <w14:ligatures w14:val="none"/>
        </w:rPr>
        <w:t xml:space="preserve">: </w:t>
      </w:r>
      <w:r>
        <w:rPr>
          <w:rFonts w:ascii="Times New Roman" w:eastAsia="Times New Roman" w:hAnsi="Times New Roman" w:cs="Times New Roman"/>
          <w:kern w:val="0"/>
          <w:lang w:val="en-US"/>
          <w14:ligatures w14:val="none"/>
        </w:rPr>
        <w:t>info@</w:t>
      </w:r>
      <w:r w:rsidRPr="00C0192C">
        <w:rPr>
          <w:rFonts w:ascii="Times New Roman" w:eastAsia="Times New Roman" w:hAnsi="Times New Roman" w:cs="Times New Roman"/>
          <w:kern w:val="0"/>
          <w:lang w:val="en-US"/>
          <w14:ligatures w14:val="none"/>
        </w:rPr>
        <w:t>umutkopruleri.org</w:t>
      </w:r>
      <w:r w:rsidRPr="00C0192C">
        <w:rPr>
          <w:rFonts w:ascii="Times New Roman" w:eastAsia="Times New Roman" w:hAnsi="Times New Roman" w:cs="Times New Roman"/>
          <w:kern w:val="0"/>
          <w14:ligatures w14:val="none"/>
        </w:rPr>
        <w:br/>
      </w:r>
      <w:r w:rsidRPr="00C0192C">
        <w:rPr>
          <w:rFonts w:ascii="Apple Color Emoji" w:eastAsia="Times New Roman" w:hAnsi="Apple Color Emoji" w:cs="Apple Color Emoji"/>
          <w:kern w:val="0"/>
          <w14:ligatures w14:val="none"/>
        </w:rPr>
        <w:t>📞</w:t>
      </w:r>
      <w:r w:rsidRPr="00C0192C">
        <w:rPr>
          <w:rFonts w:ascii="Times New Roman" w:eastAsia="Times New Roman" w:hAnsi="Times New Roman" w:cs="Times New Roman"/>
          <w:kern w:val="0"/>
          <w14:ligatures w14:val="none"/>
        </w:rPr>
        <w:t xml:space="preserve"> </w:t>
      </w:r>
      <w:r w:rsidRPr="00C0192C">
        <w:rPr>
          <w:rFonts w:ascii="Times New Roman" w:eastAsia="Times New Roman" w:hAnsi="Times New Roman" w:cs="Times New Roman"/>
          <w:kern w:val="0"/>
          <w:rtl/>
          <w14:ligatures w14:val="none"/>
        </w:rPr>
        <w:t>الهاتف: +90 554 150 76 55</w:t>
      </w:r>
      <w:r w:rsidRPr="00C0192C">
        <w:rPr>
          <w:rFonts w:ascii="Times New Roman" w:eastAsia="Times New Roman" w:hAnsi="Times New Roman" w:cs="Times New Roman"/>
          <w:kern w:val="0"/>
          <w14:ligatures w14:val="none"/>
        </w:rPr>
        <w:br/>
      </w:r>
      <w:r w:rsidRPr="00C0192C">
        <w:rPr>
          <w:rFonts w:ascii="Apple Color Emoji" w:eastAsia="Times New Roman" w:hAnsi="Apple Color Emoji" w:cs="Apple Color Emoji"/>
          <w:kern w:val="0"/>
          <w14:ligatures w14:val="none"/>
        </w:rPr>
        <w:t>📍</w:t>
      </w:r>
      <w:r w:rsidRPr="00C0192C">
        <w:rPr>
          <w:rFonts w:ascii="Times New Roman" w:eastAsia="Times New Roman" w:hAnsi="Times New Roman" w:cs="Times New Roman"/>
          <w:kern w:val="0"/>
          <w14:ligatures w14:val="none"/>
        </w:rPr>
        <w:t xml:space="preserve"> </w:t>
      </w:r>
      <w:r w:rsidRPr="00C0192C">
        <w:rPr>
          <w:rFonts w:ascii="Times New Roman" w:eastAsia="Times New Roman" w:hAnsi="Times New Roman" w:cs="Times New Roman"/>
          <w:kern w:val="0"/>
          <w:rtl/>
          <w14:ligatures w14:val="none"/>
        </w:rPr>
        <w:t xml:space="preserve">العنوان: </w:t>
      </w:r>
      <w:r>
        <w:rPr>
          <w:rFonts w:ascii="Times New Roman" w:eastAsia="Times New Roman" w:hAnsi="Times New Roman" w:cs="Times New Roman"/>
          <w:kern w:val="0"/>
          <w14:ligatures w14:val="none"/>
        </w:rPr>
        <w:t xml:space="preserve"> </w:t>
      </w:r>
      <w:r w:rsidRPr="00C0192C">
        <w:rPr>
          <w:rFonts w:ascii="Times New Roman" w:eastAsia="Times New Roman" w:hAnsi="Times New Roman" w:cs="Times New Roman"/>
          <w:kern w:val="0"/>
          <w14:ligatures w14:val="none"/>
        </w:rPr>
        <w:t>Vatan Cad. Adnan Menderes Blv. No:14 Fatih/Istanbul</w:t>
      </w:r>
    </w:p>
    <w:p w14:paraId="011351D3" w14:textId="77777777" w:rsidR="00C0192C" w:rsidRPr="00C0192C" w:rsidRDefault="00635C3F" w:rsidP="00C0192C">
      <w:pPr>
        <w:bidi/>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4B9EC515">
          <v:rect id="_x0000_i1043" alt="" style="width:468pt;height:.05pt;mso-width-percent:0;mso-height-percent:0;mso-width-percent:0;mso-height-percent:0" o:hralign="center" o:hrstd="t" o:hr="t" fillcolor="#a0a0a0" stroked="f"/>
        </w:pict>
      </w:r>
    </w:p>
    <w:p w14:paraId="5D36B144" w14:textId="1E60B09E" w:rsidR="00C0192C" w:rsidRPr="00C0192C" w:rsidRDefault="00C0192C" w:rsidP="00C0192C">
      <w:pPr>
        <w:bidi/>
        <w:spacing w:before="100" w:beforeAutospacing="1" w:after="100" w:afterAutospacing="1" w:line="240" w:lineRule="auto"/>
        <w:rPr>
          <w:rFonts w:ascii="Times New Roman" w:eastAsia="Times New Roman" w:hAnsi="Times New Roman" w:cs="Times New Roman" w:hint="cs"/>
          <w:kern w:val="0"/>
          <w:rtl/>
          <w:lang w:val="en-US"/>
          <w14:ligatures w14:val="none"/>
        </w:rPr>
      </w:pPr>
      <w:r w:rsidRPr="00C0192C">
        <w:rPr>
          <w:rFonts w:ascii="Times New Roman" w:eastAsia="Times New Roman" w:hAnsi="Times New Roman" w:cs="Times New Roman"/>
          <w:b/>
          <w:bCs/>
          <w:kern w:val="0"/>
          <w:rtl/>
          <w14:ligatures w14:val="none"/>
        </w:rPr>
        <w:t>آخر تحدي</w:t>
      </w:r>
      <w:r>
        <w:rPr>
          <w:rFonts w:ascii="Times New Roman" w:eastAsia="Times New Roman" w:hAnsi="Times New Roman" w:cs="Times New Roman" w:hint="cs"/>
          <w:b/>
          <w:bCs/>
          <w:kern w:val="0"/>
          <w:rtl/>
          <w14:ligatures w14:val="none"/>
        </w:rPr>
        <w:t xml:space="preserve">ث: </w:t>
      </w:r>
      <w:r>
        <w:rPr>
          <w:rFonts w:ascii="Times New Roman" w:eastAsia="Times New Roman" w:hAnsi="Times New Roman" w:cs="Times New Roman"/>
          <w:b/>
          <w:bCs/>
          <w:kern w:val="0"/>
          <w:lang w:val="en-US"/>
          <w14:ligatures w14:val="none"/>
        </w:rPr>
        <w:t>22-2-2026</w:t>
      </w:r>
    </w:p>
    <w:p w14:paraId="3E17AA6B" w14:textId="7BCC952C" w:rsidR="00C0192C" w:rsidRDefault="00C0192C">
      <w:pPr>
        <w:rPr>
          <w:rtl/>
          <w:lang w:val="en-US"/>
        </w:rPr>
      </w:pPr>
      <w:r>
        <w:rPr>
          <w:rtl/>
          <w:lang w:val="en-US"/>
        </w:rPr>
        <w:br w:type="page"/>
      </w:r>
    </w:p>
    <w:p w14:paraId="0073FE5B" w14:textId="77777777" w:rsidR="00C0192C" w:rsidRPr="00C0192C" w:rsidRDefault="00C0192C" w:rsidP="00C01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192C">
        <w:rPr>
          <w:rFonts w:ascii="Times New Roman" w:eastAsia="Times New Roman" w:hAnsi="Times New Roman" w:cs="Times New Roman"/>
          <w:b/>
          <w:bCs/>
          <w:kern w:val="36"/>
          <w:sz w:val="48"/>
          <w:szCs w:val="48"/>
          <w14:ligatures w14:val="none"/>
        </w:rPr>
        <w:lastRenderedPageBreak/>
        <w:t>Privacy Policy</w:t>
      </w:r>
    </w:p>
    <w:p w14:paraId="7CF1903E"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14:ligatures w14:val="none"/>
        </w:rPr>
        <w:t>Bridges of Hope Association for Development and Rehabilitation</w:t>
      </w:r>
    </w:p>
    <w:p w14:paraId="5A379AA7" w14:textId="5FE521A2" w:rsidR="00C0192C" w:rsidRPr="00C0192C" w:rsidRDefault="005811EE" w:rsidP="00C0192C">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00C0192C" w:rsidRPr="00C0192C">
          <w:rPr>
            <w:rStyle w:val="Hyperlink"/>
            <w:rFonts w:ascii="Times New Roman" w:eastAsia="Times New Roman" w:hAnsi="Times New Roman" w:cs="Times New Roman"/>
            <w:kern w:val="0"/>
            <w14:ligatures w14:val="none"/>
          </w:rPr>
          <w:t>Bridges of Hope Association for Development and Rehabilitation</w:t>
        </w:r>
      </w:hyperlink>
      <w:r w:rsidR="00C0192C" w:rsidRPr="00C0192C">
        <w:rPr>
          <w:rFonts w:ascii="Times New Roman" w:eastAsia="Times New Roman" w:hAnsi="Times New Roman" w:cs="Times New Roman"/>
          <w:kern w:val="0"/>
          <w14:ligatures w14:val="none"/>
        </w:rPr>
        <w:t xml:space="preserve"> is committed to protecting the privacy of visitors to our website, donors, partners, volunteers, and beneficiaries. This Privacy Policy explains how we collect, use, store, and protect your information when you interact with our website and services.</w:t>
      </w:r>
    </w:p>
    <w:p w14:paraId="2234CEEA"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By using our website, you agree to the terms outlined in this policy.</w:t>
      </w:r>
    </w:p>
    <w:p w14:paraId="5EF29D1B"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2F7921A8">
          <v:rect id="_x0000_i1042" alt="" style="width:468pt;height:.05pt;mso-width-percent:0;mso-height-percent:0;mso-width-percent:0;mso-height-percent:0" o:hralign="center" o:hrstd="t" o:hr="t" fillcolor="#a0a0a0" stroked="f"/>
        </w:pict>
      </w:r>
    </w:p>
    <w:p w14:paraId="1C81F432"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1. Information We Collect</w:t>
      </w:r>
    </w:p>
    <w:p w14:paraId="4081DE68"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may collect the following types of information:</w:t>
      </w:r>
    </w:p>
    <w:p w14:paraId="513E171E"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a) Personal Information</w:t>
      </w:r>
    </w:p>
    <w:p w14:paraId="5609C3D9" w14:textId="77777777" w:rsidR="00C0192C" w:rsidRPr="00C0192C" w:rsidRDefault="00C0192C" w:rsidP="00C019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Full name</w:t>
      </w:r>
    </w:p>
    <w:p w14:paraId="4FAB2F87" w14:textId="77777777" w:rsidR="00C0192C" w:rsidRPr="00C0192C" w:rsidRDefault="00C0192C" w:rsidP="00C019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Email address</w:t>
      </w:r>
    </w:p>
    <w:p w14:paraId="754B23C2" w14:textId="77777777" w:rsidR="00C0192C" w:rsidRPr="00C0192C" w:rsidRDefault="00C0192C" w:rsidP="00C019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Phone number</w:t>
      </w:r>
    </w:p>
    <w:p w14:paraId="5EA7C1E3" w14:textId="77777777" w:rsidR="00C0192C" w:rsidRPr="00C0192C" w:rsidRDefault="00C0192C" w:rsidP="00C019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Mailing address</w:t>
      </w:r>
    </w:p>
    <w:p w14:paraId="64C5F768" w14:textId="77777777" w:rsidR="00C0192C" w:rsidRPr="00C0192C" w:rsidRDefault="00C0192C" w:rsidP="00C019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Donation and payment details</w:t>
      </w:r>
    </w:p>
    <w:p w14:paraId="19B137BC"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b) Technical Information</w:t>
      </w:r>
    </w:p>
    <w:p w14:paraId="3EB3F0CD" w14:textId="77777777" w:rsidR="00C0192C" w:rsidRPr="00C0192C" w:rsidRDefault="00C0192C" w:rsidP="00C019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IP address</w:t>
      </w:r>
    </w:p>
    <w:p w14:paraId="1829C995" w14:textId="77777777" w:rsidR="00C0192C" w:rsidRPr="00C0192C" w:rsidRDefault="00C0192C" w:rsidP="00C019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Browser type and device information</w:t>
      </w:r>
    </w:p>
    <w:p w14:paraId="16271C31" w14:textId="77777777" w:rsidR="00C0192C" w:rsidRPr="00C0192C" w:rsidRDefault="00C0192C" w:rsidP="00C019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Pages visited and time spent on the website</w:t>
      </w:r>
    </w:p>
    <w:p w14:paraId="75714D14" w14:textId="77777777" w:rsidR="00C0192C" w:rsidRPr="00C0192C" w:rsidRDefault="00C0192C" w:rsidP="00C019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Cookies and usage data</w:t>
      </w:r>
    </w:p>
    <w:p w14:paraId="16A6EAD5"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c) Donation Information</w:t>
      </w:r>
    </w:p>
    <w:p w14:paraId="1C8BBCE1" w14:textId="77777777" w:rsidR="00C0192C" w:rsidRPr="00C0192C" w:rsidRDefault="00C0192C" w:rsidP="00C019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Donation amount</w:t>
      </w:r>
    </w:p>
    <w:p w14:paraId="37D9D2DD" w14:textId="77777777" w:rsidR="00C0192C" w:rsidRPr="00C0192C" w:rsidRDefault="00C0192C" w:rsidP="00C019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Payment method</w:t>
      </w:r>
    </w:p>
    <w:p w14:paraId="3A7B3AEF" w14:textId="77777777" w:rsidR="00C0192C" w:rsidRPr="00C0192C" w:rsidRDefault="00C0192C" w:rsidP="00C019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Transaction date</w:t>
      </w:r>
    </w:p>
    <w:p w14:paraId="2490A3B7" w14:textId="77777777" w:rsidR="00C0192C" w:rsidRPr="00C0192C" w:rsidRDefault="00C0192C" w:rsidP="00C019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Donation preferences (if applicable)</w:t>
      </w:r>
    </w:p>
    <w:p w14:paraId="5BE5627E"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0C5A008A">
          <v:rect id="_x0000_i1041" alt="" style="width:468pt;height:.05pt;mso-width-percent:0;mso-height-percent:0;mso-width-percent:0;mso-height-percent:0" o:hralign="center" o:hrstd="t" o:hr="t" fillcolor="#a0a0a0" stroked="f"/>
        </w:pict>
      </w:r>
    </w:p>
    <w:p w14:paraId="0A0072C3"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2. How We Use Your Information</w:t>
      </w:r>
    </w:p>
    <w:p w14:paraId="4E3F6766"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use collected information to:</w:t>
      </w:r>
    </w:p>
    <w:p w14:paraId="716E959C"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lastRenderedPageBreak/>
        <w:t>Process donations and issue receipts</w:t>
      </w:r>
    </w:p>
    <w:p w14:paraId="3A6E6E8B"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Communicate with donors, volunteers, and partners</w:t>
      </w:r>
    </w:p>
    <w:p w14:paraId="3993A17D"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Respond to inquiries and requests</w:t>
      </w:r>
    </w:p>
    <w:p w14:paraId="6FA70DD3"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Improve our website and user experience</w:t>
      </w:r>
    </w:p>
    <w:p w14:paraId="76CA5A8D"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Maintain internal records and reporting</w:t>
      </w:r>
    </w:p>
    <w:p w14:paraId="4C00B9A6" w14:textId="77777777" w:rsidR="00C0192C" w:rsidRPr="00C0192C" w:rsidRDefault="00C0192C" w:rsidP="00C019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Comply with legal and regulatory requirements</w:t>
      </w:r>
    </w:p>
    <w:p w14:paraId="52DEFAD5"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do not sell, rent, or trade personal information to third parties for marketing purposes.</w:t>
      </w:r>
    </w:p>
    <w:p w14:paraId="4F499BF0"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42E678B3">
          <v:rect id="_x0000_i1040" alt="" style="width:468pt;height:.05pt;mso-width-percent:0;mso-height-percent:0;mso-width-percent:0;mso-height-percent:0" o:hralign="center" o:hrstd="t" o:hr="t" fillcolor="#a0a0a0" stroked="f"/>
        </w:pict>
      </w:r>
    </w:p>
    <w:p w14:paraId="55F028DE"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3. Data Protection and Security</w:t>
      </w:r>
    </w:p>
    <w:p w14:paraId="795CAEF4"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implement appropriate technical and organizational measures to protect your data against:</w:t>
      </w:r>
    </w:p>
    <w:p w14:paraId="73B0AC77" w14:textId="77777777" w:rsidR="00C0192C" w:rsidRPr="00C0192C" w:rsidRDefault="00C0192C" w:rsidP="00C019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Unauthorized access</w:t>
      </w:r>
    </w:p>
    <w:p w14:paraId="5BD54BBD" w14:textId="77777777" w:rsidR="00C0192C" w:rsidRPr="00C0192C" w:rsidRDefault="00C0192C" w:rsidP="00C019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Loss, misuse, or alteration</w:t>
      </w:r>
    </w:p>
    <w:p w14:paraId="20C76AE7" w14:textId="77777777" w:rsidR="00C0192C" w:rsidRPr="00C0192C" w:rsidRDefault="00C0192C" w:rsidP="00C019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Unauthorized disclosure</w:t>
      </w:r>
    </w:p>
    <w:p w14:paraId="1D5CE035"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Online payment transactions are processed through trusted third-party payment providers that use secure encryption protocols.</w:t>
      </w:r>
    </w:p>
    <w:p w14:paraId="0F122540"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78576C98">
          <v:rect id="_x0000_i1039" alt="" style="width:468pt;height:.05pt;mso-width-percent:0;mso-height-percent:0;mso-width-percent:0;mso-height-percent:0" o:hralign="center" o:hrstd="t" o:hr="t" fillcolor="#a0a0a0" stroked="f"/>
        </w:pict>
      </w:r>
    </w:p>
    <w:p w14:paraId="462BD37A"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4. Sharing of Information</w:t>
      </w:r>
    </w:p>
    <w:p w14:paraId="1A5CD740"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may share information only when necessary and under the following circumstances:</w:t>
      </w:r>
    </w:p>
    <w:p w14:paraId="76BA6340" w14:textId="77777777" w:rsidR="00C0192C" w:rsidRPr="00C0192C" w:rsidRDefault="00C0192C" w:rsidP="00C019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With payment service providers to process donations</w:t>
      </w:r>
    </w:p>
    <w:p w14:paraId="677E8682" w14:textId="77777777" w:rsidR="00C0192C" w:rsidRPr="00C0192C" w:rsidRDefault="00C0192C" w:rsidP="00C019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To comply with legal obligations or lawful requests</w:t>
      </w:r>
    </w:p>
    <w:p w14:paraId="7BFB1798" w14:textId="77777777" w:rsidR="00C0192C" w:rsidRPr="00C0192C" w:rsidRDefault="00C0192C" w:rsidP="00C019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To protect the rights, safety, or integrity of the organization or beneficiaries</w:t>
      </w:r>
    </w:p>
    <w:p w14:paraId="6AC51169"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All data sharing is limited to what is strictly necessary.</w:t>
      </w:r>
    </w:p>
    <w:p w14:paraId="2539D844"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3B1CFA3C">
          <v:rect id="_x0000_i1038" alt="" style="width:468pt;height:.05pt;mso-width-percent:0;mso-height-percent:0;mso-width-percent:0;mso-height-percent:0" o:hralign="center" o:hrstd="t" o:hr="t" fillcolor="#a0a0a0" stroked="f"/>
        </w:pict>
      </w:r>
    </w:p>
    <w:p w14:paraId="372A6A91"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5. Cookies</w:t>
      </w:r>
    </w:p>
    <w:p w14:paraId="7147098D"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Our website may use cookies to enhance user experience and analyze website performance.</w:t>
      </w:r>
    </w:p>
    <w:p w14:paraId="4D464DFF"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You may adjust your browser settings to refuse cookies; however, some features of the website may not function properly as a result.</w:t>
      </w:r>
    </w:p>
    <w:p w14:paraId="1D2B1F82"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0FE444E6">
          <v:rect id="_x0000_i1037" alt="" style="width:468pt;height:.05pt;mso-width-percent:0;mso-height-percent:0;mso-width-percent:0;mso-height-percent:0" o:hralign="center" o:hrstd="t" o:hr="t" fillcolor="#a0a0a0" stroked="f"/>
        </w:pict>
      </w:r>
    </w:p>
    <w:p w14:paraId="1A6478F9"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lastRenderedPageBreak/>
        <w:t>6. Your Rights</w:t>
      </w:r>
    </w:p>
    <w:p w14:paraId="1B81AB85"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Depending on applicable laws, you may have the right to:</w:t>
      </w:r>
    </w:p>
    <w:p w14:paraId="589DD698" w14:textId="77777777" w:rsidR="00C0192C" w:rsidRPr="00C0192C" w:rsidRDefault="00C0192C" w:rsidP="00C019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Access the personal data we hold about you</w:t>
      </w:r>
    </w:p>
    <w:p w14:paraId="3A3E77C9" w14:textId="77777777" w:rsidR="00C0192C" w:rsidRPr="00C0192C" w:rsidRDefault="00C0192C" w:rsidP="00C019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Request correction or updating of your information</w:t>
      </w:r>
    </w:p>
    <w:p w14:paraId="09862972" w14:textId="77777777" w:rsidR="00C0192C" w:rsidRPr="00C0192C" w:rsidRDefault="00C0192C" w:rsidP="00C019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Request deletion of your data (unless legal obligations require retention)</w:t>
      </w:r>
    </w:p>
    <w:p w14:paraId="7AF0C291" w14:textId="77777777" w:rsidR="00C0192C" w:rsidRPr="00C0192C" w:rsidRDefault="00C0192C" w:rsidP="00C019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Withdraw consent to receive communications</w:t>
      </w:r>
    </w:p>
    <w:p w14:paraId="016531CF"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To exercise these rights, please contact us using the details below.</w:t>
      </w:r>
    </w:p>
    <w:p w14:paraId="223492B7"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2035CB39">
          <v:rect id="_x0000_i1036" alt="" style="width:468pt;height:.05pt;mso-width-percent:0;mso-height-percent:0;mso-width-percent:0;mso-height-percent:0" o:hralign="center" o:hrstd="t" o:hr="t" fillcolor="#a0a0a0" stroked="f"/>
        </w:pict>
      </w:r>
    </w:p>
    <w:p w14:paraId="55ED3904"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7. External Links</w:t>
      </w:r>
    </w:p>
    <w:p w14:paraId="08B13F30"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Our website may contain links to external websites. We are not responsible for the privacy practices or content of third-party sites. We encourage users to review their privacy policies separately.</w:t>
      </w:r>
    </w:p>
    <w:p w14:paraId="12D1BF73"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4B4A0E90">
          <v:rect id="_x0000_i1035" alt="" style="width:468pt;height:.05pt;mso-width-percent:0;mso-height-percent:0;mso-width-percent:0;mso-height-percent:0" o:hralign="center" o:hrstd="t" o:hr="t" fillcolor="#a0a0a0" stroked="f"/>
        </w:pict>
      </w:r>
    </w:p>
    <w:p w14:paraId="13AA5C4C"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8. Policy Updates</w:t>
      </w:r>
    </w:p>
    <w:p w14:paraId="09A387F6"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 may update this Privacy Policy from time to time. Any changes will be posted on this page with an updated revision date.</w:t>
      </w:r>
    </w:p>
    <w:p w14:paraId="61A38C42"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2AEF5461">
          <v:rect id="_x0000_i1034" alt="" style="width:468pt;height:.05pt;mso-width-percent:0;mso-height-percent:0;mso-width-percent:0;mso-height-percent:0" o:hralign="center" o:hrstd="t" o:hr="t" fillcolor="#a0a0a0" stroked="f"/>
        </w:pict>
      </w:r>
    </w:p>
    <w:p w14:paraId="5A489A0A"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9. Contact Information</w:t>
      </w:r>
    </w:p>
    <w:p w14:paraId="2E4A5836"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If you have any questions regarding this Privacy Policy, please contact us:</w:t>
      </w:r>
    </w:p>
    <w:p w14:paraId="7526DCA4" w14:textId="4C0FCAF6"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 xml:space="preserve">Email: </w:t>
      </w:r>
      <w:r>
        <w:rPr>
          <w:rFonts w:ascii="Times New Roman" w:eastAsia="Times New Roman" w:hAnsi="Times New Roman" w:cs="Times New Roman"/>
          <w:kern w:val="0"/>
          <w:lang w:val="en-US"/>
          <w14:ligatures w14:val="none"/>
        </w:rPr>
        <w:t>info@</w:t>
      </w:r>
      <w:r w:rsidRPr="00C0192C">
        <w:rPr>
          <w:rFonts w:ascii="Times New Roman" w:eastAsia="Times New Roman" w:hAnsi="Times New Roman" w:cs="Times New Roman"/>
          <w:kern w:val="0"/>
          <w:lang w:val="en-US"/>
          <w14:ligatures w14:val="none"/>
        </w:rPr>
        <w:t>umutkopruleri.org</w:t>
      </w:r>
      <w:r w:rsidRPr="00C0192C">
        <w:rPr>
          <w:rFonts w:ascii="Times New Roman" w:eastAsia="Times New Roman" w:hAnsi="Times New Roman" w:cs="Times New Roman"/>
          <w:kern w:val="0"/>
          <w14:ligatures w14:val="none"/>
        </w:rPr>
        <w:br/>
        <w:t>Phone: +90 554 150 76 55</w:t>
      </w:r>
      <w:r w:rsidRPr="00C0192C">
        <w:rPr>
          <w:rFonts w:ascii="Times New Roman" w:eastAsia="Times New Roman" w:hAnsi="Times New Roman" w:cs="Times New Roman"/>
          <w:kern w:val="0"/>
          <w14:ligatures w14:val="none"/>
        </w:rPr>
        <w:br/>
        <w:t>Address: Vatan Cad. Adnan Menderes Blv. No:14 Fatih/Istanbul</w:t>
      </w:r>
    </w:p>
    <w:p w14:paraId="6EEB754A" w14:textId="0B95C16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14:ligatures w14:val="none"/>
        </w:rPr>
        <w:t>Last Updated:</w:t>
      </w:r>
      <w:r w:rsidRPr="00C019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22-2-2026</w:t>
      </w:r>
    </w:p>
    <w:p w14:paraId="5367D321" w14:textId="77777777" w:rsidR="00C0192C" w:rsidRDefault="00C0192C" w:rsidP="00C0192C">
      <w:pPr>
        <w:rPr>
          <w:rFonts w:ascii="Apple Color Emoji" w:eastAsia="Times New Roman" w:hAnsi="Apple Color Emoji" w:cs="Apple Color Emoji"/>
          <w:kern w:val="0"/>
          <w14:ligatures w14:val="none"/>
        </w:rPr>
      </w:pPr>
    </w:p>
    <w:p w14:paraId="46689E2D" w14:textId="3689053B" w:rsidR="00C0192C" w:rsidRDefault="00C0192C">
      <w:pPr>
        <w:rPr>
          <w:rFonts w:ascii="Apple Color Emoji" w:eastAsia="Times New Roman" w:hAnsi="Apple Color Emoji" w:cs="Apple Color Emoji"/>
          <w:kern w:val="0"/>
          <w14:ligatures w14:val="none"/>
        </w:rPr>
      </w:pPr>
      <w:r>
        <w:rPr>
          <w:rFonts w:ascii="Apple Color Emoji" w:eastAsia="Times New Roman" w:hAnsi="Apple Color Emoji" w:cs="Apple Color Emoji"/>
          <w:kern w:val="0"/>
          <w14:ligatures w14:val="none"/>
        </w:rPr>
        <w:br w:type="page"/>
      </w:r>
    </w:p>
    <w:p w14:paraId="72E19C54" w14:textId="77777777" w:rsidR="00C0192C" w:rsidRPr="00C0192C" w:rsidRDefault="00C0192C" w:rsidP="00C01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192C">
        <w:rPr>
          <w:rFonts w:ascii="Times New Roman" w:eastAsia="Times New Roman" w:hAnsi="Times New Roman" w:cs="Times New Roman"/>
          <w:b/>
          <w:bCs/>
          <w:kern w:val="36"/>
          <w:sz w:val="48"/>
          <w:szCs w:val="48"/>
          <w14:ligatures w14:val="none"/>
        </w:rPr>
        <w:lastRenderedPageBreak/>
        <w:t>Gizlilik Politikası</w:t>
      </w:r>
    </w:p>
    <w:p w14:paraId="54372472"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14:ligatures w14:val="none"/>
        </w:rPr>
        <w:t>Umut Köprüleri Kalkınma ve Rehabilitasyon Derneği</w:t>
      </w:r>
    </w:p>
    <w:p w14:paraId="627E12D6" w14:textId="7E0690BE" w:rsidR="00C0192C" w:rsidRPr="00C0192C" w:rsidRDefault="005811EE" w:rsidP="00C0192C">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00C0192C" w:rsidRPr="00C0192C">
          <w:rPr>
            <w:rStyle w:val="Hyperlink"/>
            <w:rFonts w:ascii="Times New Roman" w:eastAsia="Times New Roman" w:hAnsi="Times New Roman" w:cs="Times New Roman"/>
            <w:kern w:val="0"/>
            <w14:ligatures w14:val="none"/>
          </w:rPr>
          <w:t>Umut Köprüleri Kalkınma ve Rehabilitasyon Derneği</w:t>
        </w:r>
      </w:hyperlink>
      <w:r w:rsidR="00C0192C" w:rsidRPr="00C0192C">
        <w:rPr>
          <w:rFonts w:ascii="Times New Roman" w:eastAsia="Times New Roman" w:hAnsi="Times New Roman" w:cs="Times New Roman"/>
          <w:kern w:val="0"/>
          <w14:ligatures w14:val="none"/>
        </w:rPr>
        <w:t xml:space="preserve"> olarak, web sitemizi ziyaret edenlerin, bağışçılarımızın, gönüllülerimizin ve iş ortaklarımızın gizliliğini korumaya büyük önem veriyoruz. Bu Gizlilik Politikası, web sitemizi kullandığınızda kişisel verilerinizin nasıl toplandığını, kullanıldığını, saklandığını ve korunduğunu açıklamaktadır.</w:t>
      </w:r>
    </w:p>
    <w:p w14:paraId="19A58B63"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Web sitemizi kullanarak bu politikada belirtilen şartları kabul etmiş sayılırsınız.</w:t>
      </w:r>
    </w:p>
    <w:p w14:paraId="7EE1212A"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671238CC">
          <v:rect id="_x0000_i1033" alt="" style="width:468pt;height:.05pt;mso-width-percent:0;mso-height-percent:0;mso-width-percent:0;mso-height-percent:0" o:hralign="center" o:hrstd="t" o:hr="t" fillcolor="#a0a0a0" stroked="f"/>
        </w:pict>
      </w:r>
    </w:p>
    <w:p w14:paraId="1DC23E0C"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1. Toplanan Bilgiler</w:t>
      </w:r>
    </w:p>
    <w:p w14:paraId="3FD31A84"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Aşağıdaki türde bilgileri toplayabiliriz:</w:t>
      </w:r>
    </w:p>
    <w:p w14:paraId="20AD10B9"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a) Kişisel Bilgiler</w:t>
      </w:r>
    </w:p>
    <w:p w14:paraId="2A6749B9" w14:textId="77777777" w:rsidR="00C0192C" w:rsidRPr="00C0192C" w:rsidRDefault="00C0192C" w:rsidP="00C019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Ad ve soyad</w:t>
      </w:r>
    </w:p>
    <w:p w14:paraId="578400BE" w14:textId="77777777" w:rsidR="00C0192C" w:rsidRPr="00C0192C" w:rsidRDefault="00C0192C" w:rsidP="00C019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E-posta adresi</w:t>
      </w:r>
    </w:p>
    <w:p w14:paraId="7E1D5E40" w14:textId="77777777" w:rsidR="00C0192C" w:rsidRPr="00C0192C" w:rsidRDefault="00C0192C" w:rsidP="00C019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Telefon numarası</w:t>
      </w:r>
    </w:p>
    <w:p w14:paraId="47B5A64D" w14:textId="77777777" w:rsidR="00C0192C" w:rsidRPr="00C0192C" w:rsidRDefault="00C0192C" w:rsidP="00C019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Posta adresi</w:t>
      </w:r>
    </w:p>
    <w:p w14:paraId="1EB9A4C7" w14:textId="77777777" w:rsidR="00C0192C" w:rsidRPr="00C0192C" w:rsidRDefault="00C0192C" w:rsidP="00C019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Bağış ve ödeme bilgileri</w:t>
      </w:r>
    </w:p>
    <w:p w14:paraId="52F320BC"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b) Teknik Bilgiler</w:t>
      </w:r>
    </w:p>
    <w:p w14:paraId="543BC036" w14:textId="77777777" w:rsidR="00C0192C" w:rsidRPr="00C0192C" w:rsidRDefault="00C0192C" w:rsidP="00C019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IP adresi</w:t>
      </w:r>
    </w:p>
    <w:p w14:paraId="1349B162" w14:textId="77777777" w:rsidR="00C0192C" w:rsidRPr="00C0192C" w:rsidRDefault="00C0192C" w:rsidP="00C019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Tarayıcı türü ve cihaz bilgileri</w:t>
      </w:r>
    </w:p>
    <w:p w14:paraId="0D26C74F" w14:textId="77777777" w:rsidR="00C0192C" w:rsidRPr="00C0192C" w:rsidRDefault="00C0192C" w:rsidP="00C019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Ziyaret edilen sayfalar</w:t>
      </w:r>
    </w:p>
    <w:p w14:paraId="23B8D8D9" w14:textId="77777777" w:rsidR="00C0192C" w:rsidRPr="00C0192C" w:rsidRDefault="00C0192C" w:rsidP="00C019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Sitede geçirilen süre</w:t>
      </w:r>
    </w:p>
    <w:p w14:paraId="0563CAB0" w14:textId="77777777" w:rsidR="00C0192C" w:rsidRPr="00C0192C" w:rsidRDefault="00C0192C" w:rsidP="00C019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Çerez (cookie) verileri</w:t>
      </w:r>
    </w:p>
    <w:p w14:paraId="60636AD9" w14:textId="77777777" w:rsidR="00C0192C" w:rsidRPr="00C0192C" w:rsidRDefault="00C0192C" w:rsidP="00C01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92C">
        <w:rPr>
          <w:rFonts w:ascii="Times New Roman" w:eastAsia="Times New Roman" w:hAnsi="Times New Roman" w:cs="Times New Roman"/>
          <w:b/>
          <w:bCs/>
          <w:kern w:val="0"/>
          <w:sz w:val="27"/>
          <w:szCs w:val="27"/>
          <w14:ligatures w14:val="none"/>
        </w:rPr>
        <w:t>c) Bağış Bilgileri</w:t>
      </w:r>
    </w:p>
    <w:p w14:paraId="6106E76A" w14:textId="77777777" w:rsidR="00C0192C" w:rsidRPr="00C0192C" w:rsidRDefault="00C0192C" w:rsidP="00C019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Bağış tutarı</w:t>
      </w:r>
    </w:p>
    <w:p w14:paraId="60E8AC84" w14:textId="77777777" w:rsidR="00C0192C" w:rsidRPr="00C0192C" w:rsidRDefault="00C0192C" w:rsidP="00C019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Ödeme yöntemi</w:t>
      </w:r>
    </w:p>
    <w:p w14:paraId="592F2A14" w14:textId="77777777" w:rsidR="00C0192C" w:rsidRPr="00C0192C" w:rsidRDefault="00C0192C" w:rsidP="00C019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İşlem tarihi</w:t>
      </w:r>
    </w:p>
    <w:p w14:paraId="016E3136" w14:textId="77777777" w:rsidR="00C0192C" w:rsidRPr="00C0192C" w:rsidRDefault="00C0192C" w:rsidP="00C019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Bağış tercihleri (varsa)</w:t>
      </w:r>
    </w:p>
    <w:p w14:paraId="7B62A653"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62F476A6">
          <v:rect id="_x0000_i1032" alt="" style="width:468pt;height:.05pt;mso-width-percent:0;mso-height-percent:0;mso-width-percent:0;mso-height-percent:0" o:hralign="center" o:hrstd="t" o:hr="t" fillcolor="#a0a0a0" stroked="f"/>
        </w:pict>
      </w:r>
    </w:p>
    <w:p w14:paraId="1293C9D3"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2. Bilgilerin Kullanım Amaçları</w:t>
      </w:r>
    </w:p>
    <w:p w14:paraId="4AB2527B"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lastRenderedPageBreak/>
        <w:t>Toplanan bilgiler aşağıdaki amaçlarla kullanılabilir:</w:t>
      </w:r>
    </w:p>
    <w:p w14:paraId="361326AE"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Bağış işlemlerini gerçekleştirmek ve makbuz düzenlemek</w:t>
      </w:r>
    </w:p>
    <w:p w14:paraId="17BFAD91"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Bağışçılar, gönüllüler ve paydaşlarla iletişim kurmak</w:t>
      </w:r>
    </w:p>
    <w:p w14:paraId="2F724AAD"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Gelen talep ve sorulara yanıt vermek</w:t>
      </w:r>
    </w:p>
    <w:p w14:paraId="4EA78EC3"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Web sitesi deneyimini geliştirmek</w:t>
      </w:r>
    </w:p>
    <w:p w14:paraId="0D1CA65C"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Kurumsal raporlama ve istatistiksel analiz yapmak</w:t>
      </w:r>
    </w:p>
    <w:p w14:paraId="1F26D0E5" w14:textId="77777777" w:rsidR="00C0192C" w:rsidRPr="00C0192C" w:rsidRDefault="00C0192C" w:rsidP="00C019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Yasal yükümlülükleri yerine getirmek</w:t>
      </w:r>
    </w:p>
    <w:p w14:paraId="2F28A0E2"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Kişisel verileriniz hiçbir şekilde pazarlama amacıyla üçüncü taraflara satılmaz, kiralanmaz veya paylaşılmaz.</w:t>
      </w:r>
    </w:p>
    <w:p w14:paraId="44B0C0B6"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34185B5C">
          <v:rect id="_x0000_i1031" alt="" style="width:468pt;height:.05pt;mso-width-percent:0;mso-height-percent:0;mso-width-percent:0;mso-height-percent:0" o:hralign="center" o:hrstd="t" o:hr="t" fillcolor="#a0a0a0" stroked="f"/>
        </w:pict>
      </w:r>
    </w:p>
    <w:p w14:paraId="4BDDF250"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3. Veri Güvenliği</w:t>
      </w:r>
    </w:p>
    <w:p w14:paraId="1CA5CBFE"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Kişisel verilerinizin korunması için uygun teknik ve idari güvenlik önlemleri alınmaktadır. Bu önlemler:</w:t>
      </w:r>
    </w:p>
    <w:p w14:paraId="1F8F9C74" w14:textId="77777777" w:rsidR="00C0192C" w:rsidRPr="00C0192C" w:rsidRDefault="00C0192C" w:rsidP="00C019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Yetkisiz erişimin engellenmesi</w:t>
      </w:r>
    </w:p>
    <w:p w14:paraId="6371C510" w14:textId="77777777" w:rsidR="00C0192C" w:rsidRPr="00C0192C" w:rsidRDefault="00C0192C" w:rsidP="00C019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Verilerin kaybolmasının veya kötüye kullanılmasının önlenmesi</w:t>
      </w:r>
    </w:p>
    <w:p w14:paraId="1EA1D620" w14:textId="77777777" w:rsidR="00C0192C" w:rsidRPr="00C0192C" w:rsidRDefault="00C0192C" w:rsidP="00C019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Yetkisiz değişiklik veya ifşanın engellenmesi</w:t>
      </w:r>
    </w:p>
    <w:p w14:paraId="41A03EE6"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Online ödeme işlemleri, güvenli ve şifreli altyapıya sahip üçüncü taraf ödeme sağlayıcıları aracılığıyla gerçekleştirilmektedir.</w:t>
      </w:r>
    </w:p>
    <w:p w14:paraId="3B99DD04"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017CAE23">
          <v:rect id="_x0000_i1030" alt="" style="width:468pt;height:.05pt;mso-width-percent:0;mso-height-percent:0;mso-width-percent:0;mso-height-percent:0" o:hralign="center" o:hrstd="t" o:hr="t" fillcolor="#a0a0a0" stroked="f"/>
        </w:pict>
      </w:r>
    </w:p>
    <w:p w14:paraId="18C0A5AB"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4. Bilgilerin Üçüncü Taraflarla Paylaşımı</w:t>
      </w:r>
    </w:p>
    <w:p w14:paraId="31A041FA"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Kişisel verileriniz yalnızca aşağıdaki durumlarda paylaşılabilir:</w:t>
      </w:r>
    </w:p>
    <w:p w14:paraId="6C0FD7C7" w14:textId="77777777" w:rsidR="00C0192C" w:rsidRPr="00C0192C" w:rsidRDefault="00C0192C" w:rsidP="00C019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Ödeme işlemlerinin gerçekleştirilmesi için ödeme hizmeti sağlayıcılarıyla</w:t>
      </w:r>
    </w:p>
    <w:p w14:paraId="36D5E3D5" w14:textId="77777777" w:rsidR="00C0192C" w:rsidRPr="00C0192C" w:rsidRDefault="00C0192C" w:rsidP="00C019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Yasal zorunluluklar doğrultusunda resmi makamlarla</w:t>
      </w:r>
    </w:p>
    <w:p w14:paraId="4692237E" w14:textId="77777777" w:rsidR="00C0192C" w:rsidRPr="00C0192C" w:rsidRDefault="00C0192C" w:rsidP="00C019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Derneğin veya yararlanıcıların hak ve güvenliğini korumak amacıyla</w:t>
      </w:r>
    </w:p>
    <w:p w14:paraId="6F686CB1"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Paylaşım her zaman gerekli ve sınırlı kapsamda yapılır.</w:t>
      </w:r>
    </w:p>
    <w:p w14:paraId="141EACED"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3B7BA307">
          <v:rect id="_x0000_i1029" alt="" style="width:468pt;height:.05pt;mso-width-percent:0;mso-height-percent:0;mso-width-percent:0;mso-height-percent:0" o:hralign="center" o:hrstd="t" o:hr="t" fillcolor="#a0a0a0" stroked="f"/>
        </w:pict>
      </w:r>
    </w:p>
    <w:p w14:paraId="77DCC5DA"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5. Çerezler (Cookies)</w:t>
      </w:r>
    </w:p>
    <w:p w14:paraId="6B9F4084"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Web sitemiz, kullanıcı deneyimini iyileştirmek ve site performansını analiz etmek amacıyla çerezler kullanabilir.</w:t>
      </w:r>
    </w:p>
    <w:p w14:paraId="577AFF9D"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lastRenderedPageBreak/>
        <w:t>Tarayıcı ayarlarınızı değiştirerek çerezleri devre dışı bırakabilirsiniz; ancak bu durumda web sitesinin bazı özellikleri düzgün çalışmayabilir.</w:t>
      </w:r>
    </w:p>
    <w:p w14:paraId="24AD0706"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476D5A85">
          <v:rect id="_x0000_i1028" alt="" style="width:468pt;height:.05pt;mso-width-percent:0;mso-height-percent:0;mso-width-percent:0;mso-height-percent:0" o:hralign="center" o:hrstd="t" o:hr="t" fillcolor="#a0a0a0" stroked="f"/>
        </w:pict>
      </w:r>
    </w:p>
    <w:p w14:paraId="1CF3349E"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6. Kullanıcı Hakları</w:t>
      </w:r>
    </w:p>
    <w:p w14:paraId="39365728"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Yürürlükteki mevzuat kapsamında aşağıdaki haklara sahip olabilirsiniz:</w:t>
      </w:r>
    </w:p>
    <w:p w14:paraId="74BA777D" w14:textId="77777777" w:rsidR="00C0192C" w:rsidRPr="00C0192C" w:rsidRDefault="00C0192C" w:rsidP="00C0192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Hakkınızda tutulan kişisel verilere erişim talep etme</w:t>
      </w:r>
    </w:p>
    <w:p w14:paraId="3086EE12" w14:textId="77777777" w:rsidR="00C0192C" w:rsidRPr="00C0192C" w:rsidRDefault="00C0192C" w:rsidP="00C0192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Verilerinizin düzeltilmesini veya güncellenmesini isteme</w:t>
      </w:r>
    </w:p>
    <w:p w14:paraId="43680586" w14:textId="77777777" w:rsidR="00C0192C" w:rsidRPr="00C0192C" w:rsidRDefault="00C0192C" w:rsidP="00C0192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Yasal saklama zorunluluğu bulunmadığı sürece verilerinizin silinmesini talep etme</w:t>
      </w:r>
    </w:p>
    <w:p w14:paraId="08A8CF7B" w14:textId="77777777" w:rsidR="00C0192C" w:rsidRPr="00C0192C" w:rsidRDefault="00C0192C" w:rsidP="00C0192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İletişim izinlerini geri çekme</w:t>
      </w:r>
    </w:p>
    <w:p w14:paraId="4F2C6771"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Bu haklarınızı kullanmak için aşağıdaki iletişim bilgileri üzerinden bizimle iletişime geçebilirsiniz.</w:t>
      </w:r>
    </w:p>
    <w:p w14:paraId="75893802"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23067EAE">
          <v:rect id="_x0000_i1027" alt="" style="width:468pt;height:.05pt;mso-width-percent:0;mso-height-percent:0;mso-width-percent:0;mso-height-percent:0" o:hralign="center" o:hrstd="t" o:hr="t" fillcolor="#a0a0a0" stroked="f"/>
        </w:pict>
      </w:r>
    </w:p>
    <w:p w14:paraId="2C369C63"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7. Harici Bağlantılar</w:t>
      </w:r>
    </w:p>
    <w:p w14:paraId="461A5EF3"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Web sitemiz üçüncü taraf web sitelerine bağlantılar içerebilir. Bu sitelerin gizlilik uygulamalarından derneğimiz sorumlu değildir. İlgili sitelerin gizlilik politikalarını ayrıca incelemenizi öneririz.</w:t>
      </w:r>
    </w:p>
    <w:p w14:paraId="7CB97A13"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4D1192C1">
          <v:rect id="_x0000_i1026" alt="" style="width:468pt;height:.05pt;mso-width-percent:0;mso-height-percent:0;mso-width-percent:0;mso-height-percent:0" o:hralign="center" o:hrstd="t" o:hr="t" fillcolor="#a0a0a0" stroked="f"/>
        </w:pict>
      </w:r>
    </w:p>
    <w:p w14:paraId="728D1705"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8. Politika Güncellemeleri</w:t>
      </w:r>
    </w:p>
    <w:p w14:paraId="29B91F37"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Bu Gizlilik Politikası zaman zaman güncellenebilir. Güncellemeler bu sayfada yayımlanacak ve güncelleme tarihi belirtilecektir.</w:t>
      </w:r>
    </w:p>
    <w:p w14:paraId="3DEF5952" w14:textId="77777777" w:rsidR="00C0192C" w:rsidRPr="00C0192C" w:rsidRDefault="00635C3F" w:rsidP="00C0192C">
      <w:pPr>
        <w:spacing w:after="0" w:line="240" w:lineRule="auto"/>
        <w:rPr>
          <w:rFonts w:ascii="Times New Roman" w:eastAsia="Times New Roman" w:hAnsi="Times New Roman" w:cs="Times New Roman"/>
          <w:kern w:val="0"/>
          <w14:ligatures w14:val="none"/>
        </w:rPr>
      </w:pPr>
      <w:r w:rsidRPr="00635C3F">
        <w:rPr>
          <w:rFonts w:ascii="Times New Roman" w:eastAsia="Times New Roman" w:hAnsi="Times New Roman" w:cs="Times New Roman"/>
          <w:noProof/>
          <w:kern w:val="0"/>
        </w:rPr>
        <w:pict w14:anchorId="1933144A">
          <v:rect id="_x0000_i1025" alt="" style="width:468pt;height:.05pt;mso-width-percent:0;mso-height-percent:0;mso-width-percent:0;mso-height-percent:0" o:hralign="center" o:hrstd="t" o:hr="t" fillcolor="#a0a0a0" stroked="f"/>
        </w:pict>
      </w:r>
    </w:p>
    <w:p w14:paraId="22427E8D" w14:textId="77777777" w:rsidR="00C0192C" w:rsidRPr="00C0192C" w:rsidRDefault="00C0192C" w:rsidP="00C01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92C">
        <w:rPr>
          <w:rFonts w:ascii="Times New Roman" w:eastAsia="Times New Roman" w:hAnsi="Times New Roman" w:cs="Times New Roman"/>
          <w:b/>
          <w:bCs/>
          <w:kern w:val="0"/>
          <w:sz w:val="36"/>
          <w:szCs w:val="36"/>
          <w14:ligatures w14:val="none"/>
        </w:rPr>
        <w:t>9. İletişim Bilgileri</w:t>
      </w:r>
    </w:p>
    <w:p w14:paraId="6BFD9FF1"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kern w:val="0"/>
          <w14:ligatures w14:val="none"/>
        </w:rPr>
        <w:t>Bu Gizlilik Politikası ile ilgili sorularınız için bizimle iletişime geçebilirsiniz:</w:t>
      </w:r>
    </w:p>
    <w:p w14:paraId="7BEDCDA5" w14:textId="77777777"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14:ligatures w14:val="none"/>
        </w:rPr>
        <w:t>E-posta:</w:t>
      </w:r>
      <w:r w:rsidRPr="00C0192C">
        <w:rPr>
          <w:rFonts w:ascii="Times New Roman" w:eastAsia="Times New Roman" w:hAnsi="Times New Roman" w:cs="Times New Roman"/>
          <w:kern w:val="0"/>
          <w14:ligatures w14:val="none"/>
        </w:rPr>
        <w:t xml:space="preserve"> info@umutkopruleri.org</w:t>
      </w:r>
      <w:r w:rsidRPr="00C0192C">
        <w:rPr>
          <w:rFonts w:ascii="Times New Roman" w:eastAsia="Times New Roman" w:hAnsi="Times New Roman" w:cs="Times New Roman"/>
          <w:kern w:val="0"/>
          <w14:ligatures w14:val="none"/>
        </w:rPr>
        <w:br/>
      </w:r>
      <w:r w:rsidRPr="00C0192C">
        <w:rPr>
          <w:rFonts w:ascii="Times New Roman" w:eastAsia="Times New Roman" w:hAnsi="Times New Roman" w:cs="Times New Roman"/>
          <w:b/>
          <w:bCs/>
          <w:kern w:val="0"/>
          <w14:ligatures w14:val="none"/>
        </w:rPr>
        <w:t>Telefon:</w:t>
      </w:r>
      <w:r w:rsidRPr="00C0192C">
        <w:rPr>
          <w:rFonts w:ascii="Times New Roman" w:eastAsia="Times New Roman" w:hAnsi="Times New Roman" w:cs="Times New Roman"/>
          <w:kern w:val="0"/>
          <w14:ligatures w14:val="none"/>
        </w:rPr>
        <w:t xml:space="preserve"> +90 554 150 76 55</w:t>
      </w:r>
      <w:r w:rsidRPr="00C0192C">
        <w:rPr>
          <w:rFonts w:ascii="Times New Roman" w:eastAsia="Times New Roman" w:hAnsi="Times New Roman" w:cs="Times New Roman"/>
          <w:kern w:val="0"/>
          <w14:ligatures w14:val="none"/>
        </w:rPr>
        <w:br/>
      </w:r>
      <w:r w:rsidRPr="00C0192C">
        <w:rPr>
          <w:rFonts w:ascii="Times New Roman" w:eastAsia="Times New Roman" w:hAnsi="Times New Roman" w:cs="Times New Roman"/>
          <w:b/>
          <w:bCs/>
          <w:kern w:val="0"/>
          <w14:ligatures w14:val="none"/>
        </w:rPr>
        <w:t>Adres:</w:t>
      </w:r>
      <w:r w:rsidRPr="00C0192C">
        <w:rPr>
          <w:rFonts w:ascii="Times New Roman" w:eastAsia="Times New Roman" w:hAnsi="Times New Roman" w:cs="Times New Roman"/>
          <w:kern w:val="0"/>
          <w14:ligatures w14:val="none"/>
        </w:rPr>
        <w:t xml:space="preserve"> Vatan Cad. Adnan Menderes Blv. No:14 Fatih / İstanbul</w:t>
      </w:r>
    </w:p>
    <w:p w14:paraId="419A7CF4" w14:textId="30CE79ED" w:rsidR="00C0192C" w:rsidRPr="00C0192C" w:rsidRDefault="00C0192C" w:rsidP="00C0192C">
      <w:pPr>
        <w:spacing w:before="100" w:beforeAutospacing="1" w:after="100" w:afterAutospacing="1" w:line="240" w:lineRule="auto"/>
        <w:rPr>
          <w:rFonts w:ascii="Times New Roman" w:eastAsia="Times New Roman" w:hAnsi="Times New Roman" w:cs="Times New Roman"/>
          <w:kern w:val="0"/>
          <w14:ligatures w14:val="none"/>
        </w:rPr>
      </w:pPr>
      <w:r w:rsidRPr="00C0192C">
        <w:rPr>
          <w:rFonts w:ascii="Times New Roman" w:eastAsia="Times New Roman" w:hAnsi="Times New Roman" w:cs="Times New Roman"/>
          <w:b/>
          <w:bCs/>
          <w:kern w:val="0"/>
          <w14:ligatures w14:val="none"/>
        </w:rPr>
        <w:t>Son Güncelleme Tarihi:</w:t>
      </w:r>
      <w:r w:rsidRPr="00C0192C">
        <w:rPr>
          <w:rFonts w:ascii="Times New Roman" w:eastAsia="Times New Roman" w:hAnsi="Times New Roman" w:cs="Times New Roman"/>
          <w:kern w:val="0"/>
          <w14:ligatures w14:val="none"/>
        </w:rPr>
        <w:t xml:space="preserve"> 22.02.2026</w:t>
      </w:r>
    </w:p>
    <w:sectPr w:rsidR="00C0192C" w:rsidRPr="00C019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1AF"/>
    <w:multiLevelType w:val="multilevel"/>
    <w:tmpl w:val="A95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3EEE"/>
    <w:multiLevelType w:val="multilevel"/>
    <w:tmpl w:val="CBF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3FC1"/>
    <w:multiLevelType w:val="multilevel"/>
    <w:tmpl w:val="36C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5946"/>
    <w:multiLevelType w:val="multilevel"/>
    <w:tmpl w:val="30E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BCF"/>
    <w:multiLevelType w:val="multilevel"/>
    <w:tmpl w:val="5B82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074A"/>
    <w:multiLevelType w:val="multilevel"/>
    <w:tmpl w:val="C1A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39F5"/>
    <w:multiLevelType w:val="multilevel"/>
    <w:tmpl w:val="4F44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F6B52"/>
    <w:multiLevelType w:val="multilevel"/>
    <w:tmpl w:val="E8A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3367A"/>
    <w:multiLevelType w:val="multilevel"/>
    <w:tmpl w:val="378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67167"/>
    <w:multiLevelType w:val="multilevel"/>
    <w:tmpl w:val="80D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C470F"/>
    <w:multiLevelType w:val="multilevel"/>
    <w:tmpl w:val="9FF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91AC4"/>
    <w:multiLevelType w:val="multilevel"/>
    <w:tmpl w:val="07A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C3286"/>
    <w:multiLevelType w:val="multilevel"/>
    <w:tmpl w:val="F6C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3F9C"/>
    <w:multiLevelType w:val="multilevel"/>
    <w:tmpl w:val="FC9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D09"/>
    <w:multiLevelType w:val="multilevel"/>
    <w:tmpl w:val="0E3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028EF"/>
    <w:multiLevelType w:val="multilevel"/>
    <w:tmpl w:val="2A7E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55792"/>
    <w:multiLevelType w:val="multilevel"/>
    <w:tmpl w:val="9138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D3921"/>
    <w:multiLevelType w:val="multilevel"/>
    <w:tmpl w:val="EBD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70053"/>
    <w:multiLevelType w:val="multilevel"/>
    <w:tmpl w:val="538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F6D9E"/>
    <w:multiLevelType w:val="hybridMultilevel"/>
    <w:tmpl w:val="3D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42467"/>
    <w:multiLevelType w:val="multilevel"/>
    <w:tmpl w:val="890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55E94"/>
    <w:multiLevelType w:val="hybridMultilevel"/>
    <w:tmpl w:val="EFD43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A6EB0"/>
    <w:multiLevelType w:val="multilevel"/>
    <w:tmpl w:val="453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402224">
    <w:abstractNumId w:val="15"/>
  </w:num>
  <w:num w:numId="2" w16cid:durableId="277177501">
    <w:abstractNumId w:val="5"/>
  </w:num>
  <w:num w:numId="3" w16cid:durableId="124930750">
    <w:abstractNumId w:val="12"/>
  </w:num>
  <w:num w:numId="4" w16cid:durableId="1602446309">
    <w:abstractNumId w:val="3"/>
  </w:num>
  <w:num w:numId="5" w16cid:durableId="494224829">
    <w:abstractNumId w:val="2"/>
  </w:num>
  <w:num w:numId="6" w16cid:durableId="1484856108">
    <w:abstractNumId w:val="9"/>
  </w:num>
  <w:num w:numId="7" w16cid:durableId="1963807192">
    <w:abstractNumId w:val="10"/>
  </w:num>
  <w:num w:numId="8" w16cid:durableId="783423637">
    <w:abstractNumId w:val="7"/>
  </w:num>
  <w:num w:numId="9" w16cid:durableId="1014724845">
    <w:abstractNumId w:val="14"/>
  </w:num>
  <w:num w:numId="10" w16cid:durableId="417295174">
    <w:abstractNumId w:val="20"/>
  </w:num>
  <w:num w:numId="11" w16cid:durableId="441144228">
    <w:abstractNumId w:val="8"/>
  </w:num>
  <w:num w:numId="12" w16cid:durableId="400175127">
    <w:abstractNumId w:val="1"/>
  </w:num>
  <w:num w:numId="13" w16cid:durableId="532812367">
    <w:abstractNumId w:val="13"/>
  </w:num>
  <w:num w:numId="14" w16cid:durableId="1420561739">
    <w:abstractNumId w:val="0"/>
  </w:num>
  <w:num w:numId="15" w16cid:durableId="131682568">
    <w:abstractNumId w:val="19"/>
  </w:num>
  <w:num w:numId="16" w16cid:durableId="176772632">
    <w:abstractNumId w:val="21"/>
  </w:num>
  <w:num w:numId="17" w16cid:durableId="222179130">
    <w:abstractNumId w:val="18"/>
  </w:num>
  <w:num w:numId="18" w16cid:durableId="769812747">
    <w:abstractNumId w:val="4"/>
  </w:num>
  <w:num w:numId="19" w16cid:durableId="1523398507">
    <w:abstractNumId w:val="11"/>
  </w:num>
  <w:num w:numId="20" w16cid:durableId="1821582537">
    <w:abstractNumId w:val="17"/>
  </w:num>
  <w:num w:numId="21" w16cid:durableId="237978331">
    <w:abstractNumId w:val="22"/>
  </w:num>
  <w:num w:numId="22" w16cid:durableId="61023806">
    <w:abstractNumId w:val="6"/>
  </w:num>
  <w:num w:numId="23" w16cid:durableId="836655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2C"/>
    <w:rsid w:val="00261D30"/>
    <w:rsid w:val="00534C2B"/>
    <w:rsid w:val="005811EE"/>
    <w:rsid w:val="00635C3F"/>
    <w:rsid w:val="00830368"/>
    <w:rsid w:val="00C0192C"/>
    <w:rsid w:val="00C20CAB"/>
    <w:rsid w:val="00E96D6E"/>
    <w:rsid w:val="00F46753"/>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7027"/>
  <w15:chartTrackingRefBased/>
  <w15:docId w15:val="{90710418-80FB-2B48-8D99-7B9888CC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1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1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2C"/>
    <w:rPr>
      <w:rFonts w:eastAsiaTheme="majorEastAsia" w:cstheme="majorBidi"/>
      <w:color w:val="272727" w:themeColor="text1" w:themeTint="D8"/>
    </w:rPr>
  </w:style>
  <w:style w:type="paragraph" w:styleId="Title">
    <w:name w:val="Title"/>
    <w:basedOn w:val="Normal"/>
    <w:next w:val="Normal"/>
    <w:link w:val="TitleChar"/>
    <w:uiPriority w:val="10"/>
    <w:qFormat/>
    <w:rsid w:val="00C01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2C"/>
    <w:pPr>
      <w:spacing w:before="160"/>
      <w:jc w:val="center"/>
    </w:pPr>
    <w:rPr>
      <w:i/>
      <w:iCs/>
      <w:color w:val="404040" w:themeColor="text1" w:themeTint="BF"/>
    </w:rPr>
  </w:style>
  <w:style w:type="character" w:customStyle="1" w:styleId="QuoteChar">
    <w:name w:val="Quote Char"/>
    <w:basedOn w:val="DefaultParagraphFont"/>
    <w:link w:val="Quote"/>
    <w:uiPriority w:val="29"/>
    <w:rsid w:val="00C0192C"/>
    <w:rPr>
      <w:i/>
      <w:iCs/>
      <w:color w:val="404040" w:themeColor="text1" w:themeTint="BF"/>
    </w:rPr>
  </w:style>
  <w:style w:type="paragraph" w:styleId="ListParagraph">
    <w:name w:val="List Paragraph"/>
    <w:basedOn w:val="Normal"/>
    <w:uiPriority w:val="34"/>
    <w:qFormat/>
    <w:rsid w:val="00C0192C"/>
    <w:pPr>
      <w:ind w:left="720"/>
      <w:contextualSpacing/>
    </w:pPr>
  </w:style>
  <w:style w:type="character" w:styleId="IntenseEmphasis">
    <w:name w:val="Intense Emphasis"/>
    <w:basedOn w:val="DefaultParagraphFont"/>
    <w:uiPriority w:val="21"/>
    <w:qFormat/>
    <w:rsid w:val="00C0192C"/>
    <w:rPr>
      <w:i/>
      <w:iCs/>
      <w:color w:val="0F4761" w:themeColor="accent1" w:themeShade="BF"/>
    </w:rPr>
  </w:style>
  <w:style w:type="paragraph" w:styleId="IntenseQuote">
    <w:name w:val="Intense Quote"/>
    <w:basedOn w:val="Normal"/>
    <w:next w:val="Normal"/>
    <w:link w:val="IntenseQuoteChar"/>
    <w:uiPriority w:val="30"/>
    <w:qFormat/>
    <w:rsid w:val="00C01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92C"/>
    <w:rPr>
      <w:i/>
      <w:iCs/>
      <w:color w:val="0F4761" w:themeColor="accent1" w:themeShade="BF"/>
    </w:rPr>
  </w:style>
  <w:style w:type="character" w:styleId="IntenseReference">
    <w:name w:val="Intense Reference"/>
    <w:basedOn w:val="DefaultParagraphFont"/>
    <w:uiPriority w:val="32"/>
    <w:qFormat/>
    <w:rsid w:val="00C0192C"/>
    <w:rPr>
      <w:b/>
      <w:bCs/>
      <w:smallCaps/>
      <w:color w:val="0F4761" w:themeColor="accent1" w:themeShade="BF"/>
      <w:spacing w:val="5"/>
    </w:rPr>
  </w:style>
  <w:style w:type="paragraph" w:styleId="NormalWeb">
    <w:name w:val="Normal (Web)"/>
    <w:basedOn w:val="Normal"/>
    <w:uiPriority w:val="99"/>
    <w:semiHidden/>
    <w:unhideWhenUsed/>
    <w:rsid w:val="00C019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92C"/>
    <w:rPr>
      <w:b/>
      <w:bCs/>
    </w:rPr>
  </w:style>
  <w:style w:type="character" w:styleId="Hyperlink">
    <w:name w:val="Hyperlink"/>
    <w:basedOn w:val="DefaultParagraphFont"/>
    <w:uiPriority w:val="99"/>
    <w:unhideWhenUsed/>
    <w:rsid w:val="005811EE"/>
    <w:rPr>
      <w:color w:val="467886" w:themeColor="hyperlink"/>
      <w:u w:val="single"/>
    </w:rPr>
  </w:style>
  <w:style w:type="character" w:styleId="UnresolvedMention">
    <w:name w:val="Unresolved Mention"/>
    <w:basedOn w:val="DefaultParagraphFont"/>
    <w:uiPriority w:val="99"/>
    <w:semiHidden/>
    <w:unhideWhenUsed/>
    <w:rsid w:val="00581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mutkopruleri.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mutkopruleri.org/" TargetMode="External"/><Relationship Id="rId5" Type="http://schemas.openxmlformats.org/officeDocument/2006/relationships/hyperlink" Target="https://www.umutkopruleri.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1394</Words>
  <Characters>7947</Characters>
  <Application>Microsoft Office Word</Application>
  <DocSecurity>0</DocSecurity>
  <Lines>66</Lines>
  <Paragraphs>18</Paragraphs>
  <ScaleCrop>false</ScaleCrop>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Safi</dc:creator>
  <cp:keywords/>
  <dc:description/>
  <cp:lastModifiedBy>Khaled Safi</cp:lastModifiedBy>
  <cp:revision>2</cp:revision>
  <dcterms:created xsi:type="dcterms:W3CDTF">2026-02-24T14:18:00Z</dcterms:created>
  <dcterms:modified xsi:type="dcterms:W3CDTF">2026-02-24T14:27:00Z</dcterms:modified>
</cp:coreProperties>
</file>