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B50C" w14:textId="2844D160" w:rsidR="0046668D" w:rsidRDefault="0046668D">
      <w:r>
        <w:t>Melody Lane</w:t>
      </w:r>
    </w:p>
    <w:p w14:paraId="5A27A4B4" w14:textId="4C862340" w:rsidR="0046668D" w:rsidRDefault="0046668D">
      <w:r>
        <w:t>CSIS110</w:t>
      </w:r>
    </w:p>
    <w:p w14:paraId="7FCFBB6A" w14:textId="3E073760" w:rsidR="0046668D" w:rsidRDefault="0046668D">
      <w:r>
        <w:t>Professor Andres</w:t>
      </w:r>
    </w:p>
    <w:p w14:paraId="0E45E426" w14:textId="4DA581EE" w:rsidR="0046668D" w:rsidRDefault="0046668D">
      <w:r>
        <w:t>1.)</w:t>
      </w:r>
    </w:p>
    <w:p w14:paraId="5A1AA165" w14:textId="2434DF81" w:rsidR="0046668D" w:rsidRDefault="0046668D">
      <w:r w:rsidRPr="0046668D">
        <w:drawing>
          <wp:inline distT="0" distB="0" distL="0" distR="0" wp14:anchorId="1B6F1143" wp14:editId="3FF9A751">
            <wp:extent cx="5638800" cy="2857500"/>
            <wp:effectExtent l="0" t="0" r="0" b="0"/>
            <wp:docPr id="194272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5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434" cy="28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33DF" w14:textId="2D9C9208" w:rsidR="008A1D52" w:rsidRDefault="008A1D52" w:rsidP="008A1D52">
      <w:pPr>
        <w:pStyle w:val="ListParagraph"/>
        <w:numPr>
          <w:ilvl w:val="0"/>
          <w:numId w:val="1"/>
        </w:numPr>
      </w:pPr>
      <w:r>
        <w:t>The t/ switch displays the current time and date stamp.</w:t>
      </w:r>
    </w:p>
    <w:p w14:paraId="4BF04FBE" w14:textId="519FD524" w:rsidR="001B10F6" w:rsidRDefault="001B10F6" w:rsidP="001B10F6">
      <w:pPr>
        <w:pStyle w:val="ListParagraph"/>
        <w:numPr>
          <w:ilvl w:val="0"/>
          <w:numId w:val="1"/>
        </w:numPr>
      </w:pPr>
      <w:r>
        <w:lastRenderedPageBreak/>
        <w:t>I determined the function of the t/ switch by watching a video on what each command mean.</w:t>
      </w:r>
      <w:r w:rsidR="0046668D">
        <w:rPr>
          <w:noProof/>
        </w:rPr>
        <w:drawing>
          <wp:inline distT="0" distB="0" distL="0" distR="0" wp14:anchorId="4559C811" wp14:editId="5D39B1E3">
            <wp:extent cx="5691150" cy="5829300"/>
            <wp:effectExtent l="0" t="0" r="5080" b="0"/>
            <wp:docPr id="18624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494" cy="5845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EDFB4" w14:textId="63EB7100" w:rsidR="001B10F6" w:rsidRDefault="001B10F6" w:rsidP="001B10F6">
      <w:pPr>
        <w:pStyle w:val="ListParagraph"/>
        <w:numPr>
          <w:ilvl w:val="0"/>
          <w:numId w:val="1"/>
        </w:numPr>
      </w:pPr>
      <w:r>
        <w:t>The COLOR command set the default for the background and foreground color.</w:t>
      </w:r>
    </w:p>
    <w:p w14:paraId="5040E058" w14:textId="70C9219E" w:rsidR="001B10F6" w:rsidRDefault="001B10F6" w:rsidP="001B10F6">
      <w:pPr>
        <w:pStyle w:val="ListParagraph"/>
        <w:numPr>
          <w:ilvl w:val="0"/>
          <w:numId w:val="1"/>
        </w:numPr>
      </w:pPr>
      <w:r>
        <w:t>The DIR command displays the list of files in the directory.</w:t>
      </w:r>
    </w:p>
    <w:p w14:paraId="322C1D48" w14:textId="71DCE625" w:rsidR="0046668D" w:rsidRDefault="0046668D">
      <w:r>
        <w:rPr>
          <w:noProof/>
        </w:rPr>
        <w:lastRenderedPageBreak/>
        <w:drawing>
          <wp:inline distT="0" distB="0" distL="0" distR="0" wp14:anchorId="444E6BA9" wp14:editId="14C8CE92">
            <wp:extent cx="4067810" cy="4667885"/>
            <wp:effectExtent l="0" t="0" r="8890" b="0"/>
            <wp:docPr id="1113429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466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E1CD5" w14:textId="423D7806" w:rsidR="001B10F6" w:rsidRDefault="003305EE" w:rsidP="001B10F6">
      <w:pPr>
        <w:pStyle w:val="ListParagraph"/>
        <w:numPr>
          <w:ilvl w:val="0"/>
          <w:numId w:val="1"/>
        </w:numPr>
      </w:pPr>
      <w:r>
        <w:t>The w/ function displays the list in a wide format.</w:t>
      </w:r>
    </w:p>
    <w:p w14:paraId="655C0A01" w14:textId="06553822" w:rsidR="003305EE" w:rsidRDefault="003305EE" w:rsidP="001B10F6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dir</w:t>
      </w:r>
      <w:proofErr w:type="spellEnd"/>
      <w:r>
        <w:t>/</w:t>
      </w:r>
      <w:r w:rsidR="00DF6A23">
        <w:t>Q displays</w:t>
      </w:r>
      <w:r>
        <w:t xml:space="preserve"> more details in the folder compared to dir.</w:t>
      </w:r>
    </w:p>
    <w:p w14:paraId="101173AA" w14:textId="77777777" w:rsidR="001B10F6" w:rsidRDefault="001B10F6"/>
    <w:p w14:paraId="5F7590EB" w14:textId="2B3AF68E" w:rsidR="0046668D" w:rsidRDefault="00DC601C">
      <w:r>
        <w:rPr>
          <w:noProof/>
        </w:rPr>
        <w:lastRenderedPageBreak/>
        <w:drawing>
          <wp:inline distT="0" distB="0" distL="0" distR="0" wp14:anchorId="3E478238" wp14:editId="5C012E0E">
            <wp:extent cx="6087110" cy="5696585"/>
            <wp:effectExtent l="0" t="0" r="8890" b="0"/>
            <wp:docPr id="174597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10" cy="569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466DC" w14:textId="5D64F589" w:rsidR="003305EE" w:rsidRDefault="003305EE" w:rsidP="003305EE">
      <w:pPr>
        <w:pStyle w:val="ListParagraph"/>
        <w:numPr>
          <w:ilvl w:val="0"/>
          <w:numId w:val="1"/>
        </w:numPr>
      </w:pPr>
      <w:r>
        <w:t>My IP address is IPv6</w:t>
      </w:r>
    </w:p>
    <w:p w14:paraId="13F4FF28" w14:textId="65D179B5" w:rsidR="003305EE" w:rsidRDefault="003305EE" w:rsidP="003305EE">
      <w:pPr>
        <w:pStyle w:val="ListParagraph"/>
        <w:numPr>
          <w:ilvl w:val="0"/>
          <w:numId w:val="1"/>
        </w:numPr>
      </w:pPr>
      <w:r>
        <w:t>192.168.1.1</w:t>
      </w:r>
    </w:p>
    <w:p w14:paraId="28E8C62F" w14:textId="77777777" w:rsidR="00DC601C" w:rsidRDefault="00DC601C"/>
    <w:p w14:paraId="17FC8F24" w14:textId="00D542BA" w:rsidR="00DC601C" w:rsidRDefault="00DC601C">
      <w:r>
        <w:rPr>
          <w:noProof/>
        </w:rPr>
        <w:lastRenderedPageBreak/>
        <w:drawing>
          <wp:inline distT="0" distB="0" distL="0" distR="0" wp14:anchorId="1C4F3652" wp14:editId="4804F26E">
            <wp:extent cx="4277360" cy="2896235"/>
            <wp:effectExtent l="0" t="0" r="8890" b="0"/>
            <wp:docPr id="81817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289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458B4" w14:textId="355FF3E2" w:rsidR="00714719" w:rsidRDefault="00714719" w:rsidP="00714719">
      <w:pPr>
        <w:pStyle w:val="ListParagraph"/>
        <w:numPr>
          <w:ilvl w:val="0"/>
          <w:numId w:val="1"/>
        </w:numPr>
      </w:pPr>
      <w:r>
        <w:t>Default Gateway - Max: 5</w:t>
      </w:r>
      <w:proofErr w:type="gramStart"/>
      <w:r>
        <w:t>ms  Min</w:t>
      </w:r>
      <w:proofErr w:type="gramEnd"/>
      <w:r>
        <w:t>: 2</w:t>
      </w:r>
      <w:proofErr w:type="gramStart"/>
      <w:r>
        <w:t>ms  Avg</w:t>
      </w:r>
      <w:proofErr w:type="gramEnd"/>
      <w:r>
        <w:t>: 3ms</w:t>
      </w:r>
    </w:p>
    <w:p w14:paraId="2365C9C5" w14:textId="1E6B15D6" w:rsidR="00714719" w:rsidRDefault="00714719" w:rsidP="00714719">
      <w:r>
        <w:t xml:space="preserve">    Google- Max:13ms Min:10</w:t>
      </w:r>
      <w:proofErr w:type="gramStart"/>
      <w:r>
        <w:t>ms  Avg</w:t>
      </w:r>
      <w:proofErr w:type="gramEnd"/>
      <w:r>
        <w:t>: 12ms</w:t>
      </w:r>
    </w:p>
    <w:p w14:paraId="38D24D9C" w14:textId="77777777" w:rsidR="00714719" w:rsidRDefault="00714719" w:rsidP="00714719">
      <w:pPr>
        <w:ind w:left="360"/>
      </w:pPr>
    </w:p>
    <w:p w14:paraId="550B1F91" w14:textId="7DF43CC7" w:rsidR="00DC601C" w:rsidRDefault="00DC601C">
      <w:r>
        <w:rPr>
          <w:noProof/>
        </w:rPr>
        <w:drawing>
          <wp:anchor distT="0" distB="0" distL="114300" distR="114300" simplePos="0" relativeHeight="251658240" behindDoc="0" locked="0" layoutInCell="1" allowOverlap="1" wp14:anchorId="4E22D780" wp14:editId="2304A733">
            <wp:simplePos x="914400" y="4895850"/>
            <wp:positionH relativeFrom="column">
              <wp:align>left</wp:align>
            </wp:positionH>
            <wp:positionV relativeFrom="paragraph">
              <wp:align>top</wp:align>
            </wp:positionV>
            <wp:extent cx="5239385" cy="2886710"/>
            <wp:effectExtent l="0" t="0" r="0" b="8890"/>
            <wp:wrapSquare wrapText="bothSides"/>
            <wp:docPr id="740366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288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14719">
        <w:br w:type="textWrapping" w:clear="all"/>
      </w:r>
    </w:p>
    <w:p w14:paraId="0A2CAF67" w14:textId="71D6287F" w:rsidR="00714719" w:rsidRDefault="00714719" w:rsidP="00714719">
      <w:pPr>
        <w:pStyle w:val="ListParagraph"/>
        <w:numPr>
          <w:ilvl w:val="0"/>
          <w:numId w:val="1"/>
        </w:numPr>
      </w:pPr>
      <w:r>
        <w:t xml:space="preserve"> The default gateway signals </w:t>
      </w:r>
      <w:proofErr w:type="gramStart"/>
      <w:r>
        <w:t>is</w:t>
      </w:r>
      <w:proofErr w:type="gramEnd"/>
      <w:r>
        <w:t xml:space="preserve"> faster because it is a local network and google signal is farther away which means it will take longer.</w:t>
      </w:r>
    </w:p>
    <w:p w14:paraId="31002F7B" w14:textId="77777777" w:rsidR="00714719" w:rsidRDefault="00714719" w:rsidP="00714719">
      <w:pPr>
        <w:ind w:left="360"/>
      </w:pPr>
    </w:p>
    <w:p w14:paraId="779562DB" w14:textId="5C35A762" w:rsidR="00DC601C" w:rsidRDefault="00DC601C">
      <w:r>
        <w:rPr>
          <w:noProof/>
        </w:rPr>
        <w:lastRenderedPageBreak/>
        <w:drawing>
          <wp:inline distT="0" distB="0" distL="0" distR="0" wp14:anchorId="14F45885" wp14:editId="2B6EBCFD">
            <wp:extent cx="4363260" cy="3819525"/>
            <wp:effectExtent l="0" t="0" r="0" b="0"/>
            <wp:docPr id="1417258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658" cy="383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1B677" w14:textId="482CCCCA" w:rsidR="008A1D52" w:rsidRDefault="00714719">
      <w:r>
        <w:rPr>
          <w:noProof/>
        </w:rPr>
        <w:drawing>
          <wp:inline distT="0" distB="0" distL="0" distR="0" wp14:anchorId="79B92FAE" wp14:editId="22925361">
            <wp:extent cx="5353050" cy="3267877"/>
            <wp:effectExtent l="0" t="0" r="0" b="8890"/>
            <wp:docPr id="184520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070" cy="3280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BA9F0" w14:textId="1757DD8A" w:rsidR="008A1D52" w:rsidRDefault="00714719" w:rsidP="00714719">
      <w:pPr>
        <w:pStyle w:val="ListParagraph"/>
        <w:numPr>
          <w:ilvl w:val="0"/>
          <w:numId w:val="1"/>
        </w:numPr>
      </w:pPr>
      <w:r>
        <w:t xml:space="preserve"> No</w:t>
      </w:r>
      <w:r w:rsidR="000001F9">
        <w:t>, the traceroute didn’t follow the same route in both traces.</w:t>
      </w:r>
    </w:p>
    <w:p w14:paraId="6E87CDCF" w14:textId="12650058" w:rsidR="000001F9" w:rsidRDefault="000001F9" w:rsidP="00714719">
      <w:pPr>
        <w:pStyle w:val="ListParagraph"/>
        <w:numPr>
          <w:ilvl w:val="0"/>
          <w:numId w:val="1"/>
        </w:numPr>
      </w:pPr>
      <w:r>
        <w:t>I think the differences in the traceroute were due to congestion which led to different paths.</w:t>
      </w:r>
    </w:p>
    <w:p w14:paraId="2FA1F13D" w14:textId="5E5DCC7B" w:rsidR="008A1D52" w:rsidRDefault="008A1D52">
      <w:r>
        <w:br w:type="page"/>
      </w:r>
      <w:r w:rsidR="000001F9">
        <w:rPr>
          <w:noProof/>
        </w:rPr>
        <w:lastRenderedPageBreak/>
        <w:drawing>
          <wp:inline distT="0" distB="0" distL="0" distR="0" wp14:anchorId="4F7A6067" wp14:editId="24D12177">
            <wp:extent cx="3696335" cy="6563360"/>
            <wp:effectExtent l="0" t="0" r="0" b="8890"/>
            <wp:docPr id="486492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656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182691" w14:textId="47F51CF7" w:rsidR="000001F9" w:rsidRDefault="000001F9" w:rsidP="000001F9">
      <w:pPr>
        <w:pStyle w:val="ListParagraph"/>
        <w:numPr>
          <w:ilvl w:val="0"/>
          <w:numId w:val="1"/>
        </w:numPr>
      </w:pPr>
      <w:r>
        <w:t>I noticed the tree structure is long and is in a hierarchy style.</w:t>
      </w:r>
    </w:p>
    <w:p w14:paraId="52EE9E1B" w14:textId="48BBEDB2" w:rsidR="000001F9" w:rsidRDefault="000001F9" w:rsidP="000001F9">
      <w:pPr>
        <w:pStyle w:val="ListParagraph"/>
        <w:numPr>
          <w:ilvl w:val="0"/>
          <w:numId w:val="1"/>
        </w:numPr>
      </w:pPr>
      <w:r>
        <w:t xml:space="preserve"> I appreciate </w:t>
      </w:r>
      <w:r w:rsidR="002C49ED">
        <w:t xml:space="preserve">GUI, it’s easier to navigate, it has basic coding </w:t>
      </w:r>
      <w:r>
        <w:t xml:space="preserve">and </w:t>
      </w:r>
      <w:r w:rsidR="002C49ED">
        <w:t>beginner friendly. It was my first time using it, but I remember on my old computer the interface would pop up when starting up.</w:t>
      </w:r>
    </w:p>
    <w:p w14:paraId="287D6697" w14:textId="72EE2E3F" w:rsidR="00DC601C" w:rsidRDefault="00DC601C">
      <w:pPr>
        <w:rPr>
          <w:noProof/>
        </w:rPr>
      </w:pPr>
    </w:p>
    <w:p w14:paraId="69B6A6D7" w14:textId="77777777" w:rsidR="008A1D52" w:rsidRPr="008A1D52" w:rsidRDefault="008A1D52" w:rsidP="008A1D52"/>
    <w:p w14:paraId="6128D4C3" w14:textId="77777777" w:rsidR="008A1D52" w:rsidRPr="008A1D52" w:rsidRDefault="008A1D52" w:rsidP="008A1D52"/>
    <w:p w14:paraId="5303F37E" w14:textId="77777777" w:rsidR="008A1D52" w:rsidRPr="008A1D52" w:rsidRDefault="008A1D52" w:rsidP="008A1D52"/>
    <w:p w14:paraId="121EC500" w14:textId="77777777" w:rsidR="008A1D52" w:rsidRPr="008A1D52" w:rsidRDefault="008A1D52" w:rsidP="008A1D52"/>
    <w:p w14:paraId="415D2629" w14:textId="5110A0CB" w:rsidR="008A1D52" w:rsidRDefault="008A1D52" w:rsidP="008A1D52">
      <w:pPr>
        <w:rPr>
          <w:noProof/>
        </w:rPr>
      </w:pPr>
    </w:p>
    <w:p w14:paraId="33646070" w14:textId="0DA01C5E" w:rsidR="008A1D52" w:rsidRDefault="008A1D52" w:rsidP="008A1D52">
      <w:pPr>
        <w:tabs>
          <w:tab w:val="left" w:pos="2310"/>
        </w:tabs>
      </w:pPr>
      <w:r>
        <w:tab/>
      </w:r>
    </w:p>
    <w:p w14:paraId="745DD93F" w14:textId="5F088C8A" w:rsidR="008A1D52" w:rsidRDefault="008A1D52" w:rsidP="008A1D52">
      <w:pPr>
        <w:tabs>
          <w:tab w:val="left" w:pos="2310"/>
        </w:tabs>
        <w:rPr>
          <w:noProof/>
        </w:rPr>
      </w:pPr>
      <w:r>
        <w:rPr>
          <w:noProof/>
        </w:rPr>
        <w:drawing>
          <wp:inline distT="0" distB="0" distL="0" distR="0" wp14:anchorId="0F38E1BF" wp14:editId="750306CC">
            <wp:extent cx="11546205" cy="4525010"/>
            <wp:effectExtent l="0" t="0" r="0" b="8890"/>
            <wp:docPr id="1021262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6205" cy="452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9309E" w14:textId="77777777" w:rsidR="008A1D52" w:rsidRPr="008A1D52" w:rsidRDefault="008A1D52" w:rsidP="008A1D52"/>
    <w:p w14:paraId="28CA866A" w14:textId="0540135F" w:rsidR="008A1D52" w:rsidRDefault="003B6A29" w:rsidP="002C49ED">
      <w:pPr>
        <w:pStyle w:val="ListParagraph"/>
        <w:numPr>
          <w:ilvl w:val="0"/>
          <w:numId w:val="1"/>
        </w:numPr>
      </w:pPr>
      <w:r>
        <w:t>Yes, I saw the new directory on the second DIR/</w:t>
      </w:r>
    </w:p>
    <w:p w14:paraId="01F73F32" w14:textId="66BD0820" w:rsidR="003B6A29" w:rsidRPr="008A1D52" w:rsidRDefault="003B6A29" w:rsidP="002C49ED">
      <w:pPr>
        <w:pStyle w:val="ListParagraph"/>
        <w:numPr>
          <w:ilvl w:val="0"/>
          <w:numId w:val="1"/>
        </w:numPr>
      </w:pPr>
      <w:r>
        <w:t xml:space="preserve"> I saw the new directory because the MD Abc-</w:t>
      </w:r>
      <w:proofErr w:type="gramStart"/>
      <w:r>
        <w:t>test  command</w:t>
      </w:r>
      <w:proofErr w:type="gramEnd"/>
      <w:r>
        <w:t xml:space="preserve"> created a new directory.  The second DIR/w displayed it.</w:t>
      </w:r>
    </w:p>
    <w:p w14:paraId="23EF5DCB" w14:textId="1D5B6E59" w:rsidR="008A1D52" w:rsidRDefault="008A1D52" w:rsidP="008A1D52">
      <w:pPr>
        <w:tabs>
          <w:tab w:val="left" w:pos="8055"/>
        </w:tabs>
      </w:pPr>
      <w:r>
        <w:rPr>
          <w:noProof/>
        </w:rPr>
        <w:lastRenderedPageBreak/>
        <w:drawing>
          <wp:inline distT="0" distB="0" distL="0" distR="0" wp14:anchorId="4CEE2899" wp14:editId="75C4E393">
            <wp:extent cx="4410710" cy="3334385"/>
            <wp:effectExtent l="0" t="0" r="8890" b="0"/>
            <wp:docPr id="1975603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3334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FAD35" w14:textId="41F59B5E" w:rsidR="003B6A29" w:rsidRDefault="003B6A29" w:rsidP="003B6A29">
      <w:pPr>
        <w:pStyle w:val="ListParagraph"/>
        <w:numPr>
          <w:ilvl w:val="0"/>
          <w:numId w:val="1"/>
        </w:numPr>
        <w:tabs>
          <w:tab w:val="left" w:pos="8055"/>
        </w:tabs>
      </w:pPr>
      <w:r>
        <w:t xml:space="preserve"> I have 0 files in the new drive.</w:t>
      </w:r>
    </w:p>
    <w:p w14:paraId="32AA905A" w14:textId="4D5A0635" w:rsidR="003B6A29" w:rsidRDefault="003B6A29" w:rsidP="003B6A29">
      <w:pPr>
        <w:pStyle w:val="ListParagraph"/>
        <w:numPr>
          <w:ilvl w:val="0"/>
          <w:numId w:val="1"/>
        </w:numPr>
        <w:tabs>
          <w:tab w:val="left" w:pos="8055"/>
        </w:tabs>
      </w:pPr>
      <w:r>
        <w:t xml:space="preserve"> The prompt shows that I am now in the directory </w:t>
      </w:r>
      <w:r w:rsidR="00394BDB">
        <w:t>compared to</w:t>
      </w:r>
      <w:r>
        <w:t xml:space="preserve"> when I started at the beginning. </w:t>
      </w:r>
      <w:proofErr w:type="gramStart"/>
      <w:r w:rsidR="00394BDB">
        <w:t>C:users</w:t>
      </w:r>
      <w:proofErr w:type="gramEnd"/>
      <w:r>
        <w:t>/lovet/abc-test</w:t>
      </w:r>
      <w:r w:rsidR="00394BDB">
        <w:t xml:space="preserve"> is now showing since I added the command.</w:t>
      </w:r>
    </w:p>
    <w:p w14:paraId="073F4DB8" w14:textId="5A02EEA8" w:rsidR="00394BDB" w:rsidRDefault="00394BDB" w:rsidP="003B6A29">
      <w:pPr>
        <w:pStyle w:val="ListParagraph"/>
        <w:numPr>
          <w:ilvl w:val="0"/>
          <w:numId w:val="1"/>
        </w:numPr>
        <w:tabs>
          <w:tab w:val="left" w:pos="8055"/>
        </w:tabs>
      </w:pPr>
      <w:r>
        <w:t xml:space="preserve"> I learned basic Commands and prompts and what their functions are. I also learned about trace routes and what a default gateway is. I enjoyed this assignment it gave me some beginner skills on what to look for in directories and </w:t>
      </w:r>
      <w:proofErr w:type="gramStart"/>
      <w:r>
        <w:t>overall</w:t>
      </w:r>
      <w:proofErr w:type="gramEnd"/>
      <w:r>
        <w:t xml:space="preserve"> how to navigate</w:t>
      </w:r>
      <w:r w:rsidR="00DF6A23">
        <w:t xml:space="preserve"> my computer.</w:t>
      </w:r>
    </w:p>
    <w:p w14:paraId="080D870B" w14:textId="77777777" w:rsidR="003B6A29" w:rsidRPr="003B6A29" w:rsidRDefault="003B6A29" w:rsidP="003B6A29"/>
    <w:p w14:paraId="1A61F5C9" w14:textId="069E520E" w:rsidR="003B6A29" w:rsidRPr="003B6A29" w:rsidRDefault="003B6A29" w:rsidP="00394BDB">
      <w:pPr>
        <w:tabs>
          <w:tab w:val="left" w:pos="3180"/>
        </w:tabs>
      </w:pPr>
    </w:p>
    <w:p w14:paraId="2995F5F2" w14:textId="77777777" w:rsidR="003B6A29" w:rsidRPr="003B6A29" w:rsidRDefault="003B6A29" w:rsidP="003B6A29"/>
    <w:p w14:paraId="6DB9E61C" w14:textId="77777777" w:rsidR="003B6A29" w:rsidRDefault="003B6A29" w:rsidP="003B6A29"/>
    <w:p w14:paraId="7D16F9CB" w14:textId="77777777" w:rsidR="003B6A29" w:rsidRDefault="003B6A29" w:rsidP="003B6A29"/>
    <w:p w14:paraId="5CA6DF67" w14:textId="140E4F88" w:rsidR="003B6A29" w:rsidRDefault="003B6A29" w:rsidP="003B6A29">
      <w:pPr>
        <w:tabs>
          <w:tab w:val="left" w:pos="6150"/>
        </w:tabs>
      </w:pPr>
      <w:r>
        <w:tab/>
        <w:t xml:space="preserve"> I </w:t>
      </w:r>
    </w:p>
    <w:p w14:paraId="333BE6A2" w14:textId="77777777" w:rsidR="00394BDB" w:rsidRPr="003B6A29" w:rsidRDefault="00394BDB" w:rsidP="003B6A29">
      <w:pPr>
        <w:tabs>
          <w:tab w:val="left" w:pos="6150"/>
        </w:tabs>
      </w:pPr>
    </w:p>
    <w:sectPr w:rsidR="00394BDB" w:rsidRPr="003B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0C3"/>
    <w:multiLevelType w:val="hybridMultilevel"/>
    <w:tmpl w:val="E81E6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5126F"/>
    <w:multiLevelType w:val="hybridMultilevel"/>
    <w:tmpl w:val="CED2E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C0702"/>
    <w:multiLevelType w:val="hybridMultilevel"/>
    <w:tmpl w:val="FD58D4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797C71"/>
    <w:multiLevelType w:val="hybridMultilevel"/>
    <w:tmpl w:val="7D26C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D3371"/>
    <w:multiLevelType w:val="hybridMultilevel"/>
    <w:tmpl w:val="44969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F7A36"/>
    <w:multiLevelType w:val="hybridMultilevel"/>
    <w:tmpl w:val="752A2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976EC"/>
    <w:multiLevelType w:val="hybridMultilevel"/>
    <w:tmpl w:val="188AE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D76AB"/>
    <w:multiLevelType w:val="hybridMultilevel"/>
    <w:tmpl w:val="8312C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D4FEF"/>
    <w:multiLevelType w:val="hybridMultilevel"/>
    <w:tmpl w:val="7D86E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A08FE"/>
    <w:multiLevelType w:val="hybridMultilevel"/>
    <w:tmpl w:val="45FEA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92D02"/>
    <w:multiLevelType w:val="hybridMultilevel"/>
    <w:tmpl w:val="D5FA6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207157">
    <w:abstractNumId w:val="6"/>
  </w:num>
  <w:num w:numId="2" w16cid:durableId="1364593903">
    <w:abstractNumId w:val="8"/>
  </w:num>
  <w:num w:numId="3" w16cid:durableId="1753895256">
    <w:abstractNumId w:val="10"/>
  </w:num>
  <w:num w:numId="4" w16cid:durableId="1747150378">
    <w:abstractNumId w:val="4"/>
  </w:num>
  <w:num w:numId="5" w16cid:durableId="1326710805">
    <w:abstractNumId w:val="5"/>
  </w:num>
  <w:num w:numId="6" w16cid:durableId="584606866">
    <w:abstractNumId w:val="0"/>
  </w:num>
  <w:num w:numId="7" w16cid:durableId="504825222">
    <w:abstractNumId w:val="2"/>
  </w:num>
  <w:num w:numId="8" w16cid:durableId="1978414604">
    <w:abstractNumId w:val="3"/>
  </w:num>
  <w:num w:numId="9" w16cid:durableId="792601741">
    <w:abstractNumId w:val="9"/>
  </w:num>
  <w:num w:numId="10" w16cid:durableId="1952278828">
    <w:abstractNumId w:val="1"/>
  </w:num>
  <w:num w:numId="11" w16cid:durableId="209536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8D"/>
    <w:rsid w:val="000001F9"/>
    <w:rsid w:val="001B10F6"/>
    <w:rsid w:val="002C49ED"/>
    <w:rsid w:val="003305EE"/>
    <w:rsid w:val="00394BDB"/>
    <w:rsid w:val="003B6A29"/>
    <w:rsid w:val="0046668D"/>
    <w:rsid w:val="00714719"/>
    <w:rsid w:val="008A1D52"/>
    <w:rsid w:val="00DC601C"/>
    <w:rsid w:val="00DF6A23"/>
    <w:rsid w:val="00F4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AD84"/>
  <w15:chartTrackingRefBased/>
  <w15:docId w15:val="{1C3FE419-9699-4C77-9028-8222FF06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Lane</dc:creator>
  <cp:keywords/>
  <dc:description/>
  <cp:lastModifiedBy>Melody Lane</cp:lastModifiedBy>
  <cp:revision>1</cp:revision>
  <dcterms:created xsi:type="dcterms:W3CDTF">2026-04-14T01:07:00Z</dcterms:created>
  <dcterms:modified xsi:type="dcterms:W3CDTF">2026-04-14T02:53:00Z</dcterms:modified>
</cp:coreProperties>
</file>