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68C86A90" w:rsidR="00E84A0A" w:rsidRPr="00D735B0" w:rsidRDefault="00D27BA4" w:rsidP="00D735B0">
      <w:pPr>
        <w:pStyle w:val="Title"/>
        <w:pBdr>
          <w:top w:val="single" w:sz="24" w:space="1" w:color="000000"/>
          <w:left w:val="single" w:sz="24" w:space="4" w:color="000000"/>
          <w:bottom w:val="single" w:sz="24" w:space="5" w:color="000000"/>
          <w:right w:val="single" w:sz="24" w:space="4" w:color="000000"/>
        </w:pBdr>
        <w:tabs>
          <w:tab w:val="right" w:pos="8222"/>
        </w:tabs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t xml:space="preserve">Database System 1 </w:t>
      </w:r>
      <w:r w:rsidR="00815D91" w:rsidRPr="00D735B0">
        <w:rPr>
          <w:rFonts w:ascii="Ubuntu Light" w:eastAsia="Arial" w:hAnsi="Ubuntu Light" w:cs="Arial"/>
          <w:sz w:val="22"/>
          <w:szCs w:val="22"/>
        </w:rPr>
        <w:t>– group GD1a</w:t>
      </w:r>
    </w:p>
    <w:p w14:paraId="12F7EC56" w14:textId="29C29BE1" w:rsidR="001C3FF4" w:rsidRPr="00D735B0" w:rsidRDefault="001C3FF4" w:rsidP="00D735B0">
      <w:pPr>
        <w:pStyle w:val="Title"/>
        <w:pBdr>
          <w:top w:val="single" w:sz="24" w:space="1" w:color="000000"/>
          <w:left w:val="single" w:sz="24" w:space="4" w:color="000000"/>
          <w:bottom w:val="single" w:sz="24" w:space="5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t>Individual/</w:t>
      </w:r>
      <w:r w:rsidR="001601F4" w:rsidRPr="00D735B0">
        <w:rPr>
          <w:rFonts w:ascii="Ubuntu Light" w:eastAsia="Arial" w:hAnsi="Ubuntu Light" w:cs="Arial"/>
          <w:sz w:val="22"/>
          <w:szCs w:val="22"/>
        </w:rPr>
        <w:t>Pair Project (</w:t>
      </w:r>
      <w:r w:rsidR="00D735B0" w:rsidRPr="00D735B0">
        <w:rPr>
          <w:rFonts w:ascii="Ubuntu Light" w:eastAsia="Arial" w:hAnsi="Ubuntu Light" w:cs="Arial"/>
          <w:sz w:val="22"/>
          <w:szCs w:val="22"/>
        </w:rPr>
        <w:t>6</w:t>
      </w:r>
      <w:r w:rsidR="00D27BA4" w:rsidRPr="00D735B0">
        <w:rPr>
          <w:rFonts w:ascii="Ubuntu Light" w:eastAsia="Arial" w:hAnsi="Ubuntu Light" w:cs="Arial"/>
          <w:sz w:val="22"/>
          <w:szCs w:val="22"/>
        </w:rPr>
        <w:t xml:space="preserve">0% in total) </w:t>
      </w:r>
      <w:r w:rsidR="00D27BA4" w:rsidRPr="00D735B0">
        <w:rPr>
          <w:rFonts w:ascii="Ubuntu Light" w:eastAsia="Arial" w:hAnsi="Ubuntu Light" w:cs="Arial"/>
          <w:sz w:val="22"/>
          <w:szCs w:val="22"/>
        </w:rPr>
        <w:tab/>
        <w:t xml:space="preserve"> </w:t>
      </w:r>
    </w:p>
    <w:p w14:paraId="00000006" w14:textId="7682C0DE" w:rsidR="00E84A0A" w:rsidRPr="00D735B0" w:rsidRDefault="001C3FF4" w:rsidP="00D735B0">
      <w:pPr>
        <w:pStyle w:val="Title"/>
        <w:pBdr>
          <w:top w:val="single" w:sz="24" w:space="1" w:color="000000"/>
          <w:left w:val="single" w:sz="24" w:space="4" w:color="000000"/>
          <w:bottom w:val="single" w:sz="24" w:space="5" w:color="000000"/>
          <w:right w:val="single" w:sz="24" w:space="4" w:color="000000"/>
        </w:pBdr>
        <w:tabs>
          <w:tab w:val="right" w:pos="8222"/>
        </w:tabs>
        <w:jc w:val="left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t>Deadline:</w:t>
      </w:r>
      <w:r w:rsidR="00D735B0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Pr="00D735B0">
        <w:rPr>
          <w:rFonts w:ascii="Ubuntu Light" w:eastAsia="Arial" w:hAnsi="Ubuntu Light" w:cs="Arial"/>
          <w:sz w:val="22"/>
          <w:szCs w:val="22"/>
        </w:rPr>
        <w:t>Stage #2</w:t>
      </w:r>
      <w:r w:rsidR="00E84F76" w:rsidRPr="00D735B0">
        <w:rPr>
          <w:rFonts w:ascii="Ubuntu Light" w:eastAsia="Arial" w:hAnsi="Ubuntu Light" w:cs="Arial"/>
          <w:sz w:val="22"/>
          <w:szCs w:val="22"/>
        </w:rPr>
        <w:t xml:space="preserve"> – </w:t>
      </w:r>
      <w:r w:rsidR="00893BF7" w:rsidRPr="00D735B0">
        <w:rPr>
          <w:rFonts w:ascii="Ubuntu Light" w:eastAsia="Arial" w:hAnsi="Ubuntu Light" w:cs="Arial"/>
          <w:sz w:val="22"/>
          <w:szCs w:val="22"/>
        </w:rPr>
        <w:t>6</w:t>
      </w:r>
      <w:r w:rsidR="00296144" w:rsidRPr="00D735B0">
        <w:rPr>
          <w:rFonts w:ascii="Ubuntu Light" w:eastAsia="Arial" w:hAnsi="Ubuntu Light" w:cs="Arial"/>
          <w:sz w:val="22"/>
          <w:szCs w:val="22"/>
        </w:rPr>
        <w:t xml:space="preserve">0% - </w:t>
      </w:r>
      <w:r w:rsidR="00893BF7" w:rsidRPr="00D735B0">
        <w:rPr>
          <w:rFonts w:ascii="Ubuntu Light" w:eastAsia="Arial" w:hAnsi="Ubuntu Light" w:cs="Arial"/>
          <w:sz w:val="22"/>
          <w:szCs w:val="22"/>
        </w:rPr>
        <w:t>Wednesday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="00893BF7" w:rsidRPr="00D735B0">
        <w:rPr>
          <w:rFonts w:ascii="Ubuntu Light" w:eastAsia="Arial" w:hAnsi="Ubuntu Light" w:cs="Arial"/>
          <w:sz w:val="22"/>
          <w:szCs w:val="22"/>
        </w:rPr>
        <w:t>25</w:t>
      </w:r>
      <w:r w:rsidR="00893BF7" w:rsidRPr="00D735B0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893BF7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="00296144" w:rsidRPr="00D735B0">
        <w:rPr>
          <w:rFonts w:ascii="Ubuntu Light" w:eastAsia="Arial" w:hAnsi="Ubuntu Light" w:cs="Arial"/>
          <w:sz w:val="22"/>
          <w:szCs w:val="22"/>
        </w:rPr>
        <w:t>May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@ </w:t>
      </w:r>
      <w:r w:rsidR="00893BF7" w:rsidRPr="00D735B0">
        <w:rPr>
          <w:rFonts w:ascii="Ubuntu Light" w:eastAsia="Arial" w:hAnsi="Ubuntu Light" w:cs="Arial"/>
          <w:sz w:val="22"/>
          <w:szCs w:val="22"/>
        </w:rPr>
        <w:t>23:00</w:t>
      </w:r>
    </w:p>
    <w:p w14:paraId="00000007" w14:textId="77777777" w:rsidR="00E84A0A" w:rsidRPr="00D735B0" w:rsidRDefault="00E84A0A" w:rsidP="00D735B0">
      <w:pPr>
        <w:ind w:left="360"/>
        <w:rPr>
          <w:rFonts w:ascii="Ubuntu Light" w:eastAsia="Arial" w:hAnsi="Ubuntu Light" w:cs="Arial"/>
          <w:sz w:val="22"/>
          <w:szCs w:val="22"/>
        </w:rPr>
      </w:pPr>
    </w:p>
    <w:p w14:paraId="00000009" w14:textId="2BC10166" w:rsidR="00E84A0A" w:rsidRPr="00D735B0" w:rsidRDefault="00D27BA4" w:rsidP="00D735B0">
      <w:pPr>
        <w:ind w:left="360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t xml:space="preserve">Design and implement a MySQL database for an application of your choice. </w:t>
      </w:r>
      <w:r w:rsidRPr="00D735B0">
        <w:rPr>
          <w:rFonts w:ascii="Ubuntu Light" w:eastAsia="Arial" w:hAnsi="Ubuntu Light" w:cs="Arial"/>
          <w:sz w:val="22"/>
          <w:szCs w:val="22"/>
        </w:rPr>
        <w:br/>
        <w:t xml:space="preserve">The database will typically contain </w:t>
      </w:r>
      <w:r w:rsidR="003B2930" w:rsidRPr="00D735B0">
        <w:rPr>
          <w:rFonts w:ascii="Ubuntu Light" w:eastAsia="Arial" w:hAnsi="Ubuntu Light" w:cs="Arial"/>
          <w:sz w:val="22"/>
          <w:szCs w:val="22"/>
        </w:rPr>
        <w:t xml:space="preserve">at least </w:t>
      </w:r>
      <w:r w:rsidRPr="00D735B0">
        <w:rPr>
          <w:rFonts w:ascii="Ubuntu Light" w:eastAsia="Arial" w:hAnsi="Ubuntu Light" w:cs="Arial"/>
          <w:sz w:val="22"/>
          <w:szCs w:val="22"/>
        </w:rPr>
        <w:t>5 related tables.</w:t>
      </w:r>
    </w:p>
    <w:p w14:paraId="0000000A" w14:textId="77777777" w:rsidR="00E84A0A" w:rsidRPr="00D735B0" w:rsidRDefault="00E84A0A" w:rsidP="00D735B0">
      <w:pPr>
        <w:rPr>
          <w:rFonts w:ascii="Ubuntu Light" w:eastAsia="Arial" w:hAnsi="Ubuntu Light" w:cs="Arial"/>
          <w:sz w:val="22"/>
          <w:szCs w:val="22"/>
        </w:rPr>
      </w:pPr>
    </w:p>
    <w:p w14:paraId="0000000B" w14:textId="77777777" w:rsidR="00E84A0A" w:rsidRPr="00D735B0" w:rsidRDefault="00D27BA4" w:rsidP="00D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>Develop a scenario in an area that interests you. Use the class examples as a guide for this exercise.</w:t>
      </w:r>
    </w:p>
    <w:p w14:paraId="0000000C" w14:textId="77777777" w:rsidR="00E84A0A" w:rsidRPr="00D735B0" w:rsidRDefault="00D27BA4" w:rsidP="00D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>Develop an entity/relationship diagram to model your scenario.</w:t>
      </w:r>
    </w:p>
    <w:p w14:paraId="0000000D" w14:textId="77777777" w:rsidR="00E84A0A" w:rsidRPr="00D735B0" w:rsidRDefault="00D27BA4" w:rsidP="00D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>Assign appropriate data types, field sizes and possible constraints to the fields of each table. Ensure all tables are related to at least one other table.</w:t>
      </w:r>
    </w:p>
    <w:p w14:paraId="0000000E" w14:textId="77777777" w:rsidR="00E84A0A" w:rsidRPr="00D735B0" w:rsidRDefault="00D27BA4" w:rsidP="00D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Populate each table with at least 10 records.  </w:t>
      </w:r>
    </w:p>
    <w:p w14:paraId="00000010" w14:textId="16C97BD9" w:rsidR="00E84A0A" w:rsidRPr="00D735B0" w:rsidRDefault="00D27BA4" w:rsidP="00D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Design a variety of SQL statements to delete, update and retrieve data from your database. </w:t>
      </w:r>
    </w:p>
    <w:p w14:paraId="00000011" w14:textId="77777777" w:rsidR="00E84A0A" w:rsidRPr="00D735B0" w:rsidRDefault="00E84A0A" w:rsidP="00D735B0">
      <w:pPr>
        <w:pBdr>
          <w:bottom w:val="single" w:sz="18" w:space="0" w:color="000000"/>
        </w:pBdr>
        <w:jc w:val="center"/>
        <w:rPr>
          <w:rFonts w:ascii="Ubuntu Light" w:eastAsia="Arial" w:hAnsi="Ubuntu Light" w:cs="Arial"/>
          <w:sz w:val="22"/>
          <w:szCs w:val="22"/>
        </w:rPr>
      </w:pPr>
    </w:p>
    <w:p w14:paraId="00000012" w14:textId="77777777" w:rsidR="00E84A0A" w:rsidRPr="00D735B0" w:rsidRDefault="00E84A0A" w:rsidP="00D735B0">
      <w:pPr>
        <w:pBdr>
          <w:top w:val="single" w:sz="24" w:space="1" w:color="000000"/>
        </w:pBdr>
        <w:rPr>
          <w:rFonts w:ascii="Ubuntu Light" w:eastAsia="Arial" w:hAnsi="Ubuntu Light" w:cs="Arial"/>
          <w:b/>
          <w:sz w:val="22"/>
          <w:szCs w:val="22"/>
        </w:rPr>
      </w:pPr>
    </w:p>
    <w:p w14:paraId="00000013" w14:textId="2FCEA545" w:rsidR="00E84A0A" w:rsidRPr="00D735B0" w:rsidRDefault="00D27BA4" w:rsidP="00D735B0">
      <w:pPr>
        <w:rPr>
          <w:rFonts w:ascii="Ubuntu Light" w:eastAsia="Arial" w:hAnsi="Ubuntu Light" w:cs="Arial"/>
          <w:b/>
          <w:sz w:val="22"/>
          <w:szCs w:val="22"/>
        </w:rPr>
      </w:pPr>
      <w:r w:rsidRPr="00D735B0">
        <w:rPr>
          <w:rFonts w:ascii="Ubuntu Light" w:eastAsia="Arial" w:hAnsi="Ubuntu Light" w:cs="Arial"/>
          <w:b/>
          <w:sz w:val="22"/>
          <w:szCs w:val="22"/>
        </w:rPr>
        <w:t>Submission Requirements</w:t>
      </w:r>
      <w:r w:rsidR="003B2930" w:rsidRPr="00D735B0">
        <w:rPr>
          <w:rFonts w:ascii="Ubuntu Light" w:eastAsia="Arial" w:hAnsi="Ubuntu Light" w:cs="Arial"/>
          <w:b/>
          <w:sz w:val="22"/>
          <w:szCs w:val="22"/>
        </w:rPr>
        <w:t>:</w:t>
      </w:r>
    </w:p>
    <w:p w14:paraId="4EF8A598" w14:textId="47EF7AEB" w:rsidR="00F84A96" w:rsidRPr="00D735B0" w:rsidRDefault="00F84A96" w:rsidP="00D735B0">
      <w:pPr>
        <w:ind w:left="426"/>
        <w:rPr>
          <w:rFonts w:ascii="Ubuntu Light" w:eastAsia="Arial" w:hAnsi="Ubuntu Light" w:cs="Arial"/>
          <w:b/>
          <w:sz w:val="22"/>
          <w:szCs w:val="22"/>
          <w:u w:val="single"/>
        </w:rPr>
      </w:pPr>
      <w:r w:rsidRPr="00D735B0">
        <w:rPr>
          <w:rFonts w:ascii="Ubuntu Light" w:eastAsia="Arial" w:hAnsi="Ubuntu Light" w:cs="Arial"/>
          <w:b/>
          <w:sz w:val="22"/>
          <w:szCs w:val="22"/>
          <w:u w:val="single"/>
        </w:rPr>
        <w:t xml:space="preserve">Project Topic: 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no two projects are allowed to use the same topic. You are required to discuss with your lecturer the topic you have chosen </w:t>
      </w:r>
      <w:r w:rsidR="00C26DC9" w:rsidRPr="00D735B0">
        <w:rPr>
          <w:rFonts w:ascii="Ubuntu Light" w:eastAsia="Arial" w:hAnsi="Ubuntu Light" w:cs="Arial"/>
          <w:sz w:val="22"/>
          <w:szCs w:val="22"/>
        </w:rPr>
        <w:t>by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="00E77457" w:rsidRPr="00D735B0">
        <w:rPr>
          <w:rFonts w:ascii="Ubuntu Light" w:eastAsia="Arial" w:hAnsi="Ubuntu Light" w:cs="Arial"/>
          <w:sz w:val="22"/>
          <w:szCs w:val="22"/>
        </w:rPr>
        <w:t>10</w:t>
      </w:r>
      <w:r w:rsidRPr="00D735B0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3B2930" w:rsidRPr="00D735B0">
        <w:rPr>
          <w:rFonts w:ascii="Ubuntu Light" w:eastAsia="Arial" w:hAnsi="Ubuntu Light" w:cs="Arial"/>
          <w:sz w:val="22"/>
          <w:szCs w:val="22"/>
        </w:rPr>
        <w:t xml:space="preserve"> March</w:t>
      </w:r>
      <w:r w:rsidR="00C26DC9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and </w:t>
      </w:r>
      <w:r w:rsidR="003B2930" w:rsidRPr="00D735B0">
        <w:rPr>
          <w:rFonts w:ascii="Ubuntu Light" w:eastAsia="Arial" w:hAnsi="Ubuntu Light" w:cs="Arial"/>
          <w:sz w:val="22"/>
          <w:szCs w:val="22"/>
        </w:rPr>
        <w:t xml:space="preserve">make sure you receive your 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lecturer’s </w:t>
      </w:r>
      <w:r w:rsidR="003B2930" w:rsidRPr="00D735B0">
        <w:rPr>
          <w:rFonts w:ascii="Ubuntu Light" w:eastAsia="Arial" w:hAnsi="Ubuntu Light" w:cs="Arial"/>
          <w:sz w:val="22"/>
          <w:szCs w:val="22"/>
        </w:rPr>
        <w:t xml:space="preserve">approval </w:t>
      </w:r>
      <w:r w:rsidR="00C26DC9" w:rsidRPr="00D735B0">
        <w:rPr>
          <w:rFonts w:ascii="Ubuntu Light" w:eastAsia="Arial" w:hAnsi="Ubuntu Light" w:cs="Arial"/>
          <w:sz w:val="22"/>
          <w:szCs w:val="22"/>
        </w:rPr>
        <w:t xml:space="preserve">of your topic </w:t>
      </w:r>
      <w:r w:rsidR="003B2930" w:rsidRPr="00D735B0">
        <w:rPr>
          <w:rFonts w:ascii="Ubuntu Light" w:eastAsia="Arial" w:hAnsi="Ubuntu Light" w:cs="Arial"/>
          <w:sz w:val="22"/>
          <w:szCs w:val="22"/>
        </w:rPr>
        <w:t>before proceeding to Stage #1</w:t>
      </w:r>
      <w:r w:rsidRPr="00D735B0">
        <w:rPr>
          <w:rFonts w:ascii="Ubuntu Light" w:eastAsia="Arial" w:hAnsi="Ubuntu Light" w:cs="Arial"/>
          <w:sz w:val="22"/>
          <w:szCs w:val="22"/>
        </w:rPr>
        <w:t>.</w:t>
      </w:r>
      <w:r w:rsidRPr="00D735B0">
        <w:rPr>
          <w:rFonts w:ascii="Ubuntu Light" w:eastAsia="Arial" w:hAnsi="Ubuntu Light" w:cs="Arial"/>
          <w:b/>
          <w:sz w:val="22"/>
          <w:szCs w:val="22"/>
          <w:u w:val="single"/>
        </w:rPr>
        <w:t xml:space="preserve">  </w:t>
      </w:r>
    </w:p>
    <w:p w14:paraId="00000016" w14:textId="77777777" w:rsidR="00E84A0A" w:rsidRPr="00D735B0" w:rsidRDefault="00E84A0A" w:rsidP="00D735B0">
      <w:pPr>
        <w:rPr>
          <w:rFonts w:ascii="Ubuntu Light" w:eastAsia="Arial" w:hAnsi="Ubuntu Light" w:cs="Arial"/>
          <w:sz w:val="22"/>
          <w:szCs w:val="22"/>
        </w:rPr>
      </w:pPr>
    </w:p>
    <w:p w14:paraId="00000018" w14:textId="3F47619E" w:rsidR="00E84A0A" w:rsidRPr="00D735B0" w:rsidRDefault="003B2930" w:rsidP="00D735B0">
      <w:pPr>
        <w:ind w:left="360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b/>
          <w:sz w:val="22"/>
          <w:szCs w:val="22"/>
          <w:u w:val="single"/>
        </w:rPr>
        <w:t>Stage #2</w:t>
      </w:r>
      <w:r w:rsidR="00D27BA4" w:rsidRPr="00D735B0">
        <w:rPr>
          <w:rFonts w:ascii="Ubuntu Light" w:eastAsia="Arial" w:hAnsi="Ubuntu Light" w:cs="Arial"/>
          <w:b/>
          <w:sz w:val="22"/>
          <w:szCs w:val="22"/>
          <w:u w:val="single"/>
        </w:rPr>
        <w:t>: Final upload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="001601F4" w:rsidRPr="00D735B0">
        <w:rPr>
          <w:rFonts w:ascii="Ubuntu Light" w:eastAsia="Arial" w:hAnsi="Ubuntu Light" w:cs="Arial"/>
          <w:color w:val="FF0000"/>
          <w:sz w:val="22"/>
          <w:szCs w:val="22"/>
        </w:rPr>
        <w:t xml:space="preserve">(Worth </w:t>
      </w:r>
      <w:r w:rsidR="00893BF7" w:rsidRPr="00D735B0">
        <w:rPr>
          <w:rFonts w:ascii="Ubuntu Light" w:eastAsia="Arial" w:hAnsi="Ubuntu Light" w:cs="Arial"/>
          <w:color w:val="FF0000"/>
          <w:sz w:val="22"/>
          <w:szCs w:val="22"/>
        </w:rPr>
        <w:t>6</w:t>
      </w:r>
      <w:r w:rsidR="00E77457" w:rsidRPr="00D735B0">
        <w:rPr>
          <w:rFonts w:ascii="Ubuntu Light" w:eastAsia="Arial" w:hAnsi="Ubuntu Light" w:cs="Arial"/>
          <w:color w:val="FF0000"/>
          <w:sz w:val="22"/>
          <w:szCs w:val="22"/>
        </w:rPr>
        <w:t>0% of the module)</w:t>
      </w:r>
      <w:r w:rsidR="00E77457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will </w:t>
      </w:r>
      <w:r w:rsidR="003E10B8" w:rsidRPr="00D735B0">
        <w:rPr>
          <w:rFonts w:ascii="Ubuntu Light" w:eastAsia="Arial" w:hAnsi="Ubuntu Light" w:cs="Arial"/>
          <w:sz w:val="22"/>
          <w:szCs w:val="22"/>
        </w:rPr>
        <w:t xml:space="preserve">be submitted on </w:t>
      </w:r>
      <w:r w:rsidR="00893BF7" w:rsidRPr="00D735B0">
        <w:rPr>
          <w:rFonts w:ascii="Ubuntu Light" w:eastAsia="Arial" w:hAnsi="Ubuntu Light" w:cs="Arial"/>
          <w:sz w:val="22"/>
          <w:szCs w:val="22"/>
        </w:rPr>
        <w:t>Wednesday</w:t>
      </w:r>
      <w:r w:rsidR="003E10B8" w:rsidRPr="00D735B0">
        <w:rPr>
          <w:rFonts w:ascii="Ubuntu Light" w:eastAsia="Arial" w:hAnsi="Ubuntu Light" w:cs="Arial"/>
          <w:sz w:val="22"/>
          <w:szCs w:val="22"/>
        </w:rPr>
        <w:t xml:space="preserve">, </w:t>
      </w:r>
      <w:r w:rsidR="00893BF7" w:rsidRPr="00D735B0">
        <w:rPr>
          <w:rFonts w:ascii="Ubuntu Light" w:eastAsia="Arial" w:hAnsi="Ubuntu Light" w:cs="Arial"/>
          <w:sz w:val="22"/>
          <w:szCs w:val="22"/>
        </w:rPr>
        <w:t>25</w:t>
      </w:r>
      <w:r w:rsidR="00893BF7" w:rsidRPr="00D735B0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893BF7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="003E10B8" w:rsidRPr="00D735B0">
        <w:rPr>
          <w:rFonts w:ascii="Ubuntu Light" w:eastAsia="Arial" w:hAnsi="Ubuntu Light" w:cs="Arial"/>
          <w:sz w:val="22"/>
          <w:szCs w:val="22"/>
        </w:rPr>
        <w:t xml:space="preserve">May, and will </w:t>
      </w:r>
      <w:r w:rsidRPr="00D735B0">
        <w:rPr>
          <w:rFonts w:ascii="Ubuntu Light" w:eastAsia="Arial" w:hAnsi="Ubuntu Light" w:cs="Arial"/>
          <w:sz w:val="22"/>
          <w:szCs w:val="22"/>
        </w:rPr>
        <w:t>contain two files</w:t>
      </w:r>
      <w:r w:rsidR="00D27BA4" w:rsidRPr="00D735B0">
        <w:rPr>
          <w:rFonts w:ascii="Ubuntu Light" w:eastAsia="Arial" w:hAnsi="Ubuntu Light" w:cs="Arial"/>
          <w:sz w:val="22"/>
          <w:szCs w:val="22"/>
        </w:rPr>
        <w:t>:</w:t>
      </w:r>
    </w:p>
    <w:p w14:paraId="32642E37" w14:textId="77777777" w:rsidR="00F60683" w:rsidRPr="00D735B0" w:rsidRDefault="00D27BA4" w:rsidP="00D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  <w:u w:val="single"/>
        </w:rPr>
        <w:t>Word document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containing </w:t>
      </w:r>
    </w:p>
    <w:p w14:paraId="68264DC4" w14:textId="77777777" w:rsidR="00F60683" w:rsidRPr="00D735B0" w:rsidRDefault="00D27BA4" w:rsidP="00D735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(a)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Stage#1 documentation and an outline of any changes made for the final version</w:t>
      </w:r>
      <w:r w:rsidR="00893BF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</w:t>
      </w:r>
    </w:p>
    <w:p w14:paraId="40E89D96" w14:textId="77777777" w:rsidR="00F60683" w:rsidRPr="00D735B0" w:rsidRDefault="00893BF7" w:rsidP="00D735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(b)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Final scenario </w:t>
      </w:r>
    </w:p>
    <w:p w14:paraId="0B0D3664" w14:textId="1F0AECE2" w:rsidR="00F60683" w:rsidRPr="00D735B0" w:rsidRDefault="00893BF7" w:rsidP="00D735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(c)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Final Entity </w:t>
      </w:r>
      <w:r w:rsidR="00D27BA4" w:rsidRPr="00D735B0">
        <w:rPr>
          <w:rFonts w:ascii="Ubuntu Light" w:eastAsia="Arial" w:hAnsi="Ubuntu Light" w:cs="Arial"/>
          <w:color w:val="000000"/>
          <w:sz w:val="22"/>
          <w:szCs w:val="22"/>
        </w:rPr>
        <w:t>R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elations</w:t>
      </w:r>
      <w:r w:rsidR="002B4A8D" w:rsidRPr="00D735B0">
        <w:rPr>
          <w:rFonts w:ascii="Ubuntu Light" w:eastAsia="Arial" w:hAnsi="Ubuntu Light" w:cs="Arial"/>
          <w:color w:val="000000"/>
          <w:sz w:val="22"/>
          <w:szCs w:val="22"/>
        </w:rPr>
        <w:t>hip</w:t>
      </w:r>
      <w:r w:rsidR="00D27BA4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D</w:t>
      </w:r>
      <w:r w:rsidR="00D27BA4" w:rsidRPr="00D735B0">
        <w:rPr>
          <w:rFonts w:ascii="Ubuntu Light" w:eastAsia="Arial" w:hAnsi="Ubuntu Light" w:cs="Arial"/>
          <w:color w:val="000000"/>
          <w:sz w:val="22"/>
          <w:szCs w:val="22"/>
        </w:rPr>
        <w:t>iagram</w:t>
      </w:r>
    </w:p>
    <w:p w14:paraId="00000019" w14:textId="36F25E02" w:rsidR="00E84A0A" w:rsidRPr="00D735B0" w:rsidRDefault="00D27BA4" w:rsidP="00D735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(d)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Dump of table data on which your queries were tested </w:t>
      </w:r>
    </w:p>
    <w:p w14:paraId="0000001A" w14:textId="77777777" w:rsidR="00E84A0A" w:rsidRPr="00D735B0" w:rsidRDefault="00E84A0A" w:rsidP="00D735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Ubuntu Light" w:eastAsia="Arial" w:hAnsi="Ubuntu Light" w:cs="Arial"/>
          <w:color w:val="000000"/>
          <w:sz w:val="22"/>
          <w:szCs w:val="22"/>
        </w:rPr>
      </w:pPr>
    </w:p>
    <w:p w14:paraId="4B6D4DA0" w14:textId="77777777" w:rsidR="00F60683" w:rsidRPr="00D735B0" w:rsidRDefault="00D27BA4" w:rsidP="00D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  <w:u w:val="single"/>
        </w:rPr>
        <w:t>.SQL file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co</w:t>
      </w:r>
      <w:r w:rsidR="00893BF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ntaining </w:t>
      </w:r>
    </w:p>
    <w:p w14:paraId="3B47C433" w14:textId="77777777" w:rsidR="00F60683" w:rsidRPr="00D735B0" w:rsidRDefault="00F60683" w:rsidP="00D735B0">
      <w:pPr>
        <w:pStyle w:val="ListParagraph"/>
        <w:rPr>
          <w:rFonts w:ascii="Ubuntu Light" w:eastAsia="Arial" w:hAnsi="Ubuntu Light" w:cs="Arial"/>
          <w:color w:val="000000"/>
          <w:sz w:val="22"/>
          <w:szCs w:val="22"/>
        </w:rPr>
      </w:pPr>
    </w:p>
    <w:p w14:paraId="3CA1709A" w14:textId="77777777" w:rsidR="00F60683" w:rsidRPr="00D735B0" w:rsidRDefault="00893BF7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(a)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CREATE TABLE</w:t>
      </w:r>
      <w:r w:rsidR="003B2930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statements </w:t>
      </w:r>
    </w:p>
    <w:p w14:paraId="2447972E" w14:textId="77777777" w:rsidR="00F60683" w:rsidRPr="00D735B0" w:rsidRDefault="00D27BA4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(b)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I</w:t>
      </w:r>
      <w:r w:rsidR="00893BF7" w:rsidRPr="00D735B0">
        <w:rPr>
          <w:rFonts w:ascii="Ubuntu Light" w:eastAsia="Arial" w:hAnsi="Ubuntu Light" w:cs="Arial"/>
          <w:color w:val="000000"/>
          <w:sz w:val="22"/>
          <w:szCs w:val="22"/>
        </w:rPr>
        <w:t>NSERT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statements for at l</w:t>
      </w:r>
      <w:r w:rsidR="003B2930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east 10 records in each table </w:t>
      </w:r>
    </w:p>
    <w:p w14:paraId="6FCEE436" w14:textId="77777777" w:rsidR="00F60683" w:rsidRPr="00D735B0" w:rsidRDefault="003B2930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(c</w:t>
      </w:r>
      <w:r w:rsidR="00D27BA4"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)</w:t>
      </w:r>
      <w:r w:rsidR="00D27BA4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A variety of SQL statements to show your understanding of both the data and SQL commands.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You need to ensure to include SQL statements which make use of all topics covered this semester, including JOIN between more than 2 tables, UPDATEs, DELETEs, ALTER TABLE, Alias, Aggregate Functions, ORDER BY</w:t>
      </w:r>
      <w:r w:rsidR="0053591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, etc. At 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least 15 SQL statements are expected</w:t>
      </w:r>
      <w:r w:rsidR="00535917" w:rsidRPr="00D735B0">
        <w:rPr>
          <w:rFonts w:ascii="Ubuntu Light" w:eastAsia="Arial" w:hAnsi="Ubuntu Light" w:cs="Arial"/>
          <w:color w:val="000000"/>
          <w:sz w:val="22"/>
          <w:szCs w:val="22"/>
        </w:rPr>
        <w:t>.</w:t>
      </w:r>
      <w:r w:rsidR="00893BF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</w:t>
      </w:r>
    </w:p>
    <w:p w14:paraId="20242C0A" w14:textId="77777777" w:rsidR="00F60683" w:rsidRPr="00D735B0" w:rsidRDefault="00F60683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(d)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</w:t>
      </w:r>
      <w:r w:rsidR="00893BF7" w:rsidRPr="00D735B0">
        <w:rPr>
          <w:rFonts w:ascii="Ubuntu Light" w:eastAsia="Arial" w:hAnsi="Ubuntu Light" w:cs="Arial"/>
          <w:color w:val="000000"/>
          <w:sz w:val="22"/>
          <w:szCs w:val="22"/>
        </w:rPr>
        <w:t>It is paramount that you also review the date &amp; times functions link provided as part of the Clubs-Activities-Schedule database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.</w:t>
      </w:r>
    </w:p>
    <w:p w14:paraId="146E3E5D" w14:textId="2635AFC9" w:rsidR="00F60683" w:rsidRPr="00D735B0" w:rsidRDefault="00893BF7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color w:val="000000"/>
          <w:sz w:val="22"/>
          <w:szCs w:val="22"/>
        </w:rPr>
        <w:t>(</w:t>
      </w:r>
      <w:hyperlink r:id="rId7" w:history="1">
        <w:r w:rsidRPr="00D735B0">
          <w:rPr>
            <w:rStyle w:val="Hyperlink"/>
            <w:rFonts w:ascii="Ubuntu Light" w:hAnsi="Ubuntu Light"/>
            <w:sz w:val="22"/>
            <w:szCs w:val="22"/>
          </w:rPr>
          <w:t>https://dev.mysql.com/doc/refman/8.0/en/date-and-time-functions.html</w:t>
        </w:r>
      </w:hyperlink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) and include at least 5 </w:t>
      </w:r>
      <w:r w:rsidR="002E16E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SQL statements 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which make use of these functions. </w:t>
      </w:r>
    </w:p>
    <w:p w14:paraId="57DCDBB4" w14:textId="242EC8CD" w:rsidR="00F60683" w:rsidRPr="00D735B0" w:rsidRDefault="00F60683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(e)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You also need to revise the document </w:t>
      </w:r>
      <w:r w:rsidRPr="00D735B0">
        <w:rPr>
          <w:rFonts w:ascii="Ubuntu Light" w:eastAsia="Arial" w:hAnsi="Ubuntu Light" w:cs="Arial"/>
          <w:i/>
          <w:color w:val="000000"/>
          <w:sz w:val="22"/>
          <w:szCs w:val="22"/>
        </w:rPr>
        <w:t>“SQL exercise: Alias, Order by, Group by, Aggregate functions”</w:t>
      </w:r>
      <w:r w:rsidR="00F215D4" w:rsidRPr="00D735B0">
        <w:rPr>
          <w:rFonts w:ascii="Ubuntu Light" w:eastAsia="Arial" w:hAnsi="Ubuntu Light" w:cs="Arial"/>
          <w:i/>
          <w:color w:val="000000"/>
          <w:sz w:val="22"/>
          <w:szCs w:val="22"/>
        </w:rPr>
        <w:t xml:space="preserve"> </w:t>
      </w:r>
      <w:r w:rsidR="00005EE7" w:rsidRPr="00D735B0">
        <w:rPr>
          <w:rFonts w:ascii="Ubuntu Light" w:eastAsia="Arial" w:hAnsi="Ubuntu Light" w:cs="Arial"/>
          <w:i/>
          <w:color w:val="000000"/>
          <w:sz w:val="22"/>
          <w:szCs w:val="22"/>
        </w:rPr>
        <w:t>(“QL Alias order by group by.docx")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from Weeks 6&amp;7 and ensure that you adapt all </w:t>
      </w:r>
      <w:r w:rsidR="002E16E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5 SQL statements </w:t>
      </w:r>
      <w:r w:rsidR="00005EE7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on 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Page 2 to your database with some additional elements per your choice.</w:t>
      </w:r>
    </w:p>
    <w:p w14:paraId="5C35EA4B" w14:textId="363CA7D8" w:rsidR="00F60683" w:rsidRPr="00D735B0" w:rsidRDefault="00F60683" w:rsidP="00D735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b/>
          <w:color w:val="000000"/>
          <w:sz w:val="22"/>
          <w:szCs w:val="22"/>
        </w:rPr>
        <w:t>(f)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You need to </w:t>
      </w:r>
      <w:r w:rsidR="00D168CC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ensure all your tables are in 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the relevant normal form</w:t>
      </w:r>
      <w:r w:rsidR="00D168CC" w:rsidRPr="00D735B0">
        <w:rPr>
          <w:rFonts w:ascii="Ubuntu Light" w:eastAsia="Arial" w:hAnsi="Ubuntu Light" w:cs="Arial"/>
          <w:color w:val="000000"/>
          <w:sz w:val="22"/>
          <w:szCs w:val="22"/>
        </w:rPr>
        <w:t>, detailing the normalisation process you went through to achieve 1NF, 2NF and 3NF</w:t>
      </w:r>
      <w:r w:rsidRPr="00D735B0">
        <w:rPr>
          <w:rFonts w:ascii="Ubuntu Light" w:eastAsia="Arial" w:hAnsi="Ubuntu Light" w:cs="Arial"/>
          <w:color w:val="000000"/>
          <w:sz w:val="22"/>
          <w:szCs w:val="22"/>
        </w:rPr>
        <w:t>.</w:t>
      </w:r>
    </w:p>
    <w:p w14:paraId="0000001C" w14:textId="5BC6D703" w:rsidR="00E84A0A" w:rsidRPr="00D735B0" w:rsidRDefault="00E84A0A" w:rsidP="00D735B0">
      <w:pPr>
        <w:rPr>
          <w:rFonts w:ascii="Ubuntu Light" w:eastAsia="Arial" w:hAnsi="Ubuntu Light" w:cs="Arial"/>
          <w:sz w:val="22"/>
          <w:szCs w:val="22"/>
        </w:rPr>
      </w:pPr>
    </w:p>
    <w:p w14:paraId="0000001D" w14:textId="5887DED7" w:rsidR="00E84A0A" w:rsidRPr="00D735B0" w:rsidRDefault="00D27BA4" w:rsidP="00D735B0">
      <w:pPr>
        <w:ind w:left="360"/>
        <w:rPr>
          <w:rFonts w:ascii="Ubuntu Light" w:eastAsia="Arial" w:hAnsi="Ubuntu Light" w:cs="Arial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lastRenderedPageBreak/>
        <w:t>The Upload should clearly state the names of the student(s) making the submission.</w:t>
      </w:r>
      <w:r w:rsidR="00A55A2B" w:rsidRPr="00D735B0">
        <w:rPr>
          <w:rFonts w:ascii="Ubuntu Light" w:eastAsia="Arial" w:hAnsi="Ubuntu Light" w:cs="Arial"/>
          <w:sz w:val="22"/>
          <w:szCs w:val="22"/>
        </w:rPr>
        <w:t xml:space="preserve"> If you submitted a pair project, ensure to clarify in your document which parts of the project were completed by which team member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</w:t>
      </w:r>
    </w:p>
    <w:p w14:paraId="0000001E" w14:textId="77777777" w:rsidR="00E84A0A" w:rsidRPr="00D735B0" w:rsidRDefault="00E84A0A" w:rsidP="00D735B0">
      <w:pPr>
        <w:ind w:left="360"/>
        <w:rPr>
          <w:rFonts w:ascii="Ubuntu Light" w:eastAsia="Arial" w:hAnsi="Ubuntu Light" w:cs="Arial"/>
          <w:sz w:val="22"/>
          <w:szCs w:val="22"/>
        </w:rPr>
      </w:pPr>
    </w:p>
    <w:p w14:paraId="6F3F899D" w14:textId="77777777" w:rsidR="00130357" w:rsidRPr="00D735B0" w:rsidRDefault="00130357" w:rsidP="00D735B0">
      <w:pPr>
        <w:ind w:left="360"/>
        <w:rPr>
          <w:rFonts w:ascii="Ubuntu Light" w:eastAsia="Arial" w:hAnsi="Ubuntu Light" w:cs="Arial"/>
          <w:color w:val="000000"/>
          <w:sz w:val="22"/>
          <w:szCs w:val="22"/>
        </w:rPr>
      </w:pPr>
      <w:bookmarkStart w:id="0" w:name="_gjdgxs" w:colFirst="0" w:colLast="0"/>
      <w:bookmarkEnd w:id="0"/>
      <w:r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You will have access to all SD1a and SD1b solutions, accessible on Moodle. </w:t>
      </w:r>
    </w:p>
    <w:p w14:paraId="571CC391" w14:textId="77777777" w:rsidR="00130357" w:rsidRPr="00D735B0" w:rsidRDefault="00130357" w:rsidP="00D735B0">
      <w:pPr>
        <w:ind w:left="360"/>
        <w:rPr>
          <w:rFonts w:ascii="Ubuntu Light" w:eastAsia="Arial" w:hAnsi="Ubuntu Light" w:cs="Arial"/>
          <w:color w:val="000000"/>
          <w:sz w:val="22"/>
          <w:szCs w:val="22"/>
        </w:rPr>
      </w:pPr>
    </w:p>
    <w:p w14:paraId="00000020" w14:textId="738F2F76" w:rsidR="00E84A0A" w:rsidRPr="00D735B0" w:rsidRDefault="00F60683" w:rsidP="00D735B0">
      <w:pPr>
        <w:ind w:left="360"/>
        <w:rPr>
          <w:rFonts w:ascii="Ubuntu Light" w:eastAsia="Arial" w:hAnsi="Ubuntu Light" w:cs="Arial"/>
          <w:color w:val="000000"/>
          <w:sz w:val="22"/>
          <w:szCs w:val="22"/>
        </w:rPr>
      </w:pPr>
      <w:r w:rsidRPr="00D735B0">
        <w:rPr>
          <w:rFonts w:ascii="Ubuntu Light" w:eastAsia="Arial" w:hAnsi="Ubuntu Light" w:cs="Arial"/>
          <w:sz w:val="22"/>
          <w:szCs w:val="22"/>
        </w:rPr>
        <w:t xml:space="preserve">Please note that </w:t>
      </w:r>
      <w:r w:rsidR="00F215D4" w:rsidRPr="00D735B0">
        <w:rPr>
          <w:rFonts w:ascii="Ubuntu Light" w:eastAsia="Arial" w:hAnsi="Ubuntu Light" w:cs="Arial"/>
          <w:sz w:val="22"/>
          <w:szCs w:val="22"/>
        </w:rPr>
        <w:t xml:space="preserve">you will receive support for this extended project, 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starting </w:t>
      </w:r>
      <w:r w:rsidR="00F215D4" w:rsidRPr="00D735B0">
        <w:rPr>
          <w:rFonts w:ascii="Ubuntu Light" w:eastAsia="Arial" w:hAnsi="Ubuntu Light" w:cs="Arial"/>
          <w:sz w:val="22"/>
          <w:szCs w:val="22"/>
        </w:rPr>
        <w:t xml:space="preserve">on </w:t>
      </w:r>
      <w:r w:rsidRPr="00D735B0">
        <w:rPr>
          <w:rFonts w:ascii="Ubuntu Light" w:eastAsia="Arial" w:hAnsi="Ubuntu Light" w:cs="Arial"/>
          <w:sz w:val="22"/>
          <w:szCs w:val="22"/>
        </w:rPr>
        <w:t>9</w:t>
      </w:r>
      <w:r w:rsidRPr="00D735B0">
        <w:rPr>
          <w:rFonts w:ascii="Ubuntu Light" w:eastAsia="Arial" w:hAnsi="Ubuntu Light" w:cs="Arial"/>
          <w:sz w:val="22"/>
          <w:szCs w:val="22"/>
          <w:vertAlign w:val="superscript"/>
        </w:rPr>
        <w:t>th</w:t>
      </w:r>
      <w:r w:rsidR="00F215D4" w:rsidRPr="00D735B0">
        <w:rPr>
          <w:rFonts w:ascii="Ubuntu Light" w:eastAsia="Arial" w:hAnsi="Ubuntu Light" w:cs="Arial"/>
          <w:sz w:val="22"/>
          <w:szCs w:val="22"/>
        </w:rPr>
        <w:t xml:space="preserve"> </w:t>
      </w:r>
      <w:r w:rsidRPr="00D735B0">
        <w:rPr>
          <w:rFonts w:ascii="Ubuntu Light" w:eastAsia="Arial" w:hAnsi="Ubuntu Light" w:cs="Arial"/>
          <w:sz w:val="22"/>
          <w:szCs w:val="22"/>
        </w:rPr>
        <w:t>May</w:t>
      </w:r>
      <w:r w:rsidR="00F215D4" w:rsidRPr="00D735B0">
        <w:rPr>
          <w:rFonts w:ascii="Ubuntu Light" w:eastAsia="Arial" w:hAnsi="Ubuntu Light" w:cs="Arial"/>
          <w:sz w:val="22"/>
          <w:szCs w:val="22"/>
        </w:rPr>
        <w:t>,</w:t>
      </w:r>
      <w:r w:rsidRPr="00D735B0">
        <w:rPr>
          <w:rFonts w:ascii="Ubuntu Light" w:eastAsia="Arial" w:hAnsi="Ubuntu Light" w:cs="Arial"/>
          <w:sz w:val="22"/>
          <w:szCs w:val="22"/>
        </w:rPr>
        <w:t xml:space="preserve"> with further details given in due course.</w:t>
      </w:r>
      <w:r w:rsidR="00076C41" w:rsidRPr="00D735B0">
        <w:rPr>
          <w:rFonts w:ascii="Ubuntu Light" w:eastAsia="Arial" w:hAnsi="Ubuntu Light" w:cs="Arial"/>
          <w:color w:val="000000"/>
          <w:sz w:val="22"/>
          <w:szCs w:val="22"/>
        </w:rPr>
        <w:t xml:space="preserve"> </w:t>
      </w:r>
    </w:p>
    <w:sectPr w:rsidR="00E84A0A" w:rsidRPr="00D735B0">
      <w:footerReference w:type="default" r:id="rId8"/>
      <w:pgSz w:w="11906" w:h="16838"/>
      <w:pgMar w:top="851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0635" w14:textId="77777777" w:rsidR="00BC2E60" w:rsidRDefault="00BC2E60">
      <w:r>
        <w:separator/>
      </w:r>
    </w:p>
  </w:endnote>
  <w:endnote w:type="continuationSeparator" w:id="0">
    <w:p w14:paraId="3D8C6821" w14:textId="77777777" w:rsidR="00BC2E60" w:rsidRDefault="00BC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E84A0A" w:rsidRDefault="00E84A0A">
    <w:pPr>
      <w:pBdr>
        <w:top w:val="single" w:sz="2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222"/>
      </w:tabs>
      <w:rPr>
        <w:color w:val="000000"/>
        <w:sz w:val="20"/>
        <w:szCs w:val="20"/>
      </w:rPr>
    </w:pPr>
  </w:p>
  <w:p w14:paraId="00000022" w14:textId="77777777" w:rsidR="00E84A0A" w:rsidRDefault="00D27BA4">
    <w:pPr>
      <w:pBdr>
        <w:top w:val="single" w:sz="2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222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Database Systems 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Level 8, Year 1, Semester 2</w:t>
    </w:r>
  </w:p>
  <w:p w14:paraId="00000023" w14:textId="77777777" w:rsidR="00E84A0A" w:rsidRDefault="00E84A0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6A44" w14:textId="77777777" w:rsidR="00BC2E60" w:rsidRDefault="00BC2E60">
      <w:r>
        <w:separator/>
      </w:r>
    </w:p>
  </w:footnote>
  <w:footnote w:type="continuationSeparator" w:id="0">
    <w:p w14:paraId="42434B47" w14:textId="77777777" w:rsidR="00BC2E60" w:rsidRDefault="00BC2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80E"/>
    <w:multiLevelType w:val="multilevel"/>
    <w:tmpl w:val="9C1C5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47D0D"/>
    <w:multiLevelType w:val="multilevel"/>
    <w:tmpl w:val="43B25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5616659">
    <w:abstractNumId w:val="0"/>
  </w:num>
  <w:num w:numId="2" w16cid:durableId="33161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0A"/>
    <w:rsid w:val="00005EE7"/>
    <w:rsid w:val="00060A6D"/>
    <w:rsid w:val="00076C41"/>
    <w:rsid w:val="000950E8"/>
    <w:rsid w:val="00130357"/>
    <w:rsid w:val="001601F4"/>
    <w:rsid w:val="00173909"/>
    <w:rsid w:val="001B2AFE"/>
    <w:rsid w:val="001C3FF4"/>
    <w:rsid w:val="00246CCE"/>
    <w:rsid w:val="00296144"/>
    <w:rsid w:val="002B4A8D"/>
    <w:rsid w:val="002E16E7"/>
    <w:rsid w:val="00331883"/>
    <w:rsid w:val="003B0C82"/>
    <w:rsid w:val="003B2930"/>
    <w:rsid w:val="003E10B8"/>
    <w:rsid w:val="0043660A"/>
    <w:rsid w:val="0052621C"/>
    <w:rsid w:val="00535917"/>
    <w:rsid w:val="00591D4E"/>
    <w:rsid w:val="00747396"/>
    <w:rsid w:val="00815D91"/>
    <w:rsid w:val="0086682D"/>
    <w:rsid w:val="00893BF7"/>
    <w:rsid w:val="00922FC1"/>
    <w:rsid w:val="00A55A2B"/>
    <w:rsid w:val="00BC2E60"/>
    <w:rsid w:val="00C26DC9"/>
    <w:rsid w:val="00D168CC"/>
    <w:rsid w:val="00D27BA4"/>
    <w:rsid w:val="00D735B0"/>
    <w:rsid w:val="00D81785"/>
    <w:rsid w:val="00E77457"/>
    <w:rsid w:val="00E84A0A"/>
    <w:rsid w:val="00E84F76"/>
    <w:rsid w:val="00F215D4"/>
    <w:rsid w:val="00F60683"/>
    <w:rsid w:val="00F84A96"/>
    <w:rsid w:val="00FE6129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F9D"/>
  <w15:docId w15:val="{8DC2850C-C67B-47ED-812D-896C4B6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8" w:space="1" w:color="000000"/>
      </w:pBd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3B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Bogusevschi</dc:creator>
  <cp:lastModifiedBy>Tadhg Corlett</cp:lastModifiedBy>
  <cp:revision>36</cp:revision>
  <dcterms:created xsi:type="dcterms:W3CDTF">2022-05-03T09:39:00Z</dcterms:created>
  <dcterms:modified xsi:type="dcterms:W3CDTF">2022-05-07T16:19:00Z</dcterms:modified>
</cp:coreProperties>
</file>