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EED1B79" w14:textId="5C3CB2D4" w:rsidR="00AE3E90" w:rsidRPr="00F31E8C" w:rsidRDefault="00CB4FB7" w:rsidP="00980C97">
      <w:pPr>
        <w:spacing w:after="0"/>
        <w:rPr>
          <w:b/>
        </w:rPr>
      </w:pPr>
      <w:r>
        <w:rPr>
          <w:b/>
        </w:rPr>
        <w:t>S</w:t>
      </w:r>
      <w:r w:rsidR="00C9747D" w:rsidRPr="00F31E8C">
        <w:rPr>
          <w:b/>
        </w:rPr>
        <w:t>tudent Name:</w:t>
      </w:r>
      <w:r w:rsidR="00980C97">
        <w:rPr>
          <w:b/>
        </w:rPr>
        <w:t xml:space="preserve"> Tadhg Corlett</w:t>
      </w:r>
    </w:p>
    <w:p w14:paraId="3EED1B7A" w14:textId="770E1CA4" w:rsidR="00C9747D" w:rsidRDefault="00C9747D" w:rsidP="00980C97">
      <w:pPr>
        <w:spacing w:after="0"/>
        <w:rPr>
          <w:b/>
        </w:rPr>
      </w:pPr>
      <w:r w:rsidRPr="00F31E8C">
        <w:rPr>
          <w:b/>
        </w:rPr>
        <w:t>Student Number:</w:t>
      </w:r>
      <w:r w:rsidR="00980C97">
        <w:rPr>
          <w:b/>
        </w:rPr>
        <w:t xml:space="preserve"> D00247026</w:t>
      </w:r>
    </w:p>
    <w:p w14:paraId="368F57EA" w14:textId="77777777" w:rsidR="00CB4FB7" w:rsidRPr="00F31E8C" w:rsidRDefault="00CB4FB7" w:rsidP="00980C97">
      <w:pPr>
        <w:spacing w:after="0"/>
        <w:rPr>
          <w:b/>
        </w:rPr>
      </w:pPr>
    </w:p>
    <w:p w14:paraId="140FB90A" w14:textId="20C33FEA" w:rsidR="00CB4FB7" w:rsidRPr="00CB4FB7" w:rsidRDefault="00CB4FB7" w:rsidP="00980C97">
      <w:pPr>
        <w:spacing w:after="0"/>
        <w:rPr>
          <w:b/>
          <w:bCs/>
          <w:sz w:val="32"/>
          <w:szCs w:val="32"/>
        </w:rPr>
      </w:pPr>
      <w:r w:rsidRPr="00CB4FB7">
        <w:rPr>
          <w:b/>
          <w:bCs/>
          <w:sz w:val="32"/>
          <w:szCs w:val="32"/>
        </w:rPr>
        <w:t xml:space="preserve">Lab 1 – Introduction to </w:t>
      </w:r>
      <w:r w:rsidR="00DA2671">
        <w:rPr>
          <w:b/>
          <w:bCs/>
          <w:sz w:val="32"/>
          <w:szCs w:val="32"/>
        </w:rPr>
        <w:t xml:space="preserve">Networking </w:t>
      </w:r>
      <w:r w:rsidR="00416082">
        <w:rPr>
          <w:b/>
          <w:bCs/>
          <w:sz w:val="32"/>
          <w:szCs w:val="32"/>
        </w:rPr>
        <w:t>Lab</w:t>
      </w:r>
    </w:p>
    <w:p w14:paraId="7FC1FA7A" w14:textId="7007ECEA" w:rsidR="00CA4C86" w:rsidRPr="0043126E" w:rsidRDefault="00CA4C86" w:rsidP="00980C97">
      <w:pPr>
        <w:spacing w:after="0"/>
        <w:rPr>
          <w:b/>
          <w:bCs/>
          <w:sz w:val="28"/>
          <w:szCs w:val="28"/>
        </w:rPr>
      </w:pPr>
      <w:r w:rsidRPr="0043126E">
        <w:rPr>
          <w:b/>
          <w:bCs/>
          <w:sz w:val="28"/>
          <w:szCs w:val="28"/>
        </w:rPr>
        <w:t>Introduction</w:t>
      </w:r>
    </w:p>
    <w:p w14:paraId="0895A5D7" w14:textId="79E16379" w:rsidR="00CA4C86" w:rsidRDefault="00CA4C86" w:rsidP="00980C97">
      <w:pPr>
        <w:spacing w:after="0"/>
      </w:pPr>
      <w:r>
        <w:t>This lab will introduce you to th</w:t>
      </w:r>
      <w:r w:rsidR="00416082">
        <w:t>e Networking lab and give you an opportunity to identify some physical components of a Network.  It will also get you thinking about how a network is structured and how all the diff</w:t>
      </w:r>
      <w:r w:rsidR="008A40F9">
        <w:t>erent components work together.</w:t>
      </w:r>
    </w:p>
    <w:p w14:paraId="5AEE4C38" w14:textId="77777777" w:rsidR="008A40F9" w:rsidRDefault="008A40F9" w:rsidP="00980C97">
      <w:pPr>
        <w:spacing w:after="0"/>
      </w:pPr>
    </w:p>
    <w:p w14:paraId="3EED1B7C" w14:textId="6F3144EE" w:rsidR="003252BB" w:rsidRPr="0043126E" w:rsidRDefault="003252BB" w:rsidP="00980C97">
      <w:pPr>
        <w:spacing w:after="0"/>
        <w:rPr>
          <w:b/>
          <w:bCs/>
          <w:sz w:val="28"/>
          <w:szCs w:val="28"/>
        </w:rPr>
      </w:pPr>
      <w:r w:rsidRPr="0043126E">
        <w:rPr>
          <w:b/>
          <w:bCs/>
          <w:sz w:val="28"/>
          <w:szCs w:val="28"/>
        </w:rPr>
        <w:t>Objectives</w:t>
      </w:r>
    </w:p>
    <w:p w14:paraId="533B66BA" w14:textId="784C8168" w:rsidR="00CA4C86" w:rsidRDefault="00CA4C86" w:rsidP="00980C97">
      <w:pPr>
        <w:pStyle w:val="ListParagraph"/>
        <w:numPr>
          <w:ilvl w:val="0"/>
          <w:numId w:val="2"/>
        </w:numPr>
        <w:spacing w:after="0"/>
      </w:pPr>
      <w:r>
        <w:t xml:space="preserve">Draw a Network Diagram </w:t>
      </w:r>
    </w:p>
    <w:p w14:paraId="7EEF26AE" w14:textId="301D1B5B" w:rsidR="00CA4C86" w:rsidRDefault="00CA4C86" w:rsidP="00980C97">
      <w:pPr>
        <w:pStyle w:val="ListParagraph"/>
        <w:numPr>
          <w:ilvl w:val="0"/>
          <w:numId w:val="2"/>
        </w:numPr>
        <w:spacing w:after="0"/>
      </w:pPr>
      <w:r>
        <w:t xml:space="preserve">Demonstrate knowledge of the </w:t>
      </w:r>
      <w:r w:rsidR="007559A7">
        <w:t>L</w:t>
      </w:r>
      <w:r>
        <w:t>ayers of the OSI Model</w:t>
      </w:r>
    </w:p>
    <w:p w14:paraId="3B45AFA0" w14:textId="7DCE6D81" w:rsidR="00CA4C86" w:rsidRDefault="00CA4C86" w:rsidP="00980C97">
      <w:pPr>
        <w:pStyle w:val="ListParagraph"/>
        <w:numPr>
          <w:ilvl w:val="0"/>
          <w:numId w:val="2"/>
        </w:numPr>
        <w:spacing w:after="0"/>
      </w:pPr>
      <w:r>
        <w:t xml:space="preserve">Identify </w:t>
      </w:r>
      <w:r w:rsidR="007559A7">
        <w:t>D</w:t>
      </w:r>
      <w:r>
        <w:t xml:space="preserve">evices that operate at each </w:t>
      </w:r>
      <w:r w:rsidR="007559A7">
        <w:t>L</w:t>
      </w:r>
      <w:r>
        <w:t>evel of the OSI Model</w:t>
      </w:r>
    </w:p>
    <w:p w14:paraId="4CCDDFB6" w14:textId="56B20EAB" w:rsidR="00CA4C86" w:rsidRDefault="00CA4C86" w:rsidP="00980C97">
      <w:pPr>
        <w:spacing w:after="0"/>
        <w:rPr>
          <w:b/>
          <w:bCs/>
          <w:sz w:val="28"/>
          <w:szCs w:val="28"/>
        </w:rPr>
      </w:pPr>
      <w:r w:rsidRPr="0043126E">
        <w:rPr>
          <w:b/>
          <w:bCs/>
          <w:sz w:val="28"/>
          <w:szCs w:val="28"/>
        </w:rPr>
        <w:t>Tasks</w:t>
      </w:r>
    </w:p>
    <w:p w14:paraId="07E99DC0" w14:textId="77777777" w:rsidR="008A40F9" w:rsidRPr="0043126E" w:rsidRDefault="008A40F9" w:rsidP="00980C97">
      <w:pPr>
        <w:spacing w:after="0"/>
        <w:rPr>
          <w:b/>
          <w:bCs/>
          <w:sz w:val="28"/>
          <w:szCs w:val="28"/>
        </w:rPr>
      </w:pPr>
    </w:p>
    <w:p w14:paraId="63D109A1" w14:textId="4C6A85F6" w:rsidR="00CA4C86" w:rsidRPr="007559A7" w:rsidRDefault="00CA4C86" w:rsidP="00980C97">
      <w:pPr>
        <w:spacing w:after="0"/>
        <w:rPr>
          <w:b/>
          <w:bCs/>
          <w:sz w:val="24"/>
          <w:szCs w:val="24"/>
        </w:rPr>
      </w:pPr>
      <w:r w:rsidRPr="007559A7">
        <w:rPr>
          <w:b/>
          <w:bCs/>
          <w:sz w:val="24"/>
          <w:szCs w:val="24"/>
        </w:rPr>
        <w:t xml:space="preserve">Task 1: </w:t>
      </w:r>
      <w:r w:rsidR="00A31647">
        <w:rPr>
          <w:b/>
          <w:bCs/>
          <w:sz w:val="24"/>
          <w:szCs w:val="24"/>
        </w:rPr>
        <w:t xml:space="preserve"> </w:t>
      </w:r>
      <w:r w:rsidRPr="007559A7">
        <w:rPr>
          <w:b/>
          <w:bCs/>
          <w:sz w:val="24"/>
          <w:szCs w:val="24"/>
        </w:rPr>
        <w:t xml:space="preserve"> Draw a Network Diagram</w:t>
      </w:r>
    </w:p>
    <w:p w14:paraId="05BA0C28" w14:textId="227D4B0F" w:rsidR="00CA4C86" w:rsidRDefault="00CA4C86" w:rsidP="00980C97">
      <w:pPr>
        <w:spacing w:after="0"/>
      </w:pPr>
      <w:r>
        <w:t xml:space="preserve">In the space below, </w:t>
      </w:r>
      <w:r w:rsidR="00980C97">
        <w:t>draw</w:t>
      </w:r>
      <w:r>
        <w:t xml:space="preserve"> a </w:t>
      </w:r>
      <w:r w:rsidR="007559A7">
        <w:t xml:space="preserve">Physical </w:t>
      </w:r>
      <w:r>
        <w:t>Network Diagram</w:t>
      </w:r>
      <w:r w:rsidR="007559A7">
        <w:t xml:space="preserve"> showing how your Lab Computer connects to the DKIT network.</w:t>
      </w:r>
    </w:p>
    <w:p w14:paraId="657F8D59" w14:textId="765ED01E" w:rsidR="00CA4C86" w:rsidRDefault="00980C97" w:rsidP="00980C97">
      <w:pPr>
        <w:spacing w:after="0"/>
      </w:pPr>
      <w:r>
        <w:rPr>
          <w:noProof/>
          <w:lang w:eastAsia="en-IE"/>
        </w:rPr>
        <w:drawing>
          <wp:inline distT="0" distB="0" distL="0" distR="0" wp14:anchorId="28D48BE6" wp14:editId="36B0B8E4">
            <wp:extent cx="5731510" cy="3585226"/>
            <wp:effectExtent l="0" t="0" r="2540" b="0"/>
            <wp:docPr id="1" name="Picture 1" descr="network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etworkdiagra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852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A54EE7" w14:textId="77777777" w:rsidR="008A40F9" w:rsidRDefault="008A40F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0DDB22A0" w14:textId="28558A3F" w:rsidR="00093730" w:rsidRDefault="00CA4C86" w:rsidP="00980C97">
      <w:pPr>
        <w:spacing w:after="0"/>
        <w:rPr>
          <w:b/>
          <w:bCs/>
          <w:sz w:val="24"/>
          <w:szCs w:val="24"/>
        </w:rPr>
      </w:pPr>
      <w:r w:rsidRPr="007559A7">
        <w:rPr>
          <w:b/>
          <w:bCs/>
          <w:sz w:val="24"/>
          <w:szCs w:val="24"/>
        </w:rPr>
        <w:lastRenderedPageBreak/>
        <w:t xml:space="preserve">Task </w:t>
      </w:r>
      <w:r w:rsidR="00416082">
        <w:rPr>
          <w:b/>
          <w:bCs/>
          <w:sz w:val="24"/>
          <w:szCs w:val="24"/>
        </w:rPr>
        <w:t>2</w:t>
      </w:r>
      <w:r w:rsidRPr="007559A7">
        <w:rPr>
          <w:b/>
          <w:bCs/>
          <w:sz w:val="24"/>
          <w:szCs w:val="24"/>
        </w:rPr>
        <w:t>:</w:t>
      </w:r>
      <w:r w:rsidR="00A31647">
        <w:rPr>
          <w:b/>
          <w:bCs/>
          <w:sz w:val="24"/>
          <w:szCs w:val="24"/>
        </w:rPr>
        <w:t xml:space="preserve">   </w:t>
      </w:r>
      <w:r w:rsidR="00093730">
        <w:rPr>
          <w:b/>
          <w:bCs/>
          <w:sz w:val="24"/>
          <w:szCs w:val="24"/>
        </w:rPr>
        <w:t>Answer the following questions relating to the Physical Network?</w:t>
      </w:r>
    </w:p>
    <w:p w14:paraId="7646F8C5" w14:textId="079E6E46" w:rsidR="00093730" w:rsidRDefault="00093730" w:rsidP="00980C97">
      <w:pPr>
        <w:pStyle w:val="ListParagraph"/>
        <w:numPr>
          <w:ilvl w:val="0"/>
          <w:numId w:val="1"/>
        </w:numPr>
        <w:spacing w:after="0"/>
        <w:ind w:left="0"/>
      </w:pPr>
      <w:r w:rsidRPr="00093730">
        <w:t>What type of Network Topology is used in P1147?</w:t>
      </w:r>
    </w:p>
    <w:p w14:paraId="63F933B7" w14:textId="741D712E" w:rsidR="00980C97" w:rsidRDefault="00980C97" w:rsidP="00980C97">
      <w:pPr>
        <w:spacing w:after="0"/>
        <w:ind w:firstLine="720"/>
      </w:pPr>
      <w:r>
        <w:t>Star</w:t>
      </w:r>
    </w:p>
    <w:p w14:paraId="288BD8E4" w14:textId="77777777" w:rsidR="00980C97" w:rsidRDefault="00980C97" w:rsidP="00980C97">
      <w:pPr>
        <w:spacing w:after="0"/>
        <w:ind w:firstLine="720"/>
      </w:pPr>
    </w:p>
    <w:p w14:paraId="4A852757" w14:textId="07255AF0" w:rsidR="00093730" w:rsidRDefault="00093730" w:rsidP="00980C97">
      <w:pPr>
        <w:pStyle w:val="ListParagraph"/>
        <w:numPr>
          <w:ilvl w:val="0"/>
          <w:numId w:val="1"/>
        </w:numPr>
        <w:spacing w:after="0"/>
        <w:ind w:left="0"/>
      </w:pPr>
      <w:r>
        <w:t>N</w:t>
      </w:r>
      <w:r w:rsidRPr="00093730">
        <w:t>ame three characteristics of this Topology?</w:t>
      </w:r>
    </w:p>
    <w:p w14:paraId="3F1E6EDF" w14:textId="12BBC433" w:rsidR="00980C97" w:rsidRDefault="00980C97" w:rsidP="00980C97">
      <w:pPr>
        <w:spacing w:after="0"/>
      </w:pPr>
      <w:r>
        <w:t>One main centre point: Switch</w:t>
      </w:r>
    </w:p>
    <w:p w14:paraId="31546EE3" w14:textId="7A15D2B7" w:rsidR="00980C97" w:rsidRDefault="00980C97" w:rsidP="00980C97">
      <w:pPr>
        <w:spacing w:after="0"/>
      </w:pPr>
      <w:r>
        <w:t>All devices connect directly to the switch.</w:t>
      </w:r>
    </w:p>
    <w:p w14:paraId="3241B423" w14:textId="180C5AF4" w:rsidR="00980C97" w:rsidRDefault="00980C97" w:rsidP="00980C97">
      <w:pPr>
        <w:spacing w:after="0"/>
      </w:pPr>
      <w:r>
        <w:t>All communication between these devices takes place within the LAN, connected by the switch.</w:t>
      </w:r>
    </w:p>
    <w:p w14:paraId="2D09F7FE" w14:textId="77777777" w:rsidR="00980C97" w:rsidRDefault="00980C97" w:rsidP="00980C97">
      <w:pPr>
        <w:spacing w:after="0"/>
      </w:pPr>
    </w:p>
    <w:p w14:paraId="21F1C112" w14:textId="6D709493" w:rsidR="00093730" w:rsidRDefault="00093730" w:rsidP="00980C97">
      <w:pPr>
        <w:pStyle w:val="ListParagraph"/>
        <w:numPr>
          <w:ilvl w:val="0"/>
          <w:numId w:val="1"/>
        </w:numPr>
        <w:spacing w:after="0"/>
        <w:ind w:left="0"/>
      </w:pPr>
      <w:r>
        <w:t>Name one disadvantage of this Topology?</w:t>
      </w:r>
    </w:p>
    <w:p w14:paraId="1300BA08" w14:textId="727B8B56" w:rsidR="00980C97" w:rsidRDefault="00980C97" w:rsidP="00980C97">
      <w:pPr>
        <w:spacing w:after="0"/>
      </w:pPr>
      <w:r>
        <w:t>One main point of failure, if the switch breaks the entire network is unusable.</w:t>
      </w:r>
    </w:p>
    <w:p w14:paraId="089D47B3" w14:textId="77777777" w:rsidR="00980C97" w:rsidRDefault="00980C97" w:rsidP="00980C97">
      <w:pPr>
        <w:spacing w:after="0"/>
      </w:pPr>
    </w:p>
    <w:p w14:paraId="1FE2BE77" w14:textId="6DAE3A24" w:rsidR="00093730" w:rsidRDefault="00093730" w:rsidP="00980C97">
      <w:pPr>
        <w:pStyle w:val="ListParagraph"/>
        <w:numPr>
          <w:ilvl w:val="0"/>
          <w:numId w:val="1"/>
        </w:numPr>
        <w:spacing w:after="0"/>
        <w:ind w:left="0"/>
      </w:pPr>
      <w:r>
        <w:t>What is the name of the device that connects each computer (node) in P1147 together?</w:t>
      </w:r>
    </w:p>
    <w:p w14:paraId="4FF9679F" w14:textId="14D44F68" w:rsidR="00980C97" w:rsidRDefault="00980C97" w:rsidP="00980C97">
      <w:pPr>
        <w:spacing w:after="0"/>
      </w:pPr>
      <w:r>
        <w:t>Switch.</w:t>
      </w:r>
    </w:p>
    <w:p w14:paraId="2FF71728" w14:textId="77777777" w:rsidR="00980C97" w:rsidRDefault="00980C97" w:rsidP="00980C97">
      <w:pPr>
        <w:spacing w:after="0"/>
      </w:pPr>
    </w:p>
    <w:p w14:paraId="53015A8A" w14:textId="03CDBFFC" w:rsidR="00B91C6C" w:rsidRDefault="00B91C6C" w:rsidP="00980C97">
      <w:pPr>
        <w:pStyle w:val="ListParagraph"/>
        <w:numPr>
          <w:ilvl w:val="0"/>
          <w:numId w:val="1"/>
        </w:numPr>
        <w:spacing w:after="0"/>
        <w:ind w:left="0"/>
      </w:pPr>
      <w:r>
        <w:t>Is the network in P1147 a LAN, WAN or MAN?</w:t>
      </w:r>
    </w:p>
    <w:p w14:paraId="074AE45E" w14:textId="7AF9D570" w:rsidR="00980C97" w:rsidRDefault="00980C97" w:rsidP="00980C97">
      <w:pPr>
        <w:spacing w:after="0"/>
      </w:pPr>
      <w:r>
        <w:t>LAN.</w:t>
      </w:r>
    </w:p>
    <w:p w14:paraId="5D7E31AE" w14:textId="77777777" w:rsidR="00980C97" w:rsidRDefault="00980C97" w:rsidP="00980C97">
      <w:pPr>
        <w:spacing w:after="0"/>
      </w:pPr>
    </w:p>
    <w:p w14:paraId="266BAC78" w14:textId="7292FA20" w:rsidR="00B91C6C" w:rsidRDefault="00B91C6C" w:rsidP="00980C97">
      <w:pPr>
        <w:pStyle w:val="ListParagraph"/>
        <w:numPr>
          <w:ilvl w:val="0"/>
          <w:numId w:val="1"/>
        </w:numPr>
        <w:spacing w:after="0"/>
        <w:ind w:left="0"/>
      </w:pPr>
      <w:r>
        <w:t>What is the network bandwidth on each computer?</w:t>
      </w:r>
    </w:p>
    <w:p w14:paraId="0B92A4CD" w14:textId="4D44D420" w:rsidR="00980C97" w:rsidRDefault="00980C97" w:rsidP="00980C97">
      <w:pPr>
        <w:spacing w:after="0"/>
      </w:pPr>
      <w:r>
        <w:t>Ethernet</w:t>
      </w:r>
    </w:p>
    <w:p w14:paraId="648AA963" w14:textId="77777777" w:rsidR="00980C97" w:rsidRDefault="00980C97" w:rsidP="00980C97">
      <w:pPr>
        <w:spacing w:after="0"/>
      </w:pPr>
    </w:p>
    <w:p w14:paraId="34C6F9B5" w14:textId="3C5C934A" w:rsidR="008A528C" w:rsidRDefault="008A528C" w:rsidP="00980C97">
      <w:pPr>
        <w:pStyle w:val="ListParagraph"/>
        <w:numPr>
          <w:ilvl w:val="0"/>
          <w:numId w:val="1"/>
        </w:numPr>
        <w:spacing w:after="0"/>
        <w:ind w:left="0"/>
      </w:pPr>
      <w:r>
        <w:t>Is each computer in P1147 configured as a Peer to Peer computer or a Client Server?</w:t>
      </w:r>
    </w:p>
    <w:p w14:paraId="468B4404" w14:textId="36912C08" w:rsidR="00980C97" w:rsidRDefault="00980C97" w:rsidP="00980C97">
      <w:pPr>
        <w:spacing w:after="0"/>
      </w:pPr>
      <w:r>
        <w:t>Client Server</w:t>
      </w:r>
    </w:p>
    <w:p w14:paraId="7A530C6A" w14:textId="3BB54867" w:rsidR="00980C97" w:rsidRDefault="00980C97" w:rsidP="00980C97">
      <w:pPr>
        <w:spacing w:after="0"/>
      </w:pPr>
    </w:p>
    <w:p w14:paraId="637D7D2F" w14:textId="6FDA6496" w:rsidR="00980C97" w:rsidRPr="00093730" w:rsidRDefault="00980C97" w:rsidP="00980C97">
      <w:r>
        <w:br w:type="page"/>
      </w:r>
    </w:p>
    <w:p w14:paraId="0BA8E574" w14:textId="0D852AC1" w:rsidR="00CA4C86" w:rsidRPr="007559A7" w:rsidRDefault="00B91C6C" w:rsidP="00980C97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Task 3:  </w:t>
      </w:r>
      <w:r w:rsidR="00CA4C86" w:rsidRPr="007559A7">
        <w:rPr>
          <w:b/>
          <w:bCs/>
          <w:sz w:val="24"/>
          <w:szCs w:val="24"/>
        </w:rPr>
        <w:t>Answer the following qu</w:t>
      </w:r>
      <w:r w:rsidR="00CB4FB7" w:rsidRPr="007559A7">
        <w:rPr>
          <w:b/>
          <w:bCs/>
          <w:sz w:val="24"/>
          <w:szCs w:val="24"/>
        </w:rPr>
        <w:t>estions relating to</w:t>
      </w:r>
      <w:r w:rsidR="00CA4C86" w:rsidRPr="007559A7">
        <w:rPr>
          <w:b/>
          <w:bCs/>
          <w:sz w:val="24"/>
          <w:szCs w:val="24"/>
        </w:rPr>
        <w:t xml:space="preserve"> the OSI Model </w:t>
      </w:r>
    </w:p>
    <w:p w14:paraId="3EED1B81" w14:textId="63BC5600" w:rsidR="00C9747D" w:rsidRDefault="00C9747D" w:rsidP="00980C97">
      <w:pPr>
        <w:pStyle w:val="ListParagraph"/>
        <w:numPr>
          <w:ilvl w:val="0"/>
          <w:numId w:val="3"/>
        </w:numPr>
        <w:spacing w:after="0"/>
      </w:pPr>
      <w:r>
        <w:t xml:space="preserve">What do the letters OSI </w:t>
      </w:r>
      <w:r w:rsidR="0043126E">
        <w:t>stand for</w:t>
      </w:r>
      <w:r>
        <w:t>?</w:t>
      </w:r>
    </w:p>
    <w:p w14:paraId="4B3C2E9E" w14:textId="34030D2E" w:rsidR="00980C97" w:rsidRDefault="00980C97" w:rsidP="00980C97">
      <w:pPr>
        <w:pStyle w:val="ListParagraph"/>
        <w:spacing w:after="0"/>
        <w:ind w:left="0"/>
      </w:pPr>
      <w:r w:rsidRPr="00980C97">
        <w:t>Open Systems Interconnection</w:t>
      </w:r>
    </w:p>
    <w:p w14:paraId="3EED1B82" w14:textId="77777777" w:rsidR="00C9747D" w:rsidRDefault="00C9747D" w:rsidP="00980C97">
      <w:pPr>
        <w:pStyle w:val="ListParagraph"/>
        <w:spacing w:after="0"/>
        <w:ind w:left="360"/>
      </w:pPr>
    </w:p>
    <w:p w14:paraId="2DFC5F8E" w14:textId="32EA24C2" w:rsidR="007559A7" w:rsidRDefault="0043126E" w:rsidP="00980C97">
      <w:pPr>
        <w:pStyle w:val="ListParagraph"/>
        <w:numPr>
          <w:ilvl w:val="0"/>
          <w:numId w:val="3"/>
        </w:numPr>
        <w:spacing w:after="0"/>
      </w:pPr>
      <w:r>
        <w:t xml:space="preserve">Using a Diagram, list and describe each </w:t>
      </w:r>
      <w:r w:rsidR="00A31647">
        <w:t>L</w:t>
      </w:r>
      <w:r>
        <w:t xml:space="preserve">ayer of the </w:t>
      </w:r>
      <w:r w:rsidR="00C9747D">
        <w:t>OSI Model</w:t>
      </w:r>
      <w:r w:rsidR="00A31647">
        <w:t>.</w:t>
      </w:r>
    </w:p>
    <w:p w14:paraId="1A766704" w14:textId="6E40EA53" w:rsidR="00980C97" w:rsidRDefault="00FE65DB" w:rsidP="00980C97">
      <w:pPr>
        <w:spacing w:after="0"/>
      </w:pPr>
      <w:r>
        <w:rPr>
          <w:b/>
        </w:rPr>
        <w:pict w14:anchorId="0F8A728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450.8pt;height:253.65pt">
            <v:imagedata r:id="rId11" o:title="osilayers"/>
          </v:shape>
        </w:pict>
      </w:r>
      <w:r w:rsidR="00980C97" w:rsidRPr="00980C97">
        <w:rPr>
          <w:b/>
        </w:rPr>
        <w:t>Application</w:t>
      </w:r>
      <w:r w:rsidR="00980C97">
        <w:t xml:space="preserve"> – The application layer is where protocols such as http and ftp are used to communicate with the network.</w:t>
      </w:r>
    </w:p>
    <w:p w14:paraId="5D9DC83A" w14:textId="2B523B89" w:rsidR="00980C97" w:rsidRDefault="00980C97" w:rsidP="00980C97">
      <w:pPr>
        <w:spacing w:after="0"/>
      </w:pPr>
      <w:r w:rsidRPr="00980C97">
        <w:rPr>
          <w:b/>
        </w:rPr>
        <w:t>Presentation</w:t>
      </w:r>
      <w:r>
        <w:t xml:space="preserve"> – The presentation layer</w:t>
      </w:r>
      <w:r w:rsidR="00FE65DB">
        <w:t xml:space="preserve"> prepares data for transport based on its file type.</w:t>
      </w:r>
    </w:p>
    <w:p w14:paraId="280DAB66" w14:textId="2851B106" w:rsidR="00980C97" w:rsidRDefault="00980C97" w:rsidP="00980C97">
      <w:pPr>
        <w:spacing w:after="0"/>
      </w:pPr>
      <w:r w:rsidRPr="00980C97">
        <w:rPr>
          <w:b/>
        </w:rPr>
        <w:t>Session</w:t>
      </w:r>
      <w:r>
        <w:t xml:space="preserve"> – The session layer maintains a connection between devices.</w:t>
      </w:r>
    </w:p>
    <w:p w14:paraId="6101079F" w14:textId="75DB39EB" w:rsidR="00980C97" w:rsidRDefault="00980C97" w:rsidP="00980C97">
      <w:pPr>
        <w:spacing w:after="0"/>
      </w:pPr>
      <w:r>
        <w:rPr>
          <w:b/>
        </w:rPr>
        <w:t>Transport</w:t>
      </w:r>
      <w:r>
        <w:t xml:space="preserve"> – The transport layer ensure that data is transferred properly and reliably.</w:t>
      </w:r>
    </w:p>
    <w:p w14:paraId="7649EEE5" w14:textId="02D7CFDF" w:rsidR="00980C97" w:rsidRDefault="00980C97" w:rsidP="00980C97">
      <w:pPr>
        <w:spacing w:after="0"/>
      </w:pPr>
      <w:r>
        <w:rPr>
          <w:b/>
        </w:rPr>
        <w:t>Network</w:t>
      </w:r>
      <w:r>
        <w:t xml:space="preserve"> – The network layer finds and connects the device to another.</w:t>
      </w:r>
    </w:p>
    <w:p w14:paraId="2C4E50AB" w14:textId="7FFF714D" w:rsidR="00980C97" w:rsidRDefault="00980C97" w:rsidP="00980C97">
      <w:pPr>
        <w:spacing w:after="0"/>
      </w:pPr>
      <w:r>
        <w:rPr>
          <w:b/>
        </w:rPr>
        <w:t xml:space="preserve">Data Link – </w:t>
      </w:r>
      <w:r>
        <w:t xml:space="preserve">The data link layer </w:t>
      </w:r>
      <w:r w:rsidR="00FE65DB">
        <w:t>manages packets sent and received.</w:t>
      </w:r>
    </w:p>
    <w:p w14:paraId="05AA84D2" w14:textId="1124085B" w:rsidR="00FE65DB" w:rsidRPr="00FE65DB" w:rsidRDefault="00FE65DB" w:rsidP="00980C97">
      <w:pPr>
        <w:spacing w:after="0"/>
      </w:pPr>
      <w:r>
        <w:rPr>
          <w:b/>
        </w:rPr>
        <w:t xml:space="preserve">Physical – </w:t>
      </w:r>
      <w:r>
        <w:t>The physical layer manages actual sending and receiving of the data, through the Network Interface Card and the Ethernet cables or wireless connections.</w:t>
      </w:r>
    </w:p>
    <w:p w14:paraId="2F7D5A0F" w14:textId="5CF7DBF7" w:rsidR="00980C97" w:rsidRDefault="00980C97" w:rsidP="00980C97">
      <w:pPr>
        <w:spacing w:after="0"/>
      </w:pPr>
    </w:p>
    <w:p w14:paraId="5CA019E5" w14:textId="2D13E658" w:rsidR="007559A7" w:rsidRDefault="00C9747D" w:rsidP="00980C97">
      <w:pPr>
        <w:pStyle w:val="ListParagraph"/>
        <w:numPr>
          <w:ilvl w:val="0"/>
          <w:numId w:val="3"/>
        </w:numPr>
        <w:spacing w:after="0"/>
      </w:pPr>
      <w:r>
        <w:t xml:space="preserve">Divide the OSI Layers up by Hardware and Software, which layers are </w:t>
      </w:r>
      <w:r w:rsidR="00A31647">
        <w:t>H</w:t>
      </w:r>
      <w:r>
        <w:t xml:space="preserve">ardware and which </w:t>
      </w:r>
      <w:r w:rsidR="008A40F9">
        <w:t>are Software</w:t>
      </w:r>
      <w:r>
        <w:t>.</w:t>
      </w:r>
    </w:p>
    <w:p w14:paraId="050E3E9C" w14:textId="73281665" w:rsidR="007559A7" w:rsidRDefault="008A40F9" w:rsidP="008A40F9">
      <w:pPr>
        <w:pStyle w:val="ListParagraph"/>
        <w:spacing w:after="0"/>
        <w:ind w:left="0"/>
      </w:pPr>
      <w:r>
        <w:t>All of the layers are software based until the Network Layer.</w:t>
      </w:r>
    </w:p>
    <w:p w14:paraId="63B41085" w14:textId="77777777" w:rsidR="007559A7" w:rsidRDefault="007559A7" w:rsidP="008A40F9">
      <w:pPr>
        <w:spacing w:after="0"/>
      </w:pPr>
    </w:p>
    <w:p w14:paraId="43CF708D" w14:textId="70EEEEA2" w:rsidR="007559A7" w:rsidRDefault="00CB4FB7" w:rsidP="00980C97">
      <w:pPr>
        <w:pStyle w:val="ListParagraph"/>
        <w:numPr>
          <w:ilvl w:val="0"/>
          <w:numId w:val="3"/>
        </w:numPr>
        <w:spacing w:after="0"/>
      </w:pPr>
      <w:r>
        <w:t xml:space="preserve">Using </w:t>
      </w:r>
      <w:r w:rsidR="00416082">
        <w:t>the</w:t>
      </w:r>
      <w:r>
        <w:t xml:space="preserve"> Diagram </w:t>
      </w:r>
      <w:r w:rsidR="00416082">
        <w:t>you created in T</w:t>
      </w:r>
      <w:r>
        <w:t>ask 1, i</w:t>
      </w:r>
      <w:r w:rsidR="00C9747D">
        <w:t>dentify</w:t>
      </w:r>
      <w:r w:rsidR="00416082">
        <w:t xml:space="preserve"> which layer of the OSI Model each hardware component operates at.</w:t>
      </w:r>
    </w:p>
    <w:p w14:paraId="1945BE7B" w14:textId="6CD8F6F5" w:rsidR="008A40F9" w:rsidRDefault="008A40F9" w:rsidP="008A40F9">
      <w:pPr>
        <w:pStyle w:val="ListParagraph"/>
        <w:spacing w:after="0"/>
        <w:ind w:left="0"/>
      </w:pPr>
      <w:r>
        <w:t>The Network Layer features hardware such as routers.</w:t>
      </w:r>
    </w:p>
    <w:p w14:paraId="5A870D0A" w14:textId="5AC37777" w:rsidR="008A40F9" w:rsidRDefault="008A40F9" w:rsidP="008A40F9">
      <w:pPr>
        <w:pStyle w:val="ListParagraph"/>
        <w:spacing w:after="0"/>
        <w:ind w:left="0"/>
      </w:pPr>
      <w:r>
        <w:t>The Data Link Layer features hardware such as switches and network interface cards.</w:t>
      </w:r>
    </w:p>
    <w:p w14:paraId="17CB026D" w14:textId="44FE7B55" w:rsidR="008A40F9" w:rsidRDefault="008A40F9" w:rsidP="008A40F9">
      <w:pPr>
        <w:pStyle w:val="ListParagraph"/>
        <w:spacing w:after="0"/>
        <w:ind w:left="0"/>
      </w:pPr>
      <w:r>
        <w:t>The Physical Layer features hardware such as cables and repeaters.</w:t>
      </w:r>
    </w:p>
    <w:p w14:paraId="125DE99F" w14:textId="7BC6EA96" w:rsidR="007F6BAA" w:rsidRDefault="008A40F9" w:rsidP="008A40F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605FF29E" w14:textId="334D1D41" w:rsidR="007F6BAA" w:rsidRPr="007F6BAA" w:rsidRDefault="007F6BAA" w:rsidP="00980C97">
      <w:pPr>
        <w:pStyle w:val="ListParagraph"/>
        <w:spacing w:after="0"/>
        <w:ind w:left="0"/>
        <w:rPr>
          <w:b/>
          <w:bCs/>
          <w:sz w:val="24"/>
          <w:szCs w:val="24"/>
        </w:rPr>
      </w:pPr>
      <w:r w:rsidRPr="007F6BAA">
        <w:rPr>
          <w:b/>
          <w:bCs/>
          <w:sz w:val="24"/>
          <w:szCs w:val="24"/>
        </w:rPr>
        <w:lastRenderedPageBreak/>
        <w:t xml:space="preserve">Task </w:t>
      </w:r>
      <w:r>
        <w:rPr>
          <w:b/>
          <w:bCs/>
          <w:sz w:val="24"/>
          <w:szCs w:val="24"/>
        </w:rPr>
        <w:t>4</w:t>
      </w:r>
      <w:r w:rsidRPr="007F6BAA">
        <w:rPr>
          <w:b/>
          <w:bCs/>
          <w:sz w:val="24"/>
          <w:szCs w:val="24"/>
        </w:rPr>
        <w:t xml:space="preserve">:  </w:t>
      </w:r>
      <w:r>
        <w:rPr>
          <w:b/>
          <w:bCs/>
          <w:sz w:val="24"/>
          <w:szCs w:val="24"/>
        </w:rPr>
        <w:t>List of Network Commands</w:t>
      </w:r>
      <w:r w:rsidRPr="007F6BAA">
        <w:rPr>
          <w:b/>
          <w:bCs/>
          <w:sz w:val="24"/>
          <w:szCs w:val="24"/>
        </w:rPr>
        <w:t xml:space="preserve"> </w:t>
      </w:r>
    </w:p>
    <w:p w14:paraId="7B1E9C52" w14:textId="7652AD55" w:rsidR="007F6BAA" w:rsidRDefault="007F6BAA" w:rsidP="00980C97">
      <w:pPr>
        <w:spacing w:after="0"/>
        <w:rPr>
          <w:i/>
          <w:iCs/>
        </w:rPr>
      </w:pPr>
      <w:r w:rsidRPr="007F6BAA">
        <w:rPr>
          <w:i/>
          <w:iCs/>
        </w:rPr>
        <w:t>Write out a list of commands you used to identify networking configurations</w:t>
      </w:r>
    </w:p>
    <w:p w14:paraId="5CD0957B" w14:textId="77777777" w:rsidR="008A40F9" w:rsidRDefault="008A40F9" w:rsidP="00980C97">
      <w:pPr>
        <w:spacing w:after="0"/>
        <w:rPr>
          <w:i/>
          <w:iCs/>
        </w:rPr>
      </w:pPr>
    </w:p>
    <w:p w14:paraId="5C499C6D" w14:textId="0730B13B" w:rsidR="008A40F9" w:rsidRDefault="008A40F9" w:rsidP="00980C97">
      <w:pPr>
        <w:spacing w:after="0"/>
        <w:rPr>
          <w:iCs/>
        </w:rPr>
      </w:pPr>
      <w:r>
        <w:rPr>
          <w:iCs/>
        </w:rPr>
        <w:t>Ping – Sends a packet to another device to receive feedback and response times.</w:t>
      </w:r>
    </w:p>
    <w:p w14:paraId="720BD7AF" w14:textId="65DEF4DB" w:rsidR="008A40F9" w:rsidRDefault="008A40F9" w:rsidP="00980C97">
      <w:pPr>
        <w:spacing w:after="0"/>
        <w:rPr>
          <w:iCs/>
        </w:rPr>
      </w:pPr>
      <w:r>
        <w:rPr>
          <w:noProof/>
          <w:lang w:eastAsia="en-IE"/>
        </w:rPr>
        <w:drawing>
          <wp:inline distT="0" distB="0" distL="0" distR="0" wp14:anchorId="2BEAE376" wp14:editId="3699287C">
            <wp:extent cx="4416425" cy="1932940"/>
            <wp:effectExtent l="0" t="0" r="3175" b="0"/>
            <wp:docPr id="4" name="Picture 4" descr="p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ping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6425" cy="193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6455C4" w14:textId="77777777" w:rsidR="008A40F9" w:rsidRDefault="008A40F9" w:rsidP="00980C97">
      <w:pPr>
        <w:spacing w:after="0"/>
        <w:rPr>
          <w:iCs/>
        </w:rPr>
      </w:pPr>
    </w:p>
    <w:p w14:paraId="08813940" w14:textId="41E7F760" w:rsidR="008A40F9" w:rsidRDefault="008A40F9" w:rsidP="00980C97">
      <w:pPr>
        <w:spacing w:after="0"/>
        <w:rPr>
          <w:iCs/>
        </w:rPr>
      </w:pPr>
      <w:r>
        <w:rPr>
          <w:iCs/>
        </w:rPr>
        <w:t>Ipconfig/Ifconfig – Gives information about the current device and the network, including IP addresses.</w:t>
      </w:r>
    </w:p>
    <w:p w14:paraId="7B09ED39" w14:textId="743E69DA" w:rsidR="008A40F9" w:rsidRDefault="008A40F9" w:rsidP="00980C97">
      <w:pPr>
        <w:spacing w:after="0"/>
        <w:rPr>
          <w:iCs/>
        </w:rPr>
      </w:pPr>
      <w:r>
        <w:rPr>
          <w:noProof/>
          <w:lang w:eastAsia="en-IE"/>
        </w:rPr>
        <w:drawing>
          <wp:inline distT="0" distB="0" distL="0" distR="0" wp14:anchorId="26991B55" wp14:editId="659E5BB2">
            <wp:extent cx="3913255" cy="4530436"/>
            <wp:effectExtent l="0" t="0" r="0" b="3810"/>
            <wp:docPr id="3" name="Picture 3" descr="ipconfi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pconfig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3244" cy="454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D68F48" w14:textId="77777777" w:rsidR="008A40F9" w:rsidRPr="008A40F9" w:rsidRDefault="008A40F9" w:rsidP="00980C97">
      <w:pPr>
        <w:spacing w:after="0"/>
        <w:rPr>
          <w:iCs/>
        </w:rPr>
      </w:pPr>
    </w:p>
    <w:p w14:paraId="24E2751C" w14:textId="77777777" w:rsidR="008A40F9" w:rsidRDefault="008A40F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13EB90D8" w14:textId="49037669" w:rsidR="007559A7" w:rsidRDefault="007559A7" w:rsidP="00980C97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Conclusion</w:t>
      </w:r>
    </w:p>
    <w:p w14:paraId="0FD9048F" w14:textId="5D7043A1" w:rsidR="007559A7" w:rsidRPr="007559A7" w:rsidRDefault="007559A7" w:rsidP="00980C97">
      <w:pPr>
        <w:spacing w:after="0"/>
        <w:rPr>
          <w:i/>
          <w:iCs/>
        </w:rPr>
      </w:pPr>
      <w:r w:rsidRPr="007559A7">
        <w:rPr>
          <w:i/>
          <w:iCs/>
        </w:rPr>
        <w:t>[In this section, write a short Conclusion on what you achieved in this lab; what you found difficult, etc]</w:t>
      </w:r>
    </w:p>
    <w:p w14:paraId="6AAFA7FD" w14:textId="77777777" w:rsidR="008A40F9" w:rsidRDefault="008A40F9" w:rsidP="00980C97">
      <w:pPr>
        <w:spacing w:after="0"/>
      </w:pPr>
      <w:r>
        <w:t xml:space="preserve">Overall it was a very nice lab and was very informative on the OSI Model and network layout. </w:t>
      </w:r>
    </w:p>
    <w:p w14:paraId="02C9D48B" w14:textId="0AF2A589" w:rsidR="007559A7" w:rsidRDefault="008A40F9" w:rsidP="00980C97">
      <w:pPr>
        <w:spacing w:after="0"/>
      </w:pPr>
      <w:r>
        <w:t>I was already aware of the commands used such as ipconfig/ifconfig which I have used prior for things such as port forwarding.</w:t>
      </w:r>
      <w:bookmarkStart w:id="0" w:name="_GoBack"/>
      <w:bookmarkEnd w:id="0"/>
    </w:p>
    <w:sectPr w:rsidR="007559A7">
      <w:head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160BDF" w14:textId="77777777" w:rsidR="008F6BA8" w:rsidRDefault="008F6BA8" w:rsidP="00C9747D">
      <w:pPr>
        <w:spacing w:after="0" w:line="240" w:lineRule="auto"/>
      </w:pPr>
      <w:r>
        <w:separator/>
      </w:r>
    </w:p>
  </w:endnote>
  <w:endnote w:type="continuationSeparator" w:id="0">
    <w:p w14:paraId="128D535A" w14:textId="77777777" w:rsidR="008F6BA8" w:rsidRDefault="008F6BA8" w:rsidP="00C974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A8BBCA7" w14:textId="77777777" w:rsidR="008F6BA8" w:rsidRDefault="008F6BA8" w:rsidP="00C9747D">
      <w:pPr>
        <w:spacing w:after="0" w:line="240" w:lineRule="auto"/>
      </w:pPr>
      <w:r>
        <w:separator/>
      </w:r>
    </w:p>
  </w:footnote>
  <w:footnote w:type="continuationSeparator" w:id="0">
    <w:p w14:paraId="0AFBDC0B" w14:textId="77777777" w:rsidR="008F6BA8" w:rsidRDefault="008F6BA8" w:rsidP="00C974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ED1BB4" w14:textId="7D7A2063" w:rsidR="00C868E0" w:rsidRDefault="00CA4C86">
    <w:pPr>
      <w:pStyle w:val="Header"/>
    </w:pPr>
    <w:r>
      <w:t>Lab 1</w:t>
    </w:r>
    <w:r w:rsidR="00CB4FB7">
      <w:t xml:space="preserve"> – </w:t>
    </w:r>
    <w:r w:rsidR="00DA2671">
      <w:t xml:space="preserve">Introduction to Networking </w:t>
    </w:r>
    <w:r w:rsidR="00416082">
      <w:t>Lab</w:t>
    </w:r>
    <w:r>
      <w:tab/>
    </w:r>
    <w:r>
      <w:tab/>
      <w:t>Introduction to Networking</w:t>
    </w:r>
    <w:r w:rsidR="00C868E0">
      <w:tab/>
    </w:r>
    <w:r w:rsidR="00C868E0">
      <w:tab/>
    </w:r>
  </w:p>
  <w:p w14:paraId="3EED1BB5" w14:textId="77777777" w:rsidR="00C868E0" w:rsidRDefault="00C868E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D869F8"/>
    <w:multiLevelType w:val="hybridMultilevel"/>
    <w:tmpl w:val="F90A8254"/>
    <w:lvl w:ilvl="0" w:tplc="1809000F">
      <w:start w:val="1"/>
      <w:numFmt w:val="decimal"/>
      <w:lvlText w:val="%1."/>
      <w:lvlJc w:val="left"/>
      <w:pPr>
        <w:ind w:left="360"/>
      </w:pPr>
      <w:rPr>
        <w:rFonts w:hint="default"/>
      </w:rPr>
    </w:lvl>
    <w:lvl w:ilvl="1" w:tplc="18090019">
      <w:start w:val="1"/>
      <w:numFmt w:val="lowerLetter"/>
      <w:lvlText w:val="%2."/>
      <w:lvlJc w:val="left"/>
      <w:pPr>
        <w:ind w:left="-2160" w:hanging="360"/>
      </w:pPr>
    </w:lvl>
    <w:lvl w:ilvl="2" w:tplc="1809001B" w:tentative="1">
      <w:start w:val="1"/>
      <w:numFmt w:val="lowerRoman"/>
      <w:lvlText w:val="%3."/>
      <w:lvlJc w:val="right"/>
      <w:pPr>
        <w:ind w:left="-1440" w:hanging="180"/>
      </w:pPr>
    </w:lvl>
    <w:lvl w:ilvl="3" w:tplc="1809000F" w:tentative="1">
      <w:start w:val="1"/>
      <w:numFmt w:val="decimal"/>
      <w:lvlText w:val="%4."/>
      <w:lvlJc w:val="left"/>
      <w:pPr>
        <w:ind w:left="-720" w:hanging="360"/>
      </w:pPr>
    </w:lvl>
    <w:lvl w:ilvl="4" w:tplc="18090019" w:tentative="1">
      <w:start w:val="1"/>
      <w:numFmt w:val="lowerLetter"/>
      <w:lvlText w:val="%5."/>
      <w:lvlJc w:val="left"/>
      <w:pPr>
        <w:ind w:left="0" w:hanging="360"/>
      </w:pPr>
    </w:lvl>
    <w:lvl w:ilvl="5" w:tplc="1809001B" w:tentative="1">
      <w:start w:val="1"/>
      <w:numFmt w:val="lowerRoman"/>
      <w:lvlText w:val="%6."/>
      <w:lvlJc w:val="right"/>
      <w:pPr>
        <w:ind w:left="720" w:hanging="180"/>
      </w:pPr>
    </w:lvl>
    <w:lvl w:ilvl="6" w:tplc="1809000F" w:tentative="1">
      <w:start w:val="1"/>
      <w:numFmt w:val="decimal"/>
      <w:lvlText w:val="%7."/>
      <w:lvlJc w:val="left"/>
      <w:pPr>
        <w:ind w:left="1440" w:hanging="360"/>
      </w:pPr>
    </w:lvl>
    <w:lvl w:ilvl="7" w:tplc="18090019" w:tentative="1">
      <w:start w:val="1"/>
      <w:numFmt w:val="lowerLetter"/>
      <w:lvlText w:val="%8."/>
      <w:lvlJc w:val="left"/>
      <w:pPr>
        <w:ind w:left="2160" w:hanging="360"/>
      </w:pPr>
    </w:lvl>
    <w:lvl w:ilvl="8" w:tplc="1809001B" w:tentative="1">
      <w:start w:val="1"/>
      <w:numFmt w:val="lowerRoman"/>
      <w:lvlText w:val="%9."/>
      <w:lvlJc w:val="right"/>
      <w:pPr>
        <w:ind w:left="2880" w:hanging="180"/>
      </w:pPr>
    </w:lvl>
  </w:abstractNum>
  <w:abstractNum w:abstractNumId="1" w15:restartNumberingAfterBreak="0">
    <w:nsid w:val="16E50B47"/>
    <w:multiLevelType w:val="hybridMultilevel"/>
    <w:tmpl w:val="032627CC"/>
    <w:lvl w:ilvl="0" w:tplc="1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65D07BC"/>
    <w:multiLevelType w:val="hybridMultilevel"/>
    <w:tmpl w:val="F90A8254"/>
    <w:lvl w:ilvl="0" w:tplc="FFFFFFFF">
      <w:start w:val="1"/>
      <w:numFmt w:val="decimal"/>
      <w:lvlText w:val="%1."/>
      <w:lvlJc w:val="left"/>
      <w:pPr>
        <w:ind w:left="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-2520" w:hanging="360"/>
      </w:pPr>
    </w:lvl>
    <w:lvl w:ilvl="2" w:tplc="FFFFFFFF" w:tentative="1">
      <w:start w:val="1"/>
      <w:numFmt w:val="lowerRoman"/>
      <w:lvlText w:val="%3."/>
      <w:lvlJc w:val="right"/>
      <w:pPr>
        <w:ind w:left="-1800" w:hanging="180"/>
      </w:pPr>
    </w:lvl>
    <w:lvl w:ilvl="3" w:tplc="FFFFFFFF" w:tentative="1">
      <w:start w:val="1"/>
      <w:numFmt w:val="decimal"/>
      <w:lvlText w:val="%4."/>
      <w:lvlJc w:val="left"/>
      <w:pPr>
        <w:ind w:left="-1080" w:hanging="360"/>
      </w:pPr>
    </w:lvl>
    <w:lvl w:ilvl="4" w:tplc="FFFFFFFF" w:tentative="1">
      <w:start w:val="1"/>
      <w:numFmt w:val="lowerLetter"/>
      <w:lvlText w:val="%5."/>
      <w:lvlJc w:val="left"/>
      <w:pPr>
        <w:ind w:left="-360" w:hanging="360"/>
      </w:pPr>
    </w:lvl>
    <w:lvl w:ilvl="5" w:tplc="FFFFFFFF" w:tentative="1">
      <w:start w:val="1"/>
      <w:numFmt w:val="lowerRoman"/>
      <w:lvlText w:val="%6."/>
      <w:lvlJc w:val="right"/>
      <w:pPr>
        <w:ind w:left="360" w:hanging="180"/>
      </w:pPr>
    </w:lvl>
    <w:lvl w:ilvl="6" w:tplc="FFFFFFFF" w:tentative="1">
      <w:start w:val="1"/>
      <w:numFmt w:val="decimal"/>
      <w:lvlText w:val="%7."/>
      <w:lvlJc w:val="left"/>
      <w:pPr>
        <w:ind w:left="1080" w:hanging="360"/>
      </w:pPr>
    </w:lvl>
    <w:lvl w:ilvl="7" w:tplc="FFFFFFFF" w:tentative="1">
      <w:start w:val="1"/>
      <w:numFmt w:val="lowerLetter"/>
      <w:lvlText w:val="%8."/>
      <w:lvlJc w:val="left"/>
      <w:pPr>
        <w:ind w:left="1800" w:hanging="360"/>
      </w:pPr>
    </w:lvl>
    <w:lvl w:ilvl="8" w:tplc="FFFFFFFF" w:tentative="1">
      <w:start w:val="1"/>
      <w:numFmt w:val="lowerRoman"/>
      <w:lvlText w:val="%9."/>
      <w:lvlJc w:val="right"/>
      <w:pPr>
        <w:ind w:left="252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747D"/>
    <w:rsid w:val="00032AB1"/>
    <w:rsid w:val="00093730"/>
    <w:rsid w:val="001D0F90"/>
    <w:rsid w:val="00292BB2"/>
    <w:rsid w:val="003252BB"/>
    <w:rsid w:val="003E180F"/>
    <w:rsid w:val="00416082"/>
    <w:rsid w:val="0043126E"/>
    <w:rsid w:val="00607C99"/>
    <w:rsid w:val="006C1692"/>
    <w:rsid w:val="007559A7"/>
    <w:rsid w:val="007F6BAA"/>
    <w:rsid w:val="00825CEF"/>
    <w:rsid w:val="008A40F9"/>
    <w:rsid w:val="008A528C"/>
    <w:rsid w:val="008F6BA8"/>
    <w:rsid w:val="00915B23"/>
    <w:rsid w:val="009316C1"/>
    <w:rsid w:val="009776C0"/>
    <w:rsid w:val="00980C97"/>
    <w:rsid w:val="00A31647"/>
    <w:rsid w:val="00AE3E90"/>
    <w:rsid w:val="00B91C6C"/>
    <w:rsid w:val="00C75787"/>
    <w:rsid w:val="00C77126"/>
    <w:rsid w:val="00C868E0"/>
    <w:rsid w:val="00C9747D"/>
    <w:rsid w:val="00CA4C86"/>
    <w:rsid w:val="00CB4FB7"/>
    <w:rsid w:val="00DA2671"/>
    <w:rsid w:val="00EF54E0"/>
    <w:rsid w:val="00F31E8C"/>
    <w:rsid w:val="00F97EEF"/>
    <w:rsid w:val="00FE6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D1B79"/>
  <w15:docId w15:val="{146E4FEA-2A4D-4959-A4FC-757387012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974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747D"/>
  </w:style>
  <w:style w:type="paragraph" w:styleId="Footer">
    <w:name w:val="footer"/>
    <w:basedOn w:val="Normal"/>
    <w:link w:val="FooterChar"/>
    <w:uiPriority w:val="99"/>
    <w:unhideWhenUsed/>
    <w:rsid w:val="00C974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747D"/>
  </w:style>
  <w:style w:type="paragraph" w:styleId="BalloonText">
    <w:name w:val="Balloon Text"/>
    <w:basedOn w:val="Normal"/>
    <w:link w:val="BalloonTextChar"/>
    <w:uiPriority w:val="99"/>
    <w:semiHidden/>
    <w:unhideWhenUsed/>
    <w:rsid w:val="00C974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747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9747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80C9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8E49B93433D304D92D0E8B3C5285328" ma:contentTypeVersion="13" ma:contentTypeDescription="Create a new document." ma:contentTypeScope="" ma:versionID="0c4b27fdb0354a8baf3a0c8f3464e1f4">
  <xsd:schema xmlns:xsd="http://www.w3.org/2001/XMLSchema" xmlns:xs="http://www.w3.org/2001/XMLSchema" xmlns:p="http://schemas.microsoft.com/office/2006/metadata/properties" xmlns:ns3="28146bfc-aaab-44c3-9674-a07a223e470d" xmlns:ns4="099c447e-4023-40d4-a9fb-d43b3f509c0c" targetNamespace="http://schemas.microsoft.com/office/2006/metadata/properties" ma:root="true" ma:fieldsID="213d5a4dde4aa36bfd25504fcef1fe1c" ns3:_="" ns4:_="">
    <xsd:import namespace="28146bfc-aaab-44c3-9674-a07a223e470d"/>
    <xsd:import namespace="099c447e-4023-40d4-a9fb-d43b3f509c0c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OCR" minOccurs="0"/>
                <xsd:element ref="ns4:MediaServiceLocation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8146bfc-aaab-44c3-9674-a07a223e470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99c447e-4023-40d4-a9fb-d43b3f509c0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4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MediaService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37D11D7-8781-4816-A2C5-9A5CD41594C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77EE2D7-028A-4FC0-B9ED-8DA4C89DCAF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9D56DC0-1155-4D1A-84AE-DF17DD263C0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8146bfc-aaab-44c3-9674-a07a223e470d"/>
    <ds:schemaRef ds:uri="099c447e-4023-40d4-a9fb-d43b3f509c0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509</Words>
  <Characters>2907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Dundalk Institute of Technology</Company>
  <LinksUpToDate>false</LinksUpToDate>
  <CharactersWithSpaces>3410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localuser</dc:creator>
  <cp:lastModifiedBy>Tadhg Corlett</cp:lastModifiedBy>
  <cp:revision>2</cp:revision>
  <cp:lastPrinted>2017-09-19T12:09:00Z</cp:lastPrinted>
  <dcterms:created xsi:type="dcterms:W3CDTF">2022-02-18T10:47:00Z</dcterms:created>
  <dcterms:modified xsi:type="dcterms:W3CDTF">2022-02-18T10:47:00Z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0x01010058E49B93433D304D92D0E8B3C5285328</vt:lpwstr>
  </property>
</Properties>
</file>