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A58EB" w14:textId="2AE445C3" w:rsidR="00FC7B94" w:rsidRDefault="001F2AE3">
      <w:r>
        <w:t xml:space="preserve">Q1. </w:t>
      </w:r>
      <w:r w:rsidR="00AB1AC1">
        <w:t xml:space="preserve">Why use </w:t>
      </w:r>
      <w:r w:rsidR="00AB1AC1" w:rsidRPr="00AB1AC1">
        <w:rPr>
          <w:b/>
          <w:bCs/>
        </w:rPr>
        <w:t>package main</w:t>
      </w:r>
      <w:r w:rsidR="00AB1AC1">
        <w:t xml:space="preserve"> in go?</w:t>
      </w:r>
    </w:p>
    <w:p w14:paraId="74988299" w14:textId="328A0B2A" w:rsidR="00AB1AC1" w:rsidRDefault="00AB1AC1">
      <w:r>
        <w:t>Ans. The main region for use because go knows where our application is start</w:t>
      </w:r>
      <w:r w:rsidR="001F2AE3">
        <w:t>.</w:t>
      </w:r>
    </w:p>
    <w:p w14:paraId="260F307F" w14:textId="52F8EC32" w:rsidR="001F2AE3" w:rsidRDefault="001F2AE3">
      <w:r>
        <w:t xml:space="preserve">Q2. Why use </w:t>
      </w:r>
      <w:proofErr w:type="spellStart"/>
      <w:r w:rsidRPr="001F2AE3">
        <w:rPr>
          <w:b/>
          <w:bCs/>
        </w:rPr>
        <w:t>func</w:t>
      </w:r>
      <w:proofErr w:type="spellEnd"/>
      <w:r w:rsidRPr="001F2AE3">
        <w:rPr>
          <w:b/>
          <w:bCs/>
        </w:rPr>
        <w:t xml:space="preserve"> </w:t>
      </w:r>
      <w:proofErr w:type="gramStart"/>
      <w:r w:rsidRPr="001F2AE3">
        <w:rPr>
          <w:b/>
          <w:bCs/>
        </w:rPr>
        <w:t>main(</w:t>
      </w:r>
      <w:proofErr w:type="gramEnd"/>
      <w:r w:rsidRPr="001F2AE3">
        <w:rPr>
          <w:b/>
          <w:bCs/>
        </w:rPr>
        <w:t>)</w:t>
      </w:r>
      <w:r>
        <w:t xml:space="preserve"> in go?</w:t>
      </w:r>
    </w:p>
    <w:p w14:paraId="43D08A65" w14:textId="77777777" w:rsidR="001F2AE3" w:rsidRDefault="001F2AE3" w:rsidP="001F2AE3">
      <w:r>
        <w:t xml:space="preserve">Ans. The main region for use because </w:t>
      </w:r>
      <w:proofErr w:type="spellStart"/>
      <w:r>
        <w:t>go</w:t>
      </w:r>
      <w:proofErr w:type="spellEnd"/>
      <w:r>
        <w:t xml:space="preserve"> knows where our application is start.</w:t>
      </w:r>
    </w:p>
    <w:p w14:paraId="76B2C8DC" w14:textId="7B41E515" w:rsidR="001F2AE3" w:rsidRDefault="001F2AE3">
      <w:r>
        <w:t xml:space="preserve">Ans. The function must be name </w:t>
      </w:r>
      <w:proofErr w:type="gramStart"/>
      <w:r w:rsidRPr="001F2AE3">
        <w:rPr>
          <w:b/>
          <w:bCs/>
        </w:rPr>
        <w:t>main(</w:t>
      </w:r>
      <w:proofErr w:type="gramEnd"/>
      <w:r w:rsidRPr="001F2AE3">
        <w:rPr>
          <w:b/>
          <w:bCs/>
        </w:rPr>
        <w:t>)</w:t>
      </w:r>
      <w:r>
        <w:rPr>
          <w:b/>
          <w:bCs/>
        </w:rPr>
        <w:t xml:space="preserve"> </w:t>
      </w:r>
      <w:r w:rsidRPr="001F2AE3">
        <w:t>so that go knows which code is execute when the application is start.</w:t>
      </w:r>
    </w:p>
    <w:sectPr w:rsidR="001F2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C1"/>
    <w:rsid w:val="001457F8"/>
    <w:rsid w:val="001F2AE3"/>
    <w:rsid w:val="002C0DB5"/>
    <w:rsid w:val="005750DF"/>
    <w:rsid w:val="005C03AB"/>
    <w:rsid w:val="007C3A07"/>
    <w:rsid w:val="00AB1AC1"/>
    <w:rsid w:val="00CE1394"/>
    <w:rsid w:val="00FC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023A"/>
  <w15:chartTrackingRefBased/>
  <w15:docId w15:val="{4F11D4B9-FA49-4EE4-88A1-41903E2B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A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A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A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A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A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A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A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A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A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A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A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A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A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A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A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A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A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A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A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A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A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A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A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A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A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jamal khan</dc:creator>
  <cp:keywords/>
  <dc:description/>
  <cp:lastModifiedBy>Arshad jamal khan</cp:lastModifiedBy>
  <cp:revision>2</cp:revision>
  <dcterms:created xsi:type="dcterms:W3CDTF">2025-04-08T18:58:00Z</dcterms:created>
  <dcterms:modified xsi:type="dcterms:W3CDTF">2025-04-08T19:03:00Z</dcterms:modified>
</cp:coreProperties>
</file>