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7DDDE" w14:textId="06323288" w:rsidR="00B13F8F" w:rsidRDefault="00B13F8F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0" distB="0" distL="0" distR="0" wp14:anchorId="4EC94972" wp14:editId="0EC4323D">
            <wp:extent cx="5943600" cy="995045"/>
            <wp:effectExtent l="0" t="0" r="0" b="0"/>
            <wp:docPr id="35789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90451" name="Picture 3578904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67BA" w14:textId="7FA9F3B8" w:rsidR="001B1041" w:rsidRDefault="009F08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fldChar w:fldCharType="begin"/>
      </w:r>
      <w:r>
        <w:instrText xml:space="preserve"> INCLUDEPICTURE "/Users/deepakgupta/Library/Group Containers/UBF8T346G9.ms/WebArchiveCopyPasteTempFiles/com.microsoft.Word/ICCNHeaderLogo.png" \* MERGEFORMATINET </w:instrText>
      </w:r>
      <w:r>
        <w:fldChar w:fldCharType="end"/>
      </w:r>
    </w:p>
    <w:p w14:paraId="405320BD" w14:textId="5A65B3EA" w:rsidR="001B1041" w:rsidRDefault="00B13F8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DASGRI</w:t>
      </w:r>
      <w:r w:rsidR="001822BD">
        <w:rPr>
          <w:b/>
          <w:color w:val="000000"/>
          <w:sz w:val="32"/>
          <w:szCs w:val="32"/>
        </w:rPr>
        <w:t>-202</w:t>
      </w:r>
      <w:r w:rsidR="0086640A">
        <w:rPr>
          <w:b/>
          <w:sz w:val="32"/>
          <w:szCs w:val="32"/>
        </w:rPr>
        <w:t>6</w:t>
      </w:r>
    </w:p>
    <w:p w14:paraId="501BC827" w14:textId="6FF344E3" w:rsidR="001B1041" w:rsidRDefault="008E1F9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International Conference on</w:t>
      </w:r>
      <w:r w:rsidR="001822BD">
        <w:rPr>
          <w:b/>
          <w:color w:val="000000"/>
          <w:sz w:val="32"/>
          <w:szCs w:val="32"/>
        </w:rPr>
        <w:t xml:space="preserve"> </w:t>
      </w:r>
      <w:r w:rsidR="00B13F8F">
        <w:rPr>
          <w:b/>
          <w:color w:val="000000"/>
          <w:sz w:val="32"/>
          <w:szCs w:val="32"/>
        </w:rPr>
        <w:t>Data Science and AI for Social Goods and Responsible Innovation</w:t>
      </w:r>
    </w:p>
    <w:p w14:paraId="54DA63AC" w14:textId="091430F0" w:rsidR="008E1F91" w:rsidRPr="008E1F91" w:rsidRDefault="00C51AD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 w:themeColor="text1"/>
          <w:spacing w:val="2"/>
          <w:sz w:val="23"/>
          <w:szCs w:val="23"/>
          <w:shd w:val="clear" w:color="auto" w:fill="FFFFFF"/>
        </w:rPr>
      </w:pPr>
      <w:r>
        <w:rPr>
          <w:b/>
          <w:color w:val="000000"/>
        </w:rPr>
        <w:t>Will</w:t>
      </w:r>
      <w:r w:rsidR="008E1F91">
        <w:rPr>
          <w:b/>
          <w:color w:val="000000"/>
        </w:rPr>
        <w:t xml:space="preserve"> be held at </w:t>
      </w:r>
      <w:r w:rsidR="00B13F8F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Goldsmith</w:t>
      </w:r>
      <w:r w:rsidR="008E1F91" w:rsidRPr="008E1F91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 University</w:t>
      </w:r>
      <w:r w:rsidR="00B13F8F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 of London</w:t>
      </w:r>
      <w:r w:rsidR="008E1F91" w:rsidRPr="008E1F91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, </w:t>
      </w:r>
      <w:proofErr w:type="spellStart"/>
      <w:r w:rsidR="00B13F8F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london</w:t>
      </w:r>
      <w:proofErr w:type="spellEnd"/>
      <w:r w:rsidR="008E1F91" w:rsidRPr="008E1F91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, United Kingdom </w:t>
      </w:r>
    </w:p>
    <w:p w14:paraId="592E9FB7" w14:textId="2355FF08" w:rsidR="001B1041" w:rsidRDefault="00C51AD7" w:rsidP="008E1F9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 w:themeColor="text1"/>
        </w:rPr>
      </w:pPr>
      <w:r w:rsidRPr="008E1F91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On</w:t>
      </w:r>
      <w:r w:rsidR="008E1F91" w:rsidRPr="008E1F91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 </w:t>
      </w:r>
      <w:r w:rsidR="0086640A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1</w:t>
      </w:r>
      <w:r w:rsidR="00B13F8F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0</w:t>
      </w:r>
      <w:r w:rsidR="0086640A">
        <w:rPr>
          <w:b/>
          <w:color w:val="000000" w:themeColor="text1"/>
          <w:spacing w:val="2"/>
          <w:sz w:val="23"/>
          <w:szCs w:val="23"/>
          <w:shd w:val="clear" w:color="auto" w:fill="FFFFFF"/>
          <w:vertAlign w:val="superscript"/>
        </w:rPr>
        <w:t>th</w:t>
      </w:r>
      <w:r w:rsidR="00B060A5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 </w:t>
      </w:r>
      <w:r w:rsidR="00D66EC9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–</w:t>
      </w:r>
      <w:r w:rsidR="00B060A5"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 </w:t>
      </w:r>
      <w:r w:rsidR="0086640A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1</w:t>
      </w:r>
      <w:r w:rsidR="00B13F8F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1</w:t>
      </w:r>
      <w:r w:rsidR="0086640A">
        <w:rPr>
          <w:b/>
          <w:color w:val="000000" w:themeColor="text1"/>
          <w:spacing w:val="2"/>
          <w:sz w:val="23"/>
          <w:szCs w:val="23"/>
          <w:shd w:val="clear" w:color="auto" w:fill="FFFFFF"/>
          <w:vertAlign w:val="superscript"/>
        </w:rPr>
        <w:t>th</w:t>
      </w:r>
      <w:r>
        <w:rPr>
          <w:b/>
          <w:color w:val="000000" w:themeColor="text1"/>
          <w:spacing w:val="2"/>
          <w:sz w:val="23"/>
          <w:szCs w:val="23"/>
          <w:shd w:val="clear" w:color="auto" w:fill="FFFFFF"/>
        </w:rPr>
        <w:t xml:space="preserve"> </w:t>
      </w:r>
      <w:r w:rsidR="00B13F8F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April</w:t>
      </w:r>
      <w:r w:rsidR="007817A7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, 202</w:t>
      </w:r>
      <w:r w:rsidR="0086640A">
        <w:rPr>
          <w:b/>
          <w:color w:val="000000" w:themeColor="text1"/>
          <w:spacing w:val="2"/>
          <w:sz w:val="23"/>
          <w:szCs w:val="23"/>
          <w:shd w:val="clear" w:color="auto" w:fill="FFFFFF"/>
        </w:rPr>
        <w:t>6</w:t>
      </w:r>
      <w:r w:rsidR="008E1F91" w:rsidRPr="008E1F91">
        <w:rPr>
          <w:b/>
          <w:color w:val="000000" w:themeColor="text1"/>
        </w:rPr>
        <w:t>.</w:t>
      </w:r>
    </w:p>
    <w:p w14:paraId="6CB20E56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05DCF7CD" w14:textId="77777777" w:rsidR="001B1041" w:rsidRDefault="001822B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************** CALL FOR PAPERS ***************</w:t>
      </w:r>
    </w:p>
    <w:p w14:paraId="091B1F02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  <w:bookmarkStart w:id="0" w:name="_gjdgxs" w:colFirst="0" w:colLast="0"/>
      <w:bookmarkEnd w:id="0"/>
    </w:p>
    <w:p w14:paraId="708157A8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2D0CB042" w14:textId="77777777" w:rsidR="001B1041" w:rsidRDefault="001822BD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 xml:space="preserve">SPECIAL SESSION ON </w:t>
      </w:r>
    </w:p>
    <w:p w14:paraId="5AD2A0ED" w14:textId="77777777" w:rsidR="001B1041" w:rsidRDefault="001822BD">
      <w:pPr>
        <w:rPr>
          <w:rFonts w:ascii="Candara" w:eastAsia="Candara" w:hAnsi="Candara" w:cs="Candara"/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[Insert Session Name]</w:t>
      </w:r>
    </w:p>
    <w:p w14:paraId="5D7492D7" w14:textId="77777777" w:rsidR="001B1041" w:rsidRDefault="001B1041">
      <w:pPr>
        <w:rPr>
          <w:rFonts w:ascii="Candara" w:eastAsia="Candara" w:hAnsi="Candara" w:cs="Candara"/>
          <w:sz w:val="22"/>
          <w:szCs w:val="22"/>
        </w:rPr>
      </w:pPr>
    </w:p>
    <w:p w14:paraId="5C322DC7" w14:textId="77777777" w:rsidR="001B1041" w:rsidRDefault="001822BD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 xml:space="preserve">SESSION ORGANIZERS: </w:t>
      </w:r>
    </w:p>
    <w:p w14:paraId="0C1305CF" w14:textId="77777777" w:rsidR="001B1041" w:rsidRDefault="001822BD">
      <w:pPr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[Name, University or Organization, Country, e-mail]</w:t>
      </w:r>
    </w:p>
    <w:p w14:paraId="50D299DC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3A656796" w14:textId="77777777" w:rsidR="001B1041" w:rsidRDefault="001822BD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EDITORIAL BOARD: (Optional)</w:t>
      </w:r>
    </w:p>
    <w:p w14:paraId="5F43B716" w14:textId="77777777" w:rsidR="001B1041" w:rsidRDefault="001822BD">
      <w:pPr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[Name, University or Organization, Country, e-mail]</w:t>
      </w:r>
    </w:p>
    <w:p w14:paraId="43D3BFC7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2D7107A4" w14:textId="77777777" w:rsidR="001B1041" w:rsidRDefault="001822BD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SESSION DESCRIPTION:</w:t>
      </w:r>
    </w:p>
    <w:p w14:paraId="643EE9F4" w14:textId="77777777" w:rsidR="001B1041" w:rsidRDefault="001822BD">
      <w:pPr>
        <w:rPr>
          <w:rFonts w:ascii="Candara" w:eastAsia="Candara" w:hAnsi="Candara" w:cs="Candara"/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[Insert descriptive paragraph]</w:t>
      </w:r>
    </w:p>
    <w:p w14:paraId="5CA22B80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546BC2FD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4524368E" w14:textId="77777777" w:rsidR="001B1041" w:rsidRDefault="001822BD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RECOMMENDED TOPICS:</w:t>
      </w:r>
    </w:p>
    <w:p w14:paraId="194DCCD7" w14:textId="77777777" w:rsidR="001B1041" w:rsidRDefault="001822BD">
      <w:pPr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Topics to be discussed in this special session include (but are not limited to) the following:</w:t>
      </w:r>
    </w:p>
    <w:p w14:paraId="58B8131E" w14:textId="77777777" w:rsidR="001B1041" w:rsidRDefault="001B1041">
      <w:pPr>
        <w:rPr>
          <w:rFonts w:ascii="Candara" w:eastAsia="Candara" w:hAnsi="Candara" w:cs="Candara"/>
          <w:sz w:val="22"/>
          <w:szCs w:val="22"/>
        </w:rPr>
      </w:pPr>
    </w:p>
    <w:p w14:paraId="28C25CE3" w14:textId="77777777" w:rsidR="001B1041" w:rsidRDefault="001822BD">
      <w:pPr>
        <w:widowControl w:val="0"/>
        <w:numPr>
          <w:ilvl w:val="0"/>
          <w:numId w:val="1"/>
        </w:numPr>
        <w:rPr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[Please insert a minimum of 6 topics]</w:t>
      </w:r>
    </w:p>
    <w:p w14:paraId="43723506" w14:textId="77777777" w:rsidR="001B1041" w:rsidRDefault="001B1041">
      <w:pPr>
        <w:rPr>
          <w:rFonts w:ascii="Candara" w:eastAsia="Candara" w:hAnsi="Candara" w:cs="Candara"/>
          <w:sz w:val="22"/>
          <w:szCs w:val="22"/>
        </w:rPr>
      </w:pPr>
    </w:p>
    <w:p w14:paraId="0F6908BD" w14:textId="77777777" w:rsidR="001B1041" w:rsidRDefault="001B1041">
      <w:pPr>
        <w:rPr>
          <w:rFonts w:ascii="Candara" w:eastAsia="Candara" w:hAnsi="Candara" w:cs="Candara"/>
          <w:sz w:val="22"/>
          <w:szCs w:val="22"/>
        </w:rPr>
      </w:pPr>
    </w:p>
    <w:p w14:paraId="4B81012B" w14:textId="77777777" w:rsidR="001B1041" w:rsidRDefault="001822BD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SUBMISSION PROCEDURE:</w:t>
      </w:r>
    </w:p>
    <w:p w14:paraId="2F16A58A" w14:textId="3E3E8610" w:rsidR="001B1041" w:rsidRDefault="001822BD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  <w:r>
        <w:rPr>
          <w:rFonts w:ascii="Candara" w:eastAsia="Candara" w:hAnsi="Candara" w:cs="Candara"/>
          <w:color w:val="000000"/>
          <w:sz w:val="22"/>
          <w:szCs w:val="22"/>
        </w:rPr>
        <w:t xml:space="preserve">Researchers and practitioners are invited to submit papers for this special theme session on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[insert special session topic]</w:t>
      </w:r>
      <w:r>
        <w:rPr>
          <w:rFonts w:ascii="Candara" w:eastAsia="Candara" w:hAnsi="Candara" w:cs="Candara"/>
          <w:b/>
          <w:i/>
          <w:color w:val="000000"/>
          <w:sz w:val="22"/>
          <w:szCs w:val="22"/>
        </w:rPr>
        <w:t>on or before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[insert due date]</w:t>
      </w:r>
      <w:r>
        <w:rPr>
          <w:rFonts w:ascii="Candara" w:eastAsia="Candara" w:hAnsi="Candara" w:cs="Candara"/>
          <w:color w:val="000000"/>
          <w:sz w:val="22"/>
          <w:szCs w:val="22"/>
        </w:rPr>
        <w:t>. All submissions must be original and may not be under review by another publication. INTERESTED AUTHORS SHOULD CONSULT THE CONFERENCE’S GUIDELINES FOR MANUSCRIPT SUBMISSIONS at</w:t>
      </w:r>
      <w:r w:rsidR="00770A11">
        <w:t xml:space="preserve"> </w:t>
      </w:r>
      <w:hyperlink r:id="rId6" w:history="1">
        <w:r w:rsidR="00B13F8F">
          <w:rPr>
            <w:rStyle w:val="Hyperlink"/>
          </w:rPr>
          <w:t>https://cmt3.research.microsoft.com/DASGRI2026</w:t>
        </w:r>
      </w:hyperlink>
      <w:r>
        <w:rPr>
          <w:rFonts w:ascii="Candara" w:eastAsia="Candara" w:hAnsi="Candara" w:cs="Candara"/>
          <w:color w:val="000000"/>
          <w:sz w:val="22"/>
          <w:szCs w:val="22"/>
        </w:rPr>
        <w:t xml:space="preserve">. All submitted papers will be reviewed on a double-blind, peer review basis. </w:t>
      </w:r>
    </w:p>
    <w:p w14:paraId="12D96D96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3A4DCDC9" w14:textId="77777777" w:rsidR="001B1041" w:rsidRDefault="001822BD" w:rsidP="006D4227">
      <w:pPr>
        <w:rPr>
          <w:rFonts w:ascii="Candara" w:eastAsia="Candara" w:hAnsi="Candara" w:cs="Candara"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>NOTE:</w:t>
      </w:r>
      <w:r>
        <w:rPr>
          <w:rFonts w:ascii="Candara" w:eastAsia="Candara" w:hAnsi="Candara" w:cs="Candara"/>
          <w:color w:val="000000"/>
          <w:sz w:val="22"/>
          <w:szCs w:val="22"/>
        </w:rPr>
        <w:t xml:space="preserve"> While submitting paper in this special session, please specify [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insert special session title</w:t>
      </w:r>
      <w:r>
        <w:rPr>
          <w:rFonts w:ascii="Candara" w:eastAsia="Candara" w:hAnsi="Candara" w:cs="Candara"/>
          <w:color w:val="000000"/>
          <w:sz w:val="22"/>
          <w:szCs w:val="22"/>
        </w:rPr>
        <w:t>] at the top (above paper title) of the first page of your paper.</w:t>
      </w:r>
    </w:p>
    <w:p w14:paraId="55DC7DFF" w14:textId="77777777" w:rsidR="001B1041" w:rsidRDefault="001B104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6DA81A6" w14:textId="77777777" w:rsidR="001B1041" w:rsidRDefault="001822BD">
      <w:pPr>
        <w:jc w:val="center"/>
        <w:rPr>
          <w:rFonts w:ascii="Candara" w:eastAsia="Candara" w:hAnsi="Candara" w:cs="Candara"/>
          <w:b/>
          <w:sz w:val="32"/>
          <w:szCs w:val="32"/>
        </w:rPr>
      </w:pPr>
      <w:r>
        <w:rPr>
          <w:rFonts w:ascii="Candara" w:eastAsia="Candara" w:hAnsi="Candara" w:cs="Candara"/>
          <w:b/>
          <w:sz w:val="32"/>
          <w:szCs w:val="32"/>
        </w:rPr>
        <w:t>* * * * * *</w:t>
      </w:r>
    </w:p>
    <w:p w14:paraId="07AC60E6" w14:textId="77777777" w:rsidR="001B1041" w:rsidRDefault="001B1041"/>
    <w:sectPr w:rsidR="001B1041" w:rsidSect="00441D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07AE5"/>
    <w:multiLevelType w:val="multilevel"/>
    <w:tmpl w:val="EB3E4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2029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041"/>
    <w:rsid w:val="00057558"/>
    <w:rsid w:val="001822BD"/>
    <w:rsid w:val="001B1041"/>
    <w:rsid w:val="003C3562"/>
    <w:rsid w:val="00404763"/>
    <w:rsid w:val="00441D3F"/>
    <w:rsid w:val="00591B7A"/>
    <w:rsid w:val="006D4227"/>
    <w:rsid w:val="00724E9B"/>
    <w:rsid w:val="00770A11"/>
    <w:rsid w:val="007817A7"/>
    <w:rsid w:val="0086640A"/>
    <w:rsid w:val="008E1F91"/>
    <w:rsid w:val="00911A66"/>
    <w:rsid w:val="009613E1"/>
    <w:rsid w:val="0099056C"/>
    <w:rsid w:val="009E6D22"/>
    <w:rsid w:val="009F08DE"/>
    <w:rsid w:val="00AD099F"/>
    <w:rsid w:val="00B060A5"/>
    <w:rsid w:val="00B13F8F"/>
    <w:rsid w:val="00C22100"/>
    <w:rsid w:val="00C5183E"/>
    <w:rsid w:val="00C51AD7"/>
    <w:rsid w:val="00D66EC9"/>
    <w:rsid w:val="00EF75C7"/>
    <w:rsid w:val="00F3571C"/>
    <w:rsid w:val="00F55C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1115"/>
  <w15:docId w15:val="{13A473A9-43D9-5248-B776-91CFA1DE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41D3F"/>
  </w:style>
  <w:style w:type="paragraph" w:styleId="Heading1">
    <w:name w:val="heading 1"/>
    <w:basedOn w:val="Normal"/>
    <w:next w:val="Normal"/>
    <w:rsid w:val="00441D3F"/>
    <w:pPr>
      <w:keepNext/>
      <w:spacing w:before="40"/>
      <w:outlineLvl w:val="0"/>
    </w:pPr>
    <w:rPr>
      <w:b/>
    </w:rPr>
  </w:style>
  <w:style w:type="paragraph" w:styleId="Heading2">
    <w:name w:val="heading 2"/>
    <w:basedOn w:val="Normal"/>
    <w:next w:val="Normal"/>
    <w:rsid w:val="00441D3F"/>
    <w:pPr>
      <w:keepNext/>
      <w:spacing w:before="40"/>
      <w:outlineLvl w:val="1"/>
    </w:pPr>
    <w:rPr>
      <w:b/>
    </w:rPr>
  </w:style>
  <w:style w:type="paragraph" w:styleId="Heading3">
    <w:name w:val="heading 3"/>
    <w:basedOn w:val="Normal"/>
    <w:next w:val="Normal"/>
    <w:rsid w:val="00441D3F"/>
    <w:pPr>
      <w:keepNext/>
      <w:spacing w:before="40"/>
      <w:outlineLvl w:val="2"/>
    </w:pPr>
    <w:rPr>
      <w:i/>
      <w:sz w:val="20"/>
      <w:szCs w:val="20"/>
    </w:rPr>
  </w:style>
  <w:style w:type="paragraph" w:styleId="Heading4">
    <w:name w:val="heading 4"/>
    <w:basedOn w:val="Normal"/>
    <w:next w:val="Normal"/>
    <w:rsid w:val="00441D3F"/>
    <w:pPr>
      <w:keepNext/>
      <w:spacing w:before="40"/>
      <w:outlineLvl w:val="3"/>
    </w:pPr>
    <w:rPr>
      <w:i/>
      <w:sz w:val="20"/>
      <w:szCs w:val="20"/>
    </w:rPr>
  </w:style>
  <w:style w:type="paragraph" w:styleId="Heading5">
    <w:name w:val="heading 5"/>
    <w:basedOn w:val="Normal"/>
    <w:next w:val="Normal"/>
    <w:rsid w:val="00441D3F"/>
    <w:pPr>
      <w:spacing w:before="40"/>
      <w:ind w:left="1080" w:hanging="360"/>
      <w:outlineLvl w:val="4"/>
    </w:pPr>
    <w:rPr>
      <w:i/>
      <w:sz w:val="20"/>
      <w:szCs w:val="20"/>
    </w:rPr>
  </w:style>
  <w:style w:type="paragraph" w:styleId="Heading6">
    <w:name w:val="heading 6"/>
    <w:basedOn w:val="Normal"/>
    <w:next w:val="Normal"/>
    <w:rsid w:val="00441D3F"/>
    <w:pPr>
      <w:spacing w:before="240" w:after="60"/>
      <w:jc w:val="both"/>
      <w:outlineLvl w:val="5"/>
    </w:pPr>
    <w:rPr>
      <w:rFonts w:ascii="Arial" w:eastAsia="Arial" w:hAnsi="Arial" w:cs="Arial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41D3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41D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E1F91"/>
    <w:rPr>
      <w:color w:val="0000FF" w:themeColor="hyperlink"/>
      <w:u w:val="single"/>
    </w:rPr>
  </w:style>
  <w:style w:type="character" w:customStyle="1" w:styleId="s1ppyq">
    <w:name w:val="s1ppyq"/>
    <w:basedOn w:val="DefaultParagraphFont"/>
    <w:rsid w:val="00B060A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60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13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mt3.research.microsoft.com/DASGRI202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Gupta</cp:lastModifiedBy>
  <cp:revision>2</cp:revision>
  <dcterms:created xsi:type="dcterms:W3CDTF">2025-11-10T16:23:00Z</dcterms:created>
  <dcterms:modified xsi:type="dcterms:W3CDTF">2025-11-10T16:23:00Z</dcterms:modified>
</cp:coreProperties>
</file>