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0AED7A" w14:textId="3EF1D501" w:rsidR="0050064F" w:rsidRDefault="0050064F" w:rsidP="0050064F">
      <w:pPr>
        <w:jc w:val="center"/>
        <w:rPr>
          <w:rFonts w:ascii="Cambria" w:hAnsi="Cambria"/>
          <w:b/>
          <w:bCs/>
          <w:color w:val="365F91"/>
          <w:sz w:val="28"/>
          <w:szCs w:val="28"/>
        </w:rPr>
      </w:pPr>
      <w:bookmarkStart w:id="0" w:name="_Hlk143628732"/>
      <w:bookmarkEnd w:id="0"/>
      <w:r w:rsidRPr="0050064F">
        <w:rPr>
          <w:rFonts w:ascii="Cambria" w:hAnsi="Cambria"/>
          <w:b/>
          <w:bCs/>
          <w:color w:val="345A8A"/>
          <w:sz w:val="36"/>
          <w:szCs w:val="36"/>
        </w:rPr>
        <w:t xml:space="preserve">Project 2 – </w:t>
      </w:r>
      <w:r w:rsidR="008F5DC4" w:rsidRPr="008F5DC4">
        <w:rPr>
          <w:rFonts w:ascii="Cambria" w:hAnsi="Cambria"/>
          <w:b/>
          <w:bCs/>
          <w:color w:val="345A8A"/>
          <w:sz w:val="36"/>
          <w:szCs w:val="36"/>
        </w:rPr>
        <w:t>Automated-High-Availability-Website-Deployment-on-AWS</w:t>
      </w:r>
    </w:p>
    <w:p w14:paraId="31D59031" w14:textId="0EFA3689" w:rsidR="00BB75D1" w:rsidRPr="0050064F" w:rsidRDefault="0050064F">
      <w:pPr>
        <w:rPr>
          <w:sz w:val="20"/>
          <w:szCs w:val="20"/>
        </w:rPr>
      </w:pPr>
      <w:r w:rsidRPr="0050064F">
        <w:rPr>
          <w:rFonts w:ascii="Cambria" w:hAnsi="Cambria"/>
          <w:b/>
          <w:bCs/>
          <w:color w:val="365F91"/>
          <w:sz w:val="24"/>
          <w:szCs w:val="24"/>
        </w:rPr>
        <w:t>Highlights:</w:t>
      </w:r>
    </w:p>
    <w:p w14:paraId="322E78CD" w14:textId="24DCD3EF" w:rsidR="0050064F" w:rsidRPr="0050064F" w:rsidRDefault="0050064F">
      <w:pPr>
        <w:rPr>
          <w:rStyle w:val="fontstyle01"/>
          <w:sz w:val="22"/>
          <w:szCs w:val="22"/>
        </w:rPr>
      </w:pPr>
      <w:r w:rsidRPr="0050064F">
        <w:rPr>
          <w:rStyle w:val="fontstyle01"/>
          <w:sz w:val="22"/>
          <w:szCs w:val="22"/>
        </w:rPr>
        <w:t>Launch a DB instance in Amazon RDS</w:t>
      </w:r>
      <w:r w:rsidRPr="0050064F">
        <w:rPr>
          <w:rFonts w:ascii="Cambria" w:hAnsi="Cambria"/>
          <w:color w:val="000000"/>
          <w:sz w:val="20"/>
          <w:szCs w:val="20"/>
        </w:rPr>
        <w:br/>
      </w:r>
      <w:r w:rsidRPr="0050064F">
        <w:rPr>
          <w:rStyle w:val="fontstyle01"/>
          <w:sz w:val="22"/>
          <w:szCs w:val="22"/>
        </w:rPr>
        <w:t>Create an Elastic Beanstalk Environment</w:t>
      </w:r>
      <w:r w:rsidRPr="0050064F">
        <w:rPr>
          <w:rFonts w:ascii="Cambria" w:hAnsi="Cambria"/>
          <w:color w:val="000000"/>
          <w:sz w:val="20"/>
          <w:szCs w:val="20"/>
        </w:rPr>
        <w:br/>
      </w:r>
      <w:r w:rsidRPr="0050064F">
        <w:rPr>
          <w:rStyle w:val="fontstyle01"/>
          <w:sz w:val="22"/>
          <w:szCs w:val="22"/>
        </w:rPr>
        <w:t>Configure Security Groups and Scaling</w:t>
      </w:r>
    </w:p>
    <w:p w14:paraId="2186A16F" w14:textId="02AA77CD" w:rsidR="0050064F" w:rsidRPr="0050064F" w:rsidRDefault="0050064F">
      <w:pPr>
        <w:rPr>
          <w:sz w:val="20"/>
          <w:szCs w:val="20"/>
        </w:rPr>
      </w:pPr>
      <w:r w:rsidRPr="0050064F">
        <w:rPr>
          <w:rStyle w:val="fontstyle01"/>
          <w:b/>
          <w:bCs/>
          <w:sz w:val="22"/>
          <w:szCs w:val="22"/>
        </w:rPr>
        <w:t xml:space="preserve">Steps 1:  </w:t>
      </w:r>
      <w:r w:rsidRPr="0050064F">
        <w:rPr>
          <w:sz w:val="20"/>
          <w:szCs w:val="20"/>
        </w:rPr>
        <w:t xml:space="preserve">Create Database &gt; go to RDS &gt; Select Database Engine MySQL &gt; </w:t>
      </w:r>
      <w:proofErr w:type="gramStart"/>
      <w:r w:rsidRPr="0050064F">
        <w:rPr>
          <w:sz w:val="20"/>
          <w:szCs w:val="20"/>
        </w:rPr>
        <w:t>Selected  Free</w:t>
      </w:r>
      <w:proofErr w:type="gramEnd"/>
      <w:r w:rsidRPr="0050064F">
        <w:rPr>
          <w:sz w:val="20"/>
          <w:szCs w:val="20"/>
        </w:rPr>
        <w:t xml:space="preserve"> tier database&gt;  Give the name of DB instance Identifier &gt; Give the Master user name “admin” &gt;  give the master password “Admin1234”  &gt;  Select Connectivity &gt; VPC as same as Webserver &gt; Public access No &gt; Now Create SG where Inbound traffic allowed only from webserver SG &gt;  Create Database.</w:t>
      </w:r>
    </w:p>
    <w:p w14:paraId="2A7D7C3F" w14:textId="5C706348" w:rsidR="00BB75D1" w:rsidRDefault="00BB75D1">
      <w:r w:rsidRPr="00BB75D1">
        <w:rPr>
          <w:noProof/>
        </w:rPr>
        <w:drawing>
          <wp:inline distT="0" distB="0" distL="0" distR="0" wp14:anchorId="5E9DAACE" wp14:editId="5D39B5A5">
            <wp:extent cx="5730240" cy="5559229"/>
            <wp:effectExtent l="0" t="0" r="3810" b="3810"/>
            <wp:docPr id="1855358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586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5384" cy="558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25A2" w14:textId="77777777" w:rsidR="00BB75D1" w:rsidRDefault="00BB75D1"/>
    <w:p w14:paraId="48CC8560" w14:textId="45D8EA60" w:rsidR="00BB75D1" w:rsidRDefault="00BB75D1">
      <w:r w:rsidRPr="00BB75D1">
        <w:rPr>
          <w:noProof/>
        </w:rPr>
        <w:lastRenderedPageBreak/>
        <w:drawing>
          <wp:inline distT="0" distB="0" distL="0" distR="0" wp14:anchorId="2DA44502" wp14:editId="647F5D02">
            <wp:extent cx="5728073" cy="3778981"/>
            <wp:effectExtent l="0" t="0" r="6350" b="0"/>
            <wp:docPr id="216619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6199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83" cy="378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E53D" w14:textId="77777777" w:rsidR="00BB75D1" w:rsidRDefault="00BB75D1" w:rsidP="00BB75D1">
      <w:pPr>
        <w:jc w:val="right"/>
      </w:pPr>
    </w:p>
    <w:p w14:paraId="08E7D851" w14:textId="77777777" w:rsidR="00BB75D1" w:rsidRDefault="00BB75D1" w:rsidP="00BB75D1">
      <w:pPr>
        <w:jc w:val="right"/>
      </w:pPr>
    </w:p>
    <w:p w14:paraId="744B9C25" w14:textId="436A5F1E" w:rsidR="00BB75D1" w:rsidRDefault="00BB75D1" w:rsidP="00BB75D1">
      <w:pPr>
        <w:jc w:val="right"/>
      </w:pPr>
      <w:r w:rsidRPr="00BB75D1">
        <w:rPr>
          <w:noProof/>
        </w:rPr>
        <w:drawing>
          <wp:inline distT="0" distB="0" distL="0" distR="0" wp14:anchorId="62CFD84A" wp14:editId="11EF9339">
            <wp:extent cx="5729915" cy="4046018"/>
            <wp:effectExtent l="0" t="0" r="4445" b="0"/>
            <wp:docPr id="783784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7848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93" cy="404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8699" w14:textId="77777777" w:rsidR="00BB75D1" w:rsidRDefault="00BB75D1" w:rsidP="00BB75D1">
      <w:pPr>
        <w:jc w:val="right"/>
      </w:pPr>
    </w:p>
    <w:p w14:paraId="5B2F2396" w14:textId="6E4632CB" w:rsidR="00BB75D1" w:rsidRDefault="00BB75D1" w:rsidP="00BB75D1">
      <w:pPr>
        <w:jc w:val="right"/>
      </w:pPr>
      <w:r w:rsidRPr="00BB75D1">
        <w:rPr>
          <w:noProof/>
        </w:rPr>
        <w:lastRenderedPageBreak/>
        <w:drawing>
          <wp:inline distT="0" distB="0" distL="0" distR="0" wp14:anchorId="1617829F" wp14:editId="746931DA">
            <wp:extent cx="5730557" cy="3811349"/>
            <wp:effectExtent l="0" t="0" r="3810" b="0"/>
            <wp:docPr id="190719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197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017" cy="381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B81B" w14:textId="77777777" w:rsidR="00BB75D1" w:rsidRDefault="00BB75D1" w:rsidP="00BB75D1">
      <w:pPr>
        <w:jc w:val="right"/>
      </w:pPr>
    </w:p>
    <w:p w14:paraId="73969938" w14:textId="3C8EBA07" w:rsidR="00BB75D1" w:rsidRDefault="00BB75D1" w:rsidP="00BB75D1">
      <w:pPr>
        <w:jc w:val="right"/>
      </w:pPr>
      <w:r w:rsidRPr="00BB75D1">
        <w:rPr>
          <w:noProof/>
        </w:rPr>
        <w:drawing>
          <wp:inline distT="0" distB="0" distL="0" distR="0" wp14:anchorId="4A837E87" wp14:editId="5101C79B">
            <wp:extent cx="4066540" cy="4547724"/>
            <wp:effectExtent l="0" t="0" r="0" b="5715"/>
            <wp:docPr id="1407018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18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0594" cy="455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D624" w14:textId="77777777" w:rsidR="00BB75D1" w:rsidRDefault="00BB75D1" w:rsidP="00BB75D1">
      <w:pPr>
        <w:jc w:val="right"/>
      </w:pPr>
    </w:p>
    <w:p w14:paraId="4ADD8DCD" w14:textId="77777777" w:rsidR="00BB75D1" w:rsidRDefault="00BB75D1" w:rsidP="00BB75D1">
      <w:pPr>
        <w:jc w:val="right"/>
      </w:pPr>
    </w:p>
    <w:p w14:paraId="5BE21D1C" w14:textId="429A05D9" w:rsidR="0050064F" w:rsidRPr="0050064F" w:rsidRDefault="0050064F" w:rsidP="0050064F">
      <w:r w:rsidRPr="0050064F">
        <w:rPr>
          <w:b/>
          <w:bCs/>
        </w:rPr>
        <w:t xml:space="preserve">Steps </w:t>
      </w:r>
      <w:proofErr w:type="gramStart"/>
      <w:r w:rsidRPr="0050064F">
        <w:rPr>
          <w:b/>
          <w:bCs/>
        </w:rPr>
        <w:t>2 :</w:t>
      </w:r>
      <w:proofErr w:type="gramEnd"/>
      <w:r>
        <w:rPr>
          <w:b/>
          <w:bCs/>
        </w:rPr>
        <w:t xml:space="preserve"> </w:t>
      </w:r>
      <w:r>
        <w:t xml:space="preserve"> Go to Elastic beanstalk &gt; Create a application &gt; selected Environment “Webserver Environment” given application name “ </w:t>
      </w:r>
      <w:proofErr w:type="spellStart"/>
      <w:r>
        <w:t>Myapp</w:t>
      </w:r>
      <w:proofErr w:type="spellEnd"/>
      <w:r>
        <w:t xml:space="preserve">” &gt;  </w:t>
      </w:r>
      <w:r w:rsidR="000A0B8B">
        <w:t xml:space="preserve">selected Platform PHP &gt; </w:t>
      </w:r>
      <w:proofErr w:type="spellStart"/>
      <w:r w:rsidR="000A0B8B">
        <w:t>choosen</w:t>
      </w:r>
      <w:proofErr w:type="spellEnd"/>
      <w:r w:rsidR="000A0B8B">
        <w:t xml:space="preserve"> application code “sample code” &gt; Preset “ High Availability  &gt; Next.</w:t>
      </w:r>
    </w:p>
    <w:p w14:paraId="161B2421" w14:textId="6D4AEF54" w:rsidR="00F131BD" w:rsidRDefault="00BB75D1" w:rsidP="00BB75D1">
      <w:r w:rsidRPr="00BB75D1">
        <w:rPr>
          <w:noProof/>
        </w:rPr>
        <w:drawing>
          <wp:inline distT="0" distB="0" distL="0" distR="0" wp14:anchorId="7E8B99B9" wp14:editId="59617629">
            <wp:extent cx="5731510" cy="1451610"/>
            <wp:effectExtent l="0" t="0" r="2540" b="0"/>
            <wp:docPr id="2084220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200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2FE0" w14:textId="02C023B1" w:rsidR="00F131BD" w:rsidRDefault="00F131BD" w:rsidP="00BB75D1"/>
    <w:p w14:paraId="59B74C19" w14:textId="13FACF7C" w:rsidR="00F131BD" w:rsidRDefault="000A0B8B" w:rsidP="00BB75D1">
      <w:r w:rsidRPr="00F131BD">
        <w:rPr>
          <w:noProof/>
        </w:rPr>
        <w:drawing>
          <wp:inline distT="0" distB="0" distL="0" distR="0" wp14:anchorId="17F692D4" wp14:editId="4031E510">
            <wp:extent cx="5730170" cy="4685289"/>
            <wp:effectExtent l="0" t="0" r="4445" b="1270"/>
            <wp:docPr id="838834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341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1663" cy="470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E7F3" w14:textId="2083B592" w:rsidR="00F131BD" w:rsidRDefault="00F131BD" w:rsidP="00BB75D1">
      <w:r w:rsidRPr="00F131BD">
        <w:rPr>
          <w:noProof/>
        </w:rPr>
        <w:lastRenderedPageBreak/>
        <w:drawing>
          <wp:inline distT="0" distB="0" distL="0" distR="0" wp14:anchorId="77D961F3" wp14:editId="03681E01">
            <wp:extent cx="5730192" cy="3754704"/>
            <wp:effectExtent l="0" t="0" r="4445" b="0"/>
            <wp:docPr id="2091328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283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9195" cy="376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5E3D" w14:textId="77777777" w:rsidR="000A0B8B" w:rsidRDefault="000A0B8B" w:rsidP="00BB75D1"/>
    <w:p w14:paraId="36A6A76D" w14:textId="3DE42273" w:rsidR="000A0B8B" w:rsidRPr="000A0B8B" w:rsidRDefault="000A0B8B" w:rsidP="00BB75D1">
      <w:proofErr w:type="spellStart"/>
      <w:r w:rsidRPr="000A0B8B">
        <w:rPr>
          <w:b/>
          <w:bCs/>
        </w:rPr>
        <w:t>Setps</w:t>
      </w:r>
      <w:proofErr w:type="spellEnd"/>
      <w:r w:rsidRPr="000A0B8B">
        <w:rPr>
          <w:b/>
          <w:bCs/>
        </w:rPr>
        <w:t xml:space="preserve"> </w:t>
      </w:r>
      <w:proofErr w:type="gramStart"/>
      <w:r w:rsidRPr="000A0B8B">
        <w:rPr>
          <w:b/>
          <w:bCs/>
        </w:rPr>
        <w:t>3 :</w:t>
      </w:r>
      <w:proofErr w:type="gramEnd"/>
      <w:r w:rsidRPr="000A0B8B">
        <w:rPr>
          <w:b/>
          <w:bCs/>
        </w:rPr>
        <w:t xml:space="preserve"> </w:t>
      </w:r>
      <w:r>
        <w:rPr>
          <w:b/>
          <w:bCs/>
        </w:rPr>
        <w:t xml:space="preserve"> </w:t>
      </w:r>
      <w:r>
        <w:t xml:space="preserve"> Now configure Service Access &gt; I have Created Service role so choosing use an existing service role &gt; I have Created Keypair name with “Avi Demo keypair” &gt;I have Created EC2 Instance profile where allowed “EC2 administrator”  &gt; Next </w:t>
      </w:r>
    </w:p>
    <w:p w14:paraId="62903BC6" w14:textId="77777777" w:rsidR="00F131BD" w:rsidRDefault="00F131BD" w:rsidP="00BB75D1"/>
    <w:p w14:paraId="310205E2" w14:textId="19F2313D" w:rsidR="00F131BD" w:rsidRDefault="00F131BD" w:rsidP="00BB75D1">
      <w:r w:rsidRPr="00F131BD">
        <w:rPr>
          <w:noProof/>
        </w:rPr>
        <w:drawing>
          <wp:inline distT="0" distB="0" distL="0" distR="0" wp14:anchorId="7B579F9D" wp14:editId="763038CF">
            <wp:extent cx="5731510" cy="3427095"/>
            <wp:effectExtent l="0" t="0" r="2540" b="1905"/>
            <wp:docPr id="1829669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690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6850" w14:textId="77777777" w:rsidR="000A0B8B" w:rsidRDefault="000A0B8B" w:rsidP="00BB75D1"/>
    <w:p w14:paraId="2D546977" w14:textId="00ED6FD0" w:rsidR="00F131BD" w:rsidRDefault="000A0B8B" w:rsidP="00BB75D1">
      <w:r w:rsidRPr="000A0B8B">
        <w:rPr>
          <w:b/>
          <w:bCs/>
        </w:rPr>
        <w:lastRenderedPageBreak/>
        <w:t>Steps 4:</w:t>
      </w:r>
      <w:r>
        <w:rPr>
          <w:b/>
          <w:bCs/>
        </w:rPr>
        <w:t xml:space="preserve"> </w:t>
      </w:r>
      <w:r>
        <w:t xml:space="preserve"> Now Setup Networking &gt; Chooses Default VPC &gt; </w:t>
      </w:r>
      <w:r>
        <w:rPr>
          <w:b/>
          <w:bCs/>
        </w:rPr>
        <w:t xml:space="preserve"> </w:t>
      </w:r>
      <w:r>
        <w:t xml:space="preserve"> Allowed Public Access </w:t>
      </w:r>
      <w:proofErr w:type="gramStart"/>
      <w:r>
        <w:t>&gt;  Next</w:t>
      </w:r>
      <w:proofErr w:type="gramEnd"/>
      <w:r>
        <w:t xml:space="preserve"> &gt; Next &gt; Submit.</w:t>
      </w:r>
    </w:p>
    <w:p w14:paraId="0670068A" w14:textId="1C5A8AE7" w:rsidR="00F131BD" w:rsidRDefault="00F131BD" w:rsidP="00BB75D1">
      <w:r w:rsidRPr="00F131BD">
        <w:rPr>
          <w:noProof/>
        </w:rPr>
        <w:drawing>
          <wp:inline distT="0" distB="0" distL="0" distR="0" wp14:anchorId="5D4AFA46" wp14:editId="2AF5FE87">
            <wp:extent cx="5731457" cy="4531540"/>
            <wp:effectExtent l="0" t="0" r="3175" b="2540"/>
            <wp:docPr id="543099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991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2070" cy="453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86C5" w14:textId="4D4AFC93" w:rsidR="00F131BD" w:rsidRDefault="00F131BD" w:rsidP="00BB75D1">
      <w:r w:rsidRPr="00F131BD">
        <w:rPr>
          <w:noProof/>
        </w:rPr>
        <w:drawing>
          <wp:inline distT="0" distB="0" distL="0" distR="0" wp14:anchorId="50C88392" wp14:editId="14F09A6D">
            <wp:extent cx="5731510" cy="2087745"/>
            <wp:effectExtent l="0" t="0" r="2540" b="8255"/>
            <wp:docPr id="1528656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568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6909" cy="209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C154" w14:textId="0547C3B2" w:rsidR="00F131BD" w:rsidRDefault="000A0B8B" w:rsidP="00BB75D1">
      <w:r w:rsidRPr="00F131BD">
        <w:rPr>
          <w:noProof/>
        </w:rPr>
        <w:drawing>
          <wp:anchor distT="0" distB="0" distL="114300" distR="114300" simplePos="0" relativeHeight="251659264" behindDoc="0" locked="0" layoutInCell="1" allowOverlap="1" wp14:anchorId="2D2B3245" wp14:editId="6D345A27">
            <wp:simplePos x="0" y="0"/>
            <wp:positionH relativeFrom="margin">
              <wp:posOffset>0</wp:posOffset>
            </wp:positionH>
            <wp:positionV relativeFrom="paragraph">
              <wp:posOffset>283210</wp:posOffset>
            </wp:positionV>
            <wp:extent cx="5731510" cy="687705"/>
            <wp:effectExtent l="0" t="0" r="2540" b="0"/>
            <wp:wrapSquare wrapText="bothSides"/>
            <wp:docPr id="2131503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50391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0F5482C" w14:textId="481268B5" w:rsidR="00F131BD" w:rsidRDefault="0048263A" w:rsidP="00BB75D1">
      <w:r>
        <w:lastRenderedPageBreak/>
        <w:br w:type="textWrapping" w:clear="all"/>
      </w:r>
      <w:r w:rsidRPr="0048263A">
        <w:rPr>
          <w:noProof/>
        </w:rPr>
        <w:drawing>
          <wp:inline distT="0" distB="0" distL="0" distR="0" wp14:anchorId="03C7F825" wp14:editId="54831FA0">
            <wp:extent cx="5731510" cy="1942088"/>
            <wp:effectExtent l="0" t="0" r="2540" b="1270"/>
            <wp:docPr id="1253578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781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6917" cy="194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C2CE" w14:textId="6498337A" w:rsidR="000A0B8B" w:rsidRDefault="000A0B8B" w:rsidP="00BB75D1">
      <w:r w:rsidRPr="000A0B8B">
        <w:rPr>
          <w:b/>
          <w:bCs/>
        </w:rPr>
        <w:t xml:space="preserve">Steps </w:t>
      </w:r>
      <w:proofErr w:type="gramStart"/>
      <w:r>
        <w:rPr>
          <w:b/>
          <w:bCs/>
        </w:rPr>
        <w:t>5</w:t>
      </w:r>
      <w:r w:rsidRPr="000A0B8B"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>
        <w:t xml:space="preserve"> Now  manage Security groups and Scaling </w:t>
      </w:r>
    </w:p>
    <w:p w14:paraId="7F1327D5" w14:textId="1FCA8508" w:rsidR="000A0B8B" w:rsidRPr="000A0B8B" w:rsidRDefault="000A0B8B" w:rsidP="00BB75D1">
      <w:r>
        <w:t xml:space="preserve">Go to Configuration </w:t>
      </w:r>
      <w:proofErr w:type="gramStart"/>
      <w:r>
        <w:t>&gt;  Ec</w:t>
      </w:r>
      <w:proofErr w:type="gramEnd"/>
      <w:r>
        <w:t xml:space="preserve">2 Security Groups &gt; I have Created already for my webserver where allowed HTTP </w:t>
      </w:r>
      <w:r w:rsidR="00EE1482">
        <w:t xml:space="preserve">and SSH for public  name with </w:t>
      </w:r>
      <w:proofErr w:type="spellStart"/>
      <w:r w:rsidR="00EE1482">
        <w:t>myWebserver</w:t>
      </w:r>
      <w:proofErr w:type="spellEnd"/>
      <w:r w:rsidR="00EE1482">
        <w:t xml:space="preserve"> SG &gt; Selected it</w:t>
      </w:r>
    </w:p>
    <w:p w14:paraId="0246A3DF" w14:textId="77777777" w:rsidR="0048263A" w:rsidRDefault="0048263A" w:rsidP="00BB75D1"/>
    <w:p w14:paraId="5D4A2ECD" w14:textId="091FDBD7" w:rsidR="0048263A" w:rsidRDefault="0048263A" w:rsidP="00BB75D1">
      <w:r w:rsidRPr="0048263A">
        <w:rPr>
          <w:noProof/>
        </w:rPr>
        <w:drawing>
          <wp:inline distT="0" distB="0" distL="0" distR="0" wp14:anchorId="26418D64" wp14:editId="1318AD6C">
            <wp:extent cx="5731510" cy="5081798"/>
            <wp:effectExtent l="0" t="0" r="2540" b="5080"/>
            <wp:docPr id="1030200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002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732E" w14:textId="77777777" w:rsidR="0050064F" w:rsidRDefault="0050064F" w:rsidP="00BB75D1"/>
    <w:p w14:paraId="059951E0" w14:textId="5D295373" w:rsidR="0050064F" w:rsidRDefault="0050064F" w:rsidP="00BB75D1">
      <w:r w:rsidRPr="0050064F">
        <w:rPr>
          <w:noProof/>
        </w:rPr>
        <w:lastRenderedPageBreak/>
        <w:drawing>
          <wp:inline distT="0" distB="0" distL="0" distR="0" wp14:anchorId="15735113" wp14:editId="51EC7D5C">
            <wp:extent cx="5730869" cy="1472750"/>
            <wp:effectExtent l="0" t="0" r="3810" b="0"/>
            <wp:docPr id="1173983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9835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4943" cy="147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374F" w14:textId="54BDD9FD" w:rsidR="0048263A" w:rsidRDefault="00EE1482" w:rsidP="00BB75D1">
      <w:r>
        <w:t xml:space="preserve">Now manage Auto Scaling Group &gt; Environment type “Load Balanced” &gt; Instances (min -1, max-4) </w:t>
      </w:r>
      <w:proofErr w:type="gramStart"/>
      <w:r>
        <w:t>&gt;  Instance</w:t>
      </w:r>
      <w:proofErr w:type="gramEnd"/>
      <w:r>
        <w:t xml:space="preserve"> type t2.micro</w:t>
      </w:r>
    </w:p>
    <w:p w14:paraId="2082DBE5" w14:textId="77777777" w:rsidR="00EE1482" w:rsidRDefault="00EE1482" w:rsidP="00BB75D1"/>
    <w:p w14:paraId="4F218F4B" w14:textId="714E93FF" w:rsidR="0048263A" w:rsidRDefault="0048263A" w:rsidP="00BB75D1">
      <w:r w:rsidRPr="0048263A">
        <w:rPr>
          <w:noProof/>
        </w:rPr>
        <w:drawing>
          <wp:inline distT="0" distB="0" distL="0" distR="0" wp14:anchorId="6E90888F" wp14:editId="110E2839">
            <wp:extent cx="5730393" cy="4563908"/>
            <wp:effectExtent l="0" t="0" r="3810" b="8255"/>
            <wp:docPr id="1682776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7764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5478" cy="459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F09A" w14:textId="77777777" w:rsidR="0048263A" w:rsidRDefault="0048263A" w:rsidP="00BB75D1"/>
    <w:p w14:paraId="4B2E6D85" w14:textId="77777777" w:rsidR="00EE1482" w:rsidRDefault="00EE1482" w:rsidP="00BB75D1"/>
    <w:p w14:paraId="72EEA057" w14:textId="77777777" w:rsidR="00EE1482" w:rsidRDefault="00EE1482" w:rsidP="00BB75D1"/>
    <w:p w14:paraId="19CC0373" w14:textId="77777777" w:rsidR="00EE1482" w:rsidRDefault="00EE1482" w:rsidP="00BB75D1"/>
    <w:p w14:paraId="052302C7" w14:textId="77777777" w:rsidR="00EE1482" w:rsidRDefault="00EE1482" w:rsidP="00BB75D1"/>
    <w:p w14:paraId="28205C70" w14:textId="77777777" w:rsidR="00EE1482" w:rsidRDefault="00EE1482" w:rsidP="00BB75D1"/>
    <w:p w14:paraId="63340F00" w14:textId="617D1919" w:rsidR="00EE1482" w:rsidRDefault="00EE1482" w:rsidP="00BB75D1">
      <w:r>
        <w:lastRenderedPageBreak/>
        <w:t xml:space="preserve">Now select </w:t>
      </w:r>
      <w:proofErr w:type="gramStart"/>
      <w:r>
        <w:t>Visibility  Public</w:t>
      </w:r>
      <w:proofErr w:type="gramEnd"/>
      <w:r>
        <w:t xml:space="preserve"> &gt; load balancer subnet “ I have chooses where I want to launch my server” </w:t>
      </w:r>
    </w:p>
    <w:p w14:paraId="1592A93B" w14:textId="578D7A80" w:rsidR="0048263A" w:rsidRDefault="0048263A" w:rsidP="00BB75D1">
      <w:r w:rsidRPr="0048263A">
        <w:rPr>
          <w:noProof/>
        </w:rPr>
        <w:drawing>
          <wp:inline distT="0" distB="0" distL="0" distR="0" wp14:anchorId="69A1626E" wp14:editId="5505E911">
            <wp:extent cx="5731510" cy="3342011"/>
            <wp:effectExtent l="0" t="0" r="2540" b="0"/>
            <wp:docPr id="953172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1728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568" cy="335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EBA0" w14:textId="426CC09E" w:rsidR="0048263A" w:rsidRDefault="00EE1482" w:rsidP="00EE1482">
      <w:pPr>
        <w:tabs>
          <w:tab w:val="left" w:pos="7225"/>
        </w:tabs>
      </w:pPr>
      <w:r>
        <w:t xml:space="preserve">Load Balancer Type &gt; Application Load Balancer &gt; and allowed listener 80 &gt; Apply to save changes </w:t>
      </w:r>
    </w:p>
    <w:p w14:paraId="01943237" w14:textId="69FF0FF2" w:rsidR="0048263A" w:rsidRDefault="0048263A" w:rsidP="00BB75D1">
      <w:r w:rsidRPr="0048263A">
        <w:rPr>
          <w:noProof/>
        </w:rPr>
        <w:drawing>
          <wp:inline distT="0" distB="0" distL="0" distR="0" wp14:anchorId="7913B0D2" wp14:editId="5AA00920">
            <wp:extent cx="5731510" cy="4156075"/>
            <wp:effectExtent l="0" t="0" r="2540" b="0"/>
            <wp:docPr id="1816383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3837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F788" w14:textId="77777777" w:rsidR="0050064F" w:rsidRDefault="0050064F" w:rsidP="00BB75D1"/>
    <w:p w14:paraId="0C8B3DD8" w14:textId="2E264E60" w:rsidR="0050064F" w:rsidRDefault="00EE1482" w:rsidP="00BB75D1">
      <w:r>
        <w:lastRenderedPageBreak/>
        <w:t xml:space="preserve">Now go back to Auto Scaling Group &gt; And change SG same as main server where allowed HTTP and SSH </w:t>
      </w:r>
      <w:proofErr w:type="gramStart"/>
      <w:r>
        <w:t>&gt;  Now</w:t>
      </w:r>
      <w:proofErr w:type="gramEnd"/>
      <w:r>
        <w:t xml:space="preserve"> Edit Group Detail &gt; change desired Instance “ I have chooses 2” &gt; Submit &gt;&gt; Done </w:t>
      </w:r>
    </w:p>
    <w:p w14:paraId="56A84299" w14:textId="170C9DDB" w:rsidR="0050064F" w:rsidRDefault="0050064F" w:rsidP="00BB75D1">
      <w:r w:rsidRPr="0050064F">
        <w:rPr>
          <w:noProof/>
        </w:rPr>
        <w:drawing>
          <wp:inline distT="0" distB="0" distL="0" distR="0" wp14:anchorId="5A108711" wp14:editId="17CD763B">
            <wp:extent cx="5731510" cy="3706152"/>
            <wp:effectExtent l="0" t="0" r="2540" b="8890"/>
            <wp:docPr id="1513770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7708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0299" cy="3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68C3" w14:textId="77777777" w:rsidR="0050064F" w:rsidRDefault="0050064F" w:rsidP="00BB75D1"/>
    <w:p w14:paraId="478917B5" w14:textId="3D404887" w:rsidR="0050064F" w:rsidRPr="00BB75D1" w:rsidRDefault="0050064F" w:rsidP="00BB75D1">
      <w:r w:rsidRPr="0050064F">
        <w:rPr>
          <w:noProof/>
        </w:rPr>
        <w:drawing>
          <wp:inline distT="0" distB="0" distL="0" distR="0" wp14:anchorId="662B48F2" wp14:editId="5787639D">
            <wp:extent cx="5731510" cy="747395"/>
            <wp:effectExtent l="0" t="0" r="2540" b="0"/>
            <wp:docPr id="177325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256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064F" w:rsidRPr="00BB75D1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1891A5" w14:textId="77777777" w:rsidR="002C7EEC" w:rsidRDefault="002C7EEC" w:rsidP="00EE1482">
      <w:pPr>
        <w:spacing w:after="0" w:line="240" w:lineRule="auto"/>
      </w:pPr>
      <w:r>
        <w:separator/>
      </w:r>
    </w:p>
  </w:endnote>
  <w:endnote w:type="continuationSeparator" w:id="0">
    <w:p w14:paraId="200B7510" w14:textId="77777777" w:rsidR="002C7EEC" w:rsidRDefault="002C7EEC" w:rsidP="00EE14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11ED05" w14:textId="77777777" w:rsidR="00EE1482" w:rsidRDefault="00EE148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521150" w14:textId="77777777" w:rsidR="00EE1482" w:rsidRDefault="00EE148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E269A7" w14:textId="77777777" w:rsidR="00EE1482" w:rsidRDefault="00EE14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9F1A8F" w14:textId="77777777" w:rsidR="002C7EEC" w:rsidRDefault="002C7EEC" w:rsidP="00EE1482">
      <w:pPr>
        <w:spacing w:after="0" w:line="240" w:lineRule="auto"/>
      </w:pPr>
      <w:r>
        <w:separator/>
      </w:r>
    </w:p>
  </w:footnote>
  <w:footnote w:type="continuationSeparator" w:id="0">
    <w:p w14:paraId="598DA65D" w14:textId="77777777" w:rsidR="002C7EEC" w:rsidRDefault="002C7EEC" w:rsidP="00EE14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7E9BD" w14:textId="77777777" w:rsidR="00EE1482" w:rsidRDefault="00EE148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1B10D" w14:textId="5BD175D5" w:rsidR="00EE1482" w:rsidRPr="00EE1482" w:rsidRDefault="00EE1482">
    <w:pPr>
      <w:pStyle w:val="Header"/>
      <w:rPr>
        <w:lang w:val="en-US"/>
      </w:rPr>
    </w:pPr>
    <w:r>
      <w:rPr>
        <w:lang w:val="en-US"/>
      </w:rPr>
      <w:t>Abhinash Kumar Dubey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579936" w14:textId="77777777" w:rsidR="00EE1482" w:rsidRDefault="00EE148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5D1"/>
    <w:rsid w:val="000A0B8B"/>
    <w:rsid w:val="002C7EEC"/>
    <w:rsid w:val="0038561A"/>
    <w:rsid w:val="0041040A"/>
    <w:rsid w:val="0048263A"/>
    <w:rsid w:val="0050064F"/>
    <w:rsid w:val="0064449D"/>
    <w:rsid w:val="008F5DC4"/>
    <w:rsid w:val="00BB75D1"/>
    <w:rsid w:val="00C4718B"/>
    <w:rsid w:val="00EE1482"/>
    <w:rsid w:val="00F13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22DC8"/>
  <w15:chartTrackingRefBased/>
  <w15:docId w15:val="{2C5D1771-8B91-4939-AD37-07062831A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50064F"/>
    <w:rPr>
      <w:rFonts w:ascii="Cambria" w:hAnsi="Cambria" w:hint="default"/>
      <w:b w:val="0"/>
      <w:bCs w:val="0"/>
      <w:i w:val="0"/>
      <w:iCs w:val="0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E14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1482"/>
  </w:style>
  <w:style w:type="paragraph" w:styleId="Footer">
    <w:name w:val="footer"/>
    <w:basedOn w:val="Normal"/>
    <w:link w:val="FooterChar"/>
    <w:uiPriority w:val="99"/>
    <w:unhideWhenUsed/>
    <w:rsid w:val="00EE14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14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282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10</Pages>
  <Words>290</Words>
  <Characters>1655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Abhinash Kumar Dubey</dc:creator>
  <cp:keywords/>
  <dc:description/>
  <cp:lastModifiedBy>Abhinash Kumar Dubey</cp:lastModifiedBy>
  <cp:revision>2</cp:revision>
  <dcterms:created xsi:type="dcterms:W3CDTF">2023-08-22T13:53:00Z</dcterms:created>
  <dcterms:modified xsi:type="dcterms:W3CDTF">2024-03-03T01:43:00Z</dcterms:modified>
</cp:coreProperties>
</file>