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5CEF" w14:textId="30CF6A8D" w:rsidR="00537611" w:rsidRPr="00632BC5" w:rsidRDefault="00537611">
      <w:pPr>
        <w:rPr>
          <w:rFonts w:ascii="Proxima Nova Rg" w:hAnsi="Proxima Nova R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195F" w:rsidRPr="00262C3E" w14:paraId="469FE585" w14:textId="77777777" w:rsidTr="00BC5DBF">
        <w:trPr>
          <w:trHeight w:val="440"/>
        </w:trPr>
        <w:tc>
          <w:tcPr>
            <w:tcW w:w="4675" w:type="dxa"/>
          </w:tcPr>
          <w:p w14:paraId="04B3DF70" w14:textId="77777777" w:rsidR="0025332A" w:rsidRDefault="00876B60">
            <w:pPr>
              <w:rPr>
                <w:rFonts w:ascii="Proxima Nova Rg" w:hAnsi="Proxima Nova Rg" w:cstheme="majorBidi"/>
                <w:b/>
                <w:sz w:val="24"/>
                <w:szCs w:val="24"/>
              </w:rPr>
            </w:pPr>
            <w:r w:rsidRPr="00876B60">
              <w:rPr>
                <w:rFonts w:ascii="Proxima Nova Rg" w:hAnsi="Proxima Nova Rg" w:cstheme="majorBidi"/>
                <w:b/>
                <w:bCs/>
                <w:sz w:val="24"/>
                <w:szCs w:val="24"/>
                <w:lang w:val="es-ES"/>
              </w:rPr>
              <w:t>Nombre del padre/tutor</w:t>
            </w:r>
            <w:r w:rsidR="0004195F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: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 </w:t>
            </w:r>
          </w:p>
          <w:p w14:paraId="2ADD1207" w14:textId="15C6BFAC" w:rsidR="0004195F" w:rsidRPr="0025332A" w:rsidRDefault="00405439">
            <w:pPr>
              <w:rPr>
                <w:rFonts w:ascii="Proxima Nova Rg" w:hAnsi="Proxima Nova Rg" w:cstheme="majorBidi"/>
                <w:b/>
                <w:bCs/>
                <w:sz w:val="24"/>
                <w:szCs w:val="24"/>
              </w:rPr>
            </w:pP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0" w:name="Text5"/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instrText xml:space="preserve"> FORMTEXT </w:instrTex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="00617E9A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617E9A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617E9A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617E9A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617E9A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0"/>
          </w:p>
        </w:tc>
        <w:tc>
          <w:tcPr>
            <w:tcW w:w="4675" w:type="dxa"/>
          </w:tcPr>
          <w:p w14:paraId="31CC4E6A" w14:textId="77777777" w:rsidR="0025332A" w:rsidRDefault="00262C3E">
            <w:pPr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</w:pPr>
            <w:r w:rsidRPr="00262C3E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Número de identificación del caso</w:t>
            </w:r>
            <w:r w:rsidR="00BC5DBF" w:rsidRPr="00262C3E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:</w:t>
            </w:r>
            <w:r w:rsidR="00405439" w:rsidRPr="00262C3E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 xml:space="preserve"> </w:t>
            </w:r>
          </w:p>
          <w:p w14:paraId="7E09521C" w14:textId="038F76C6" w:rsidR="0004195F" w:rsidRPr="00262C3E" w:rsidRDefault="00405439">
            <w:pPr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</w:pP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1" w:name="Text6"/>
            <w:r w:rsidRPr="00262C3E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instrText xml:space="preserve"> FORMTEXT </w:instrTex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1"/>
          </w:p>
        </w:tc>
      </w:tr>
    </w:tbl>
    <w:p w14:paraId="5ECDA559" w14:textId="2D91F27A" w:rsidR="00B05A44" w:rsidRPr="00262C3E" w:rsidRDefault="00B05A44" w:rsidP="00F47239">
      <w:pPr>
        <w:rPr>
          <w:rFonts w:ascii="Proxima Nova Rg" w:hAnsi="Proxima Nova Rg" w:cstheme="majorHAnsi"/>
          <w:i/>
          <w:iCs/>
          <w:sz w:val="28"/>
          <w:szCs w:val="28"/>
          <w:u w:val="single"/>
          <w:lang w:val="es-ES"/>
        </w:rPr>
      </w:pPr>
    </w:p>
    <w:tbl>
      <w:tblPr>
        <w:tblStyle w:val="TableGrid"/>
        <w:tblW w:w="9424" w:type="dxa"/>
        <w:tblLook w:val="04A0" w:firstRow="1" w:lastRow="0" w:firstColumn="1" w:lastColumn="0" w:noHBand="0" w:noVBand="1"/>
      </w:tblPr>
      <w:tblGrid>
        <w:gridCol w:w="9424"/>
      </w:tblGrid>
      <w:tr w:rsidR="002E48A3" w:rsidRPr="00632BC5" w14:paraId="45C88B8C" w14:textId="77777777" w:rsidTr="00405439">
        <w:trPr>
          <w:trHeight w:val="441"/>
        </w:trPr>
        <w:tc>
          <w:tcPr>
            <w:tcW w:w="9424" w:type="dxa"/>
          </w:tcPr>
          <w:p w14:paraId="2F9016D4" w14:textId="618D845A" w:rsidR="002E48A3" w:rsidRPr="00632BC5" w:rsidRDefault="002E48A3">
            <w:pPr>
              <w:rPr>
                <w:rFonts w:ascii="Proxima Nova Rg" w:hAnsi="Proxima Nova Rg" w:cstheme="majorHAnsi"/>
                <w:b/>
                <w:bCs/>
                <w:sz w:val="24"/>
                <w:szCs w:val="24"/>
              </w:rPr>
            </w:pP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N</w:t>
            </w:r>
            <w:r w:rsidR="001473D0">
              <w:rPr>
                <w:rFonts w:ascii="Proxima Nova Rg" w:hAnsi="Proxima Nova Rg" w:cstheme="majorBidi"/>
                <w:b/>
                <w:sz w:val="24"/>
                <w:szCs w:val="24"/>
              </w:rPr>
              <w:t>ombre del proveedor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: </w:t>
            </w:r>
            <w:r w:rsidR="0025332A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2" w:name="Text13"/>
            <w:r w:rsidR="0025332A">
              <w:rPr>
                <w:rFonts w:ascii="Proxima Nova Rg" w:hAnsi="Proxima Nova Rg" w:cstheme="majorBidi"/>
                <w:b/>
                <w:sz w:val="24"/>
                <w:szCs w:val="24"/>
              </w:rPr>
              <w:instrText xml:space="preserve"> FORMTEXT </w:instrText>
            </w:r>
            <w:r w:rsidR="0025332A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="0025332A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="0025332A">
              <w:rPr>
                <w:rFonts w:ascii="Proxima Nova Rg" w:hAnsi="Proxima Nova Rg" w:cstheme="majorBidi"/>
                <w:b/>
                <w:noProof/>
                <w:sz w:val="24"/>
                <w:szCs w:val="24"/>
              </w:rPr>
              <w:t> </w:t>
            </w:r>
            <w:r w:rsidR="0025332A">
              <w:rPr>
                <w:rFonts w:ascii="Proxima Nova Rg" w:hAnsi="Proxima Nova Rg" w:cstheme="majorBidi"/>
                <w:b/>
                <w:noProof/>
                <w:sz w:val="24"/>
                <w:szCs w:val="24"/>
              </w:rPr>
              <w:t> </w:t>
            </w:r>
            <w:r w:rsidR="0025332A">
              <w:rPr>
                <w:rFonts w:ascii="Proxima Nova Rg" w:hAnsi="Proxima Nova Rg" w:cstheme="majorBidi"/>
                <w:b/>
                <w:noProof/>
                <w:sz w:val="24"/>
                <w:szCs w:val="24"/>
              </w:rPr>
              <w:t> </w:t>
            </w:r>
            <w:r w:rsidR="0025332A">
              <w:rPr>
                <w:rFonts w:ascii="Proxima Nova Rg" w:hAnsi="Proxima Nova Rg" w:cstheme="majorBidi"/>
                <w:b/>
                <w:noProof/>
                <w:sz w:val="24"/>
                <w:szCs w:val="24"/>
              </w:rPr>
              <w:t> </w:t>
            </w:r>
            <w:r w:rsidR="0025332A">
              <w:rPr>
                <w:rFonts w:ascii="Proxima Nova Rg" w:hAnsi="Proxima Nova Rg" w:cstheme="majorBidi"/>
                <w:b/>
                <w:noProof/>
                <w:sz w:val="24"/>
                <w:szCs w:val="24"/>
              </w:rPr>
              <w:t> </w:t>
            </w:r>
            <w:r w:rsidR="0025332A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2"/>
          </w:p>
        </w:tc>
      </w:tr>
      <w:tr w:rsidR="002E48A3" w:rsidRPr="0051627F" w14:paraId="0900D715" w14:textId="77777777" w:rsidTr="00405439">
        <w:trPr>
          <w:trHeight w:val="441"/>
        </w:trPr>
        <w:tc>
          <w:tcPr>
            <w:tcW w:w="9424" w:type="dxa"/>
          </w:tcPr>
          <w:p w14:paraId="399E4D1B" w14:textId="3ECB2F9E" w:rsidR="002E48A3" w:rsidRPr="0051627F" w:rsidRDefault="00C83695" w:rsidP="00C83695">
            <w:pPr>
              <w:spacing w:after="160"/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</w:pPr>
            <w:r w:rsidRPr="0051627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N</w:t>
            </w:r>
            <w:r w:rsidRPr="00C83695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úmero de licencia del proveedo</w:t>
            </w:r>
            <w:r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r</w:t>
            </w:r>
            <w:r w:rsidR="00405439" w:rsidRPr="0051627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:</w:t>
            </w:r>
            <w:r w:rsidR="002E48A3" w:rsidRPr="0051627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 xml:space="preserve"> 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 w:rsidR="00405439" w:rsidRPr="0051627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instrText xml:space="preserve"> FORMTEXT </w:instrTex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3"/>
          </w:p>
        </w:tc>
      </w:tr>
      <w:tr w:rsidR="002E48A3" w:rsidRPr="0051627F" w14:paraId="65F62440" w14:textId="77777777" w:rsidTr="00405439">
        <w:trPr>
          <w:trHeight w:val="464"/>
        </w:trPr>
        <w:tc>
          <w:tcPr>
            <w:tcW w:w="9424" w:type="dxa"/>
          </w:tcPr>
          <w:p w14:paraId="0048050B" w14:textId="533C6F3C" w:rsidR="002E48A3" w:rsidRPr="00403F2B" w:rsidRDefault="0051627F" w:rsidP="00403F2B">
            <w:pPr>
              <w:spacing w:after="160"/>
              <w:rPr>
                <w:rFonts w:ascii="Proxima Nova Rg" w:hAnsi="Proxima Nova Rg" w:cstheme="majorBidi"/>
                <w:b/>
                <w:sz w:val="24"/>
                <w:szCs w:val="24"/>
              </w:rPr>
            </w:pPr>
            <w:r>
              <w:rPr>
                <w:rFonts w:ascii="Proxima Nova Rg" w:hAnsi="Proxima Nova Rg" w:cstheme="majorBidi"/>
                <w:b/>
                <w:sz w:val="24"/>
                <w:szCs w:val="24"/>
              </w:rPr>
              <w:t>D</w:t>
            </w:r>
            <w:r w:rsidR="00403F2B" w:rsidRPr="00403F2B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irección del proveedor</w:t>
            </w:r>
            <w:r w:rsidR="00405439" w:rsidRPr="0051627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 xml:space="preserve">: 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4" w:name="Text3"/>
            <w:r w:rsidR="00405439" w:rsidRPr="0051627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instrText xml:space="preserve"> FORMTEXT </w:instrTex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405439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4"/>
          </w:p>
        </w:tc>
      </w:tr>
      <w:tr w:rsidR="006A0DC7" w:rsidRPr="00632BC5" w14:paraId="6DE9F456" w14:textId="77777777">
        <w:trPr>
          <w:trHeight w:val="418"/>
        </w:trPr>
        <w:tc>
          <w:tcPr>
            <w:tcW w:w="9424" w:type="dxa"/>
          </w:tcPr>
          <w:p w14:paraId="2580B19B" w14:textId="77777777" w:rsidR="006A0DC7" w:rsidRDefault="006A0DC7">
            <w:pPr>
              <w:rPr>
                <w:rFonts w:ascii="Proxima Nova Rg" w:hAnsi="Proxima Nova Rg" w:cstheme="majorBidi"/>
                <w:b/>
                <w:sz w:val="24"/>
                <w:szCs w:val="24"/>
              </w:rPr>
            </w:pPr>
            <w:r w:rsidRPr="00EF3469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Condado del proveedor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: </w:t>
            </w:r>
          </w:p>
          <w:p w14:paraId="5F79113F" w14:textId="77777777" w:rsidR="006A0DC7" w:rsidRPr="0025332A" w:rsidRDefault="006A0DC7">
            <w:pPr>
              <w:rPr>
                <w:rFonts w:ascii="Proxima Nova Rg" w:hAnsi="Proxima Nova Rg" w:cstheme="majorBidi"/>
                <w:b/>
                <w:sz w:val="24"/>
                <w:szCs w:val="24"/>
              </w:rPr>
            </w:pP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instrText xml:space="preserve"> FORMTEXT </w:instrTex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</w:p>
          <w:bookmarkEnd w:id="5"/>
          <w:p w14:paraId="2C4EEFDF" w14:textId="10887EE7" w:rsidR="006A0DC7" w:rsidRDefault="006A0DC7">
            <w:pPr>
              <w:rPr>
                <w:rFonts w:ascii="Proxima Nova Rg" w:hAnsi="Proxima Nova Rg" w:cstheme="majorBidi"/>
                <w:b/>
                <w:sz w:val="24"/>
                <w:szCs w:val="24"/>
              </w:rPr>
            </w:pPr>
            <w:r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N</w:t>
            </w:r>
            <w:r w:rsidRPr="00EF3469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úmero del proveedor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: </w:t>
            </w:r>
          </w:p>
          <w:p w14:paraId="2ED9A05E" w14:textId="6902D269" w:rsidR="006A0DC7" w:rsidRPr="0025332A" w:rsidRDefault="006A0DC7">
            <w:pPr>
              <w:rPr>
                <w:rFonts w:ascii="Proxima Nova Rg" w:hAnsi="Proxima Nova Rg" w:cstheme="majorBidi"/>
                <w:b/>
                <w:sz w:val="24"/>
                <w:szCs w:val="24"/>
              </w:rPr>
            </w:pP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instrText xml:space="preserve"> FORMTEXT </w:instrTex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6"/>
          </w:p>
        </w:tc>
      </w:tr>
    </w:tbl>
    <w:p w14:paraId="42084B13" w14:textId="57CFA860" w:rsidR="00352463" w:rsidRPr="00056020" w:rsidRDefault="00056020">
      <w:pPr>
        <w:rPr>
          <w:rFonts w:ascii="Proxima Nova Rg" w:hAnsi="Proxima Nova Rg" w:cstheme="majorHAnsi"/>
          <w:i/>
          <w:iCs/>
          <w:sz w:val="28"/>
          <w:szCs w:val="28"/>
          <w:lang w:val="es-ES"/>
        </w:rPr>
      </w:pPr>
      <w:r w:rsidRPr="00056020">
        <w:rPr>
          <w:rFonts w:ascii="Proxima Nova Rg" w:hAnsi="Proxima Nova Rg" w:cstheme="majorHAnsi"/>
          <w:i/>
          <w:iCs/>
          <w:sz w:val="28"/>
          <w:szCs w:val="28"/>
          <w:lang w:val="es-ES"/>
        </w:rPr>
        <w:t>Si los niños bajo el mismo ID de caso asisten a diferentes proveedores, complete un formulario por separado para cada proveedor.</w:t>
      </w:r>
    </w:p>
    <w:tbl>
      <w:tblPr>
        <w:tblStyle w:val="TableGrid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405439" w:rsidRPr="00CD64DF" w14:paraId="02BEB1C4" w14:textId="77777777" w:rsidTr="00BE5E6B">
        <w:trPr>
          <w:trHeight w:val="392"/>
        </w:trPr>
        <w:tc>
          <w:tcPr>
            <w:tcW w:w="9469" w:type="dxa"/>
          </w:tcPr>
          <w:p w14:paraId="76E322E5" w14:textId="596021C6" w:rsidR="00405439" w:rsidRPr="00A275A1" w:rsidRDefault="00A275A1">
            <w:pPr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</w:pPr>
            <w:r w:rsidRPr="00A275A1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Nombre(s) completo(s) del(los) niño(s) que asistirán a este proveedor</w:t>
            </w:r>
            <w:r w:rsidR="00070F36" w:rsidRPr="00CD64D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:</w:t>
            </w:r>
          </w:p>
        </w:tc>
      </w:tr>
      <w:tr w:rsidR="00405439" w:rsidRPr="00632BC5" w14:paraId="38CED8E2" w14:textId="77777777" w:rsidTr="00BE5E6B">
        <w:trPr>
          <w:trHeight w:val="392"/>
        </w:trPr>
        <w:tc>
          <w:tcPr>
            <w:tcW w:w="9469" w:type="dxa"/>
          </w:tcPr>
          <w:p w14:paraId="68B6685E" w14:textId="1295855B" w:rsidR="00405439" w:rsidRPr="00CD64DF" w:rsidRDefault="00CD64DF">
            <w:pPr>
              <w:rPr>
                <w:rFonts w:ascii="Proxima Nova Rg" w:hAnsi="Proxima Nova Rg" w:cstheme="majorBidi"/>
                <w:b/>
                <w:sz w:val="24"/>
                <w:szCs w:val="24"/>
              </w:rPr>
            </w:pPr>
            <w:r w:rsidRPr="00CD64D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Niño 1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: 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instrText xml:space="preserve"> FORMTEXT </w:instrTex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7"/>
          </w:p>
        </w:tc>
      </w:tr>
      <w:tr w:rsidR="00405439" w:rsidRPr="00632BC5" w14:paraId="62EDD9D1" w14:textId="77777777" w:rsidTr="00BE5E6B">
        <w:trPr>
          <w:trHeight w:val="412"/>
        </w:trPr>
        <w:tc>
          <w:tcPr>
            <w:tcW w:w="9469" w:type="dxa"/>
          </w:tcPr>
          <w:p w14:paraId="726334CF" w14:textId="1EA7E81E" w:rsidR="00405439" w:rsidRPr="00632BC5" w:rsidRDefault="00CD64DF">
            <w:pPr>
              <w:rPr>
                <w:rFonts w:ascii="Proxima Nova Rg" w:hAnsi="Proxima Nova Rg" w:cstheme="majorHAnsi"/>
                <w:b/>
                <w:bCs/>
                <w:sz w:val="24"/>
                <w:szCs w:val="24"/>
              </w:rPr>
            </w:pPr>
            <w:r w:rsidRPr="00CD64D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Niño</w:t>
            </w:r>
            <w:r w:rsidRPr="00CD64DF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 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2: 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instrText xml:space="preserve"> FORMTEXT </w:instrTex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8"/>
          </w:p>
        </w:tc>
      </w:tr>
      <w:tr w:rsidR="00405439" w:rsidRPr="00632BC5" w14:paraId="3597B05C" w14:textId="77777777" w:rsidTr="00BE5E6B">
        <w:trPr>
          <w:trHeight w:val="392"/>
        </w:trPr>
        <w:tc>
          <w:tcPr>
            <w:tcW w:w="9469" w:type="dxa"/>
          </w:tcPr>
          <w:p w14:paraId="59CA0110" w14:textId="6E413FE7" w:rsidR="00405439" w:rsidRPr="00632BC5" w:rsidRDefault="00CD64DF">
            <w:pPr>
              <w:rPr>
                <w:rFonts w:ascii="Proxima Nova Rg" w:hAnsi="Proxima Nova Rg" w:cstheme="majorHAnsi"/>
                <w:b/>
                <w:bCs/>
                <w:sz w:val="24"/>
                <w:szCs w:val="24"/>
              </w:rPr>
            </w:pPr>
            <w:r w:rsidRPr="00CD64D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Niño</w:t>
            </w:r>
            <w:r w:rsidRPr="00CD64DF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 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3: 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instrText xml:space="preserve"> FORMTEXT </w:instrTex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9"/>
          </w:p>
        </w:tc>
      </w:tr>
      <w:tr w:rsidR="00405439" w:rsidRPr="00632BC5" w14:paraId="4675A03D" w14:textId="77777777" w:rsidTr="00BE5E6B">
        <w:trPr>
          <w:trHeight w:val="392"/>
        </w:trPr>
        <w:tc>
          <w:tcPr>
            <w:tcW w:w="9469" w:type="dxa"/>
          </w:tcPr>
          <w:p w14:paraId="17558254" w14:textId="58E5CDBE" w:rsidR="00405439" w:rsidRPr="00632BC5" w:rsidRDefault="00CD64DF">
            <w:pPr>
              <w:rPr>
                <w:rFonts w:ascii="Proxima Nova Rg" w:hAnsi="Proxima Nova Rg" w:cstheme="majorHAnsi"/>
                <w:b/>
                <w:bCs/>
                <w:sz w:val="24"/>
                <w:szCs w:val="24"/>
              </w:rPr>
            </w:pPr>
            <w:r w:rsidRPr="00CD64DF">
              <w:rPr>
                <w:rFonts w:ascii="Proxima Nova Rg" w:hAnsi="Proxima Nova Rg" w:cstheme="majorBidi"/>
                <w:b/>
                <w:sz w:val="24"/>
                <w:szCs w:val="24"/>
                <w:lang w:val="es-ES"/>
              </w:rPr>
              <w:t>Niño</w:t>
            </w:r>
            <w:r w:rsidRPr="00CD64DF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 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 xml:space="preserve">4: 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instrText xml:space="preserve"> FORMTEXT </w:instrTex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separate"/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t> </w:t>
            </w:r>
            <w:r w:rsidR="00B05A44" w:rsidRPr="00632BC5">
              <w:rPr>
                <w:rFonts w:ascii="Proxima Nova Rg" w:hAnsi="Proxima Nova Rg" w:cstheme="majorBidi"/>
                <w:b/>
                <w:sz w:val="24"/>
                <w:szCs w:val="24"/>
              </w:rPr>
              <w:fldChar w:fldCharType="end"/>
            </w:r>
            <w:bookmarkEnd w:id="10"/>
          </w:p>
        </w:tc>
      </w:tr>
      <w:tr w:rsidR="2B1ABE4B" w:rsidRPr="00632BC5" w14:paraId="5DDE0EA8" w14:textId="77777777" w:rsidTr="2B1ABE4B">
        <w:trPr>
          <w:trHeight w:val="392"/>
        </w:trPr>
        <w:tc>
          <w:tcPr>
            <w:tcW w:w="9469" w:type="dxa"/>
          </w:tcPr>
          <w:p w14:paraId="2222E530" w14:textId="3D398A2B" w:rsidR="26ABBBF1" w:rsidRPr="00632BC5" w:rsidRDefault="00CD64DF" w:rsidP="2B1ABE4B">
            <w:pPr>
              <w:rPr>
                <w:rFonts w:ascii="Proxima Nova Rg" w:hAnsi="Proxima Nova Rg" w:cstheme="majorBidi"/>
                <w:b/>
                <w:bCs/>
                <w:sz w:val="24"/>
                <w:szCs w:val="24"/>
              </w:rPr>
            </w:pPr>
            <w:r w:rsidRPr="00CD64DF">
              <w:rPr>
                <w:rFonts w:ascii="Proxima Nova Rg" w:hAnsi="Proxima Nova Rg" w:cstheme="majorBidi"/>
                <w:b/>
                <w:bCs/>
                <w:sz w:val="24"/>
                <w:szCs w:val="24"/>
                <w:lang w:val="es-ES"/>
              </w:rPr>
              <w:t>Niño</w:t>
            </w:r>
            <w:r w:rsidR="26ABBBF1" w:rsidRPr="00632BC5">
              <w:rPr>
                <w:rFonts w:ascii="Proxima Nova Rg" w:hAnsi="Proxima Nova Rg" w:cstheme="majorBidi"/>
                <w:b/>
                <w:bCs/>
                <w:sz w:val="24"/>
                <w:szCs w:val="24"/>
              </w:rPr>
              <w:t xml:space="preserve"> 5: </w:t>
            </w:r>
            <w:r w:rsidR="00F47239" w:rsidRPr="00632BC5">
              <w:rPr>
                <w:rFonts w:ascii="Proxima Nova Rg" w:hAnsi="Proxima Nova Rg" w:cstheme="majorBidi"/>
                <w:b/>
                <w:bCs/>
                <w:sz w:val="24"/>
                <w:szCs w:val="24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 w:rsidR="00F47239" w:rsidRPr="00632BC5">
              <w:rPr>
                <w:rFonts w:ascii="Proxima Nova Rg" w:hAnsi="Proxima Nova Rg" w:cstheme="majorBidi"/>
                <w:b/>
                <w:bCs/>
                <w:sz w:val="24"/>
                <w:szCs w:val="24"/>
              </w:rPr>
              <w:instrText xml:space="preserve"> FORMTEXT </w:instrText>
            </w:r>
            <w:r w:rsidR="00F47239" w:rsidRPr="00632BC5">
              <w:rPr>
                <w:rFonts w:ascii="Proxima Nova Rg" w:hAnsi="Proxima Nova Rg" w:cstheme="majorBidi"/>
                <w:b/>
                <w:bCs/>
                <w:sz w:val="24"/>
                <w:szCs w:val="24"/>
              </w:rPr>
            </w:r>
            <w:r w:rsidR="00F47239" w:rsidRPr="00632BC5">
              <w:rPr>
                <w:rFonts w:ascii="Proxima Nova Rg" w:hAnsi="Proxima Nova Rg" w:cstheme="majorBidi"/>
                <w:b/>
                <w:bCs/>
                <w:sz w:val="24"/>
                <w:szCs w:val="24"/>
              </w:rPr>
              <w:fldChar w:fldCharType="separate"/>
            </w:r>
            <w:r w:rsidR="00F47239" w:rsidRPr="00632BC5">
              <w:rPr>
                <w:rFonts w:ascii="Proxima Nova Rg" w:hAnsi="Proxima Nova Rg" w:cstheme="majorBidi"/>
                <w:b/>
                <w:bCs/>
                <w:noProof/>
                <w:sz w:val="24"/>
                <w:szCs w:val="24"/>
              </w:rPr>
              <w:t> </w:t>
            </w:r>
            <w:r w:rsidR="00F47239" w:rsidRPr="00632BC5">
              <w:rPr>
                <w:rFonts w:ascii="Proxima Nova Rg" w:hAnsi="Proxima Nova Rg" w:cstheme="majorBidi"/>
                <w:b/>
                <w:bCs/>
                <w:noProof/>
                <w:sz w:val="24"/>
                <w:szCs w:val="24"/>
              </w:rPr>
              <w:t> </w:t>
            </w:r>
            <w:r w:rsidR="00F47239" w:rsidRPr="00632BC5">
              <w:rPr>
                <w:rFonts w:ascii="Proxima Nova Rg" w:hAnsi="Proxima Nova Rg" w:cstheme="majorBidi"/>
                <w:b/>
                <w:bCs/>
                <w:noProof/>
                <w:sz w:val="24"/>
                <w:szCs w:val="24"/>
              </w:rPr>
              <w:t> </w:t>
            </w:r>
            <w:r w:rsidR="00F47239" w:rsidRPr="00632BC5">
              <w:rPr>
                <w:rFonts w:ascii="Proxima Nova Rg" w:hAnsi="Proxima Nova Rg" w:cstheme="majorBidi"/>
                <w:b/>
                <w:bCs/>
                <w:noProof/>
                <w:sz w:val="24"/>
                <w:szCs w:val="24"/>
              </w:rPr>
              <w:t> </w:t>
            </w:r>
            <w:r w:rsidR="00F47239" w:rsidRPr="00632BC5">
              <w:rPr>
                <w:rFonts w:ascii="Proxima Nova Rg" w:hAnsi="Proxima Nova Rg" w:cstheme="majorBidi"/>
                <w:b/>
                <w:bCs/>
                <w:noProof/>
                <w:sz w:val="24"/>
                <w:szCs w:val="24"/>
              </w:rPr>
              <w:t> </w:t>
            </w:r>
            <w:r w:rsidR="00F47239" w:rsidRPr="00632BC5">
              <w:rPr>
                <w:rFonts w:ascii="Proxima Nova Rg" w:hAnsi="Proxima Nova Rg" w:cstheme="majorBidi"/>
                <w:b/>
                <w:bCs/>
                <w:sz w:val="24"/>
                <w:szCs w:val="24"/>
              </w:rPr>
              <w:fldChar w:fldCharType="end"/>
            </w:r>
            <w:bookmarkEnd w:id="11"/>
          </w:p>
        </w:tc>
      </w:tr>
    </w:tbl>
    <w:p w14:paraId="57DCAB0D" w14:textId="26723B8E" w:rsidR="000D0A06" w:rsidRPr="006A4492" w:rsidRDefault="006A4492" w:rsidP="00352463">
      <w:pPr>
        <w:rPr>
          <w:rFonts w:ascii="Proxima Nova Rg" w:hAnsi="Proxima Nova Rg" w:cstheme="majorBidi"/>
          <w:b/>
          <w:sz w:val="24"/>
          <w:szCs w:val="24"/>
          <w:lang w:val="es-ES"/>
        </w:rPr>
      </w:pPr>
      <w:r w:rsidRPr="006A4492">
        <w:rPr>
          <w:rFonts w:ascii="Proxima Nova Rg" w:hAnsi="Proxima Nova Rg" w:cstheme="majorBidi"/>
          <w:b/>
          <w:sz w:val="24"/>
          <w:szCs w:val="24"/>
          <w:lang w:val="es-ES"/>
        </w:rPr>
        <w:t>¿Su(s) hijo(s) asiste(n) actualmente a este proveedor?</w:t>
      </w:r>
      <w:r w:rsidR="00DD5354" w:rsidRPr="006A4492">
        <w:rPr>
          <w:rFonts w:ascii="Proxima Nova Rg" w:hAnsi="Proxima Nova Rg" w:cstheme="majorBidi"/>
          <w:b/>
          <w:sz w:val="24"/>
          <w:szCs w:val="24"/>
          <w:lang w:val="es-ES"/>
        </w:rPr>
        <w:t xml:space="preserve">                                                                             </w:t>
      </w:r>
      <w:r w:rsidR="000319E0" w:rsidRPr="006A4492">
        <w:rPr>
          <w:rFonts w:ascii="Proxima Nova Rg" w:hAnsi="Proxima Nova Rg" w:cstheme="majorBidi"/>
          <w:b/>
          <w:sz w:val="24"/>
          <w:szCs w:val="24"/>
          <w:lang w:val="es-ES"/>
        </w:rPr>
        <w:t xml:space="preserve"> </w:t>
      </w:r>
      <w:sdt>
        <w:sdtPr>
          <w:rPr>
            <w:rFonts w:ascii="Proxima Nova Rg" w:hAnsi="Proxima Nova Rg" w:cstheme="majorBidi"/>
            <w:b/>
            <w:sz w:val="24"/>
            <w:szCs w:val="24"/>
            <w:lang w:val="es-ES"/>
          </w:rPr>
          <w:id w:val="-17826502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19E0" w:rsidRPr="00940636">
            <w:rPr>
              <w:rFonts w:ascii="Proxima Nova Rg" w:eastAsia="MS Gothic" w:hAnsi="Proxima Nova Rg" w:cstheme="majorBidi"/>
              <w:b/>
              <w:sz w:val="24"/>
              <w:szCs w:val="24"/>
              <w:lang w:val="es-ES"/>
            </w:rPr>
            <w:t>☐</w:t>
          </w:r>
        </w:sdtContent>
      </w:sdt>
      <w:r w:rsidR="000D0A06" w:rsidRPr="00940636">
        <w:rPr>
          <w:rFonts w:ascii="Proxima Nova Rg" w:hAnsi="Proxima Nova Rg" w:cstheme="majorBidi"/>
          <w:b/>
          <w:sz w:val="24"/>
          <w:szCs w:val="24"/>
          <w:lang w:val="es-ES"/>
        </w:rPr>
        <w:t xml:space="preserve"> </w:t>
      </w:r>
      <w:r w:rsidRPr="00940636">
        <w:rPr>
          <w:rFonts w:ascii="Proxima Nova Rg" w:hAnsi="Proxima Nova Rg" w:cstheme="majorBidi"/>
          <w:b/>
          <w:sz w:val="24"/>
          <w:szCs w:val="24"/>
          <w:lang w:val="es-ES"/>
        </w:rPr>
        <w:t>SI</w:t>
      </w:r>
      <w:r w:rsidR="000319E0" w:rsidRPr="00940636">
        <w:rPr>
          <w:rFonts w:ascii="Proxima Nova Rg" w:hAnsi="Proxima Nova Rg" w:cstheme="majorBidi"/>
          <w:b/>
          <w:sz w:val="24"/>
          <w:szCs w:val="24"/>
          <w:lang w:val="es-ES"/>
        </w:rPr>
        <w:t xml:space="preserve"> </w:t>
      </w:r>
      <w:sdt>
        <w:sdtPr>
          <w:rPr>
            <w:rFonts w:ascii="Proxima Nova Rg" w:hAnsi="Proxima Nova Rg" w:cstheme="majorBidi"/>
            <w:b/>
            <w:sz w:val="24"/>
            <w:szCs w:val="24"/>
            <w:lang w:val="es-ES"/>
          </w:rPr>
          <w:id w:val="-15214672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A06" w:rsidRPr="00940636">
            <w:rPr>
              <w:rFonts w:ascii="Proxima Nova Rg" w:eastAsia="MS Gothic" w:hAnsi="Proxima Nova Rg" w:cstheme="majorBidi"/>
              <w:b/>
              <w:sz w:val="24"/>
              <w:szCs w:val="24"/>
              <w:lang w:val="es-ES"/>
            </w:rPr>
            <w:t>☐</w:t>
          </w:r>
        </w:sdtContent>
      </w:sdt>
      <w:r w:rsidR="000D0A06" w:rsidRPr="00940636">
        <w:rPr>
          <w:rFonts w:ascii="Proxima Nova Rg" w:hAnsi="Proxima Nova Rg" w:cstheme="majorBidi"/>
          <w:b/>
          <w:sz w:val="24"/>
          <w:szCs w:val="24"/>
          <w:lang w:val="es-ES"/>
        </w:rPr>
        <w:t xml:space="preserve"> N</w:t>
      </w:r>
      <w:r w:rsidR="00336B3A" w:rsidRPr="00940636">
        <w:rPr>
          <w:rFonts w:ascii="Proxima Nova Rg" w:hAnsi="Proxima Nova Rg" w:cstheme="majorBidi"/>
          <w:b/>
          <w:sz w:val="24"/>
          <w:szCs w:val="24"/>
          <w:lang w:val="es-ES"/>
        </w:rPr>
        <w:t>O</w:t>
      </w:r>
    </w:p>
    <w:p w14:paraId="71EA0078" w14:textId="77777777" w:rsidR="00940636" w:rsidRPr="00940636" w:rsidRDefault="00940636" w:rsidP="00940636">
      <w:pPr>
        <w:rPr>
          <w:rFonts w:ascii="Proxima Nova Rg" w:hAnsi="Proxima Nova Rg" w:cstheme="majorBidi"/>
          <w:b/>
          <w:bCs/>
          <w:sz w:val="24"/>
          <w:szCs w:val="24"/>
          <w:lang w:val="es-ES"/>
        </w:rPr>
      </w:pPr>
      <w:r w:rsidRPr="00940636">
        <w:rPr>
          <w:rFonts w:ascii="Proxima Nova Rg" w:hAnsi="Proxima Nova Rg" w:cstheme="majorBidi"/>
          <w:b/>
          <w:bCs/>
          <w:sz w:val="24"/>
          <w:szCs w:val="24"/>
          <w:lang w:val="es-ES"/>
        </w:rPr>
        <w:t>¿Se ha comunicado con el proveedor para confirmar que hay espacio disponible para su(s) hijo(s)?</w:t>
      </w:r>
    </w:p>
    <w:p w14:paraId="056C8508" w14:textId="77777777" w:rsidR="009A03E1" w:rsidRDefault="00074A0B" w:rsidP="2B1ABE4B">
      <w:pPr>
        <w:rPr>
          <w:rFonts w:ascii="Proxima Nova Rg" w:hAnsi="Proxima Nova Rg" w:cstheme="majorBidi"/>
          <w:b/>
          <w:bCs/>
          <w:sz w:val="24"/>
          <w:szCs w:val="24"/>
          <w:lang w:val="es-ES"/>
        </w:rPr>
      </w:pPr>
      <w:sdt>
        <w:sdtPr>
          <w:rPr>
            <w:rFonts w:ascii="Proxima Nova Rg" w:hAnsi="Proxima Nova Rg" w:cstheme="majorBidi"/>
            <w:b/>
            <w:bCs/>
            <w:sz w:val="24"/>
            <w:szCs w:val="24"/>
            <w:lang w:val="es-ES"/>
          </w:rPr>
          <w:id w:val="703648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61FC3F8A" w:rsidRPr="009A03E1">
            <w:rPr>
              <w:rFonts w:ascii="Segoe UI Symbol" w:eastAsia="MS Gothic" w:hAnsi="Segoe UI Symbol" w:cs="Segoe UI Symbol"/>
              <w:b/>
              <w:bCs/>
              <w:sz w:val="24"/>
              <w:szCs w:val="24"/>
              <w:lang w:val="es-ES"/>
            </w:rPr>
            <w:t>☐</w:t>
          </w:r>
        </w:sdtContent>
      </w:sdt>
      <w:r w:rsidR="61FC3F8A" w:rsidRPr="009A03E1">
        <w:rPr>
          <w:rFonts w:ascii="Proxima Nova Rg" w:hAnsi="Proxima Nova Rg" w:cstheme="majorBidi"/>
          <w:b/>
          <w:bCs/>
          <w:sz w:val="24"/>
          <w:szCs w:val="24"/>
          <w:lang w:val="es-ES"/>
        </w:rPr>
        <w:t xml:space="preserve"> </w:t>
      </w:r>
      <w:r w:rsidR="00940636" w:rsidRPr="009A03E1">
        <w:rPr>
          <w:rFonts w:ascii="Proxima Nova Rg" w:hAnsi="Proxima Nova Rg" w:cstheme="majorBidi"/>
          <w:b/>
          <w:bCs/>
          <w:sz w:val="24"/>
          <w:szCs w:val="24"/>
          <w:lang w:val="es-ES"/>
        </w:rPr>
        <w:t>SI</w:t>
      </w:r>
      <w:r w:rsidR="61FC3F8A" w:rsidRPr="009A03E1">
        <w:rPr>
          <w:rFonts w:ascii="Proxima Nova Rg" w:hAnsi="Proxima Nova Rg" w:cstheme="majorBidi"/>
          <w:b/>
          <w:bCs/>
          <w:sz w:val="24"/>
          <w:szCs w:val="24"/>
          <w:lang w:val="es-ES"/>
        </w:rPr>
        <w:t xml:space="preserve"> </w:t>
      </w:r>
      <w:sdt>
        <w:sdtPr>
          <w:rPr>
            <w:rFonts w:ascii="Proxima Nova Rg" w:hAnsi="Proxima Nova Rg" w:cstheme="majorBidi"/>
            <w:b/>
            <w:bCs/>
            <w:sz w:val="24"/>
            <w:szCs w:val="24"/>
            <w:lang w:val="es-ES"/>
          </w:rPr>
          <w:id w:val="217811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61FC3F8A" w:rsidRPr="009A03E1">
            <w:rPr>
              <w:rFonts w:ascii="Proxima Nova Rg" w:eastAsia="MS Gothic" w:hAnsi="Proxima Nova Rg" w:cstheme="majorBidi"/>
              <w:b/>
              <w:bCs/>
              <w:sz w:val="24"/>
              <w:szCs w:val="24"/>
              <w:lang w:val="es-ES"/>
            </w:rPr>
            <w:t>☐</w:t>
          </w:r>
        </w:sdtContent>
      </w:sdt>
      <w:r w:rsidR="61FC3F8A" w:rsidRPr="009A03E1">
        <w:rPr>
          <w:rFonts w:ascii="Proxima Nova Rg" w:hAnsi="Proxima Nova Rg" w:cstheme="majorBidi"/>
          <w:b/>
          <w:bCs/>
          <w:sz w:val="24"/>
          <w:szCs w:val="24"/>
          <w:lang w:val="es-ES"/>
        </w:rPr>
        <w:t xml:space="preserve"> NO</w:t>
      </w:r>
    </w:p>
    <w:p w14:paraId="75461723" w14:textId="201FF7A7" w:rsidR="009A03E1" w:rsidRPr="009A03E1" w:rsidRDefault="009A03E1" w:rsidP="2B1ABE4B">
      <w:pPr>
        <w:rPr>
          <w:rFonts w:ascii="Proxima Nova Rg" w:hAnsi="Proxima Nova Rg" w:cstheme="majorBidi"/>
          <w:b/>
          <w:bCs/>
          <w:sz w:val="24"/>
          <w:szCs w:val="24"/>
          <w:lang w:val="es-ES"/>
        </w:rPr>
      </w:pPr>
      <w:r w:rsidRPr="009A03E1">
        <w:rPr>
          <w:rFonts w:ascii="Proxima Nova Rg" w:hAnsi="Proxima Nova Rg" w:cstheme="majorBidi"/>
          <w:b/>
          <w:sz w:val="24"/>
          <w:szCs w:val="24"/>
          <w:lang w:val="es-ES"/>
        </w:rPr>
        <w:br/>
        <w:t>¿Este proveedor ha aceptado aceptar Servicios de Cuidado Infantil (CCS)?</w:t>
      </w:r>
    </w:p>
    <w:p w14:paraId="347EF94D" w14:textId="01A0FC6E" w:rsidR="2B1ABE4B" w:rsidRPr="00632BC5" w:rsidRDefault="00074A0B" w:rsidP="2B1ABE4B">
      <w:pPr>
        <w:rPr>
          <w:rFonts w:ascii="Proxima Nova Rg" w:hAnsi="Proxima Nova Rg" w:cstheme="majorBidi"/>
          <w:b/>
          <w:sz w:val="24"/>
          <w:szCs w:val="24"/>
        </w:rPr>
      </w:pPr>
      <w:sdt>
        <w:sdtPr>
          <w:rPr>
            <w:rFonts w:ascii="Proxima Nova Rg" w:hAnsi="Proxima Nova Rg" w:cstheme="majorBidi"/>
            <w:b/>
            <w:sz w:val="24"/>
            <w:szCs w:val="24"/>
          </w:rPr>
          <w:id w:val="-2306202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A03E1">
            <w:rPr>
              <w:rFonts w:ascii="MS Gothic" w:eastAsia="MS Gothic" w:hAnsi="MS Gothic" w:cstheme="majorBidi" w:hint="eastAsia"/>
              <w:b/>
              <w:sz w:val="24"/>
              <w:szCs w:val="24"/>
            </w:rPr>
            <w:t>☐</w:t>
          </w:r>
        </w:sdtContent>
      </w:sdt>
      <w:r w:rsidR="004306E3" w:rsidRPr="00632BC5">
        <w:rPr>
          <w:rFonts w:ascii="Proxima Nova Rg" w:hAnsi="Proxima Nova Rg" w:cstheme="majorBidi"/>
          <w:b/>
          <w:sz w:val="24"/>
          <w:szCs w:val="24"/>
        </w:rPr>
        <w:t xml:space="preserve"> </w:t>
      </w:r>
      <w:r w:rsidR="009A03E1">
        <w:rPr>
          <w:rFonts w:ascii="Proxima Nova Rg" w:hAnsi="Proxima Nova Rg" w:cstheme="majorBidi"/>
          <w:b/>
          <w:sz w:val="24"/>
          <w:szCs w:val="24"/>
        </w:rPr>
        <w:t>SI</w:t>
      </w:r>
      <w:r w:rsidR="000319E0" w:rsidRPr="00632BC5">
        <w:rPr>
          <w:rFonts w:ascii="Proxima Nova Rg" w:hAnsi="Proxima Nova Rg" w:cstheme="majorBidi"/>
          <w:b/>
          <w:sz w:val="24"/>
          <w:szCs w:val="24"/>
        </w:rPr>
        <w:t xml:space="preserve"> </w:t>
      </w:r>
      <w:sdt>
        <w:sdtPr>
          <w:rPr>
            <w:rFonts w:ascii="Proxima Nova Rg" w:hAnsi="Proxima Nova Rg" w:cstheme="majorBidi"/>
            <w:b/>
            <w:sz w:val="24"/>
            <w:szCs w:val="24"/>
          </w:rPr>
          <w:id w:val="15410961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19E0" w:rsidRPr="00632BC5">
            <w:rPr>
              <w:rFonts w:ascii="Proxima Nova Rg" w:eastAsia="MS Gothic" w:hAnsi="Proxima Nova Rg" w:cstheme="majorBidi"/>
              <w:b/>
              <w:sz w:val="24"/>
              <w:szCs w:val="24"/>
            </w:rPr>
            <w:t>☐</w:t>
          </w:r>
        </w:sdtContent>
      </w:sdt>
      <w:r w:rsidR="004306E3" w:rsidRPr="00632BC5">
        <w:rPr>
          <w:rFonts w:ascii="Proxima Nova Rg" w:hAnsi="Proxima Nova Rg" w:cstheme="majorBidi"/>
          <w:b/>
          <w:sz w:val="24"/>
          <w:szCs w:val="24"/>
        </w:rPr>
        <w:t xml:space="preserve"> </w:t>
      </w:r>
      <w:r w:rsidR="0074611C" w:rsidRPr="00632BC5">
        <w:rPr>
          <w:rFonts w:ascii="Proxima Nova Rg" w:hAnsi="Proxima Nova Rg" w:cstheme="majorBidi"/>
          <w:b/>
          <w:sz w:val="24"/>
          <w:szCs w:val="24"/>
        </w:rPr>
        <w:t>NO</w:t>
      </w:r>
    </w:p>
    <w:p w14:paraId="2687B303" w14:textId="77777777" w:rsidR="00CD25E4" w:rsidRPr="00CD25E4" w:rsidRDefault="00CD25E4" w:rsidP="00CD25E4">
      <w:pPr>
        <w:rPr>
          <w:rFonts w:ascii="Proxima Nova Rg" w:hAnsi="Proxima Nova Rg" w:cstheme="majorBidi"/>
          <w:b/>
          <w:sz w:val="24"/>
          <w:szCs w:val="24"/>
          <w:lang w:val="es-ES"/>
        </w:rPr>
      </w:pPr>
      <w:r w:rsidRPr="00CD25E4">
        <w:rPr>
          <w:rFonts w:ascii="Proxima Nova Rg" w:hAnsi="Proxima Nova Rg" w:cstheme="majorBidi"/>
          <w:b/>
          <w:sz w:val="24"/>
          <w:szCs w:val="24"/>
          <w:lang w:val="es-ES"/>
        </w:rPr>
        <w:t>Si es elegible, notificaremos al proveedor sobre su período de servicio aprobado.</w:t>
      </w:r>
    </w:p>
    <w:p w14:paraId="31254976" w14:textId="425556FF" w:rsidR="009252E2" w:rsidRPr="009252E2" w:rsidRDefault="009252E2" w:rsidP="009252E2">
      <w:pPr>
        <w:rPr>
          <w:rFonts w:ascii="Proxima Nova Rg" w:hAnsi="Proxima Nova Rg" w:cstheme="majorBidi"/>
          <w:b/>
          <w:i/>
          <w:sz w:val="24"/>
          <w:szCs w:val="24"/>
          <w:lang w:val="es-ES"/>
        </w:rPr>
      </w:pPr>
      <w:r w:rsidRPr="009252E2">
        <w:rPr>
          <w:rFonts w:ascii="Proxima Nova Rg" w:hAnsi="Proxima Nova Rg" w:cstheme="majorBidi"/>
          <w:b/>
          <w:i/>
          <w:sz w:val="24"/>
          <w:szCs w:val="24"/>
          <w:lang w:val="es-ES"/>
        </w:rPr>
        <w:t xml:space="preserve">Puede utilizar el siguiente sitio web para buscar proveedores de cuidado infantil disponibles: </w:t>
      </w:r>
      <w:hyperlink r:id="rId11" w:history="1">
        <w:r w:rsidRPr="009252E2">
          <w:rPr>
            <w:rStyle w:val="Hyperlink"/>
            <w:rFonts w:ascii="Proxima Nova Rg" w:hAnsi="Proxima Nova Rg" w:cstheme="majorBidi"/>
            <w:b/>
            <w:i/>
            <w:sz w:val="24"/>
            <w:szCs w:val="24"/>
            <w:lang w:val="es-ES"/>
          </w:rPr>
          <w:t>https://childcare.twc.texas.gov/find/welcome</w:t>
        </w:r>
      </w:hyperlink>
      <w:r>
        <w:rPr>
          <w:rFonts w:ascii="Proxima Nova Rg" w:hAnsi="Proxima Nova Rg" w:cstheme="majorBidi"/>
          <w:b/>
          <w:i/>
          <w:sz w:val="24"/>
          <w:szCs w:val="24"/>
          <w:lang w:val="es-ES"/>
        </w:rPr>
        <w:t xml:space="preserve">. </w:t>
      </w:r>
    </w:p>
    <w:p w14:paraId="056CC136" w14:textId="24DB72F0" w:rsidR="0071265F" w:rsidRPr="00632BC5" w:rsidRDefault="009252E2" w:rsidP="009234FD">
      <w:pPr>
        <w:rPr>
          <w:rFonts w:ascii="Proxima Nova Rg" w:hAnsi="Proxima Nova Rg" w:cstheme="majorBidi"/>
          <w:b/>
          <w:sz w:val="24"/>
          <w:szCs w:val="24"/>
        </w:rPr>
      </w:pPr>
      <w:r w:rsidRPr="009252E2">
        <w:rPr>
          <w:rFonts w:ascii="Proxima Nova Rg" w:hAnsi="Proxima Nova Rg" w:cstheme="majorBidi"/>
          <w:b/>
          <w:i/>
          <w:sz w:val="24"/>
          <w:szCs w:val="24"/>
          <w:lang w:val="es-ES"/>
        </w:rPr>
        <w:lastRenderedPageBreak/>
        <w:t>Si no puede encontrar un proveedor, comuníquese con su asistente social.</w:t>
      </w:r>
      <w:r w:rsidR="009234FD" w:rsidRPr="00632BC5">
        <w:rPr>
          <w:rFonts w:ascii="Proxima Nova Rg" w:hAnsi="Proxima Nova Rg" w:cstheme="majorBidi"/>
          <w:b/>
          <w:sz w:val="24"/>
          <w:szCs w:val="24"/>
        </w:rPr>
        <w:t xml:space="preserve"> </w:t>
      </w:r>
    </w:p>
    <w:sectPr w:rsidR="0071265F" w:rsidRPr="00632BC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347A" w14:textId="77777777" w:rsidR="009432D0" w:rsidRDefault="009432D0" w:rsidP="00DB781B">
      <w:pPr>
        <w:spacing w:after="0" w:line="240" w:lineRule="auto"/>
      </w:pPr>
      <w:r>
        <w:separator/>
      </w:r>
    </w:p>
  </w:endnote>
  <w:endnote w:type="continuationSeparator" w:id="0">
    <w:p w14:paraId="1F43B0A8" w14:textId="77777777" w:rsidR="009432D0" w:rsidRDefault="009432D0" w:rsidP="00DB781B">
      <w:pPr>
        <w:spacing w:after="0" w:line="240" w:lineRule="auto"/>
      </w:pPr>
      <w:r>
        <w:continuationSeparator/>
      </w:r>
    </w:p>
  </w:endnote>
  <w:endnote w:type="continuationNotice" w:id="1">
    <w:p w14:paraId="6C23BDCD" w14:textId="77777777" w:rsidR="009432D0" w:rsidRDefault="009432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roxima Nova Rg">
    <w:altName w:val="Tahoma"/>
    <w:charset w:val="00"/>
    <w:family w:val="auto"/>
    <w:pitch w:val="variable"/>
    <w:sig w:usb0="A00002E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98E34" w14:textId="77777777" w:rsidR="007C6754" w:rsidRDefault="007C67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A5C47" w14:textId="48C25044" w:rsidR="00DB781B" w:rsidRPr="00632BC5" w:rsidRDefault="00DB781B" w:rsidP="00DB781B">
    <w:pPr>
      <w:spacing w:before="20"/>
      <w:jc w:val="right"/>
      <w:rPr>
        <w:rFonts w:ascii="Proxima Nova Rg" w:hAnsi="Proxima Nova Rg" w:cstheme="majorHAnsi"/>
        <w:b/>
        <w:sz w:val="24"/>
        <w:szCs w:val="36"/>
      </w:rPr>
    </w:pPr>
    <w:r w:rsidRPr="00632BC5">
      <w:rPr>
        <w:rFonts w:ascii="Proxima Nova Rg" w:hAnsi="Proxima Nova Rg" w:cstheme="majorHAnsi"/>
        <w:b/>
        <w:sz w:val="24"/>
        <w:szCs w:val="36"/>
      </w:rPr>
      <w:t>Texas Workforce Commission</w:t>
    </w:r>
    <w:r w:rsidRPr="00632BC5">
      <w:rPr>
        <w:rFonts w:ascii="Proxima Nova Rg" w:hAnsi="Proxima Nova Rg" w:cstheme="majorHAnsi"/>
        <w:b/>
        <w:spacing w:val="-11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•</w:t>
    </w:r>
    <w:r w:rsidRPr="00632BC5">
      <w:rPr>
        <w:rFonts w:ascii="Proxima Nova Rg" w:hAnsi="Proxima Nova Rg" w:cstheme="majorHAnsi"/>
        <w:spacing w:val="-6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CHILD</w:t>
    </w:r>
    <w:r w:rsidRPr="00632BC5">
      <w:rPr>
        <w:rFonts w:ascii="Proxima Nova Rg" w:hAnsi="Proxima Nova Rg" w:cstheme="majorHAnsi"/>
        <w:spacing w:val="-6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CARE</w:t>
    </w:r>
    <w:r w:rsidRPr="00632BC5">
      <w:rPr>
        <w:rFonts w:ascii="Proxima Nova Rg" w:hAnsi="Proxima Nova Rg" w:cstheme="majorHAnsi"/>
        <w:spacing w:val="-4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SERVICES</w:t>
    </w:r>
    <w:r w:rsidRPr="00632BC5">
      <w:rPr>
        <w:rFonts w:ascii="Proxima Nova Rg" w:hAnsi="Proxima Nova Rg" w:cstheme="majorHAnsi"/>
        <w:spacing w:val="-6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•</w:t>
    </w:r>
    <w:r w:rsidRPr="00632BC5">
      <w:rPr>
        <w:rFonts w:ascii="Proxima Nova Rg" w:hAnsi="Proxima Nova Rg" w:cstheme="majorHAnsi"/>
        <w:spacing w:val="-6"/>
        <w:sz w:val="24"/>
        <w:szCs w:val="36"/>
      </w:rPr>
      <w:t xml:space="preserve"> </w:t>
    </w:r>
    <w:r w:rsidRPr="00632BC5">
      <w:rPr>
        <w:rFonts w:ascii="Proxima Nova Rg" w:hAnsi="Proxima Nova Rg" w:cstheme="majorHAnsi"/>
        <w:b/>
        <w:sz w:val="24"/>
        <w:szCs w:val="36"/>
      </w:rPr>
      <w:t>November 2024</w:t>
    </w:r>
  </w:p>
  <w:p w14:paraId="6EE36972" w14:textId="77777777" w:rsidR="00DB781B" w:rsidRDefault="00DB78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EF0B" w14:textId="77777777" w:rsidR="007C6754" w:rsidRDefault="007C67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D3B47" w14:textId="77777777" w:rsidR="009432D0" w:rsidRDefault="009432D0" w:rsidP="00DB781B">
      <w:pPr>
        <w:spacing w:after="0" w:line="240" w:lineRule="auto"/>
      </w:pPr>
      <w:r>
        <w:separator/>
      </w:r>
    </w:p>
  </w:footnote>
  <w:footnote w:type="continuationSeparator" w:id="0">
    <w:p w14:paraId="44C2B236" w14:textId="77777777" w:rsidR="009432D0" w:rsidRDefault="009432D0" w:rsidP="00DB781B">
      <w:pPr>
        <w:spacing w:after="0" w:line="240" w:lineRule="auto"/>
      </w:pPr>
      <w:r>
        <w:continuationSeparator/>
      </w:r>
    </w:p>
  </w:footnote>
  <w:footnote w:type="continuationNotice" w:id="1">
    <w:p w14:paraId="1717FA0C" w14:textId="77777777" w:rsidR="009432D0" w:rsidRDefault="009432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E0CA8" w14:textId="77777777" w:rsidR="007C6754" w:rsidRDefault="007C67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F774E" w14:textId="3019C44C" w:rsidR="00A13F81" w:rsidRDefault="00A13F81" w:rsidP="00A13F81">
    <w:pPr>
      <w:pStyle w:val="Header"/>
      <w:rPr>
        <w:rFonts w:asciiTheme="majorHAnsi" w:hAnsiTheme="majorHAnsi" w:cstheme="majorBidi"/>
        <w:b/>
        <w:sz w:val="32"/>
        <w:szCs w:val="32"/>
      </w:rPr>
    </w:pPr>
    <w:r w:rsidRPr="004527F3">
      <w:rPr>
        <w:rFonts w:asciiTheme="majorHAnsi" w:hAnsiTheme="majorHAnsi" w:cstheme="majorBidi"/>
        <w:b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0B746BF1" wp14:editId="2DA86A89">
          <wp:simplePos x="0" y="0"/>
          <wp:positionH relativeFrom="margin">
            <wp:align>center</wp:align>
          </wp:positionH>
          <wp:positionV relativeFrom="paragraph">
            <wp:posOffset>-172769</wp:posOffset>
          </wp:positionV>
          <wp:extent cx="1553845" cy="379095"/>
          <wp:effectExtent l="0" t="0" r="8255" b="1905"/>
          <wp:wrapNone/>
          <wp:docPr id="1249347318" name="Picture 2" descr="Logotipo de la Comisión de la Fuerza Laboral de Tex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9347318" name="Picture 2" descr="Logotipo de la Comisión de la Fuerza Laboral de Texa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845" cy="379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98CD38" w14:textId="0D3564DF" w:rsidR="00DB781B" w:rsidRPr="004020FD" w:rsidRDefault="004020FD" w:rsidP="00741002">
    <w:pPr>
      <w:pStyle w:val="Header"/>
      <w:jc w:val="center"/>
      <w:rPr>
        <w:rFonts w:asciiTheme="majorHAnsi" w:hAnsiTheme="majorHAnsi" w:cstheme="majorBidi"/>
        <w:b/>
        <w:sz w:val="28"/>
        <w:szCs w:val="28"/>
        <w:lang w:val="es-ES"/>
      </w:rPr>
    </w:pPr>
    <w:r w:rsidRPr="004020FD">
      <w:rPr>
        <w:rFonts w:asciiTheme="majorHAnsi" w:hAnsiTheme="majorHAnsi" w:cstheme="majorBidi"/>
        <w:b/>
        <w:sz w:val="32"/>
        <w:szCs w:val="32"/>
        <w:lang w:val="es-ES"/>
      </w:rPr>
      <w:br/>
      <w:t>Formulario de selección de padres y proveedores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0716C" w14:textId="77777777" w:rsidR="007C6754" w:rsidRDefault="007C67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1B"/>
    <w:rsid w:val="00000EC6"/>
    <w:rsid w:val="000216B4"/>
    <w:rsid w:val="000319E0"/>
    <w:rsid w:val="0003431A"/>
    <w:rsid w:val="0004195F"/>
    <w:rsid w:val="00056020"/>
    <w:rsid w:val="00070F36"/>
    <w:rsid w:val="00074A0B"/>
    <w:rsid w:val="000B0CBF"/>
    <w:rsid w:val="000B30D6"/>
    <w:rsid w:val="000B4FD0"/>
    <w:rsid w:val="000C40F0"/>
    <w:rsid w:val="000C7E7A"/>
    <w:rsid w:val="000D0A06"/>
    <w:rsid w:val="000D7952"/>
    <w:rsid w:val="000E3CE0"/>
    <w:rsid w:val="000F60F3"/>
    <w:rsid w:val="000F61A3"/>
    <w:rsid w:val="000F6DB8"/>
    <w:rsid w:val="0011003B"/>
    <w:rsid w:val="00110BB2"/>
    <w:rsid w:val="00116CD3"/>
    <w:rsid w:val="00136782"/>
    <w:rsid w:val="001473D0"/>
    <w:rsid w:val="0016401A"/>
    <w:rsid w:val="00170926"/>
    <w:rsid w:val="00171060"/>
    <w:rsid w:val="001812F2"/>
    <w:rsid w:val="00186D20"/>
    <w:rsid w:val="00191447"/>
    <w:rsid w:val="001A1E41"/>
    <w:rsid w:val="001B1D3C"/>
    <w:rsid w:val="001B540D"/>
    <w:rsid w:val="001C4A8A"/>
    <w:rsid w:val="001D3E78"/>
    <w:rsid w:val="001F1DE6"/>
    <w:rsid w:val="001F3F8B"/>
    <w:rsid w:val="001F65C1"/>
    <w:rsid w:val="002050B4"/>
    <w:rsid w:val="00235E3B"/>
    <w:rsid w:val="00240731"/>
    <w:rsid w:val="00240EA0"/>
    <w:rsid w:val="0025332A"/>
    <w:rsid w:val="00257DAB"/>
    <w:rsid w:val="00261551"/>
    <w:rsid w:val="00262C3E"/>
    <w:rsid w:val="00274B4C"/>
    <w:rsid w:val="00276C52"/>
    <w:rsid w:val="002811A4"/>
    <w:rsid w:val="00296190"/>
    <w:rsid w:val="002D27DF"/>
    <w:rsid w:val="002E48A3"/>
    <w:rsid w:val="002F50C0"/>
    <w:rsid w:val="00310A1E"/>
    <w:rsid w:val="00324583"/>
    <w:rsid w:val="00325C65"/>
    <w:rsid w:val="00336B3A"/>
    <w:rsid w:val="00352463"/>
    <w:rsid w:val="00360A32"/>
    <w:rsid w:val="0038440C"/>
    <w:rsid w:val="003B7A87"/>
    <w:rsid w:val="003C347E"/>
    <w:rsid w:val="003E4EE0"/>
    <w:rsid w:val="003F1EA6"/>
    <w:rsid w:val="004020FD"/>
    <w:rsid w:val="00403F2B"/>
    <w:rsid w:val="00405439"/>
    <w:rsid w:val="0041076D"/>
    <w:rsid w:val="004200EF"/>
    <w:rsid w:val="004306E3"/>
    <w:rsid w:val="004527F3"/>
    <w:rsid w:val="004A1F2E"/>
    <w:rsid w:val="004B40F1"/>
    <w:rsid w:val="004C575A"/>
    <w:rsid w:val="004C5AB3"/>
    <w:rsid w:val="004F3C39"/>
    <w:rsid w:val="005115DC"/>
    <w:rsid w:val="0051627F"/>
    <w:rsid w:val="0053375B"/>
    <w:rsid w:val="00537611"/>
    <w:rsid w:val="00537A6B"/>
    <w:rsid w:val="0055184F"/>
    <w:rsid w:val="00551FDD"/>
    <w:rsid w:val="005520B7"/>
    <w:rsid w:val="00584F54"/>
    <w:rsid w:val="0059207D"/>
    <w:rsid w:val="005B5003"/>
    <w:rsid w:val="005B65BC"/>
    <w:rsid w:val="00604F3A"/>
    <w:rsid w:val="0061068D"/>
    <w:rsid w:val="006131B6"/>
    <w:rsid w:val="00617E9A"/>
    <w:rsid w:val="00632BC5"/>
    <w:rsid w:val="00646683"/>
    <w:rsid w:val="006572EF"/>
    <w:rsid w:val="00657E1A"/>
    <w:rsid w:val="00667A78"/>
    <w:rsid w:val="006906F7"/>
    <w:rsid w:val="006A0DC7"/>
    <w:rsid w:val="006A4492"/>
    <w:rsid w:val="006A512E"/>
    <w:rsid w:val="006A7262"/>
    <w:rsid w:val="006B182F"/>
    <w:rsid w:val="006B5F62"/>
    <w:rsid w:val="006C07CE"/>
    <w:rsid w:val="006E4FD6"/>
    <w:rsid w:val="006E79DB"/>
    <w:rsid w:val="006F3E67"/>
    <w:rsid w:val="006F500D"/>
    <w:rsid w:val="00701526"/>
    <w:rsid w:val="00707BE0"/>
    <w:rsid w:val="0071071B"/>
    <w:rsid w:val="0071265F"/>
    <w:rsid w:val="007132A9"/>
    <w:rsid w:val="007151B2"/>
    <w:rsid w:val="00722723"/>
    <w:rsid w:val="00737A64"/>
    <w:rsid w:val="00741002"/>
    <w:rsid w:val="0074223C"/>
    <w:rsid w:val="00744AC2"/>
    <w:rsid w:val="0074611C"/>
    <w:rsid w:val="00751B6A"/>
    <w:rsid w:val="007543D6"/>
    <w:rsid w:val="00775C51"/>
    <w:rsid w:val="007A13D8"/>
    <w:rsid w:val="007A2957"/>
    <w:rsid w:val="007C6754"/>
    <w:rsid w:val="007E36F8"/>
    <w:rsid w:val="00827B86"/>
    <w:rsid w:val="008411F4"/>
    <w:rsid w:val="008538B8"/>
    <w:rsid w:val="00875127"/>
    <w:rsid w:val="00876B60"/>
    <w:rsid w:val="008924E0"/>
    <w:rsid w:val="008B0715"/>
    <w:rsid w:val="008B3C84"/>
    <w:rsid w:val="008D3BB9"/>
    <w:rsid w:val="0091219A"/>
    <w:rsid w:val="00921164"/>
    <w:rsid w:val="009234FD"/>
    <w:rsid w:val="009252E2"/>
    <w:rsid w:val="00933669"/>
    <w:rsid w:val="00940636"/>
    <w:rsid w:val="009432D0"/>
    <w:rsid w:val="009460A3"/>
    <w:rsid w:val="009507AD"/>
    <w:rsid w:val="0095129C"/>
    <w:rsid w:val="00964925"/>
    <w:rsid w:val="00965B29"/>
    <w:rsid w:val="009A03E1"/>
    <w:rsid w:val="009E0065"/>
    <w:rsid w:val="00A001E5"/>
    <w:rsid w:val="00A00825"/>
    <w:rsid w:val="00A029B7"/>
    <w:rsid w:val="00A13F81"/>
    <w:rsid w:val="00A14A96"/>
    <w:rsid w:val="00A21914"/>
    <w:rsid w:val="00A275A1"/>
    <w:rsid w:val="00A36072"/>
    <w:rsid w:val="00A42DEA"/>
    <w:rsid w:val="00A717F8"/>
    <w:rsid w:val="00A83072"/>
    <w:rsid w:val="00A949E0"/>
    <w:rsid w:val="00AB0C93"/>
    <w:rsid w:val="00AD12F4"/>
    <w:rsid w:val="00AE6743"/>
    <w:rsid w:val="00B0225D"/>
    <w:rsid w:val="00B05A44"/>
    <w:rsid w:val="00B31EF0"/>
    <w:rsid w:val="00B54E88"/>
    <w:rsid w:val="00B54F46"/>
    <w:rsid w:val="00B63474"/>
    <w:rsid w:val="00B70A3A"/>
    <w:rsid w:val="00B7247B"/>
    <w:rsid w:val="00B86AC1"/>
    <w:rsid w:val="00B93EA2"/>
    <w:rsid w:val="00BC5DBF"/>
    <w:rsid w:val="00BC7BC6"/>
    <w:rsid w:val="00BE2A56"/>
    <w:rsid w:val="00BE3E10"/>
    <w:rsid w:val="00BE5E6B"/>
    <w:rsid w:val="00BF07DC"/>
    <w:rsid w:val="00BF121F"/>
    <w:rsid w:val="00BF386C"/>
    <w:rsid w:val="00C053EB"/>
    <w:rsid w:val="00C10CAA"/>
    <w:rsid w:val="00C21025"/>
    <w:rsid w:val="00C25142"/>
    <w:rsid w:val="00C42542"/>
    <w:rsid w:val="00C50120"/>
    <w:rsid w:val="00C62C81"/>
    <w:rsid w:val="00C83695"/>
    <w:rsid w:val="00CA22E9"/>
    <w:rsid w:val="00CA4486"/>
    <w:rsid w:val="00CA6A30"/>
    <w:rsid w:val="00CB44AC"/>
    <w:rsid w:val="00CB4839"/>
    <w:rsid w:val="00CC1E94"/>
    <w:rsid w:val="00CD25E4"/>
    <w:rsid w:val="00CD64DF"/>
    <w:rsid w:val="00CE7956"/>
    <w:rsid w:val="00CF1538"/>
    <w:rsid w:val="00CF6EA5"/>
    <w:rsid w:val="00D13522"/>
    <w:rsid w:val="00D614CB"/>
    <w:rsid w:val="00D65D04"/>
    <w:rsid w:val="00D77F57"/>
    <w:rsid w:val="00D83131"/>
    <w:rsid w:val="00D9301D"/>
    <w:rsid w:val="00DB781B"/>
    <w:rsid w:val="00DD5354"/>
    <w:rsid w:val="00DF0F1E"/>
    <w:rsid w:val="00DF3A29"/>
    <w:rsid w:val="00E07AB3"/>
    <w:rsid w:val="00E165EC"/>
    <w:rsid w:val="00E4224F"/>
    <w:rsid w:val="00E57135"/>
    <w:rsid w:val="00E64924"/>
    <w:rsid w:val="00E76BB5"/>
    <w:rsid w:val="00E9071E"/>
    <w:rsid w:val="00E9545F"/>
    <w:rsid w:val="00E9783D"/>
    <w:rsid w:val="00EB0594"/>
    <w:rsid w:val="00EC1542"/>
    <w:rsid w:val="00EF1960"/>
    <w:rsid w:val="00EF3469"/>
    <w:rsid w:val="00F07C65"/>
    <w:rsid w:val="00F156CC"/>
    <w:rsid w:val="00F24447"/>
    <w:rsid w:val="00F255BD"/>
    <w:rsid w:val="00F2634A"/>
    <w:rsid w:val="00F278C3"/>
    <w:rsid w:val="00F47239"/>
    <w:rsid w:val="00F50763"/>
    <w:rsid w:val="00F73839"/>
    <w:rsid w:val="00F7734F"/>
    <w:rsid w:val="00F86F73"/>
    <w:rsid w:val="00FB04B1"/>
    <w:rsid w:val="00FC7A98"/>
    <w:rsid w:val="00FE4982"/>
    <w:rsid w:val="00FF22ED"/>
    <w:rsid w:val="01A387B9"/>
    <w:rsid w:val="030E40E0"/>
    <w:rsid w:val="052C941B"/>
    <w:rsid w:val="076FB1CE"/>
    <w:rsid w:val="105F1669"/>
    <w:rsid w:val="107E66B4"/>
    <w:rsid w:val="1391F6E7"/>
    <w:rsid w:val="15D77E3A"/>
    <w:rsid w:val="1B9644E8"/>
    <w:rsid w:val="1C67C63C"/>
    <w:rsid w:val="1CBA108F"/>
    <w:rsid w:val="1EEE202A"/>
    <w:rsid w:val="1F678EB4"/>
    <w:rsid w:val="234F0515"/>
    <w:rsid w:val="26ABBBF1"/>
    <w:rsid w:val="2B1ABE4B"/>
    <w:rsid w:val="2B940CFB"/>
    <w:rsid w:val="2EFCD2DE"/>
    <w:rsid w:val="2F404F34"/>
    <w:rsid w:val="326AF0C1"/>
    <w:rsid w:val="334DDC91"/>
    <w:rsid w:val="34B7871A"/>
    <w:rsid w:val="36964715"/>
    <w:rsid w:val="3C41BE8A"/>
    <w:rsid w:val="3D57746C"/>
    <w:rsid w:val="3E17FF9B"/>
    <w:rsid w:val="3F6B3737"/>
    <w:rsid w:val="3FF4DFD2"/>
    <w:rsid w:val="40F982FA"/>
    <w:rsid w:val="4118A127"/>
    <w:rsid w:val="4BB7385F"/>
    <w:rsid w:val="4D9EE386"/>
    <w:rsid w:val="4E980764"/>
    <w:rsid w:val="4F3826F0"/>
    <w:rsid w:val="5724DABA"/>
    <w:rsid w:val="5802FFA1"/>
    <w:rsid w:val="5AA111AE"/>
    <w:rsid w:val="5AA3DCC6"/>
    <w:rsid w:val="5D6301BF"/>
    <w:rsid w:val="5E0E6626"/>
    <w:rsid w:val="61F4ACD1"/>
    <w:rsid w:val="61FC3F8A"/>
    <w:rsid w:val="64B5507D"/>
    <w:rsid w:val="6B805E35"/>
    <w:rsid w:val="6CBDC262"/>
    <w:rsid w:val="6DDDC07A"/>
    <w:rsid w:val="6EDA65CC"/>
    <w:rsid w:val="729753EA"/>
    <w:rsid w:val="74119E89"/>
    <w:rsid w:val="75E758FC"/>
    <w:rsid w:val="78C3E41C"/>
    <w:rsid w:val="7A7B9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80296"/>
  <w15:chartTrackingRefBased/>
  <w15:docId w15:val="{00158E1A-D6C6-4E14-AC4D-8222E5DB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81B"/>
  </w:style>
  <w:style w:type="paragraph" w:styleId="Footer">
    <w:name w:val="footer"/>
    <w:basedOn w:val="Normal"/>
    <w:link w:val="FooterChar"/>
    <w:uiPriority w:val="99"/>
    <w:unhideWhenUsed/>
    <w:rsid w:val="00DB7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81B"/>
  </w:style>
  <w:style w:type="table" w:styleId="TableGrid">
    <w:name w:val="Table Grid"/>
    <w:basedOn w:val="TableNormal"/>
    <w:uiPriority w:val="39"/>
    <w:rsid w:val="00041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3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6F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724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24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24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24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247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7247B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1D3E78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6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6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hildcare.twc.texas.gov/find/welcome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14" Type="http://schemas.openxmlformats.org/officeDocument/2006/relationships/footer" Target="footer1.xml"/><Relationship Id="rId9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otes0 xmlns="474a6763-ac05-4e28-9ae1-4058cad3e94b" xsi:nil="true"/>
    <Other_x0020_URL_x0020_Web_x0020_Page xmlns="474a6763-ac05-4e28-9ae1-4058cad3e94b" xsi:nil="true"/>
    <Web_x0020_Page xmlns="474a6763-ac05-4e28-9ae1-4058cad3e94b" xsi:nil="true"/>
    <Remove_x0020_from_x0020_Web xmlns="474a6763-ac05-4e28-9ae1-4058cad3e94b">false</Remove_x0020_from_x0020_Web>
    <TaxCatchAll xmlns="d75cc3ea-6d34-48b9-955f-209672471296" xsi:nil="true"/>
    <URL_x0020_Web_x0020_Page xmlns="474a6763-ac05-4e28-9ae1-4058cad3e94b" xsi:nil="true"/>
    <Document_x0020_Name xmlns="474a6763-ac05-4e28-9ae1-4058cad3e94b" xsi:nil="true"/>
    <CCEL_x0020_Home_x0020_Page_x0020_Section xmlns="474a6763-ac05-4e28-9ae1-4058cad3e94b" xsi:nil="true"/>
    <URL_x0020_Node xmlns="474a6763-ac05-4e28-9ae1-4058cad3e94b" xsi:nil="true"/>
    <lcf76f155ced4ddcb4097134ff3c332f xmlns="474a6763-ac05-4e28-9ae1-4058cad3e94b">
      <Terms xmlns="http://schemas.microsoft.com/office/infopath/2007/PartnerControls"/>
    </lcf76f155ced4ddcb4097134ff3c332f>
    <Folder xmlns="474a6763-ac05-4e28-9ae1-4058cad3e94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EA837411ED864B94278B26830B74D5" ma:contentTypeVersion="33" ma:contentTypeDescription="Create a new document." ma:contentTypeScope="" ma:versionID="7ae85a6553a7588aa572ee3f34cdb34a">
  <xsd:schema xmlns:xsd="http://www.w3.org/2001/XMLSchema" xmlns:xs="http://www.w3.org/2001/XMLSchema" xmlns:p="http://schemas.microsoft.com/office/2006/metadata/properties" xmlns:ns1="474a6763-ac05-4e28-9ae1-4058cad3e94b" xmlns:ns2="http://schemas.microsoft.com/sharepoint/v3" xmlns:ns3="d75cc3ea-6d34-48b9-955f-209672471296" targetNamespace="http://schemas.microsoft.com/office/2006/metadata/properties" ma:root="true" ma:fieldsID="c9934313f942d14bd24d0391a9bb3285" ns1:_="" ns2:_="" ns3:_="">
    <xsd:import namespace="474a6763-ac05-4e28-9ae1-4058cad3e94b"/>
    <xsd:import namespace="http://schemas.microsoft.com/sharepoint/v3"/>
    <xsd:import namespace="d75cc3ea-6d34-48b9-955f-209672471296"/>
    <xsd:element name="properties">
      <xsd:complexType>
        <xsd:sequence>
          <xsd:element name="documentManagement">
            <xsd:complexType>
              <xsd:all>
                <xsd:element ref="ns1:Folder" minOccurs="0"/>
                <xsd:element ref="ns1:URL_x0020_Node" minOccurs="0"/>
                <xsd:element ref="ns1:URL_x0020_Web_x0020_Page" minOccurs="0"/>
                <xsd:element ref="ns1:Other_x0020_URL_x0020_Web_x0020_Page" minOccurs="0"/>
                <xsd:element ref="ns1:Notes0" minOccurs="0"/>
                <xsd:element ref="ns1:Document_x0020_Name" minOccurs="0"/>
                <xsd:element ref="ns1:Remove_x0020_from_x0020_Web" minOccurs="0"/>
                <xsd:element ref="ns1:CCEL_x0020_Home_x0020_Page_x0020_Section" minOccurs="0"/>
                <xsd:element ref="ns1:MediaServiceMetadata" minOccurs="0"/>
                <xsd:element ref="ns1:MediaServiceFastMetadata" minOccurs="0"/>
                <xsd:element ref="ns1:lcf76f155ced4ddcb4097134ff3c332f" minOccurs="0"/>
                <xsd:element ref="ns3:TaxCatchAll" minOccurs="0"/>
                <xsd:element ref="ns1:MediaServiceDateTaken" minOccurs="0"/>
                <xsd:element ref="ns1:MediaServiceObjectDetectorVersions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Web_x0020_Page" minOccurs="0"/>
                <xsd:element ref="ns1:MediaServiceSearchProperties" minOccurs="0"/>
                <xsd:element ref="ns2:_ip_UnifiedCompliancePolicyProperties" minOccurs="0"/>
                <xsd:element ref="ns2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a6763-ac05-4e28-9ae1-4058cad3e94b" elementFormDefault="qualified">
    <xsd:import namespace="http://schemas.microsoft.com/office/2006/documentManagement/types"/>
    <xsd:import namespace="http://schemas.microsoft.com/office/infopath/2007/PartnerControls"/>
    <xsd:element name="Folder" ma:index="0" nillable="true" ma:displayName="Folder" ma:format="Dropdown" ma:internalName="Folder">
      <xsd:simpleType>
        <xsd:restriction base="dms:Choice">
          <xsd:enumeration value="Documents"/>
          <xsd:enumeration value="Image"/>
          <xsd:enumeration value="Pages"/>
        </xsd:restriction>
      </xsd:simpleType>
    </xsd:element>
    <xsd:element name="URL_x0020_Node" ma:index="3" nillable="true" ma:displayName="URL Node (Old)" ma:internalName="URL_x0020_Node">
      <xsd:simpleType>
        <xsd:restriction base="dms:Text">
          <xsd:maxLength value="255"/>
        </xsd:restriction>
      </xsd:simpleType>
    </xsd:element>
    <xsd:element name="URL_x0020_Web_x0020_Page" ma:index="4" nillable="true" ma:displayName="URL Web Page (Old)" ma:format="Dropdown" ma:internalName="URL_x0020_Web_x0020_Page">
      <xsd:simpleType>
        <xsd:restriction base="dms:Choice">
          <xsd:enumeration value="Unknown"/>
        </xsd:restriction>
      </xsd:simpleType>
    </xsd:element>
    <xsd:element name="Other_x0020_URL_x0020_Web_x0020_Page" ma:index="5" nillable="true" ma:displayName="Other URL Web Page (Old)" ma:format="Dropdown" ma:internalName="Other_x0020_URL_x0020_Web_x0020_Page">
      <xsd:simpleType>
        <xsd:restriction base="dms:Choice">
          <xsd:enumeration value="www.twc.texas.gov/programs/childcare"/>
          <xsd:enumeration value="www.twc.texas.gov/programs/child-care-numbers"/>
          <xsd:enumeration value="www.twc.texas.gov/students/child-care-early-learning-conferences"/>
          <xsd:enumeration value="www.twc.texas.gov/students/child-care-development-fund-state-plans"/>
          <xsd:enumeration value="www.twc.texas.gov/partners/texas-rising-star-workgroup"/>
          <xsd:enumeration value="www.twc.texas.gov/jobseekers/child-care-services"/>
          <xsd:enumeration value="www.twc.texas.gov/covid-19-frontline-essential-worker-child-care"/>
          <xsd:enumeration value="www.twc.texas.gov/programs/texas-child-care-market-rate-survey"/>
          <xsd:enumeration value="www.twc.texas.gov/students/child-care-program-evaluation-effectiveness"/>
          <xsd:enumeration value="www.twc.texas.gov/child-care-services-guide"/>
          <xsd:enumeration value="www.twc.texas.gov/programs/childcare-numbers"/>
          <xsd:enumeration value="www.twc.texas.gov/child-care-services-guide-j-100-forms-desk-aids"/>
          <xsd:enumeration value="www.twc.texas.gov/child-care-services-guide-e-700-exemptions-parent-responsibility-agreement"/>
          <xsd:enumeration value="www.twc.texas.gov/programs/twc-prekindergarten-partnerships"/>
          <xsd:enumeration value="www.twc.texas.gov/partners/child-care-services-children-disabilities"/>
          <xsd:enumeration value="www.twc.texas.gov/programs/child-care-relief-funding"/>
          <xsd:enumeration value="www.twc.texas.gov/pre-k-partnership-summit-materials"/>
          <xsd:enumeration value="www.twc.texas.gov/covid-19-frontline-essential-worker-child-care"/>
          <xsd:enumeration value="https://www.twc.texas.gov/news/child-care-stimulus-resources"/>
          <xsd:enumeration value="https://www.twc.texas.gov/programs/child-care-relief-fund-frequently-asked-questions"/>
          <xsd:enumeration value="https://twc.texas.gov/child-care-services-guide-e-700-exemptions-parent-responsibility-agreement"/>
          <xsd:enumeration value="https://twc.texas.gov/partners/texas-rising-star-workgroup"/>
          <xsd:enumeration value="https://twc.texas.gov/programs/partnership-matching-grant-programs"/>
          <xsd:enumeration value="https://www.twc.texas.gov/programs/texas-preschool-development-grant"/>
          <xsd:enumeration value="Unknown"/>
        </xsd:restriction>
      </xsd:simpleType>
    </xsd:element>
    <xsd:element name="Notes0" ma:index="6" nillable="true" ma:displayName="Notes" ma:internalName="Notes0">
      <xsd:simpleType>
        <xsd:restriction base="dms:Note">
          <xsd:maxLength value="255"/>
        </xsd:restriction>
      </xsd:simpleType>
    </xsd:element>
    <xsd:element name="Document_x0020_Name" ma:index="7" nillable="true" ma:displayName="Document Name" ma:internalName="Document_x0020_Name">
      <xsd:simpleType>
        <xsd:restriction base="dms:Text">
          <xsd:maxLength value="255"/>
        </xsd:restriction>
      </xsd:simpleType>
    </xsd:element>
    <xsd:element name="Remove_x0020_from_x0020_Web" ma:index="8" nillable="true" ma:displayName="Removed from Web" ma:default="0" ma:format="Dropdown" ma:internalName="Remove_x0020_from_x0020_Web">
      <xsd:simpleType>
        <xsd:restriction base="dms:Boolean"/>
      </xsd:simpleType>
    </xsd:element>
    <xsd:element name="CCEL_x0020_Home_x0020_Page_x0020_Section" ma:index="9" nillable="true" ma:displayName="CCEL Home Page Section (Old)" ma:internalName="CCEL_x0020_Home_x0020_Page_x0020_Se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potlight"/>
                    <xsd:enumeration value="Texas Rising Star"/>
                    <xsd:enumeration value="Customers"/>
                    <xsd:enumeration value="Parents"/>
                    <xsd:enumeration value="Child Care Programs"/>
                    <xsd:enumeration value="Child Care Quality Improvement"/>
                    <xsd:enumeration value="Stakeholder Input"/>
                    <xsd:enumeration value="Authority and Funding"/>
                    <xsd:enumeration value="Data and Reports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870f7a-ebce-4420-99c3-1cd72abed0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Web_x0020_Page" ma:index="26" nillable="true" ma:displayName="Web Page" ma:format="Dropdown" ma:internalName="Web_x0020_P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ild Care &amp; Early Learning Program"/>
                    <xsd:enumeration value="Child Care by the Numbers"/>
                    <xsd:enumeration value="Child Care Data, Reports &amp; Plans"/>
                    <xsd:enumeration value="Child Care Guide"/>
                    <xsd:enumeration value="Child Care Information for Parents"/>
                    <xsd:enumeration value="Child Care Information for Providers"/>
                    <xsd:enumeration value="Child Care Investments Partnership"/>
                    <xsd:enumeration value="Child Care Relief Funding 2022"/>
                    <xsd:enumeration value="Child Care Services &amp; Children with Disabilities"/>
                    <xsd:enumeration value="Child Care Stimulus Resources"/>
                    <xsd:enumeration value="Find Child Care"/>
                    <xsd:enumeration value="Free Child Care Business Resources"/>
                    <xsd:enumeration value="Shared Services Alliances"/>
                    <xsd:enumeration value="Texas Preschool Development Grant Birth Through 5 (PDG B-5)"/>
                    <xsd:enumeration value="Texas Rising Star Program"/>
                    <xsd:enumeration value="Texas Rising Star Workgroup - 2019"/>
                    <xsd:enumeration value="Texas Rising Star Workgroup - 2023"/>
                    <xsd:enumeration value="TWC Prekindergarten Partnerships"/>
                    <xsd:enumeration value="Work-Based Learning Staffing Initiatives"/>
                    <xsd:enumeration value="Unknown"/>
                  </xsd:restriction>
                </xsd:simpleType>
              </xsd:element>
            </xsd:sequence>
          </xsd:extension>
        </xsd:complexContent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cc3ea-6d34-48b9-955f-20967247129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4c2949c-22a8-4d1d-9a8c-b3c5bd09e7e6}" ma:internalName="TaxCatchAll" ma:showField="CatchAllData" ma:web="d75cc3ea-6d34-48b9-955f-209672471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File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7D5CF-975B-4964-864A-7952B41A83ED}">
  <ds:schemaRefs>
    <ds:schemaRef ds:uri="http://schemas.microsoft.com/office/2006/metadata/properties"/>
    <ds:schemaRef ds:uri="http://schemas.microsoft.com/office/infopath/2007/PartnerControls"/>
    <ds:schemaRef ds:uri="436b432c-b2b9-413f-a6b3-6fcaa8f28cb6"/>
    <ds:schemaRef ds:uri="http://schemas.microsoft.com/sharepoint/v3"/>
    <ds:schemaRef ds:uri="http://schemas.microsoft.com/sharepoint/v3/fields"/>
    <ds:schemaRef ds:uri="7b9cf4e9-9542-46db-be62-ed3b60904562"/>
  </ds:schemaRefs>
</ds:datastoreItem>
</file>

<file path=customXml/itemProps2.xml><?xml version="1.0" encoding="utf-8"?>
<ds:datastoreItem xmlns:ds="http://schemas.openxmlformats.org/officeDocument/2006/customXml" ds:itemID="{2DF65881-265D-47F5-A176-C26BF91BC099}"/>
</file>

<file path=customXml/itemProps3.xml><?xml version="1.0" encoding="utf-8"?>
<ds:datastoreItem xmlns:ds="http://schemas.openxmlformats.org/officeDocument/2006/customXml" ds:itemID="{CE1C8C36-8062-4F4F-A364-E64A4C624A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FCBC33-125B-462B-A441-6272BCEFFB3E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83461DD0-2AF6-4A28-8A94-013B448C2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Workforce Commission</Company>
  <LinksUpToDate>false</LinksUpToDate>
  <CharactersWithSpaces>1383</CharactersWithSpaces>
  <SharedDoc>false</SharedDoc>
  <HLinks>
    <vt:vector size="6" baseType="variant">
      <vt:variant>
        <vt:i4>327711</vt:i4>
      </vt:variant>
      <vt:variant>
        <vt:i4>36</vt:i4>
      </vt:variant>
      <vt:variant>
        <vt:i4>0</vt:i4>
      </vt:variant>
      <vt:variant>
        <vt:i4>5</vt:i4>
      </vt:variant>
      <vt:variant>
        <vt:lpwstr>https://childcare.twc.texas.gov/find/welcome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Provider Information Parent Form</dc:title>
  <dc:subject/>
  <dc:creator>Smith,Jilian</dc:creator>
  <cp:keywords/>
  <dc:description/>
  <cp:lastModifiedBy>Warner,Philip</cp:lastModifiedBy>
  <cp:revision>2</cp:revision>
  <cp:lastPrinted>2024-11-21T22:37:00Z</cp:lastPrinted>
  <dcterms:created xsi:type="dcterms:W3CDTF">2024-12-17T21:26:00Z</dcterms:created>
  <dcterms:modified xsi:type="dcterms:W3CDTF">2024-12-17T21:26:00Z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0x010100E9EA837411ED864B94278B26830B74D5</vt:lpwstr>
  </property>
  <property fmtid="{D5CDD505-2E9C-101B-9397-08002B2CF9AE}" pid="3" name="_docset_NoMedatataSyncRequired">
    <vt:lpwstr>False</vt:lpwstr>
  </property>
</Properties>
</file>