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0A56" w14:textId="1A5F7E2D" w:rsidR="00C22C96" w:rsidRPr="00C22C96" w:rsidRDefault="00C22C96">
      <w:pPr>
        <w:rPr>
          <w:rFonts w:ascii="Tempus Sans ITC" w:hAnsi="Tempus Sans ITC"/>
          <w:sz w:val="60"/>
          <w:szCs w:val="60"/>
        </w:rPr>
      </w:pPr>
      <w:proofErr w:type="spellStart"/>
      <w:r w:rsidRPr="00C22C96">
        <w:rPr>
          <w:rFonts w:ascii="Tempus Sans ITC" w:hAnsi="Tempus Sans ITC"/>
          <w:sz w:val="60"/>
          <w:szCs w:val="60"/>
        </w:rPr>
        <w:t>curzor</w:t>
      </w:r>
      <w:bookmarkStart w:id="0" w:name="_GoBack"/>
      <w:bookmarkEnd w:id="0"/>
      <w:proofErr w:type="spellEnd"/>
    </w:p>
    <w:p w14:paraId="074AB47D" w14:textId="23186435" w:rsidR="00DD70C0" w:rsidRDefault="000C04B2">
      <w:r>
        <w:t>Placement Training</w:t>
      </w:r>
    </w:p>
    <w:p w14:paraId="57FACB3E" w14:textId="77777777" w:rsidR="00DD70C0" w:rsidRDefault="000C04B2">
      <w:r>
        <w:t>This program will provide full-fledged training to enhance the capabilities of graduate on par with the industry standards and equipping the students with relevant and conceptualized professional skills.</w:t>
      </w:r>
    </w:p>
    <w:p w14:paraId="7F0B2DBD" w14:textId="77777777" w:rsidR="00621C87" w:rsidRDefault="00621C87"/>
    <w:p w14:paraId="4B53ED54" w14:textId="47A77A49" w:rsidR="00DD70C0" w:rsidRDefault="000C04B2">
      <w:r>
        <w:t>Life Skill Management</w:t>
      </w:r>
    </w:p>
    <w:p w14:paraId="6DC48741" w14:textId="77777777" w:rsidR="00DD70C0" w:rsidRDefault="000C04B2">
      <w:r>
        <w:t>This program will provide a se</w:t>
      </w:r>
      <w:r>
        <w:t>t of cognitive personal and interpersonal skills for high performance in the industry.</w:t>
      </w:r>
    </w:p>
    <w:p w14:paraId="2DF1B3E5" w14:textId="77777777" w:rsidR="00621C87" w:rsidRDefault="00621C87"/>
    <w:p w14:paraId="2785BD5A" w14:textId="6AE6A916" w:rsidR="00DD70C0" w:rsidRDefault="000C04B2">
      <w:r>
        <w:t>Python</w:t>
      </w:r>
    </w:p>
    <w:p w14:paraId="50BDFF89" w14:textId="77777777" w:rsidR="00DD70C0" w:rsidRDefault="000C04B2">
      <w:r>
        <w:t>This program is designed to suit all levels of students to provide in depth knowledge about python scripting. It is a multi-paradigm programming language that has</w:t>
      </w:r>
      <w:r>
        <w:t xml:space="preserve"> primarily been developed as a </w:t>
      </w:r>
      <w:proofErr w:type="gramStart"/>
      <w:r>
        <w:t>more concise and easy</w:t>
      </w:r>
      <w:proofErr w:type="gramEnd"/>
      <w:r>
        <w:t xml:space="preserve"> to understand.</w:t>
      </w:r>
    </w:p>
    <w:p w14:paraId="08A25B12" w14:textId="77777777" w:rsidR="00621C87" w:rsidRDefault="00621C87"/>
    <w:p w14:paraId="2400FC72" w14:textId="2C8F1842" w:rsidR="00DD70C0" w:rsidRDefault="000C04B2">
      <w:r>
        <w:t>Cyber Security</w:t>
      </w:r>
    </w:p>
    <w:p w14:paraId="54E15470" w14:textId="77777777" w:rsidR="00DD70C0" w:rsidRDefault="000C04B2">
      <w:r>
        <w:t>This program gives you the technical knowledge and skills needed to protect and defend computer systems and networks.</w:t>
      </w:r>
    </w:p>
    <w:p w14:paraId="421BB001" w14:textId="77777777" w:rsidR="00621C87" w:rsidRDefault="00621C87"/>
    <w:p w14:paraId="63714146" w14:textId="578C72C4" w:rsidR="00DD70C0" w:rsidRDefault="000C04B2">
      <w:r>
        <w:t>Linux</w:t>
      </w:r>
    </w:p>
    <w:p w14:paraId="0AE20C8D" w14:textId="77777777" w:rsidR="00DD70C0" w:rsidRDefault="000C04B2">
      <w:r>
        <w:t>This program will help you to develop skills in t</w:t>
      </w:r>
      <w:r>
        <w:t>asks automation and enhance your career.</w:t>
      </w:r>
    </w:p>
    <w:p w14:paraId="06B13E99" w14:textId="77777777" w:rsidR="00621C87" w:rsidRDefault="00621C87"/>
    <w:p w14:paraId="1D0822D7" w14:textId="3B3BF84C" w:rsidR="00DD70C0" w:rsidRDefault="000C04B2">
      <w:r>
        <w:t>Core-Java</w:t>
      </w:r>
    </w:p>
    <w:p w14:paraId="5C2D4CA0" w14:textId="77777777" w:rsidR="00DD70C0" w:rsidRDefault="000C04B2">
      <w:r>
        <w:t>This program will help you create modular programs and reusable code. The opportunities available for java program are immerse.</w:t>
      </w:r>
    </w:p>
    <w:p w14:paraId="210F6284" w14:textId="77777777" w:rsidR="00621C87" w:rsidRDefault="00621C87"/>
    <w:p w14:paraId="50E16AA5" w14:textId="58BB35E4" w:rsidR="00DD70C0" w:rsidRDefault="000C04B2">
      <w:r>
        <w:t>Angular JS</w:t>
      </w:r>
    </w:p>
    <w:p w14:paraId="72C51195" w14:textId="77777777" w:rsidR="00DD70C0" w:rsidRDefault="000C04B2">
      <w:r>
        <w:lastRenderedPageBreak/>
        <w:t>This program helps developers to facilitate the development of web</w:t>
      </w:r>
      <w:r>
        <w:t>-applications and mobile regarding applications.</w:t>
      </w:r>
    </w:p>
    <w:p w14:paraId="3ABBBF0B" w14:textId="77777777" w:rsidR="00621C87" w:rsidRDefault="00621C87"/>
    <w:p w14:paraId="0D407293" w14:textId="66433100" w:rsidR="00DD70C0" w:rsidRDefault="000C04B2">
      <w:r>
        <w:t>C, C++</w:t>
      </w:r>
    </w:p>
    <w:p w14:paraId="7C78252D" w14:textId="77777777" w:rsidR="00DD70C0" w:rsidRDefault="000C04B2">
      <w:bookmarkStart w:id="1" w:name="_gjdgxs" w:colFirst="0" w:colLast="0"/>
      <w:bookmarkEnd w:id="1"/>
      <w:r>
        <w:t>This program gives you the analytic and logical skills that prepare you to create strategic solutions. It starts with C++ as it gives power in C along with subject oriented capabilities in java.</w:t>
      </w:r>
    </w:p>
    <w:p w14:paraId="4D97E15E" w14:textId="77777777" w:rsidR="00621C87" w:rsidRDefault="00621C87"/>
    <w:p w14:paraId="28371CE5" w14:textId="4F9CCE01" w:rsidR="00DD70C0" w:rsidRDefault="000C04B2">
      <w:r>
        <w:t>Block</w:t>
      </w:r>
      <w:r>
        <w:t xml:space="preserve"> chain</w:t>
      </w:r>
    </w:p>
    <w:p w14:paraId="655C463F" w14:textId="77777777" w:rsidR="00DD70C0" w:rsidRDefault="000C04B2">
      <w:r>
        <w:t xml:space="preserve">This program will </w:t>
      </w:r>
      <w:proofErr w:type="gramStart"/>
      <w:r>
        <w:t>gives</w:t>
      </w:r>
      <w:proofErr w:type="gramEnd"/>
      <w:r>
        <w:t xml:space="preserve"> you an inflection point of an era and makes you share distributed ledges of transactions among node.</w:t>
      </w:r>
    </w:p>
    <w:p w14:paraId="1FFFBC8D" w14:textId="77777777" w:rsidR="00DD70C0" w:rsidRDefault="00DD70C0"/>
    <w:p w14:paraId="30F122A6" w14:textId="77777777" w:rsidR="00DD70C0" w:rsidRDefault="00DD70C0"/>
    <w:sectPr w:rsidR="00DD70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0C0"/>
    <w:rsid w:val="000C04B2"/>
    <w:rsid w:val="00621C87"/>
    <w:rsid w:val="00C22C96"/>
    <w:rsid w:val="00D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2193"/>
  <w15:docId w15:val="{573DDE2F-29E7-4553-943B-6AD5299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K</cp:lastModifiedBy>
  <cp:revision>3</cp:revision>
  <dcterms:created xsi:type="dcterms:W3CDTF">2019-05-13T14:57:00Z</dcterms:created>
  <dcterms:modified xsi:type="dcterms:W3CDTF">2019-05-13T17:11:00Z</dcterms:modified>
</cp:coreProperties>
</file>