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3C1" w14:textId="77777777"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67464695" w14:textId="77777777" w:rsidR="00DF59FF" w:rsidRPr="00BF3BB1" w:rsidRDefault="001E7A6C">
      <w:pPr>
        <w:rPr>
          <w:rFonts w:ascii="Arial Rounded MT Bold" w:hAnsi="Arial Rounded MT Bold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59FF"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4.0 </w:t>
      </w: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</w:t>
      </w:r>
      <w:proofErr w:type="spellStart"/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>JavaFSE</w:t>
      </w:r>
      <w:proofErr w:type="spellEnd"/>
      <w:proofErr w:type="gramEnd"/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</w:t>
      </w:r>
      <w:r w:rsidR="00DF59FF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</w:t>
      </w:r>
    </w:p>
    <w:p w14:paraId="0E0EA94F" w14:textId="77777777" w:rsidR="00EF77CD" w:rsidRPr="00BF3BB1" w:rsidRDefault="00DF59FF">
      <w:pPr>
        <w:rPr>
          <w:rFonts w:ascii="Arial Rounded MT Bold" w:hAnsi="Arial Rounded MT Bold" w:cs="Times New Roman"/>
          <w:b/>
          <w:bCs/>
          <w:sz w:val="24"/>
          <w:szCs w:val="24"/>
        </w:rPr>
      </w:pP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                                                   </w:t>
      </w:r>
      <w:r w:rsidR="001E7A6C" w:rsidRPr="00BF3BB1">
        <w:rPr>
          <w:rFonts w:ascii="Arial Rounded MT Bold" w:hAnsi="Arial Rounded MT Bold" w:cs="Times New Roman"/>
          <w:b/>
          <w:bCs/>
          <w:sz w:val="24"/>
          <w:szCs w:val="24"/>
        </w:rPr>
        <w:t xml:space="preserve">      </w:t>
      </w:r>
      <w:r w:rsidRPr="00BF3BB1">
        <w:rPr>
          <w:rFonts w:ascii="Arial Rounded MT Bold" w:hAnsi="Arial Rounded MT Bold" w:cs="Times New Roman"/>
          <w:b/>
          <w:bCs/>
          <w:sz w:val="24"/>
          <w:szCs w:val="24"/>
        </w:rPr>
        <w:t>WEEK 1</w:t>
      </w:r>
    </w:p>
    <w:p w14:paraId="6381F3BE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0B70BB22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7EC7CB88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DESIGN PATTERNS </w:t>
      </w:r>
    </w:p>
    <w:p w14:paraId="51D82BD9" w14:textId="77777777" w:rsidR="00DF59FF" w:rsidRPr="001E7A6C" w:rsidRDefault="001E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6FF04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</w:p>
    <w:p w14:paraId="26423ED5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9F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Singleton Pattern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7126F4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C62E12" w14:textId="77777777" w:rsidR="00BF3BB1" w:rsidRPr="00BF3BB1" w:rsidRDefault="00DF59FF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BF3BB1" w:rsidRPr="00BF3BB1">
        <w:rPr>
          <w:rFonts w:ascii="Times New Roman" w:hAnsi="Times New Roman" w:cs="Times New Roman"/>
          <w:sz w:val="24"/>
          <w:szCs w:val="24"/>
        </w:rPr>
        <w:t>class Logger {</w:t>
      </w:r>
    </w:p>
    <w:p w14:paraId="36E25244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237AB992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DD8BA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17E02460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0CE03153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0E458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4B75E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0A8B8238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250F557E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584F909F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6C1965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71173EA2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AD24D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29AC8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String message) {</w:t>
      </w:r>
    </w:p>
    <w:p w14:paraId="1428B716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("Log: " + message);</w:t>
      </w:r>
    </w:p>
    <w:p w14:paraId="790484F4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D8D29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}</w:t>
      </w:r>
    </w:p>
    <w:p w14:paraId="2ECD35F0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AFC13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public class Main {</w:t>
      </w:r>
    </w:p>
    <w:p w14:paraId="01C52E1D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0486AD69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3DB74254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3A786F4B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2522F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"hi this is my first message");</w:t>
      </w:r>
    </w:p>
    <w:p w14:paraId="2627A8EC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"this message follows the first one");</w:t>
      </w:r>
    </w:p>
    <w:p w14:paraId="5A882306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48D59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309F65F3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("same instance");</w:t>
      </w:r>
    </w:p>
    <w:p w14:paraId="6E16F437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1A3D320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("dissimilar instance");</w:t>
      </w:r>
    </w:p>
    <w:p w14:paraId="04E730E5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4B727F" w14:textId="77777777" w:rsidR="00BF3BB1" w:rsidRPr="00BF3BB1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0F269" w14:textId="4D74450A" w:rsidR="00DF59FF" w:rsidRPr="00DF59FF" w:rsidRDefault="00BF3BB1" w:rsidP="00BF3BB1">
      <w:pPr>
        <w:jc w:val="both"/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}</w:t>
      </w:r>
    </w:p>
    <w:p w14:paraId="69208022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B193BEE" w14:textId="5AEF08B1" w:rsidR="00DF59FF" w:rsidRPr="001E7A6C" w:rsidRDefault="00BF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D66A3" wp14:editId="4C891745">
            <wp:extent cx="5731510" cy="784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E2C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84071E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Implementing the Factory Method Pattern</w:t>
      </w:r>
    </w:p>
    <w:p w14:paraId="1C11C82B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8CAEC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B48244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public class Main {</w:t>
      </w:r>
    </w:p>
    <w:p w14:paraId="19A4528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4FFF727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D8170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interface Document {</w:t>
      </w:r>
    </w:p>
    <w:p w14:paraId="1DF742E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31CF557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E882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1A8921E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E71C9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lastRenderedPageBreak/>
        <w:t xml:space="preserve">   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240E67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1ED5FE48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1288D99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029A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9F30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288D692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408B31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6CCA9D9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340BB053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8225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C93FC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09A1E5D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22FBCD9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3109E05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62F0009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4317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F9B4E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6A9E27F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6FCFA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abstract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7CFCF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abstract Document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1202B49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D75C6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3D018B5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4AE52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46595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Document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60DD695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291F249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CC9E7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E7DF4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086D421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lastRenderedPageBreak/>
        <w:t xml:space="preserve">   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8C648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Document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3EF8C35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686BB57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1D07D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C2C81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6E83771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7CB20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public Document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7EC790E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4910167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3A8D9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571388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7594FFE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2B17C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403C816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6C3DA20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Document word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137E2E0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word.open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6AB7A438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2223D99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545FB9F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Document pdf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776D39F3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34551298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3EB719A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1160CE2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Document excel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49D0780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excel.open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>();</w:t>
      </w:r>
    </w:p>
    <w:p w14:paraId="5D991BD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54746" w14:textId="55CE5156" w:rsidR="00F57DBC" w:rsidRPr="00DF59FF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}</w:t>
      </w:r>
    </w:p>
    <w:p w14:paraId="5CEEAC09" w14:textId="4B4AB9D3" w:rsidR="00F57DBC" w:rsidRPr="00F57DBC" w:rsidRDefault="00F57DBC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C030193" w14:textId="67133398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2A604908" w14:textId="6D8BA079" w:rsidR="00DF59FF" w:rsidRPr="001E7A6C" w:rsidRDefault="00BF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983FC4" wp14:editId="24548B54">
            <wp:extent cx="630936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F92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5736C1CF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ALGORITHMS  DATA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STRUCTURES :</w:t>
      </w:r>
    </w:p>
    <w:p w14:paraId="6AB60002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B3673" w14:textId="77777777" w:rsidR="006163ED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2: </w:t>
      </w:r>
    </w:p>
    <w:p w14:paraId="0BD4BEEF" w14:textId="77777777" w:rsidR="001E30C5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E-commerce Platform Search Function:</w:t>
      </w:r>
    </w:p>
    <w:p w14:paraId="7BAD928A" w14:textId="77777777"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Big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 :</w:t>
      </w:r>
      <w:proofErr w:type="gramEnd"/>
    </w:p>
    <w:p w14:paraId="12E18BF4" w14:textId="77777777" w:rsidR="00384A78" w:rsidRPr="00384A78" w:rsidRDefault="001E30C5" w:rsidP="00384A78">
      <w:pPr>
        <w:pStyle w:val="NormalWeb"/>
      </w:pPr>
      <w:r w:rsidRPr="001E7A6C">
        <w:t xml:space="preserve">        </w:t>
      </w:r>
      <w:r w:rsidR="00384A78" w:rsidRPr="00384A78">
        <w:t xml:space="preserve">Big O is a way to describe how fast or slow an algorithm is when the amount of input gets bigger. It usually talks about the </w:t>
      </w:r>
      <w:r w:rsidR="00384A78" w:rsidRPr="00384A78">
        <w:rPr>
          <w:rStyle w:val="Strong"/>
          <w:rFonts w:eastAsiaTheme="majorEastAsia"/>
          <w:b w:val="0"/>
          <w:bCs w:val="0"/>
        </w:rPr>
        <w:t>worst-case scenario</w:t>
      </w:r>
      <w:r w:rsidR="00384A78" w:rsidRPr="00384A78">
        <w:t>, so we know how the algorithm behaves when things are the hardest.</w:t>
      </w:r>
    </w:p>
    <w:p w14:paraId="71C2D89E" w14:textId="5B42206C" w:rsidR="00384A78" w:rsidRPr="00384A78" w:rsidRDefault="00384A78" w:rsidP="00384A78">
      <w:pPr>
        <w:pStyle w:val="NormalWeb"/>
        <w:numPr>
          <w:ilvl w:val="0"/>
          <w:numId w:val="2"/>
        </w:numPr>
      </w:pPr>
      <w:r w:rsidRPr="00384A78">
        <w:rPr>
          <w:rStyle w:val="Strong"/>
          <w:rFonts w:eastAsiaTheme="majorEastAsia"/>
          <w:b w:val="0"/>
          <w:bCs w:val="0"/>
        </w:rPr>
        <w:t>Best Case:</w:t>
      </w:r>
      <w:r w:rsidRPr="00384A78">
        <w:t xml:space="preserve"> </w:t>
      </w:r>
      <w:proofErr w:type="gramStart"/>
      <w:r w:rsidRPr="00384A78">
        <w:t>O(</w:t>
      </w:r>
      <w:proofErr w:type="gramEnd"/>
      <w:r w:rsidRPr="00384A78">
        <w:t xml:space="preserve">1) → The fastest it can be </w:t>
      </w:r>
    </w:p>
    <w:p w14:paraId="5AFD2274" w14:textId="77777777" w:rsidR="00384A78" w:rsidRPr="00384A78" w:rsidRDefault="00384A78" w:rsidP="00384A78">
      <w:pPr>
        <w:pStyle w:val="NormalWeb"/>
        <w:numPr>
          <w:ilvl w:val="0"/>
          <w:numId w:val="2"/>
        </w:numPr>
      </w:pPr>
      <w:r w:rsidRPr="00384A78">
        <w:rPr>
          <w:rStyle w:val="Strong"/>
          <w:rFonts w:eastAsiaTheme="majorEastAsia"/>
          <w:b w:val="0"/>
          <w:bCs w:val="0"/>
        </w:rPr>
        <w:t>Worst Case:</w:t>
      </w:r>
      <w:r w:rsidRPr="00384A78">
        <w:t xml:space="preserve"> </w:t>
      </w:r>
      <w:proofErr w:type="gramStart"/>
      <w:r w:rsidRPr="00384A78">
        <w:t>O(</w:t>
      </w:r>
      <w:proofErr w:type="gramEnd"/>
      <w:r w:rsidRPr="00384A78">
        <w:t>log n) → Slows down as input grows, but not too badly.</w:t>
      </w:r>
    </w:p>
    <w:p w14:paraId="77DC49FF" w14:textId="351A22F7" w:rsidR="001E30C5" w:rsidRPr="00384A78" w:rsidRDefault="00384A78" w:rsidP="00096954">
      <w:pPr>
        <w:pStyle w:val="NormalWeb"/>
        <w:numPr>
          <w:ilvl w:val="0"/>
          <w:numId w:val="2"/>
        </w:numPr>
      </w:pPr>
      <w:r w:rsidRPr="00384A78">
        <w:rPr>
          <w:rStyle w:val="Strong"/>
          <w:rFonts w:eastAsiaTheme="majorEastAsia"/>
          <w:b w:val="0"/>
          <w:bCs w:val="0"/>
        </w:rPr>
        <w:t>Average Case:</w:t>
      </w:r>
      <w:r w:rsidRPr="00384A78">
        <w:t xml:space="preserve"> O(n) → Gets slower as input grows </w:t>
      </w:r>
    </w:p>
    <w:p w14:paraId="590FAAC1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4AF13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5E1486E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;</w:t>
      </w:r>
    </w:p>
    <w:p w14:paraId="5488F19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;</w:t>
      </w:r>
    </w:p>
    <w:p w14:paraId="24A7F56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5A7D82C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class Product {</w:t>
      </w:r>
    </w:p>
    <w:p w14:paraId="1C0FAFE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;</w:t>
      </w:r>
    </w:p>
    <w:p w14:paraId="20DC7BC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;</w:t>
      </w:r>
    </w:p>
    <w:p w14:paraId="4584432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7E0FFC50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464F732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, String category) {</w:t>
      </w:r>
    </w:p>
    <w:p w14:paraId="7101CD8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;</w:t>
      </w:r>
    </w:p>
    <w:p w14:paraId="6D36818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;</w:t>
      </w:r>
    </w:p>
    <w:p w14:paraId="5F139E43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0EAB4D2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BC933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49684C9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150269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3AE60703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return "Product ID: " +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25A7DDD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F6ACE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}</w:t>
      </w:r>
    </w:p>
    <w:p w14:paraId="19547A1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58DD234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public class Main {</w:t>
      </w:r>
    </w:p>
    <w:p w14:paraId="369ED027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05A449F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] products = {</w:t>
      </w:r>
    </w:p>
    <w:p w14:paraId="0AB5CAB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7B2DB2D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102, "Shampoo", "Personal Care"),</w:t>
      </w:r>
    </w:p>
    <w:p w14:paraId="23334B2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103, "Notebook", "Stationery"),</w:t>
      </w:r>
    </w:p>
    <w:p w14:paraId="01D62D9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104, "Headphones", "Electronics"),</w:t>
      </w:r>
    </w:p>
    <w:p w14:paraId="109FFCA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105, "Pencil", "Stationery")</w:t>
      </w:r>
    </w:p>
    <w:p w14:paraId="64AD7E98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6EDE86D3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69E7454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= "Notebook";</w:t>
      </w:r>
    </w:p>
    <w:p w14:paraId="6859EC7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5CD08C9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 Linear Search:");</w:t>
      </w:r>
    </w:p>
    <w:p w14:paraId="47AF032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Product result1 =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2019D2A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= null ? result1 : "Product not found.");</w:t>
      </w:r>
    </w:p>
    <w:p w14:paraId="19B238F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653F2FD8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("\n Binary Search:");</w:t>
      </w:r>
    </w:p>
    <w:p w14:paraId="441B577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Product result2 =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67F6926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>= null ? result2 : "Product not found.");</w:t>
      </w:r>
    </w:p>
    <w:p w14:paraId="795C032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32CF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6111DD1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Product[] products, String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055CC7BB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5366FFC3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)) {</w:t>
      </w:r>
    </w:p>
    <w:p w14:paraId="316EC9D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0241E31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B1ED1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E0FE8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5A92090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70B53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11E50C3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Product[] products, String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 {</w:t>
      </w:r>
    </w:p>
    <w:p w14:paraId="1B12A93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>()));</w:t>
      </w:r>
    </w:p>
    <w:p w14:paraId="35F394C1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</w:p>
    <w:p w14:paraId="5C9E72CC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BF3BB1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5A6EF4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3036313D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2A0BBEB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int comparison = products[mid</w:t>
      </w:r>
      <w:proofErr w:type="gramStart"/>
      <w:r w:rsidRPr="00BF3BB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BF3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3BB1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BF3BB1">
        <w:rPr>
          <w:rFonts w:ascii="Times New Roman" w:hAnsi="Times New Roman" w:cs="Times New Roman"/>
          <w:sz w:val="24"/>
          <w:szCs w:val="24"/>
        </w:rPr>
        <w:t>);</w:t>
      </w:r>
    </w:p>
    <w:p w14:paraId="1FA025E2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if (comparison == 0) {</w:t>
      </w:r>
    </w:p>
    <w:p w14:paraId="5DDA19CE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14:paraId="131CD15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} else if (comparison &lt; 0) {</w:t>
      </w:r>
    </w:p>
    <w:p w14:paraId="5398112F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0BD8075A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99EC1E9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5A820D04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3A389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9975B6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84588D5" w14:textId="77777777" w:rsidR="00BF3BB1" w:rsidRPr="00BF3BB1" w:rsidRDefault="00BF3BB1" w:rsidP="00BF3BB1">
      <w:pPr>
        <w:rPr>
          <w:rFonts w:ascii="Times New Roman" w:hAnsi="Times New Roman" w:cs="Times New Roman"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FC2E15" w14:textId="5E9F1251" w:rsidR="001E30C5" w:rsidRPr="001E7A6C" w:rsidRDefault="00BF3BB1" w:rsidP="00BF3B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BB1">
        <w:rPr>
          <w:rFonts w:ascii="Times New Roman" w:hAnsi="Times New Roman" w:cs="Times New Roman"/>
          <w:sz w:val="24"/>
          <w:szCs w:val="24"/>
        </w:rPr>
        <w:t>}</w:t>
      </w:r>
    </w:p>
    <w:p w14:paraId="4680AE33" w14:textId="77777777"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7CA3B" w14:textId="77777777" w:rsidR="00F57DBC" w:rsidRDefault="00F57DB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42347" w14:textId="2D28737E" w:rsidR="006163ED" w:rsidRPr="00384A78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FC65F7C" w14:textId="326C79DA" w:rsidR="00F57DBC" w:rsidRDefault="00384A78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4F33B7" wp14:editId="1DE67523">
            <wp:extent cx="5731510" cy="1118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64D5" w14:textId="46FC0AC6" w:rsidR="00384A78" w:rsidRPr="001E7A6C" w:rsidRDefault="00384A78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time complexity and which is better:</w:t>
      </w:r>
    </w:p>
    <w:p w14:paraId="12AE787E" w14:textId="07E2BF0C" w:rsidR="00384A78" w:rsidRPr="00384A78" w:rsidRDefault="00384A78" w:rsidP="00384A78">
      <w:pPr>
        <w:pStyle w:val="NormalWeb"/>
        <w:ind w:left="360"/>
      </w:pPr>
      <w:r w:rsidRPr="00384A78">
        <w:rPr>
          <w:rStyle w:val="Strong"/>
          <w:rFonts w:eastAsiaTheme="majorEastAsia"/>
          <w:b w:val="0"/>
          <w:bCs w:val="0"/>
        </w:rPr>
        <w:t>Linear Search:</w:t>
      </w:r>
      <w:r w:rsidRPr="00384A78">
        <w:rPr>
          <w:b/>
          <w:bCs/>
        </w:rPr>
        <w:t xml:space="preserve"> </w:t>
      </w:r>
      <w:r w:rsidRPr="00384A78">
        <w:t>O(n) – Checks each element one by one.</w:t>
      </w:r>
    </w:p>
    <w:p w14:paraId="4A51398A" w14:textId="20C7F771" w:rsidR="00384A78" w:rsidRPr="00384A78" w:rsidRDefault="00384A78" w:rsidP="00384A78">
      <w:pPr>
        <w:pStyle w:val="NormalWeb"/>
        <w:ind w:left="360"/>
      </w:pPr>
      <w:r w:rsidRPr="00384A78">
        <w:rPr>
          <w:rStyle w:val="Strong"/>
          <w:rFonts w:eastAsiaTheme="majorEastAsia"/>
          <w:b w:val="0"/>
          <w:bCs w:val="0"/>
        </w:rPr>
        <w:t>Binary Search:</w:t>
      </w:r>
      <w:r w:rsidRPr="00384A78">
        <w:t xml:space="preserve"> </w:t>
      </w:r>
      <w:proofErr w:type="gramStart"/>
      <w:r w:rsidRPr="00384A78">
        <w:t>O(</w:t>
      </w:r>
      <w:proofErr w:type="gramEnd"/>
      <w:r w:rsidRPr="00384A78">
        <w:t>log n) – Repeatedly divides the sorted list in half.</w:t>
      </w:r>
    </w:p>
    <w:p w14:paraId="2372B384" w14:textId="77777777" w:rsidR="00384A78" w:rsidRPr="00384A78" w:rsidRDefault="00384A78" w:rsidP="00384A78">
      <w:pPr>
        <w:rPr>
          <w:rFonts w:ascii="Times New Roman" w:hAnsi="Times New Roman" w:cs="Times New Roman"/>
          <w:sz w:val="24"/>
          <w:szCs w:val="24"/>
        </w:rPr>
      </w:pPr>
      <w:r w:rsidRPr="00384A78">
        <w:rPr>
          <w:rFonts w:ascii="Times New Roman" w:hAnsi="Times New Roman" w:cs="Times New Roman"/>
          <w:sz w:val="24"/>
          <w:szCs w:val="24"/>
        </w:rPr>
        <w:t xml:space="preserve">Binary Search is more suitable for an e-commerce platform because it provides faster performance on large, sorted datasets, which is common in product </w:t>
      </w:r>
      <w:proofErr w:type="spellStart"/>
      <w:r w:rsidRPr="00384A78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Pr="00384A78">
        <w:rPr>
          <w:rFonts w:ascii="Times New Roman" w:hAnsi="Times New Roman" w:cs="Times New Roman"/>
          <w:sz w:val="24"/>
          <w:szCs w:val="24"/>
        </w:rPr>
        <w:t>.</w:t>
      </w:r>
    </w:p>
    <w:p w14:paraId="7FB165EA" w14:textId="77777777" w:rsidR="007654D6" w:rsidRPr="001E7A6C" w:rsidRDefault="007654D6" w:rsidP="006163ED">
      <w:pPr>
        <w:rPr>
          <w:rFonts w:ascii="Times New Roman" w:hAnsi="Times New Roman" w:cs="Times New Roman"/>
          <w:sz w:val="24"/>
          <w:szCs w:val="24"/>
        </w:rPr>
      </w:pPr>
    </w:p>
    <w:p w14:paraId="539FD039" w14:textId="77777777" w:rsidR="007654D6" w:rsidRPr="001E7A6C" w:rsidRDefault="007654D6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3EB42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7 :</w:t>
      </w:r>
      <w:proofErr w:type="gramEnd"/>
    </w:p>
    <w:p w14:paraId="72650091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Financial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Forecasting :</w:t>
      </w:r>
      <w:proofErr w:type="gramEnd"/>
    </w:p>
    <w:p w14:paraId="27D3A05B" w14:textId="77777777"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Recursion:</w:t>
      </w:r>
    </w:p>
    <w:p w14:paraId="79822C1A" w14:textId="621B0850" w:rsidR="001E7A6C" w:rsidRPr="001E7A6C" w:rsidRDefault="00384A78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A78">
        <w:rPr>
          <w:rFonts w:ascii="Times New Roman" w:hAnsi="Times New Roman" w:cs="Times New Roman"/>
          <w:sz w:val="24"/>
          <w:szCs w:val="24"/>
        </w:rPr>
        <w:t>Recursion is a programming technique in which a function calls itself to solve a problem.</w:t>
      </w:r>
      <w:r w:rsidRPr="00384A78">
        <w:rPr>
          <w:rFonts w:ascii="Times New Roman" w:hAnsi="Times New Roman" w:cs="Times New Roman"/>
          <w:sz w:val="24"/>
          <w:szCs w:val="24"/>
        </w:rPr>
        <w:br/>
        <w:t>It simplifies complex problems by breaking them down into smaller, similar sub-problems and continues this process until a base case is reached.</w:t>
      </w:r>
    </w:p>
    <w:p w14:paraId="11E2E6F8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9BB5E3D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>public class Main {</w:t>
      </w:r>
    </w:p>
    <w:p w14:paraId="641B29D7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</w:p>
    <w:p w14:paraId="01211B97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274A56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A5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, int years) {</w:t>
      </w:r>
    </w:p>
    <w:p w14:paraId="6E2C1458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C155F6B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4AFA5D05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;</w:t>
      </w:r>
    </w:p>
    <w:p w14:paraId="01CF57CC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67CB75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F510A3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74A56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A56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);</w:t>
      </w:r>
    </w:p>
    <w:p w14:paraId="368C127A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D91A3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</w:p>
    <w:p w14:paraId="3BB8E059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74A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4A5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) {</w:t>
      </w:r>
    </w:p>
    <w:p w14:paraId="3E8390C5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 = 10000.0;</w:t>
      </w:r>
    </w:p>
    <w:p w14:paraId="5855B89F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 = 0.10; </w:t>
      </w:r>
    </w:p>
    <w:p w14:paraId="6B988A8B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14:paraId="5607EE15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</w:p>
    <w:p w14:paraId="09457193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4A56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A56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, years);</w:t>
      </w:r>
    </w:p>
    <w:p w14:paraId="4822D4FE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 xml:space="preserve">("Future Value after %d years: ₹%.2f\n", years, </w:t>
      </w:r>
      <w:proofErr w:type="spellStart"/>
      <w:r w:rsidRPr="00274A56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74A56">
        <w:rPr>
          <w:rFonts w:ascii="Times New Roman" w:hAnsi="Times New Roman" w:cs="Times New Roman"/>
          <w:sz w:val="24"/>
          <w:szCs w:val="24"/>
        </w:rPr>
        <w:t>);</w:t>
      </w:r>
    </w:p>
    <w:p w14:paraId="7B51DDC6" w14:textId="77777777" w:rsidR="00274A56" w:rsidRP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83DF7" w14:textId="77777777" w:rsidR="00274A56" w:rsidRDefault="00274A56" w:rsidP="00274A56">
      <w:pPr>
        <w:rPr>
          <w:rFonts w:ascii="Times New Roman" w:hAnsi="Times New Roman" w:cs="Times New Roman"/>
          <w:sz w:val="24"/>
          <w:szCs w:val="24"/>
        </w:rPr>
      </w:pPr>
      <w:r w:rsidRPr="00274A56">
        <w:rPr>
          <w:rFonts w:ascii="Times New Roman" w:hAnsi="Times New Roman" w:cs="Times New Roman"/>
          <w:sz w:val="24"/>
          <w:szCs w:val="24"/>
        </w:rPr>
        <w:t>}</w:t>
      </w:r>
    </w:p>
    <w:p w14:paraId="14C88FF9" w14:textId="263D0B30" w:rsidR="001E7A6C" w:rsidRPr="001E7A6C" w:rsidRDefault="001E7A6C" w:rsidP="00274A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Time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Complexity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14:paraId="6D4800AC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7E4EAFAE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3D80B5" w14:textId="36B4FB7A" w:rsidR="006163ED" w:rsidRPr="006163ED" w:rsidRDefault="00274A56" w:rsidP="0061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03702" wp14:editId="2A93135F">
            <wp:extent cx="5731510" cy="141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4EA8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19F977F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127D39D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6921D762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5250AD5B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sectPr w:rsidR="00DF59FF" w:rsidRPr="001E7A6C" w:rsidSect="00051B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389B" w14:textId="77777777" w:rsidR="00032243" w:rsidRDefault="00032243" w:rsidP="001E7A6C">
      <w:pPr>
        <w:spacing w:after="0" w:line="240" w:lineRule="auto"/>
      </w:pPr>
      <w:r>
        <w:separator/>
      </w:r>
    </w:p>
  </w:endnote>
  <w:endnote w:type="continuationSeparator" w:id="0">
    <w:p w14:paraId="2BCA1AD3" w14:textId="77777777" w:rsidR="00032243" w:rsidRDefault="00032243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49B2" w14:textId="77777777" w:rsidR="00274A56" w:rsidRDefault="00274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9679" w14:textId="77777777" w:rsidR="00274A56" w:rsidRDefault="00274A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FA8E" w14:textId="77777777" w:rsidR="00274A56" w:rsidRDefault="00274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359F" w14:textId="77777777" w:rsidR="00032243" w:rsidRDefault="00032243" w:rsidP="001E7A6C">
      <w:pPr>
        <w:spacing w:after="0" w:line="240" w:lineRule="auto"/>
      </w:pPr>
      <w:r>
        <w:separator/>
      </w:r>
    </w:p>
  </w:footnote>
  <w:footnote w:type="continuationSeparator" w:id="0">
    <w:p w14:paraId="7B3697AD" w14:textId="77777777" w:rsidR="00032243" w:rsidRDefault="00032243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1A58" w14:textId="77777777" w:rsidR="00274A56" w:rsidRDefault="00274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D8C7" w14:textId="4F7D04A4"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spellStart"/>
    <w:proofErr w:type="gramStart"/>
    <w:r>
      <w:t>SupersetId</w:t>
    </w:r>
    <w:proofErr w:type="spellEnd"/>
    <w:r>
      <w:t xml:space="preserve"> :</w:t>
    </w:r>
    <w:proofErr w:type="gramEnd"/>
    <w:r>
      <w:t xml:space="preserve"> </w:t>
    </w:r>
    <w:r w:rsidR="00BF3BB1">
      <w:t>6428565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328F" w14:textId="77777777" w:rsidR="00274A56" w:rsidRDefault="00274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45B"/>
    <w:multiLevelType w:val="hybridMultilevel"/>
    <w:tmpl w:val="7714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86DEF"/>
    <w:multiLevelType w:val="multilevel"/>
    <w:tmpl w:val="5C1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32243"/>
    <w:rsid w:val="00051B4E"/>
    <w:rsid w:val="001E30C5"/>
    <w:rsid w:val="001E7A6C"/>
    <w:rsid w:val="00274A56"/>
    <w:rsid w:val="00384A78"/>
    <w:rsid w:val="005B2A34"/>
    <w:rsid w:val="006163ED"/>
    <w:rsid w:val="00621CB5"/>
    <w:rsid w:val="007654D6"/>
    <w:rsid w:val="007667D6"/>
    <w:rsid w:val="009E6DD7"/>
    <w:rsid w:val="00AC6DBC"/>
    <w:rsid w:val="00B91372"/>
    <w:rsid w:val="00BF3BB1"/>
    <w:rsid w:val="00CB18F5"/>
    <w:rsid w:val="00DF59FF"/>
    <w:rsid w:val="00ED139E"/>
    <w:rsid w:val="00EF77CD"/>
    <w:rsid w:val="00F57DBC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1704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BC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  <w:style w:type="paragraph" w:styleId="NormalWeb">
    <w:name w:val="Normal (Web)"/>
    <w:basedOn w:val="Normal"/>
    <w:uiPriority w:val="99"/>
    <w:unhideWhenUsed/>
    <w:rsid w:val="0038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84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chris jones</cp:lastModifiedBy>
  <cp:revision>2</cp:revision>
  <dcterms:created xsi:type="dcterms:W3CDTF">2025-06-22T16:23:00Z</dcterms:created>
  <dcterms:modified xsi:type="dcterms:W3CDTF">2025-06-22T16:23:00Z</dcterms:modified>
</cp:coreProperties>
</file>