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97ECB" w:rsidRDefault="006E0C71" w:rsidP="00AB074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E0C71">
        <w:rPr>
          <w:rFonts w:ascii="Times New Roman" w:hAnsi="Times New Roman" w:cs="Times New Roman"/>
          <w:b/>
          <w:bCs/>
          <w:sz w:val="36"/>
          <w:szCs w:val="36"/>
          <w:lang w:val="en-US"/>
        </w:rPr>
        <w:t>JAVASCRIPT Basics</w:t>
      </w:r>
    </w:p>
    <w:p w:rsidR="006E0C71" w:rsidRDefault="006E0C71" w:rsidP="00AB074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6E0C71" w:rsidRPr="006E0C71" w:rsidRDefault="006E0C71" w:rsidP="00AB074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E0C71">
        <w:rPr>
          <w:rFonts w:ascii="Times New Roman" w:hAnsi="Times New Roman" w:cs="Times New Roman"/>
          <w:b/>
          <w:bCs/>
          <w:sz w:val="28"/>
          <w:szCs w:val="28"/>
          <w:lang w:val="en-US"/>
        </w:rPr>
        <w:t>Inbuilt Objects</w:t>
      </w:r>
    </w:p>
    <w:p w:rsidR="006E0C71" w:rsidRDefault="006E0C71" w:rsidP="006E0C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Math:</w:t>
      </w:r>
    </w:p>
    <w:p w:rsidR="006E0C71" w:rsidRDefault="006E0C71" w:rsidP="006E0C7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Giving some mathematic related function and constant.</w:t>
      </w:r>
    </w:p>
    <w:p w:rsidR="006E0C71" w:rsidRDefault="006E0C71" w:rsidP="006E0C7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Like Math.pow(), Math.max() etc.</w:t>
      </w:r>
    </w:p>
    <w:p w:rsidR="00C679F0" w:rsidRDefault="00C679F0" w:rsidP="00AB0626">
      <w:pPr>
        <w:ind w:left="1080"/>
        <w:rPr>
          <w:rFonts w:ascii="Times New Roman" w:hAnsi="Times New Roman" w:cs="Times New Roman"/>
          <w:lang w:val="en-US"/>
        </w:rPr>
      </w:pPr>
      <w:r w:rsidRPr="00C679F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A23A7BE" wp14:editId="284843CD">
            <wp:extent cx="2737591" cy="1062497"/>
            <wp:effectExtent l="0" t="0" r="5715" b="4445"/>
            <wp:docPr id="75632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28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2182" cy="109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F0" w:rsidRDefault="00C679F0" w:rsidP="00C679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String:</w:t>
      </w:r>
    </w:p>
    <w:p w:rsidR="00C679F0" w:rsidRDefault="00C679F0" w:rsidP="00C679F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String can be primitive and can also be object.</w:t>
      </w:r>
    </w:p>
    <w:p w:rsidR="00C679F0" w:rsidRDefault="00C679F0" w:rsidP="00C679F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If we are using string as normal for output purpose then it does not have any properties.</w:t>
      </w:r>
    </w:p>
    <w:p w:rsidR="00C679F0" w:rsidRDefault="00C679F0" w:rsidP="00C679F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But if we are using it as object then it has these kinds of properties.</w:t>
      </w:r>
    </w:p>
    <w:p w:rsidR="00C679F0" w:rsidRDefault="00C679F0" w:rsidP="00AB0626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C679F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826B44" wp14:editId="2D73E273">
            <wp:extent cx="3448315" cy="2058248"/>
            <wp:effectExtent l="0" t="0" r="0" b="0"/>
            <wp:docPr id="11929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9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5143" cy="20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F0" w:rsidRDefault="00C679F0" w:rsidP="00C679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Template Literal:</w:t>
      </w:r>
    </w:p>
    <w:p w:rsidR="00C679F0" w:rsidRDefault="00145D0A" w:rsidP="00C679F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If we want to create some kind of paragraph type of things. </w:t>
      </w:r>
    </w:p>
    <w:p w:rsidR="00145D0A" w:rsidRDefault="00145D0A" w:rsidP="00145D0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If we want to add dynamically numbers from input while forming the string there, we can use template literal.</w:t>
      </w:r>
    </w:p>
    <w:p w:rsidR="00145D0A" w:rsidRDefault="00145D0A" w:rsidP="00145D0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If we want to use single quote </w:t>
      </w:r>
      <w:r w:rsidR="00317859">
        <w:rPr>
          <w:rFonts w:ascii="Times New Roman" w:hAnsi="Times New Roman" w:cs="Times New Roman"/>
          <w:lang w:val="en-US"/>
        </w:rPr>
        <w:t>there,</w:t>
      </w:r>
      <w:r>
        <w:rPr>
          <w:rFonts w:ascii="Times New Roman" w:hAnsi="Times New Roman" w:cs="Times New Roman"/>
          <w:lang w:val="en-US"/>
        </w:rPr>
        <w:t xml:space="preserve"> we need to use some kind of \’ or Escape Sequence.</w:t>
      </w:r>
    </w:p>
    <w:p w:rsidR="00317859" w:rsidRDefault="00317859" w:rsidP="00145D0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can do this using ` `. (button just below the escape button).</w:t>
      </w:r>
    </w:p>
    <w:p w:rsidR="00BB7B43" w:rsidRDefault="00317859" w:rsidP="00AB0626">
      <w:pPr>
        <w:ind w:left="1080"/>
        <w:rPr>
          <w:rFonts w:ascii="Times New Roman" w:hAnsi="Times New Roman" w:cs="Times New Roman"/>
          <w:lang w:val="en-US"/>
        </w:rPr>
      </w:pPr>
      <w:r w:rsidRPr="003178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D87A39" wp14:editId="0511A0DA">
            <wp:extent cx="2889056" cy="1892420"/>
            <wp:effectExtent l="0" t="0" r="0" b="0"/>
            <wp:docPr id="6980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929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5548" cy="194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43" w:rsidRDefault="00BB7B43" w:rsidP="00BB7B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Date and Time</w:t>
      </w:r>
    </w:p>
    <w:p w:rsidR="00A02252" w:rsidRDefault="00A02252" w:rsidP="00A0225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Read at MDN Docs.</w:t>
      </w:r>
    </w:p>
    <w:p w:rsidR="00AB0626" w:rsidRDefault="00AB0626" w:rsidP="00AB0626">
      <w:pPr>
        <w:ind w:left="1080"/>
        <w:rPr>
          <w:rFonts w:ascii="Times New Roman" w:hAnsi="Times New Roman" w:cs="Times New Roman"/>
          <w:lang w:val="en-US"/>
        </w:rPr>
      </w:pPr>
      <w:r w:rsidRPr="00AB062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72D4F5" wp14:editId="4A728D84">
            <wp:extent cx="3021509" cy="1391234"/>
            <wp:effectExtent l="0" t="0" r="1270" b="6350"/>
            <wp:docPr id="46294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45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4438" cy="14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26" w:rsidRPr="00AB0626" w:rsidRDefault="00AB0626" w:rsidP="00AB062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062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Arrays: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Collection of items (same or different)</w:t>
      </w:r>
    </w:p>
    <w:p w:rsidR="00AB0626" w:rsidRDefault="00AB0626" w:rsidP="00AB06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Adding New Elements:</w:t>
      </w:r>
    </w:p>
    <w:p w:rsidR="00AB0626" w:rsidRDefault="00AB0626" w:rsidP="00AB062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Indexing will be given from 0 to length - 1.</w:t>
      </w:r>
    </w:p>
    <w:p w:rsidR="00AB0626" w:rsidRDefault="00AB0626" w:rsidP="00AB062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Insertion can be done using three ways: start, end, middle</w:t>
      </w:r>
    </w:p>
    <w:p w:rsidR="00AB0626" w:rsidRDefault="00AB0626" w:rsidP="00AB0626">
      <w:pPr>
        <w:ind w:left="1080"/>
        <w:rPr>
          <w:rFonts w:ascii="Times New Roman" w:hAnsi="Times New Roman" w:cs="Times New Roman"/>
          <w:lang w:val="en-US"/>
        </w:rPr>
      </w:pPr>
      <w:r w:rsidRPr="00AB062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7EDCC71" wp14:editId="30242442">
            <wp:extent cx="3519194" cy="1020855"/>
            <wp:effectExtent l="0" t="0" r="0" b="0"/>
            <wp:docPr id="42458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88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3357" cy="103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26" w:rsidRPr="00AB0626" w:rsidRDefault="00AB0626" w:rsidP="00AB0626">
      <w:pPr>
        <w:ind w:left="1080"/>
        <w:rPr>
          <w:rFonts w:ascii="Times New Roman" w:hAnsi="Times New Roman" w:cs="Times New Roman"/>
          <w:lang w:val="en-US"/>
        </w:rPr>
      </w:pPr>
    </w:p>
    <w:p w:rsidR="00AB0626" w:rsidRDefault="00AB0626" w:rsidP="00AB06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Finding Elements:</w:t>
      </w:r>
    </w:p>
    <w:p w:rsidR="00AB0626" w:rsidRDefault="004A5CA4" w:rsidP="00AB062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finding out the elements in array or in objects/references.</w:t>
      </w:r>
    </w:p>
    <w:p w:rsidR="004A5CA4" w:rsidRPr="004A5CA4" w:rsidRDefault="004A5CA4" w:rsidP="004A5CA4">
      <w:pPr>
        <w:ind w:left="1080"/>
        <w:rPr>
          <w:rFonts w:ascii="Times New Roman" w:hAnsi="Times New Roman" w:cs="Times New Roman"/>
          <w:lang w:val="en-US"/>
        </w:rPr>
      </w:pPr>
      <w:r w:rsidRPr="004A5CA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91449B" wp14:editId="52571C8D">
            <wp:extent cx="4037345" cy="1993984"/>
            <wp:effectExtent l="0" t="0" r="1270" b="0"/>
            <wp:docPr id="49107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76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104" cy="201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A4" w:rsidRDefault="009A01EA" w:rsidP="00AB062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 to search in array of object/reference we will use callback function</w:t>
      </w:r>
    </w:p>
    <w:p w:rsidR="00E20124" w:rsidRDefault="00E20124" w:rsidP="00AB062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Callback functions is a function passed into other functions as an argument, which is then invoked inside the outer function to complete some kind of routine or actions.</w:t>
      </w:r>
    </w:p>
    <w:p w:rsidR="00E20124" w:rsidRDefault="00B74812" w:rsidP="00E20124">
      <w:pPr>
        <w:ind w:left="1080"/>
        <w:rPr>
          <w:rFonts w:ascii="Times New Roman" w:hAnsi="Times New Roman" w:cs="Times New Roman"/>
          <w:lang w:val="en-US"/>
        </w:rPr>
      </w:pPr>
      <w:r w:rsidRPr="00B7481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EC8735" wp14:editId="098EC4FC">
            <wp:extent cx="3566121" cy="1008232"/>
            <wp:effectExtent l="0" t="0" r="3175" b="0"/>
            <wp:docPr id="121400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078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121" cy="100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812" w:rsidRDefault="00B74812" w:rsidP="00B7481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can be done using arrow functions also.</w:t>
      </w:r>
    </w:p>
    <w:p w:rsidR="00084B9E" w:rsidRDefault="00084B9E" w:rsidP="00084B9E">
      <w:pPr>
        <w:ind w:left="1080"/>
        <w:rPr>
          <w:rFonts w:ascii="Times New Roman" w:hAnsi="Times New Roman" w:cs="Times New Roman"/>
          <w:lang w:val="en-US"/>
        </w:rPr>
      </w:pPr>
      <w:r w:rsidRPr="00084B9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44439F" wp14:editId="074E63F8">
            <wp:extent cx="2330975" cy="640429"/>
            <wp:effectExtent l="0" t="0" r="0" b="0"/>
            <wp:docPr id="184339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97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1311" cy="66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9E" w:rsidRPr="00084B9E" w:rsidRDefault="00084B9E" w:rsidP="00084B9E">
      <w:pPr>
        <w:ind w:left="1080"/>
        <w:rPr>
          <w:rFonts w:ascii="Times New Roman" w:hAnsi="Times New Roman" w:cs="Times New Roman"/>
          <w:lang w:val="en-US"/>
        </w:rPr>
      </w:pPr>
    </w:p>
    <w:p w:rsidR="00AB0626" w:rsidRDefault="00AB0626" w:rsidP="00AB06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Removing Element:</w:t>
      </w:r>
    </w:p>
    <w:p w:rsidR="00084B9E" w:rsidRDefault="00084B9E" w:rsidP="00084B9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Removing the elements from end, begin, middle.</w:t>
      </w:r>
    </w:p>
    <w:p w:rsidR="00084B9E" w:rsidRDefault="00084B9E" w:rsidP="00084B9E">
      <w:pPr>
        <w:ind w:left="1080"/>
        <w:rPr>
          <w:rFonts w:ascii="Times New Roman" w:hAnsi="Times New Roman" w:cs="Times New Roman"/>
          <w:lang w:val="en-US"/>
        </w:rPr>
      </w:pPr>
      <w:r w:rsidRPr="00084B9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2EE239" wp14:editId="5921BE20">
            <wp:extent cx="3700756" cy="1400601"/>
            <wp:effectExtent l="0" t="0" r="0" b="0"/>
            <wp:docPr id="33080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08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077" cy="14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9E" w:rsidRDefault="00084B9E" w:rsidP="00084B9E">
      <w:pPr>
        <w:rPr>
          <w:rFonts w:ascii="Times New Roman" w:hAnsi="Times New Roman" w:cs="Times New Roman"/>
          <w:lang w:val="en-US"/>
        </w:rPr>
      </w:pPr>
    </w:p>
    <w:p w:rsidR="00084B9E" w:rsidRDefault="00084B9E" w:rsidP="00084B9E">
      <w:pPr>
        <w:rPr>
          <w:rFonts w:ascii="Times New Roman" w:hAnsi="Times New Roman" w:cs="Times New Roman"/>
          <w:lang w:val="en-US"/>
        </w:rPr>
      </w:pPr>
    </w:p>
    <w:p w:rsidR="00084B9E" w:rsidRDefault="00084B9E" w:rsidP="00084B9E">
      <w:pPr>
        <w:rPr>
          <w:rFonts w:ascii="Times New Roman" w:hAnsi="Times New Roman" w:cs="Times New Roman"/>
          <w:lang w:val="en-US"/>
        </w:rPr>
      </w:pPr>
    </w:p>
    <w:p w:rsidR="00084B9E" w:rsidRDefault="00084B9E" w:rsidP="00084B9E">
      <w:pPr>
        <w:rPr>
          <w:rFonts w:ascii="Times New Roman" w:hAnsi="Times New Roman" w:cs="Times New Roman"/>
          <w:lang w:val="en-US"/>
        </w:rPr>
      </w:pPr>
    </w:p>
    <w:p w:rsidR="00084B9E" w:rsidRDefault="00084B9E" w:rsidP="00084B9E">
      <w:pPr>
        <w:rPr>
          <w:rFonts w:ascii="Times New Roman" w:hAnsi="Times New Roman" w:cs="Times New Roman"/>
          <w:lang w:val="en-US"/>
        </w:rPr>
      </w:pPr>
    </w:p>
    <w:p w:rsidR="00084B9E" w:rsidRDefault="00084B9E" w:rsidP="00084B9E">
      <w:pPr>
        <w:rPr>
          <w:rFonts w:ascii="Times New Roman" w:hAnsi="Times New Roman" w:cs="Times New Roman"/>
          <w:lang w:val="en-US"/>
        </w:rPr>
      </w:pPr>
    </w:p>
    <w:p w:rsidR="00084B9E" w:rsidRDefault="00084B9E" w:rsidP="00084B9E">
      <w:pPr>
        <w:rPr>
          <w:rFonts w:ascii="Times New Roman" w:hAnsi="Times New Roman" w:cs="Times New Roman"/>
          <w:lang w:val="en-US"/>
        </w:rPr>
      </w:pPr>
    </w:p>
    <w:p w:rsidR="00084B9E" w:rsidRDefault="00084B9E" w:rsidP="00084B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Emptying the array:</w:t>
      </w:r>
    </w:p>
    <w:p w:rsidR="00084B9E" w:rsidRDefault="00D87806" w:rsidP="00084B9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delete all the elements of the arrays</w:t>
      </w:r>
    </w:p>
    <w:p w:rsidR="00D87806" w:rsidRDefault="00D87806" w:rsidP="00D87806">
      <w:pPr>
        <w:ind w:left="1080"/>
        <w:rPr>
          <w:rFonts w:ascii="Times New Roman" w:hAnsi="Times New Roman" w:cs="Times New Roman"/>
          <w:lang w:val="en-US"/>
        </w:rPr>
      </w:pPr>
      <w:r w:rsidRPr="00D878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643B61" wp14:editId="1FBC93FC">
            <wp:extent cx="3543681" cy="2151400"/>
            <wp:effectExtent l="0" t="0" r="0" b="0"/>
            <wp:docPr id="60098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86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4448" cy="217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806" w:rsidRDefault="00D87806" w:rsidP="00D87806">
      <w:pPr>
        <w:rPr>
          <w:rFonts w:ascii="Times New Roman" w:hAnsi="Times New Roman" w:cs="Times New Roman"/>
          <w:lang w:val="en-US"/>
        </w:rPr>
      </w:pPr>
    </w:p>
    <w:p w:rsidR="00D87806" w:rsidRDefault="00D87806" w:rsidP="00D878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Combining and slicing the arrays</w:t>
      </w:r>
      <w:r w:rsidR="00073ABB">
        <w:rPr>
          <w:rFonts w:ascii="Times New Roman" w:hAnsi="Times New Roman" w:cs="Times New Roman"/>
          <w:lang w:val="en-US"/>
        </w:rPr>
        <w:t>:</w:t>
      </w:r>
    </w:p>
    <w:p w:rsidR="00D87806" w:rsidRDefault="00D87806" w:rsidP="00D878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Combining the elements of two arrays into one using concat() method.</w:t>
      </w:r>
    </w:p>
    <w:p w:rsidR="00D87806" w:rsidRDefault="00D87806" w:rsidP="00D87806">
      <w:pPr>
        <w:ind w:left="1080"/>
        <w:rPr>
          <w:rFonts w:ascii="Times New Roman" w:hAnsi="Times New Roman" w:cs="Times New Roman"/>
          <w:lang w:val="en-US"/>
        </w:rPr>
      </w:pPr>
      <w:r w:rsidRPr="00D878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AD5DCB" wp14:editId="1DFA157E">
            <wp:extent cx="3493123" cy="1036036"/>
            <wp:effectExtent l="0" t="0" r="0" b="5715"/>
            <wp:docPr id="214231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12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018" cy="105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806" w:rsidRDefault="00D87806" w:rsidP="00D878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Slicing is done when we want to delete some array of the array element and wants to store in new array.</w:t>
      </w:r>
    </w:p>
    <w:p w:rsidR="00D87806" w:rsidRDefault="00D87806" w:rsidP="00D87806">
      <w:pPr>
        <w:ind w:left="1080"/>
        <w:rPr>
          <w:rFonts w:ascii="Times New Roman" w:hAnsi="Times New Roman" w:cs="Times New Roman"/>
          <w:lang w:val="en-US"/>
        </w:rPr>
      </w:pPr>
      <w:r w:rsidRPr="00D878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6AFB04" wp14:editId="733DB607">
            <wp:extent cx="4452472" cy="396068"/>
            <wp:effectExtent l="0" t="0" r="0" b="0"/>
            <wp:docPr id="144461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19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27" cy="42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806" w:rsidRDefault="00D87806" w:rsidP="00D87806">
      <w:pPr>
        <w:ind w:left="1080"/>
        <w:rPr>
          <w:rFonts w:ascii="Times New Roman" w:hAnsi="Times New Roman" w:cs="Times New Roman"/>
          <w:lang w:val="en-US"/>
        </w:rPr>
      </w:pPr>
    </w:p>
    <w:p w:rsidR="00073ABB" w:rsidRDefault="00073ABB" w:rsidP="00073A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Spread Operator:</w:t>
      </w:r>
    </w:p>
    <w:p w:rsidR="00073ABB" w:rsidRDefault="00073ABB" w:rsidP="00073AB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It is also used to concatenate arrays and objects.</w:t>
      </w:r>
    </w:p>
    <w:p w:rsidR="00073ABB" w:rsidRDefault="00073ABB" w:rsidP="00073ABB">
      <w:pPr>
        <w:ind w:left="1080"/>
        <w:rPr>
          <w:rFonts w:ascii="Times New Roman" w:hAnsi="Times New Roman" w:cs="Times New Roman"/>
          <w:lang w:val="en-US"/>
        </w:rPr>
      </w:pPr>
      <w:r w:rsidRPr="00073AB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A39AB89" wp14:editId="39563C2C">
            <wp:extent cx="2806700" cy="1223721"/>
            <wp:effectExtent l="0" t="0" r="0" b="0"/>
            <wp:docPr id="91374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450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2193" cy="123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BB" w:rsidRDefault="00073ABB" w:rsidP="00073ABB">
      <w:pPr>
        <w:rPr>
          <w:rFonts w:ascii="Times New Roman" w:hAnsi="Times New Roman" w:cs="Times New Roman"/>
          <w:lang w:val="en-US"/>
        </w:rPr>
      </w:pPr>
    </w:p>
    <w:p w:rsidR="00073ABB" w:rsidRDefault="00073ABB" w:rsidP="00073A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Iterating an Array:</w:t>
      </w:r>
    </w:p>
    <w:p w:rsidR="00073ABB" w:rsidRDefault="00073ABB" w:rsidP="00073AB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Iterate the arrays using for loop and much more</w:t>
      </w:r>
    </w:p>
    <w:p w:rsidR="00073ABB" w:rsidRDefault="006C06ED" w:rsidP="00073ABB">
      <w:pPr>
        <w:ind w:left="1080"/>
        <w:rPr>
          <w:rFonts w:ascii="Times New Roman" w:hAnsi="Times New Roman" w:cs="Times New Roman"/>
          <w:lang w:val="en-US"/>
        </w:rPr>
      </w:pPr>
      <w:r w:rsidRPr="006C06E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74D240" wp14:editId="2E19FF88">
            <wp:extent cx="3180766" cy="1726537"/>
            <wp:effectExtent l="0" t="0" r="0" b="1270"/>
            <wp:docPr id="3269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2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0228" cy="17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ED" w:rsidRDefault="006C06ED" w:rsidP="00073ABB">
      <w:pPr>
        <w:ind w:left="1080"/>
        <w:rPr>
          <w:rFonts w:ascii="Times New Roman" w:hAnsi="Times New Roman" w:cs="Times New Roman"/>
          <w:lang w:val="en-US"/>
        </w:rPr>
      </w:pPr>
    </w:p>
    <w:p w:rsidR="006C06ED" w:rsidRDefault="006C06ED" w:rsidP="00073ABB">
      <w:pPr>
        <w:ind w:left="1080"/>
        <w:rPr>
          <w:rFonts w:ascii="Times New Roman" w:hAnsi="Times New Roman" w:cs="Times New Roman"/>
          <w:lang w:val="en-US"/>
        </w:rPr>
      </w:pPr>
    </w:p>
    <w:p w:rsidR="006C06ED" w:rsidRDefault="006C06ED" w:rsidP="00073ABB">
      <w:pPr>
        <w:ind w:left="1080"/>
        <w:rPr>
          <w:rFonts w:ascii="Times New Roman" w:hAnsi="Times New Roman" w:cs="Times New Roman"/>
          <w:lang w:val="en-US"/>
        </w:rPr>
      </w:pPr>
    </w:p>
    <w:p w:rsidR="006C06ED" w:rsidRDefault="006C06ED" w:rsidP="00073ABB">
      <w:pPr>
        <w:ind w:left="1080"/>
        <w:rPr>
          <w:rFonts w:ascii="Times New Roman" w:hAnsi="Times New Roman" w:cs="Times New Roman"/>
          <w:lang w:val="en-US"/>
        </w:rPr>
      </w:pPr>
    </w:p>
    <w:p w:rsidR="006C06ED" w:rsidRDefault="006C06ED" w:rsidP="00073ABB">
      <w:pPr>
        <w:ind w:left="1080"/>
        <w:rPr>
          <w:rFonts w:ascii="Times New Roman" w:hAnsi="Times New Roman" w:cs="Times New Roman"/>
          <w:lang w:val="en-US"/>
        </w:rPr>
      </w:pPr>
    </w:p>
    <w:p w:rsidR="006C06ED" w:rsidRDefault="006C06ED" w:rsidP="006C06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Joining the Arrays:</w:t>
      </w:r>
    </w:p>
    <w:p w:rsidR="006C06ED" w:rsidRDefault="004A725F" w:rsidP="006C06E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Join accordingly via given condition</w:t>
      </w:r>
      <w:r w:rsidR="00EA1CC5">
        <w:rPr>
          <w:rFonts w:ascii="Times New Roman" w:hAnsi="Times New Roman" w:cs="Times New Roman"/>
          <w:lang w:val="en-US"/>
        </w:rPr>
        <w:t xml:space="preserve"> using join()</w:t>
      </w:r>
      <w:r>
        <w:rPr>
          <w:rFonts w:ascii="Times New Roman" w:hAnsi="Times New Roman" w:cs="Times New Roman"/>
          <w:lang w:val="en-US"/>
        </w:rPr>
        <w:t>.</w:t>
      </w:r>
    </w:p>
    <w:p w:rsidR="004A725F" w:rsidRDefault="004A725F" w:rsidP="004A725F">
      <w:pPr>
        <w:ind w:left="1080"/>
        <w:rPr>
          <w:rFonts w:ascii="Times New Roman" w:hAnsi="Times New Roman" w:cs="Times New Roman"/>
          <w:lang w:val="en-US"/>
        </w:rPr>
      </w:pPr>
      <w:r w:rsidRPr="004A725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A36E1B" wp14:editId="0EEA571E">
            <wp:extent cx="3756854" cy="819860"/>
            <wp:effectExtent l="0" t="0" r="2540" b="5715"/>
            <wp:docPr id="24952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265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2230" cy="83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5F" w:rsidRPr="004A725F" w:rsidRDefault="004A725F" w:rsidP="004A725F">
      <w:pPr>
        <w:rPr>
          <w:rFonts w:ascii="Times New Roman" w:hAnsi="Times New Roman" w:cs="Times New Roman"/>
          <w:lang w:val="en-US"/>
        </w:rPr>
      </w:pPr>
    </w:p>
    <w:p w:rsidR="00AB0626" w:rsidRDefault="00AB0626" w:rsidP="00AB06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Splitting Elements:</w:t>
      </w:r>
    </w:p>
    <w:p w:rsidR="004A725F" w:rsidRDefault="004A725F" w:rsidP="004A725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Splitting the array acc to given condition</w:t>
      </w:r>
      <w:r w:rsidR="00B869D2">
        <w:rPr>
          <w:rFonts w:ascii="Times New Roman" w:hAnsi="Times New Roman" w:cs="Times New Roman"/>
          <w:lang w:val="en-US"/>
        </w:rPr>
        <w:t xml:space="preserve"> using split()</w:t>
      </w:r>
      <w:r>
        <w:rPr>
          <w:rFonts w:ascii="Times New Roman" w:hAnsi="Times New Roman" w:cs="Times New Roman"/>
          <w:lang w:val="en-US"/>
        </w:rPr>
        <w:t>.</w:t>
      </w:r>
    </w:p>
    <w:p w:rsidR="004A725F" w:rsidRPr="004A725F" w:rsidRDefault="004A725F" w:rsidP="004A725F">
      <w:pPr>
        <w:ind w:left="1080"/>
        <w:rPr>
          <w:rFonts w:ascii="Times New Roman" w:hAnsi="Times New Roman" w:cs="Times New Roman"/>
          <w:lang w:val="en-US"/>
        </w:rPr>
      </w:pPr>
      <w:r w:rsidRPr="004A725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868EBAB" wp14:editId="6D257F72">
            <wp:extent cx="3773684" cy="823533"/>
            <wp:effectExtent l="0" t="0" r="0" b="2540"/>
            <wp:docPr id="184369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922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3936" cy="86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26" w:rsidRDefault="00AB0626" w:rsidP="004A725F">
      <w:pPr>
        <w:rPr>
          <w:rFonts w:ascii="Times New Roman" w:hAnsi="Times New Roman" w:cs="Times New Roman"/>
          <w:lang w:val="en-US"/>
        </w:rPr>
      </w:pPr>
    </w:p>
    <w:p w:rsidR="004A725F" w:rsidRDefault="004A725F" w:rsidP="004A72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Sorting arrays:</w:t>
      </w:r>
    </w:p>
    <w:p w:rsidR="004A725F" w:rsidRDefault="004A725F" w:rsidP="004A725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Sort the arrays in ascending / descending or in some order</w:t>
      </w:r>
      <w:r w:rsidR="00B869D2">
        <w:rPr>
          <w:rFonts w:ascii="Times New Roman" w:hAnsi="Times New Roman" w:cs="Times New Roman"/>
          <w:lang w:val="en-US"/>
        </w:rPr>
        <w:t xml:space="preserve"> using sort()</w:t>
      </w:r>
      <w:r>
        <w:rPr>
          <w:rFonts w:ascii="Times New Roman" w:hAnsi="Times New Roman" w:cs="Times New Roman"/>
          <w:lang w:val="en-US"/>
        </w:rPr>
        <w:t>.</w:t>
      </w:r>
    </w:p>
    <w:p w:rsidR="000D68E3" w:rsidRDefault="000D68E3" w:rsidP="004A725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It can be sort in any order according to our use we can do this via sending the function as a parameter to the sort function.</w:t>
      </w:r>
    </w:p>
    <w:p w:rsidR="004A725F" w:rsidRDefault="004A725F" w:rsidP="004A725F">
      <w:pPr>
        <w:ind w:left="1080"/>
        <w:rPr>
          <w:rFonts w:ascii="Times New Roman" w:hAnsi="Times New Roman" w:cs="Times New Roman"/>
          <w:lang w:val="en-US"/>
        </w:rPr>
      </w:pPr>
      <w:r w:rsidRPr="004A725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4C0927A" wp14:editId="65B6D1D1">
            <wp:extent cx="3049479" cy="1462969"/>
            <wp:effectExtent l="0" t="0" r="0" b="0"/>
            <wp:docPr id="82732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234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6799" cy="14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2E" w:rsidRPr="00BA262E" w:rsidRDefault="00BA262E" w:rsidP="00BA26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</w:p>
    <w:p w:rsidR="004A725F" w:rsidRDefault="004A725F" w:rsidP="004A725F">
      <w:pPr>
        <w:ind w:left="1080"/>
        <w:rPr>
          <w:rFonts w:ascii="Times New Roman" w:hAnsi="Times New Roman" w:cs="Times New Roman"/>
          <w:lang w:val="en-US"/>
        </w:rPr>
      </w:pPr>
    </w:p>
    <w:p w:rsidR="004A725F" w:rsidRDefault="004A725F" w:rsidP="004A72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Filtering Arrays:</w:t>
      </w:r>
    </w:p>
    <w:p w:rsidR="004A725F" w:rsidRDefault="00B869D2" w:rsidP="004A725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Filter the arrays according to some condition using filter().</w:t>
      </w:r>
    </w:p>
    <w:p w:rsidR="000D68E3" w:rsidRDefault="000D68E3" w:rsidP="004A725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It requires another function as a parameter which tell how to filter the array elements.</w:t>
      </w:r>
    </w:p>
    <w:p w:rsidR="00EA1CC5" w:rsidRDefault="00EA1CC5" w:rsidP="00EA1CC5">
      <w:pPr>
        <w:ind w:left="1080"/>
        <w:rPr>
          <w:rFonts w:ascii="Times New Roman" w:hAnsi="Times New Roman" w:cs="Times New Roman"/>
          <w:lang w:val="en-US"/>
        </w:rPr>
      </w:pPr>
      <w:r w:rsidRPr="00EA1CC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0E507C4" wp14:editId="7A7255E0">
            <wp:extent cx="2804820" cy="1666115"/>
            <wp:effectExtent l="0" t="0" r="1905" b="0"/>
            <wp:docPr id="157815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569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4586" cy="16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C5" w:rsidRDefault="00EA1CC5" w:rsidP="00EA1CC5">
      <w:pPr>
        <w:rPr>
          <w:rFonts w:ascii="Times New Roman" w:hAnsi="Times New Roman" w:cs="Times New Roman"/>
          <w:lang w:val="en-US"/>
        </w:rPr>
      </w:pPr>
    </w:p>
    <w:p w:rsidR="00EA1CC5" w:rsidRDefault="00EA1CC5" w:rsidP="00EA1C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Mapping in Arrays:</w:t>
      </w:r>
    </w:p>
    <w:p w:rsidR="00EA1CC5" w:rsidRDefault="00EA1CC5" w:rsidP="00EA1CC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EA1CC5">
        <w:rPr>
          <w:rFonts w:ascii="Times New Roman" w:hAnsi="Times New Roman" w:cs="Times New Roman"/>
          <w:lang w:val="en-US"/>
        </w:rPr>
        <w:t>Maps each element of the array with something else</w:t>
      </w:r>
      <w:r>
        <w:rPr>
          <w:rFonts w:ascii="Times New Roman" w:hAnsi="Times New Roman" w:cs="Times New Roman"/>
          <w:lang w:val="en-US"/>
        </w:rPr>
        <w:t xml:space="preserve"> using map().</w:t>
      </w:r>
    </w:p>
    <w:p w:rsidR="000D68E3" w:rsidRDefault="000D68E3" w:rsidP="00EA1CC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It requires another function as a parameter which tell how to map or which to map.</w:t>
      </w:r>
    </w:p>
    <w:p w:rsidR="00EA1CC5" w:rsidRDefault="000D68E3" w:rsidP="00EA1CC5">
      <w:pPr>
        <w:ind w:left="1080"/>
        <w:rPr>
          <w:rFonts w:ascii="Times New Roman" w:hAnsi="Times New Roman" w:cs="Times New Roman"/>
          <w:lang w:val="en-US"/>
        </w:rPr>
      </w:pPr>
      <w:r w:rsidRPr="000D68E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507C0B" wp14:editId="4E459267">
            <wp:extent cx="4211249" cy="1310131"/>
            <wp:effectExtent l="0" t="0" r="5715" b="0"/>
            <wp:docPr id="60723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302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4345" cy="131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2F" w:rsidRDefault="00E8432F" w:rsidP="00E8432F">
      <w:pPr>
        <w:rPr>
          <w:rFonts w:ascii="Times New Roman" w:hAnsi="Times New Roman" w:cs="Times New Roman"/>
          <w:lang w:val="en-US"/>
        </w:rPr>
      </w:pPr>
    </w:p>
    <w:p w:rsidR="00E8432F" w:rsidRDefault="00E8432F" w:rsidP="00E8432F">
      <w:pPr>
        <w:rPr>
          <w:rFonts w:ascii="Times New Roman" w:hAnsi="Times New Roman" w:cs="Times New Roman"/>
          <w:lang w:val="en-US"/>
        </w:rPr>
      </w:pPr>
    </w:p>
    <w:p w:rsidR="00E8432F" w:rsidRDefault="00E8432F" w:rsidP="00E8432F">
      <w:pPr>
        <w:rPr>
          <w:rFonts w:ascii="Times New Roman" w:hAnsi="Times New Roman" w:cs="Times New Roman"/>
          <w:lang w:val="en-US"/>
        </w:rPr>
      </w:pPr>
    </w:p>
    <w:p w:rsidR="00E8432F" w:rsidRDefault="00E8432F" w:rsidP="00E843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Mapping with objects</w:t>
      </w:r>
      <w:r w:rsidR="001F3D1B">
        <w:rPr>
          <w:rFonts w:ascii="Times New Roman" w:hAnsi="Times New Roman" w:cs="Times New Roman"/>
          <w:lang w:val="en-US"/>
        </w:rPr>
        <w:t>:</w:t>
      </w:r>
    </w:p>
    <w:p w:rsidR="001F3D1B" w:rsidRDefault="001F3D1B" w:rsidP="001F3D1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map objects using some condition.</w:t>
      </w:r>
    </w:p>
    <w:p w:rsidR="001F3D1B" w:rsidRDefault="001F3D1B" w:rsidP="001F3D1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Here we can also use function chaining.</w:t>
      </w:r>
    </w:p>
    <w:p w:rsidR="001F3D1B" w:rsidRDefault="001F3D1B" w:rsidP="001F3D1B">
      <w:pPr>
        <w:ind w:left="1080"/>
        <w:rPr>
          <w:rFonts w:ascii="Times New Roman" w:hAnsi="Times New Roman" w:cs="Times New Roman"/>
          <w:lang w:val="en-US"/>
        </w:rPr>
      </w:pPr>
      <w:r w:rsidRPr="001F3D1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BB96C" wp14:editId="4CA0B80E">
            <wp:extent cx="2959866" cy="2317327"/>
            <wp:effectExtent l="0" t="0" r="0" b="0"/>
            <wp:docPr id="156052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206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8274" cy="23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2E" w:rsidRDefault="00BA262E" w:rsidP="00BA26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Reducing an Array:</w:t>
      </w:r>
    </w:p>
    <w:p w:rsidR="00BA262E" w:rsidRDefault="00BA262E" w:rsidP="00BA26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If we want to convert the array to any other variable or any kind of thing there we can use reduce.</w:t>
      </w:r>
    </w:p>
    <w:p w:rsidR="00BA262E" w:rsidRDefault="00BA262E" w:rsidP="00BA26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Using callback function.</w:t>
      </w:r>
    </w:p>
    <w:p w:rsidR="00BA262E" w:rsidRDefault="00BA262E" w:rsidP="00BA26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Arr.reduce(callBackFunction, value);</w:t>
      </w:r>
    </w:p>
    <w:p w:rsidR="00BA262E" w:rsidRDefault="00BA262E" w:rsidP="00BA26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Here callbackfunction will act as accumulator and value is acting as currentValue</w:t>
      </w:r>
      <w:r w:rsidR="000A39AC">
        <w:rPr>
          <w:rFonts w:ascii="Times New Roman" w:hAnsi="Times New Roman" w:cs="Times New Roman"/>
          <w:lang w:val="en-US"/>
        </w:rPr>
        <w:t xml:space="preserve"> which will be pointing to array elements</w:t>
      </w:r>
      <w:r>
        <w:rPr>
          <w:rFonts w:ascii="Times New Roman" w:hAnsi="Times New Roman" w:cs="Times New Roman"/>
          <w:lang w:val="en-US"/>
        </w:rPr>
        <w:t>.</w:t>
      </w:r>
    </w:p>
    <w:p w:rsidR="00BA262E" w:rsidRDefault="00D31AA9" w:rsidP="00BA26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D31AA9">
        <w:rPr>
          <w:rFonts w:ascii="Times New Roman" w:hAnsi="Times New Roman" w:cs="Times New Roman"/>
          <w:lang w:val="en-US"/>
        </w:rPr>
        <w:drawing>
          <wp:inline distT="0" distB="0" distL="0" distR="0" wp14:anchorId="641BE334" wp14:editId="35CDC38B">
            <wp:extent cx="4267348" cy="561858"/>
            <wp:effectExtent l="0" t="0" r="0" b="0"/>
            <wp:docPr id="173700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096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3353" cy="5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A9" w:rsidRDefault="00D31AA9" w:rsidP="00BA26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Here accumulator is getting sum + currentValue and 0 is basically initializing the accumulator with value = 0.</w:t>
      </w:r>
    </w:p>
    <w:p w:rsidR="00D31AA9" w:rsidRPr="00BA262E" w:rsidRDefault="00D31AA9" w:rsidP="00BA26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</w:p>
    <w:p w:rsidR="00B869D2" w:rsidRPr="00EA1CC5" w:rsidRDefault="00B869D2" w:rsidP="00EA1CC5">
      <w:pPr>
        <w:ind w:left="1080"/>
        <w:rPr>
          <w:rFonts w:ascii="Times New Roman" w:hAnsi="Times New Roman" w:cs="Times New Roman"/>
          <w:lang w:val="en-US"/>
        </w:rPr>
      </w:pPr>
    </w:p>
    <w:p w:rsidR="00BB7B43" w:rsidRDefault="00BB7B43" w:rsidP="00BB7B43">
      <w:pPr>
        <w:rPr>
          <w:rFonts w:ascii="Times New Roman" w:hAnsi="Times New Roman" w:cs="Times New Roman"/>
          <w:lang w:val="en-US"/>
        </w:rPr>
      </w:pPr>
    </w:p>
    <w:p w:rsidR="00BB7B43" w:rsidRPr="00317859" w:rsidRDefault="00BB7B43" w:rsidP="00BB7B43">
      <w:pPr>
        <w:rPr>
          <w:rFonts w:ascii="Times New Roman" w:hAnsi="Times New Roman" w:cs="Times New Roman"/>
          <w:lang w:val="en-US"/>
        </w:rPr>
      </w:pPr>
    </w:p>
    <w:sectPr w:rsidR="00BB7B43" w:rsidRPr="00317859" w:rsidSect="000976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279E0"/>
    <w:multiLevelType w:val="hybridMultilevel"/>
    <w:tmpl w:val="AA725C04"/>
    <w:lvl w:ilvl="0" w:tplc="ECCE2D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6C32A5"/>
    <w:multiLevelType w:val="hybridMultilevel"/>
    <w:tmpl w:val="C750E2EE"/>
    <w:lvl w:ilvl="0" w:tplc="1F52DB96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346646"/>
    <w:multiLevelType w:val="hybridMultilevel"/>
    <w:tmpl w:val="67C20E52"/>
    <w:lvl w:ilvl="0" w:tplc="1A3856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2887135">
    <w:abstractNumId w:val="0"/>
  </w:num>
  <w:num w:numId="2" w16cid:durableId="2124839110">
    <w:abstractNumId w:val="2"/>
  </w:num>
  <w:num w:numId="3" w16cid:durableId="320156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67F"/>
    <w:rsid w:val="00017805"/>
    <w:rsid w:val="00073ABB"/>
    <w:rsid w:val="00084B9E"/>
    <w:rsid w:val="0009767F"/>
    <w:rsid w:val="000A39AC"/>
    <w:rsid w:val="000D68E3"/>
    <w:rsid w:val="00127E10"/>
    <w:rsid w:val="0014594D"/>
    <w:rsid w:val="00145D0A"/>
    <w:rsid w:val="001F3D1B"/>
    <w:rsid w:val="002C5542"/>
    <w:rsid w:val="00317859"/>
    <w:rsid w:val="00320B2D"/>
    <w:rsid w:val="00357EA6"/>
    <w:rsid w:val="003737AA"/>
    <w:rsid w:val="003B1B81"/>
    <w:rsid w:val="00477FEA"/>
    <w:rsid w:val="004A5CA4"/>
    <w:rsid w:val="004A725F"/>
    <w:rsid w:val="005B5945"/>
    <w:rsid w:val="006A1C55"/>
    <w:rsid w:val="006C06ED"/>
    <w:rsid w:val="006C6636"/>
    <w:rsid w:val="006E0C71"/>
    <w:rsid w:val="00756F19"/>
    <w:rsid w:val="007760AF"/>
    <w:rsid w:val="00854925"/>
    <w:rsid w:val="009A01EA"/>
    <w:rsid w:val="009C4812"/>
    <w:rsid w:val="00A02252"/>
    <w:rsid w:val="00A53BA6"/>
    <w:rsid w:val="00A94B59"/>
    <w:rsid w:val="00AB0626"/>
    <w:rsid w:val="00AB0742"/>
    <w:rsid w:val="00AC1ED4"/>
    <w:rsid w:val="00B32031"/>
    <w:rsid w:val="00B74812"/>
    <w:rsid w:val="00B869D2"/>
    <w:rsid w:val="00BA262E"/>
    <w:rsid w:val="00BB7B43"/>
    <w:rsid w:val="00BF2F0B"/>
    <w:rsid w:val="00C46A7C"/>
    <w:rsid w:val="00C679F0"/>
    <w:rsid w:val="00D31AA9"/>
    <w:rsid w:val="00D87806"/>
    <w:rsid w:val="00E20124"/>
    <w:rsid w:val="00E8432F"/>
    <w:rsid w:val="00E97ECB"/>
    <w:rsid w:val="00EA1CC5"/>
    <w:rsid w:val="00EE6A2D"/>
    <w:rsid w:val="00F21729"/>
    <w:rsid w:val="00F22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BF54E7"/>
  <w15:chartTrackingRefBased/>
  <w15:docId w15:val="{8A5E3766-FA90-674A-AF2E-E15BFDA95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6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techy sanoj</dc:creator>
  <cp:keywords/>
  <dc:description/>
  <cp:lastModifiedBy>techy sanoj</cp:lastModifiedBy>
  <cp:revision>36</cp:revision>
  <dcterms:created xsi:type="dcterms:W3CDTF">2024-10-17T06:32:00Z</dcterms:created>
  <dcterms:modified xsi:type="dcterms:W3CDTF">2024-10-20T07:11:00Z</dcterms:modified>
</cp:coreProperties>
</file>