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5ED" w14:textId="77777777" w:rsidR="00FC139D" w:rsidRDefault="00FC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74630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14F5B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A6CDD" w14:textId="77777777" w:rsidR="00A80E27" w:rsidRDefault="00A80E27">
      <w:pPr>
        <w:rPr>
          <w:rFonts w:ascii="Times New Roman" w:hAnsi="Times New Roman" w:cs="Times New Roman"/>
          <w:sz w:val="24"/>
          <w:szCs w:val="24"/>
        </w:rPr>
      </w:pPr>
    </w:p>
    <w:p w14:paraId="41CDDC58" w14:textId="7EECE09C" w:rsidR="00473B75" w:rsidRPr="00473B75" w:rsidRDefault="00473B75" w:rsidP="00473B75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Module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Assignment: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Case Study – Milestone #1</w:t>
      </w:r>
    </w:p>
    <w:p w14:paraId="118AE40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85B9686" w14:textId="23578318" w:rsidR="00473B75" w:rsidRPr="00473B75" w:rsidRDefault="00A1755D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Group 1: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Samiah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Ford,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Renante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Labrador, </w:t>
      </w:r>
      <w:r w:rsidR="00473B75"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Taylor Niemann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and Devinder</w:t>
      </w:r>
      <w:r w:rsidR="00EE4C6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Randhawa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AA5751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Bellevue University</w:t>
      </w:r>
    </w:p>
    <w:p w14:paraId="7DE48096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CSD 310: Database Development and Use</w:t>
      </w:r>
    </w:p>
    <w:p w14:paraId="4225E33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Prof. Tracy </w:t>
      </w:r>
      <w:proofErr w:type="spellStart"/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Shelansky</w:t>
      </w:r>
      <w:proofErr w:type="spellEnd"/>
    </w:p>
    <w:p w14:paraId="285BE4D1" w14:textId="49ACAAAB" w:rsid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April </w:t>
      </w:r>
      <w:r w:rsidR="006F79D9">
        <w:rPr>
          <w:rFonts w:ascii="Times New Roman" w:hAnsi="Times New Roman" w:cs="Times New Roman"/>
          <w:kern w:val="0"/>
          <w:sz w:val="24"/>
          <w:szCs w:val="24"/>
          <w14:ligatures w14:val="none"/>
        </w:rPr>
        <w:t>30</w:t>
      </w: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2023</w:t>
      </w:r>
    </w:p>
    <w:p w14:paraId="4F09546A" w14:textId="77777777" w:rsidR="00193775" w:rsidRDefault="00193775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EC1D28D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04CBFE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4A8B12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A1A37A8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D522DDB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235D23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BBEC68" w14:textId="191B7FFA" w:rsidR="00D65BCA" w:rsidRPr="002E51A8" w:rsidRDefault="00D65BCA" w:rsidP="002E5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51A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Bacchus Winery Case Study</w:t>
      </w:r>
    </w:p>
    <w:p w14:paraId="42CD699A" w14:textId="2E094C2B" w:rsidR="00473B75" w:rsidRDefault="00473B75" w:rsidP="00473B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B75">
        <w:rPr>
          <w:rFonts w:ascii="Times New Roman" w:hAnsi="Times New Roman" w:cs="Times New Roman"/>
          <w:b/>
          <w:bCs/>
          <w:sz w:val="24"/>
          <w:szCs w:val="24"/>
        </w:rPr>
        <w:t>Milestone # 1:</w:t>
      </w:r>
    </w:p>
    <w:p w14:paraId="15B591E3" w14:textId="1A552E46" w:rsidR="00DC27D0" w:rsidRPr="00DC27D0" w:rsidRDefault="00DC27D0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55F3DE0" w14:textId="1F9827B3" w:rsidR="009B6255" w:rsidRDefault="009B62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n</w:t>
      </w:r>
      <w:r w:rsidR="00617132">
        <w:rPr>
          <w:rFonts w:ascii="Times New Roman" w:hAnsi="Times New Roman" w:cs="Times New Roman"/>
          <w:sz w:val="24"/>
          <w:szCs w:val="24"/>
        </w:rPr>
        <w:t xml:space="preserve">eeds store inventory </w:t>
      </w:r>
      <w:r w:rsidR="00680FE9">
        <w:rPr>
          <w:rFonts w:ascii="Times New Roman" w:hAnsi="Times New Roman" w:cs="Times New Roman"/>
          <w:sz w:val="24"/>
          <w:szCs w:val="24"/>
        </w:rPr>
        <w:t xml:space="preserve">to make an inventory management </w:t>
      </w:r>
      <w:proofErr w:type="gramStart"/>
      <w:r w:rsidR="00680FE9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1408C35F" w14:textId="281FD7D8" w:rsidR="00680FE9" w:rsidRDefault="00257FDA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monitor products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4D544A5E" w14:textId="77777777" w:rsidR="00AE7CAB" w:rsidRDefault="00453A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all employees, their </w:t>
      </w:r>
      <w:proofErr w:type="gramStart"/>
      <w:r w:rsidR="00FD363B">
        <w:rPr>
          <w:rFonts w:ascii="Times New Roman" w:hAnsi="Times New Roman" w:cs="Times New Roman"/>
          <w:sz w:val="24"/>
          <w:szCs w:val="24"/>
        </w:rPr>
        <w:t>departments</w:t>
      </w:r>
      <w:proofErr w:type="gramEnd"/>
    </w:p>
    <w:p w14:paraId="409E8F5A" w14:textId="05BB9075" w:rsidR="00453A55" w:rsidRDefault="00AE7CA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2F15E3">
        <w:rPr>
          <w:rFonts w:ascii="Times New Roman" w:hAnsi="Times New Roman" w:cs="Times New Roman"/>
          <w:sz w:val="24"/>
          <w:szCs w:val="24"/>
        </w:rPr>
        <w:t>must store</w:t>
      </w:r>
      <w:r w:rsidR="00AE3EA1">
        <w:rPr>
          <w:rFonts w:ascii="Times New Roman" w:hAnsi="Times New Roman" w:cs="Times New Roman"/>
          <w:sz w:val="24"/>
          <w:szCs w:val="24"/>
        </w:rPr>
        <w:t xml:space="preserve"> </w:t>
      </w:r>
      <w:r w:rsidR="00C21214">
        <w:rPr>
          <w:rFonts w:ascii="Times New Roman" w:hAnsi="Times New Roman" w:cs="Times New Roman"/>
          <w:sz w:val="24"/>
          <w:szCs w:val="24"/>
        </w:rPr>
        <w:t xml:space="preserve">the number of hours </w:t>
      </w:r>
      <w:r w:rsidR="002F15E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F15E3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C21214"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38BE0466" w14:textId="78C2138E" w:rsidR="00C21214" w:rsidRDefault="00363578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</w:t>
      </w:r>
      <w:r w:rsidR="00182A78">
        <w:rPr>
          <w:rFonts w:ascii="Times New Roman" w:hAnsi="Times New Roman" w:cs="Times New Roman"/>
          <w:sz w:val="24"/>
          <w:szCs w:val="24"/>
        </w:rPr>
        <w:t>and print q</w:t>
      </w:r>
      <w:r w:rsidR="00776C5D">
        <w:rPr>
          <w:rFonts w:ascii="Times New Roman" w:hAnsi="Times New Roman" w:cs="Times New Roman"/>
          <w:sz w:val="24"/>
          <w:szCs w:val="24"/>
        </w:rPr>
        <w:t xml:space="preserve">uarterly reports </w:t>
      </w:r>
      <w:proofErr w:type="gramStart"/>
      <w:r w:rsidR="00776C5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776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776C5D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776C5D">
        <w:rPr>
          <w:rFonts w:ascii="Times New Roman" w:hAnsi="Times New Roman" w:cs="Times New Roman"/>
          <w:sz w:val="24"/>
          <w:szCs w:val="24"/>
        </w:rPr>
        <w:t xml:space="preserve"> work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CD7A5" w14:textId="25FD16FB" w:rsidR="00115BB1" w:rsidRDefault="001D74CE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accessed to make changes to employment status </w:t>
      </w:r>
      <w:r w:rsidR="00B0391C">
        <w:rPr>
          <w:rFonts w:ascii="Times New Roman" w:hAnsi="Times New Roman" w:cs="Times New Roman"/>
          <w:sz w:val="24"/>
          <w:szCs w:val="24"/>
        </w:rPr>
        <w:t>or add new employees.</w:t>
      </w:r>
    </w:p>
    <w:p w14:paraId="4816E09C" w14:textId="50B8BD9C" w:rsidR="004B60CB" w:rsidRDefault="004B60C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</w:t>
      </w:r>
      <w:r w:rsidR="00DE1B9F">
        <w:rPr>
          <w:rFonts w:ascii="Times New Roman" w:hAnsi="Times New Roman" w:cs="Times New Roman"/>
          <w:sz w:val="24"/>
          <w:szCs w:val="24"/>
        </w:rPr>
        <w:t xml:space="preserve">used to store </w:t>
      </w:r>
      <w:r w:rsidR="0066226E">
        <w:rPr>
          <w:rFonts w:ascii="Times New Roman" w:hAnsi="Times New Roman" w:cs="Times New Roman"/>
          <w:sz w:val="24"/>
          <w:szCs w:val="24"/>
        </w:rPr>
        <w:t>information about the suppliers and distributors.</w:t>
      </w:r>
    </w:p>
    <w:p w14:paraId="3BFCB338" w14:textId="5BDEF183" w:rsidR="0086636C" w:rsidRDefault="0086636C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Supplies must be categorized and organized </w:t>
      </w:r>
      <w:r w:rsidR="00445AF4">
        <w:rPr>
          <w:rFonts w:ascii="Times New Roman" w:hAnsi="Times New Roman" w:cs="Times New Roman"/>
          <w:sz w:val="24"/>
          <w:szCs w:val="24"/>
        </w:rPr>
        <w:t>for quick retrieval and searchability by supplier.</w:t>
      </w:r>
    </w:p>
    <w:p w14:paraId="4D46AFE6" w14:textId="43FD981C" w:rsidR="00826619" w:rsidRDefault="00826619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must store supply order times</w:t>
      </w:r>
      <w:r w:rsidR="000C6312">
        <w:rPr>
          <w:rFonts w:ascii="Times New Roman" w:hAnsi="Times New Roman" w:cs="Times New Roman"/>
          <w:sz w:val="24"/>
          <w:szCs w:val="24"/>
        </w:rPr>
        <w:t xml:space="preserve">, expected shipment arrival dates,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C6312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shipment </w:t>
      </w:r>
      <w:r w:rsidR="000C6312">
        <w:rPr>
          <w:rFonts w:ascii="Times New Roman" w:hAnsi="Times New Roman" w:cs="Times New Roman"/>
          <w:sz w:val="24"/>
          <w:szCs w:val="24"/>
        </w:rPr>
        <w:t>arrival dates</w:t>
      </w:r>
      <w:r w:rsidR="00AA0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0F2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A0F2B">
        <w:rPr>
          <w:rFonts w:ascii="Times New Roman" w:hAnsi="Times New Roman" w:cs="Times New Roman"/>
          <w:sz w:val="24"/>
          <w:szCs w:val="24"/>
        </w:rPr>
        <w:t xml:space="preserve"> track </w:t>
      </w:r>
      <w:r w:rsidR="00A94565">
        <w:rPr>
          <w:rFonts w:ascii="Times New Roman" w:hAnsi="Times New Roman" w:cs="Times New Roman"/>
          <w:sz w:val="24"/>
          <w:szCs w:val="24"/>
        </w:rPr>
        <w:t>shipment timelines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244DF" w14:textId="537849A3" w:rsidR="00345931" w:rsidRDefault="00345931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</w:t>
      </w:r>
      <w:r w:rsidR="00216B0A">
        <w:rPr>
          <w:rFonts w:ascii="Times New Roman" w:hAnsi="Times New Roman" w:cs="Times New Roman"/>
          <w:sz w:val="24"/>
          <w:szCs w:val="24"/>
        </w:rPr>
        <w:t>to retrieve monthly reports of supply orde</w:t>
      </w:r>
      <w:r w:rsidR="00C57CB7">
        <w:rPr>
          <w:rFonts w:ascii="Times New Roman" w:hAnsi="Times New Roman" w:cs="Times New Roman"/>
          <w:sz w:val="24"/>
          <w:szCs w:val="24"/>
        </w:rPr>
        <w:t>r arrival times.</w:t>
      </w:r>
    </w:p>
    <w:p w14:paraId="4FA891D2" w14:textId="09E22A8A" w:rsidR="0039565E" w:rsidRPr="0039565E" w:rsidRDefault="0039565E" w:rsidP="00395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store potential substitutions for any supply that might be unavailable or inappropriate for a specific function.</w:t>
      </w:r>
    </w:p>
    <w:p w14:paraId="10C694C2" w14:textId="7B4B5825" w:rsidR="00634AA7" w:rsidRDefault="00634AA7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</w:t>
      </w:r>
      <w:r w:rsidR="0052298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22984">
        <w:rPr>
          <w:rFonts w:ascii="Times New Roman" w:hAnsi="Times New Roman" w:cs="Times New Roman"/>
          <w:sz w:val="24"/>
          <w:szCs w:val="24"/>
        </w:rPr>
        <w:t>wines</w:t>
      </w:r>
      <w:proofErr w:type="gramEnd"/>
      <w:r w:rsidR="00422DE5">
        <w:rPr>
          <w:rFonts w:ascii="Times New Roman" w:hAnsi="Times New Roman" w:cs="Times New Roman"/>
          <w:sz w:val="24"/>
          <w:szCs w:val="24"/>
        </w:rPr>
        <w:t xml:space="preserve"> are</w:t>
      </w:r>
      <w:r w:rsidR="00522984">
        <w:rPr>
          <w:rFonts w:ascii="Times New Roman" w:hAnsi="Times New Roman" w:cs="Times New Roman"/>
          <w:sz w:val="24"/>
          <w:szCs w:val="24"/>
        </w:rPr>
        <w:t xml:space="preserve"> </w:t>
      </w:r>
      <w:r w:rsidR="00422DE5">
        <w:rPr>
          <w:rFonts w:ascii="Times New Roman" w:hAnsi="Times New Roman" w:cs="Times New Roman"/>
          <w:sz w:val="24"/>
          <w:szCs w:val="24"/>
        </w:rPr>
        <w:t>produced</w:t>
      </w:r>
      <w:r w:rsidR="0017294E">
        <w:rPr>
          <w:rFonts w:ascii="Times New Roman" w:hAnsi="Times New Roman" w:cs="Times New Roman"/>
          <w:sz w:val="24"/>
          <w:szCs w:val="24"/>
        </w:rPr>
        <w:t>,</w:t>
      </w:r>
      <w:r w:rsidR="00522984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17294E">
        <w:rPr>
          <w:rFonts w:ascii="Times New Roman" w:hAnsi="Times New Roman" w:cs="Times New Roman"/>
          <w:sz w:val="24"/>
          <w:szCs w:val="24"/>
        </w:rPr>
        <w:t>, and by which distributor</w:t>
      </w:r>
      <w:r w:rsidR="00422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DE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22DE5">
        <w:rPr>
          <w:rFonts w:ascii="Times New Roman" w:hAnsi="Times New Roman" w:cs="Times New Roman"/>
          <w:sz w:val="24"/>
          <w:szCs w:val="24"/>
        </w:rPr>
        <w:t xml:space="preserve"> </w:t>
      </w:r>
      <w:r w:rsidR="00B644A0">
        <w:rPr>
          <w:rFonts w:ascii="Times New Roman" w:hAnsi="Times New Roman" w:cs="Times New Roman"/>
          <w:sz w:val="24"/>
          <w:szCs w:val="24"/>
        </w:rPr>
        <w:t>track sales and distribution.</w:t>
      </w:r>
    </w:p>
    <w:p w14:paraId="542C75A3" w14:textId="0D23F748" w:rsidR="00166E2C" w:rsidRDefault="00166E2C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Wines must be categorized and organized </w:t>
      </w:r>
      <w:r w:rsidR="00F16944">
        <w:rPr>
          <w:rFonts w:ascii="Times New Roman" w:hAnsi="Times New Roman" w:cs="Times New Roman"/>
          <w:sz w:val="24"/>
          <w:szCs w:val="24"/>
        </w:rPr>
        <w:t xml:space="preserve">for quick retrieval and searchability by </w:t>
      </w:r>
      <w:r w:rsidR="000B2ABB">
        <w:rPr>
          <w:rFonts w:ascii="Times New Roman" w:hAnsi="Times New Roman" w:cs="Times New Roman"/>
          <w:sz w:val="24"/>
          <w:szCs w:val="24"/>
        </w:rPr>
        <w:t>the distributor</w:t>
      </w:r>
      <w:r w:rsidR="00F16944">
        <w:rPr>
          <w:rFonts w:ascii="Times New Roman" w:hAnsi="Times New Roman" w:cs="Times New Roman"/>
          <w:sz w:val="24"/>
          <w:szCs w:val="24"/>
        </w:rPr>
        <w:t>.</w:t>
      </w:r>
    </w:p>
    <w:p w14:paraId="42C6C382" w14:textId="19241C3A" w:rsidR="00193775" w:rsidRPr="003D0F55" w:rsidRDefault="00F316DF" w:rsidP="00DC2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amounts of wine sold </w:t>
      </w:r>
      <w:r w:rsidR="00B018EE">
        <w:rPr>
          <w:rFonts w:ascii="Times New Roman" w:hAnsi="Times New Roman" w:cs="Times New Roman"/>
          <w:sz w:val="24"/>
          <w:szCs w:val="24"/>
        </w:rPr>
        <w:t xml:space="preserve">and to which distributor </w:t>
      </w:r>
      <w:proofErr w:type="gramStart"/>
      <w:r w:rsidR="00B018E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018EE">
        <w:rPr>
          <w:rFonts w:ascii="Times New Roman" w:hAnsi="Times New Roman" w:cs="Times New Roman"/>
          <w:sz w:val="24"/>
          <w:szCs w:val="24"/>
        </w:rPr>
        <w:t xml:space="preserve"> compare sales between wine types and distr</w:t>
      </w:r>
      <w:r w:rsidR="00E860DC">
        <w:rPr>
          <w:rFonts w:ascii="Times New Roman" w:hAnsi="Times New Roman" w:cs="Times New Roman"/>
          <w:sz w:val="24"/>
          <w:szCs w:val="24"/>
        </w:rPr>
        <w:t>ibutors.</w:t>
      </w:r>
    </w:p>
    <w:p w14:paraId="6B6D520E" w14:textId="77777777" w:rsidR="00193775" w:rsidRDefault="00193775" w:rsidP="00DC27D0">
      <w:pPr>
        <w:rPr>
          <w:rFonts w:ascii="Times New Roman" w:hAnsi="Times New Roman" w:cs="Times New Roman"/>
          <w:sz w:val="24"/>
          <w:szCs w:val="24"/>
        </w:rPr>
      </w:pPr>
    </w:p>
    <w:p w14:paraId="6C29D03D" w14:textId="0CD395D5" w:rsidR="00DC27D0" w:rsidRDefault="00DC27D0" w:rsidP="00DC27D0">
      <w:pPr>
        <w:rPr>
          <w:rFonts w:ascii="Times New Roman" w:hAnsi="Times New Roman" w:cs="Times New Roman"/>
          <w:sz w:val="24"/>
          <w:szCs w:val="24"/>
        </w:rPr>
      </w:pPr>
      <w:r w:rsidRPr="00DC27D0">
        <w:rPr>
          <w:rFonts w:ascii="Times New Roman" w:hAnsi="Times New Roman" w:cs="Times New Roman"/>
          <w:sz w:val="24"/>
          <w:szCs w:val="24"/>
        </w:rPr>
        <w:t>Business Rules:</w:t>
      </w:r>
    </w:p>
    <w:p w14:paraId="0DB8720F" w14:textId="3F8F661B" w:rsidR="00C341EF" w:rsidRDefault="003F08A5" w:rsidP="00DC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EMPLOYEE/MANAGAER</w:t>
      </w:r>
    </w:p>
    <w:p w14:paraId="50C1C945" w14:textId="4771FBEA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MANAGER can have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980A9A4" w14:textId="212014DF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</w:p>
    <w:p w14:paraId="6DCCE027" w14:textId="3A6D1E8B" w:rsidR="00A67BCB" w:rsidRDefault="00A67BCB" w:rsidP="00A67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EMPLOYEE/DEPARTMENT</w:t>
      </w:r>
    </w:p>
    <w:p w14:paraId="44087AED" w14:textId="01D471BF" w:rsidR="00A67BCB" w:rsidRDefault="00A67BC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7D2F4B">
        <w:rPr>
          <w:rFonts w:ascii="Times New Roman" w:hAnsi="Times New Roman" w:cs="Times New Roman"/>
          <w:sz w:val="24"/>
          <w:szCs w:val="24"/>
        </w:rPr>
        <w:t xml:space="preserve">has one </w:t>
      </w:r>
      <w:proofErr w:type="gramStart"/>
      <w:r w:rsidR="007D2F4B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2EC4F36C" w14:textId="75F47972" w:rsidR="007D2F4B" w:rsidRDefault="007D2F4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DEPARTMENT has one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0528AD1" w14:textId="6B31A1E2" w:rsidR="00692CBE" w:rsidRDefault="00692CBE" w:rsidP="0069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</w:t>
      </w:r>
      <w:r w:rsidR="007A6475">
        <w:rPr>
          <w:rFonts w:ascii="Times New Roman" w:hAnsi="Times New Roman" w:cs="Times New Roman"/>
          <w:sz w:val="24"/>
          <w:szCs w:val="24"/>
        </w:rPr>
        <w:t>SHIFT</w:t>
      </w:r>
    </w:p>
    <w:p w14:paraId="6D2262CB" w14:textId="473293C9" w:rsidR="00692CBE" w:rsidRDefault="00692CBE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F27D7F">
        <w:rPr>
          <w:rFonts w:ascii="Times New Roman" w:hAnsi="Times New Roman" w:cs="Times New Roman"/>
          <w:sz w:val="24"/>
          <w:szCs w:val="24"/>
        </w:rPr>
        <w:t xml:space="preserve">will have </w:t>
      </w:r>
      <w:r w:rsidR="007A6475"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 w:rsidR="007A6475">
        <w:rPr>
          <w:rFonts w:ascii="Times New Roman" w:hAnsi="Times New Roman" w:cs="Times New Roman"/>
          <w:sz w:val="24"/>
          <w:szCs w:val="24"/>
        </w:rPr>
        <w:t>SHIFTS</w:t>
      </w:r>
      <w:proofErr w:type="gramEnd"/>
    </w:p>
    <w:p w14:paraId="5CED50D3" w14:textId="3D6B4B11" w:rsidR="007A6475" w:rsidRDefault="003E1985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6475">
        <w:rPr>
          <w:rFonts w:ascii="Times New Roman" w:hAnsi="Times New Roman" w:cs="Times New Roman"/>
          <w:sz w:val="24"/>
          <w:szCs w:val="24"/>
        </w:rPr>
        <w:t xml:space="preserve"> SHIFT </w:t>
      </w:r>
      <w:r>
        <w:rPr>
          <w:rFonts w:ascii="Times New Roman" w:hAnsi="Times New Roman" w:cs="Times New Roman"/>
          <w:sz w:val="24"/>
          <w:szCs w:val="24"/>
        </w:rPr>
        <w:t xml:space="preserve">is worked by one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1B5573EC" w14:textId="06440CBC" w:rsidR="003E1985" w:rsidRDefault="00115E21" w:rsidP="003E1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PARTS/SUPPLIER</w:t>
      </w:r>
    </w:p>
    <w:p w14:paraId="27C59CD3" w14:textId="550410C8" w:rsidR="00115E21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SUPPLIER can provide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PARTS</w:t>
      </w:r>
      <w:proofErr w:type="gramEnd"/>
    </w:p>
    <w:p w14:paraId="066D21B5" w14:textId="1A6BF10D" w:rsidR="00884BAE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EFC4C0E" w14:textId="1A766F2B" w:rsidR="00884BAE" w:rsidRDefault="00884BAE" w:rsidP="0088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SUPPLIER/SUPPLY ORDER</w:t>
      </w:r>
    </w:p>
    <w:p w14:paraId="5455BC02" w14:textId="2B55A291" w:rsidR="00884BAE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SUPPLER will deliver multiple SUPPLY ORDERs</w:t>
      </w:r>
    </w:p>
    <w:p w14:paraId="35A9ADB0" w14:textId="60FE46A4" w:rsidR="00E405B8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SUPPLY ORDER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B831533" w14:textId="0938BBCD" w:rsidR="00FD3225" w:rsidRDefault="00FD3225" w:rsidP="00FD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ORDER/PARTS</w:t>
      </w:r>
    </w:p>
    <w:p w14:paraId="1116C695" w14:textId="4E5DD49B" w:rsidR="00FD3225" w:rsidRDefault="00A457C2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SUPPLY ORDER </w:t>
      </w:r>
      <w:r w:rsidR="00612399">
        <w:rPr>
          <w:rFonts w:ascii="Times New Roman" w:hAnsi="Times New Roman" w:cs="Times New Roman"/>
          <w:sz w:val="24"/>
          <w:szCs w:val="24"/>
        </w:rPr>
        <w:t xml:space="preserve">contains one </w:t>
      </w:r>
      <w:proofErr w:type="gramStart"/>
      <w:r w:rsidR="00612399">
        <w:rPr>
          <w:rFonts w:ascii="Times New Roman" w:hAnsi="Times New Roman" w:cs="Times New Roman"/>
          <w:sz w:val="24"/>
          <w:szCs w:val="24"/>
        </w:rPr>
        <w:t>PART</w:t>
      </w:r>
      <w:proofErr w:type="gramEnd"/>
    </w:p>
    <w:p w14:paraId="4A0D8A38" w14:textId="1A32054B" w:rsidR="00612399" w:rsidRDefault="00612399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can </w:t>
      </w:r>
      <w:r w:rsidR="00CC0F4D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F5770B4" w14:textId="3E3730CA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PRODUCTS/SHIPMENT</w:t>
      </w:r>
    </w:p>
    <w:p w14:paraId="688B9416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can have one type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4DBD0302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PRODUCT can have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463B651B" w14:textId="7B98AED0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SHIPMENT/DISTRIBUTOR</w:t>
      </w:r>
    </w:p>
    <w:p w14:paraId="1E028D1F" w14:textId="654DDA64" w:rsidR="008A3C69" w:rsidRDefault="008A3C69" w:rsidP="008A3C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DISTRIBUTOR </w:t>
      </w:r>
      <w:r w:rsidR="004D7F20">
        <w:rPr>
          <w:rFonts w:ascii="Times New Roman" w:hAnsi="Times New Roman" w:cs="Times New Roman"/>
          <w:sz w:val="24"/>
          <w:szCs w:val="24"/>
        </w:rPr>
        <w:t xml:space="preserve">can make many </w:t>
      </w:r>
      <w:proofErr w:type="gramStart"/>
      <w:r w:rsidR="004D7F20"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2872E8DA" w14:textId="31F929DF" w:rsidR="00425379" w:rsidRPr="00E035CD" w:rsidRDefault="004D7F20" w:rsidP="007D2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will have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DISTRIBUTOR</w:t>
      </w:r>
      <w:proofErr w:type="gramEnd"/>
    </w:p>
    <w:p w14:paraId="67383918" w14:textId="230DA781" w:rsidR="00425379" w:rsidRDefault="00425379" w:rsidP="007D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6C4007A2" w14:textId="21111396" w:rsidR="00425379" w:rsidRDefault="00E80FA4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multiple products </w:t>
      </w:r>
      <w:r w:rsidR="006D5471">
        <w:rPr>
          <w:rFonts w:ascii="Times New Roman" w:hAnsi="Times New Roman" w:cs="Times New Roman"/>
          <w:sz w:val="24"/>
          <w:szCs w:val="24"/>
        </w:rPr>
        <w:t xml:space="preserve">of the same </w:t>
      </w:r>
      <w:proofErr w:type="gramStart"/>
      <w:r w:rsidR="006D5471"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7323C591" w14:textId="5B9A6F55" w:rsidR="006D5471" w:rsidRPr="00425379" w:rsidRDefault="001921AF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7331">
        <w:rPr>
          <w:rFonts w:ascii="Times New Roman" w:hAnsi="Times New Roman" w:cs="Times New Roman"/>
          <w:sz w:val="24"/>
          <w:szCs w:val="24"/>
        </w:rPr>
        <w:t xml:space="preserve">company is using a paper or manual </w:t>
      </w:r>
      <w:proofErr w:type="gramStart"/>
      <w:r w:rsidR="00FE7331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34467280" w14:textId="4E71D677" w:rsidR="00C341EF" w:rsidRDefault="00F972AD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A06AAA">
        <w:rPr>
          <w:rFonts w:ascii="Times New Roman" w:hAnsi="Times New Roman" w:cs="Times New Roman"/>
          <w:sz w:val="24"/>
          <w:szCs w:val="24"/>
        </w:rPr>
        <w:t xml:space="preserve">currently doesn’t have a </w:t>
      </w:r>
      <w:proofErr w:type="gramStart"/>
      <w:r w:rsidR="00A06AAA">
        <w:rPr>
          <w:rFonts w:ascii="Times New Roman" w:hAnsi="Times New Roman" w:cs="Times New Roman"/>
          <w:sz w:val="24"/>
          <w:szCs w:val="24"/>
        </w:rPr>
        <w:t>website</w:t>
      </w:r>
      <w:proofErr w:type="gramEnd"/>
    </w:p>
    <w:p w14:paraId="4E186E06" w14:textId="40348EE5" w:rsidR="00A06AAA" w:rsidRPr="00F972AD" w:rsidRDefault="00A06AAA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BB1BDF">
        <w:rPr>
          <w:rFonts w:ascii="Times New Roman" w:hAnsi="Times New Roman" w:cs="Times New Roman"/>
          <w:sz w:val="24"/>
          <w:szCs w:val="24"/>
        </w:rPr>
        <w:t xml:space="preserve">needs the website so they can keep track of their employees, their supplies, their shipments, and they could sell their products </w:t>
      </w:r>
      <w:proofErr w:type="gramStart"/>
      <w:r w:rsidR="00BB1BDF"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34DC4D72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EE2FB8D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D404D41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13907BBF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3D67FBE6" w14:textId="26E0A7C2" w:rsidR="006C25C0" w:rsidRDefault="00A80E27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ERD:</w:t>
      </w:r>
    </w:p>
    <w:p w14:paraId="3531DAF5" w14:textId="7A023CBA" w:rsidR="00A80E27" w:rsidRPr="00473B75" w:rsidRDefault="00A80E27" w:rsidP="00473B75">
      <w:pPr>
        <w:rPr>
          <w:rFonts w:ascii="Times New Roman" w:hAnsi="Times New Roman" w:cs="Times New Roman"/>
          <w:sz w:val="24"/>
          <w:szCs w:val="24"/>
        </w:rPr>
      </w:pPr>
      <w:r w:rsidRPr="00A80E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0930C" wp14:editId="3C76075B">
            <wp:extent cx="5723116" cy="5265876"/>
            <wp:effectExtent l="0" t="0" r="0" b="0"/>
            <wp:docPr id="1807489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985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27" w:rsidRPr="00473B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595B" w14:textId="77777777" w:rsidR="009C6452" w:rsidRDefault="009C6452" w:rsidP="00473B75">
      <w:pPr>
        <w:spacing w:after="0" w:line="240" w:lineRule="auto"/>
      </w:pPr>
      <w:r>
        <w:separator/>
      </w:r>
    </w:p>
  </w:endnote>
  <w:endnote w:type="continuationSeparator" w:id="0">
    <w:p w14:paraId="69860028" w14:textId="77777777" w:rsidR="009C6452" w:rsidRDefault="009C6452" w:rsidP="0047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C1F2" w14:textId="77777777" w:rsidR="009C6452" w:rsidRDefault="009C6452" w:rsidP="00473B75">
      <w:pPr>
        <w:spacing w:after="0" w:line="240" w:lineRule="auto"/>
      </w:pPr>
      <w:r>
        <w:separator/>
      </w:r>
    </w:p>
  </w:footnote>
  <w:footnote w:type="continuationSeparator" w:id="0">
    <w:p w14:paraId="703A1B7A" w14:textId="77777777" w:rsidR="009C6452" w:rsidRDefault="009C6452" w:rsidP="0047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773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E7F14" w14:textId="135A0728" w:rsidR="00473B75" w:rsidRDefault="00473B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10FAD" w14:textId="77777777" w:rsidR="00473B75" w:rsidRDefault="00473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D09"/>
    <w:multiLevelType w:val="hybridMultilevel"/>
    <w:tmpl w:val="0A2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04EB"/>
    <w:multiLevelType w:val="hybridMultilevel"/>
    <w:tmpl w:val="A7E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508"/>
    <w:multiLevelType w:val="hybridMultilevel"/>
    <w:tmpl w:val="03D6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7938"/>
    <w:multiLevelType w:val="hybridMultilevel"/>
    <w:tmpl w:val="44E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B2906"/>
    <w:multiLevelType w:val="hybridMultilevel"/>
    <w:tmpl w:val="961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734"/>
    <w:multiLevelType w:val="hybridMultilevel"/>
    <w:tmpl w:val="49A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F10E7"/>
    <w:multiLevelType w:val="hybridMultilevel"/>
    <w:tmpl w:val="35CC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BCA"/>
    <w:multiLevelType w:val="hybridMultilevel"/>
    <w:tmpl w:val="A872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9626E"/>
    <w:multiLevelType w:val="hybridMultilevel"/>
    <w:tmpl w:val="CF4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46CA4"/>
    <w:multiLevelType w:val="hybridMultilevel"/>
    <w:tmpl w:val="17D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535B1"/>
    <w:multiLevelType w:val="hybridMultilevel"/>
    <w:tmpl w:val="EB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17C8"/>
    <w:multiLevelType w:val="hybridMultilevel"/>
    <w:tmpl w:val="0E9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07C8"/>
    <w:multiLevelType w:val="hybridMultilevel"/>
    <w:tmpl w:val="818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2027D"/>
    <w:multiLevelType w:val="hybridMultilevel"/>
    <w:tmpl w:val="59C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97C8E"/>
    <w:multiLevelType w:val="hybridMultilevel"/>
    <w:tmpl w:val="3C72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925"/>
    <w:multiLevelType w:val="hybridMultilevel"/>
    <w:tmpl w:val="48F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3264F"/>
    <w:multiLevelType w:val="hybridMultilevel"/>
    <w:tmpl w:val="C5F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5986">
    <w:abstractNumId w:val="11"/>
  </w:num>
  <w:num w:numId="2" w16cid:durableId="1394504971">
    <w:abstractNumId w:val="13"/>
  </w:num>
  <w:num w:numId="3" w16cid:durableId="2020888333">
    <w:abstractNumId w:val="15"/>
  </w:num>
  <w:num w:numId="4" w16cid:durableId="1060404817">
    <w:abstractNumId w:val="5"/>
  </w:num>
  <w:num w:numId="5" w16cid:durableId="2110009155">
    <w:abstractNumId w:val="6"/>
  </w:num>
  <w:num w:numId="6" w16cid:durableId="523829655">
    <w:abstractNumId w:val="2"/>
  </w:num>
  <w:num w:numId="7" w16cid:durableId="1982231294">
    <w:abstractNumId w:val="3"/>
  </w:num>
  <w:num w:numId="8" w16cid:durableId="83383475">
    <w:abstractNumId w:val="1"/>
  </w:num>
  <w:num w:numId="9" w16cid:durableId="2049910311">
    <w:abstractNumId w:val="10"/>
  </w:num>
  <w:num w:numId="10" w16cid:durableId="1105730970">
    <w:abstractNumId w:val="9"/>
  </w:num>
  <w:num w:numId="11" w16cid:durableId="190730079">
    <w:abstractNumId w:val="4"/>
  </w:num>
  <w:num w:numId="12" w16cid:durableId="1591697971">
    <w:abstractNumId w:val="0"/>
  </w:num>
  <w:num w:numId="13" w16cid:durableId="949243033">
    <w:abstractNumId w:val="8"/>
  </w:num>
  <w:num w:numId="14" w16cid:durableId="1440372407">
    <w:abstractNumId w:val="14"/>
  </w:num>
  <w:num w:numId="15" w16cid:durableId="1803502141">
    <w:abstractNumId w:val="7"/>
  </w:num>
  <w:num w:numId="16" w16cid:durableId="749735886">
    <w:abstractNumId w:val="16"/>
  </w:num>
  <w:num w:numId="17" w16cid:durableId="457532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5"/>
    <w:rsid w:val="00054ED7"/>
    <w:rsid w:val="000B2ABB"/>
    <w:rsid w:val="000C6312"/>
    <w:rsid w:val="000D47A3"/>
    <w:rsid w:val="00115BB1"/>
    <w:rsid w:val="00115E21"/>
    <w:rsid w:val="001268B8"/>
    <w:rsid w:val="00134BD3"/>
    <w:rsid w:val="00156767"/>
    <w:rsid w:val="001635BC"/>
    <w:rsid w:val="00166E2C"/>
    <w:rsid w:val="0017294E"/>
    <w:rsid w:val="00182A78"/>
    <w:rsid w:val="001921AF"/>
    <w:rsid w:val="00193775"/>
    <w:rsid w:val="001D2AC6"/>
    <w:rsid w:val="001D74CE"/>
    <w:rsid w:val="00216B0A"/>
    <w:rsid w:val="00227E09"/>
    <w:rsid w:val="0024282B"/>
    <w:rsid w:val="002557BC"/>
    <w:rsid w:val="00257FDA"/>
    <w:rsid w:val="002B70BB"/>
    <w:rsid w:val="002C06B2"/>
    <w:rsid w:val="002E51A8"/>
    <w:rsid w:val="002F15E3"/>
    <w:rsid w:val="002F78E2"/>
    <w:rsid w:val="0030440A"/>
    <w:rsid w:val="00345931"/>
    <w:rsid w:val="00363578"/>
    <w:rsid w:val="0039565E"/>
    <w:rsid w:val="003A3A65"/>
    <w:rsid w:val="003D0F55"/>
    <w:rsid w:val="003E1985"/>
    <w:rsid w:val="003F08A5"/>
    <w:rsid w:val="00410C07"/>
    <w:rsid w:val="00422DE5"/>
    <w:rsid w:val="00425379"/>
    <w:rsid w:val="00445AF4"/>
    <w:rsid w:val="00447A74"/>
    <w:rsid w:val="00453A55"/>
    <w:rsid w:val="0047273B"/>
    <w:rsid w:val="00473B75"/>
    <w:rsid w:val="00492B96"/>
    <w:rsid w:val="004B60CB"/>
    <w:rsid w:val="004C5237"/>
    <w:rsid w:val="004D7F20"/>
    <w:rsid w:val="005136B4"/>
    <w:rsid w:val="00522984"/>
    <w:rsid w:val="00545CF9"/>
    <w:rsid w:val="00547757"/>
    <w:rsid w:val="00554F45"/>
    <w:rsid w:val="005606F7"/>
    <w:rsid w:val="0056300C"/>
    <w:rsid w:val="005C2F42"/>
    <w:rsid w:val="005F6A75"/>
    <w:rsid w:val="00612399"/>
    <w:rsid w:val="00617132"/>
    <w:rsid w:val="00634AA7"/>
    <w:rsid w:val="00637588"/>
    <w:rsid w:val="0063788C"/>
    <w:rsid w:val="0066226E"/>
    <w:rsid w:val="00680FE9"/>
    <w:rsid w:val="00692CBE"/>
    <w:rsid w:val="006C25C0"/>
    <w:rsid w:val="006D5471"/>
    <w:rsid w:val="006F79D9"/>
    <w:rsid w:val="00741ABE"/>
    <w:rsid w:val="00776C5D"/>
    <w:rsid w:val="007A6475"/>
    <w:rsid w:val="007D2F4B"/>
    <w:rsid w:val="00824148"/>
    <w:rsid w:val="00826619"/>
    <w:rsid w:val="0086636C"/>
    <w:rsid w:val="00882A41"/>
    <w:rsid w:val="00884BAE"/>
    <w:rsid w:val="008A3C69"/>
    <w:rsid w:val="008B0D8F"/>
    <w:rsid w:val="008F0F7B"/>
    <w:rsid w:val="00935613"/>
    <w:rsid w:val="00937C34"/>
    <w:rsid w:val="00982FB7"/>
    <w:rsid w:val="00994703"/>
    <w:rsid w:val="009B6255"/>
    <w:rsid w:val="009C5BB3"/>
    <w:rsid w:val="009C6452"/>
    <w:rsid w:val="00A06AAA"/>
    <w:rsid w:val="00A132F5"/>
    <w:rsid w:val="00A14308"/>
    <w:rsid w:val="00A1755D"/>
    <w:rsid w:val="00A457C2"/>
    <w:rsid w:val="00A67764"/>
    <w:rsid w:val="00A67BCB"/>
    <w:rsid w:val="00A80E27"/>
    <w:rsid w:val="00A836F1"/>
    <w:rsid w:val="00A86AC2"/>
    <w:rsid w:val="00A94565"/>
    <w:rsid w:val="00A96267"/>
    <w:rsid w:val="00AA0F2B"/>
    <w:rsid w:val="00AC388A"/>
    <w:rsid w:val="00AD13F5"/>
    <w:rsid w:val="00AD1B47"/>
    <w:rsid w:val="00AD6876"/>
    <w:rsid w:val="00AE3EA1"/>
    <w:rsid w:val="00AE7CAB"/>
    <w:rsid w:val="00AF59F1"/>
    <w:rsid w:val="00B018EE"/>
    <w:rsid w:val="00B0391C"/>
    <w:rsid w:val="00B446C4"/>
    <w:rsid w:val="00B644A0"/>
    <w:rsid w:val="00BB1BDF"/>
    <w:rsid w:val="00BB2DB4"/>
    <w:rsid w:val="00BD1EB3"/>
    <w:rsid w:val="00BD50D8"/>
    <w:rsid w:val="00C21214"/>
    <w:rsid w:val="00C341EF"/>
    <w:rsid w:val="00C50463"/>
    <w:rsid w:val="00C57CB7"/>
    <w:rsid w:val="00C9509D"/>
    <w:rsid w:val="00CC0F4D"/>
    <w:rsid w:val="00CD5B76"/>
    <w:rsid w:val="00CE0808"/>
    <w:rsid w:val="00CE5E70"/>
    <w:rsid w:val="00CF25FF"/>
    <w:rsid w:val="00D3454B"/>
    <w:rsid w:val="00D65BCA"/>
    <w:rsid w:val="00D91546"/>
    <w:rsid w:val="00DB692A"/>
    <w:rsid w:val="00DC06E7"/>
    <w:rsid w:val="00DC27D0"/>
    <w:rsid w:val="00DD4652"/>
    <w:rsid w:val="00DE1B9F"/>
    <w:rsid w:val="00E035CD"/>
    <w:rsid w:val="00E25592"/>
    <w:rsid w:val="00E26E87"/>
    <w:rsid w:val="00E405B8"/>
    <w:rsid w:val="00E74922"/>
    <w:rsid w:val="00E80FA4"/>
    <w:rsid w:val="00E82922"/>
    <w:rsid w:val="00E860DC"/>
    <w:rsid w:val="00ED0032"/>
    <w:rsid w:val="00ED22A4"/>
    <w:rsid w:val="00EE4C60"/>
    <w:rsid w:val="00F16944"/>
    <w:rsid w:val="00F17DF8"/>
    <w:rsid w:val="00F27D7F"/>
    <w:rsid w:val="00F316DF"/>
    <w:rsid w:val="00F54865"/>
    <w:rsid w:val="00F60BD9"/>
    <w:rsid w:val="00F972AD"/>
    <w:rsid w:val="00FC139D"/>
    <w:rsid w:val="00FD28C8"/>
    <w:rsid w:val="00FD3225"/>
    <w:rsid w:val="00FD363B"/>
    <w:rsid w:val="00FE7331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08E"/>
  <w15:chartTrackingRefBased/>
  <w15:docId w15:val="{27307694-6623-4F04-A5E9-BF173BE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75"/>
  </w:style>
  <w:style w:type="paragraph" w:styleId="Footer">
    <w:name w:val="footer"/>
    <w:basedOn w:val="Normal"/>
    <w:link w:val="Foot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75"/>
  </w:style>
  <w:style w:type="paragraph" w:styleId="ListParagraph">
    <w:name w:val="List Paragraph"/>
    <w:basedOn w:val="Normal"/>
    <w:uiPriority w:val="34"/>
    <w:qFormat/>
    <w:rsid w:val="002C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Niemann</dc:creator>
  <cp:keywords/>
  <dc:description/>
  <cp:lastModifiedBy>Taylor Niemann</cp:lastModifiedBy>
  <cp:revision>2</cp:revision>
  <dcterms:created xsi:type="dcterms:W3CDTF">2023-04-30T21:21:00Z</dcterms:created>
  <dcterms:modified xsi:type="dcterms:W3CDTF">2023-04-30T21:21:00Z</dcterms:modified>
</cp:coreProperties>
</file>