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4586" w14:textId="6B70CC76" w:rsidR="004D33D6" w:rsidRPr="00912637" w:rsidRDefault="00C02238">
      <w:pPr>
        <w:spacing w:before="1200"/>
        <w:rPr>
          <w:rFonts w:ascii="Microsoft Sans Serif" w:eastAsia="Microsoft GothicNeo" w:hAnsi="Microsoft Sans Serif" w:cs="Microsoft Sans Serif"/>
          <w:sz w:val="22"/>
          <w:szCs w:val="22"/>
        </w:rPr>
      </w:pPr>
      <w:r>
        <w:rPr>
          <w:rFonts w:ascii="Microsoft Sans Serif" w:eastAsia="Microsoft GothicNeo" w:hAnsi="Microsoft Sans Serif" w:cs="Microsoft Sans Serif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455CCCE0" wp14:editId="0C902934">
            <wp:simplePos x="0" y="0"/>
            <wp:positionH relativeFrom="margin">
              <wp:posOffset>-4463733</wp:posOffset>
            </wp:positionH>
            <wp:positionV relativeFrom="paragraph">
              <wp:posOffset>-3678872</wp:posOffset>
            </wp:positionV>
            <wp:extent cx="6111913" cy="5142711"/>
            <wp:effectExtent l="218123" t="0" r="145097" b="0"/>
            <wp:wrapNone/>
            <wp:docPr id="5017521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700000">
                      <a:off x="0" y="0"/>
                      <a:ext cx="6111913" cy="514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Sans Serif" w:eastAsia="Microsoft GothicNeo" w:hAnsi="Microsoft Sans Serif" w:cs="Microsoft Sans Serif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DA41B71" wp14:editId="2D8B8111">
            <wp:simplePos x="0" y="0"/>
            <wp:positionH relativeFrom="margin">
              <wp:align>center</wp:align>
            </wp:positionH>
            <wp:positionV relativeFrom="paragraph">
              <wp:posOffset>795020</wp:posOffset>
            </wp:positionV>
            <wp:extent cx="1951990" cy="672753"/>
            <wp:effectExtent l="0" t="0" r="0" b="0"/>
            <wp:wrapNone/>
            <wp:docPr id="600831021" name="Picture 9" descr="A purple and black logo  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E1EB36-3889-6DEE-C104-1BACE85870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purple and black logo  Description automatically generated">
                      <a:extLst>
                        <a:ext uri="{FF2B5EF4-FFF2-40B4-BE49-F238E27FC236}">
                          <a16:creationId xmlns:a16="http://schemas.microsoft.com/office/drawing/2014/main" id="{00E1EB36-3889-6DEE-C104-1BACE85870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672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5D27D" w14:textId="1E818FA7" w:rsidR="004D33D6" w:rsidRPr="00912637" w:rsidRDefault="004D33D6">
      <w:pPr>
        <w:spacing w:after="1200"/>
        <w:jc w:val="center"/>
        <w:rPr>
          <w:rFonts w:ascii="Microsoft Sans Serif" w:eastAsia="Microsoft GothicNeo" w:hAnsi="Microsoft Sans Serif" w:cs="Microsoft Sans Serif"/>
          <w:sz w:val="22"/>
          <w:szCs w:val="22"/>
        </w:rPr>
      </w:pPr>
    </w:p>
    <w:p w14:paraId="164BC504" w14:textId="19ADE8D4" w:rsidR="004D33D6" w:rsidRPr="00912637" w:rsidRDefault="00C02238" w:rsidP="0031424D">
      <w:pPr>
        <w:spacing w:after="600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  <w:r>
        <w:rPr>
          <w:rFonts w:ascii="Microsoft Sans Serif" w:eastAsia="Microsoft GothicNeo" w:hAnsi="Microsoft Sans Serif" w:cs="Microsoft Sans Serif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6D936FC" wp14:editId="0A6D6FA3">
            <wp:simplePos x="0" y="0"/>
            <wp:positionH relativeFrom="page">
              <wp:posOffset>-6350</wp:posOffset>
            </wp:positionH>
            <wp:positionV relativeFrom="page">
              <wp:posOffset>4121150</wp:posOffset>
            </wp:positionV>
            <wp:extent cx="7874000" cy="5930900"/>
            <wp:effectExtent l="0" t="0" r="0" b="0"/>
            <wp:wrapNone/>
            <wp:docPr id="172921289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545" cy="59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50B0B" w14:textId="4C72F34D" w:rsidR="00757708" w:rsidRPr="00016C31" w:rsidRDefault="00894492" w:rsidP="00080A97">
      <w:pPr>
        <w:spacing w:line="360" w:lineRule="auto"/>
        <w:jc w:val="center"/>
        <w:rPr>
          <w:rFonts w:ascii="Microsoft Sans Serif" w:eastAsia="Microsoft GothicNeo" w:hAnsi="Microsoft Sans Serif" w:cs="Microsoft Sans Serif"/>
          <w:b/>
          <w:bCs/>
          <w:color w:val="8064A2" w:themeColor="accent4"/>
          <w:sz w:val="36"/>
          <w:szCs w:val="36"/>
        </w:rPr>
      </w:pPr>
      <w:r>
        <w:rPr>
          <w:rFonts w:ascii="Microsoft Sans Serif" w:eastAsia="Microsoft GothicNeo" w:hAnsi="Microsoft Sans Serif" w:cs="Microsoft Sans Serif"/>
          <w:b/>
          <w:bCs/>
          <w:color w:val="8064A2" w:themeColor="accent4"/>
          <w:sz w:val="36"/>
          <w:szCs w:val="36"/>
        </w:rPr>
        <w:t>Data Science &amp; AI Internship</w:t>
      </w:r>
    </w:p>
    <w:p w14:paraId="754BAF09" w14:textId="2906CF22" w:rsidR="00894492" w:rsidRPr="00016C31" w:rsidRDefault="00894492" w:rsidP="00080A97">
      <w:pPr>
        <w:spacing w:line="360" w:lineRule="auto"/>
        <w:jc w:val="center"/>
        <w:rPr>
          <w:rFonts w:ascii="Microsoft Sans Serif" w:eastAsia="Microsoft GothicNeo" w:hAnsi="Microsoft Sans Serif" w:cs="Microsoft Sans Serif"/>
          <w:b/>
          <w:bCs/>
          <w:color w:val="8064A2" w:themeColor="accent4"/>
          <w:sz w:val="32"/>
          <w:szCs w:val="32"/>
        </w:rPr>
      </w:pPr>
      <w:r>
        <w:rPr>
          <w:rFonts w:ascii="Microsoft Sans Serif" w:eastAsia="Microsoft GothicNeo" w:hAnsi="Microsoft Sans Serif" w:cs="Microsoft Sans Serif"/>
          <w:b/>
          <w:bCs/>
          <w:color w:val="8064A2" w:themeColor="accent4"/>
          <w:sz w:val="32"/>
          <w:szCs w:val="32"/>
        </w:rPr>
        <w:t>Training Road Map</w:t>
      </w:r>
    </w:p>
    <w:p w14:paraId="38F80B50" w14:textId="02BDE464" w:rsidR="004D33D6" w:rsidRDefault="004D33D6" w:rsidP="00080A97">
      <w:pPr>
        <w:spacing w:line="360" w:lineRule="auto"/>
        <w:jc w:val="center"/>
        <w:rPr>
          <w:rFonts w:ascii="Microsoft Sans Serif" w:eastAsia="Microsoft GothicNeo" w:hAnsi="Microsoft Sans Serif" w:cs="Microsoft Sans Serif"/>
          <w:b/>
          <w:bCs/>
          <w:color w:val="7030A0"/>
          <w:sz w:val="22"/>
          <w:szCs w:val="22"/>
        </w:rPr>
      </w:pPr>
    </w:p>
    <w:p w14:paraId="595A3553" w14:textId="77777777" w:rsidR="00016C31" w:rsidRDefault="00016C31" w:rsidP="00080A97">
      <w:pPr>
        <w:spacing w:line="360" w:lineRule="auto"/>
        <w:jc w:val="center"/>
        <w:rPr>
          <w:rFonts w:ascii="Microsoft Sans Serif" w:eastAsia="Microsoft GothicNeo" w:hAnsi="Microsoft Sans Serif" w:cs="Microsoft Sans Serif"/>
          <w:b/>
          <w:bCs/>
          <w:color w:val="7030A0"/>
          <w:sz w:val="22"/>
          <w:szCs w:val="22"/>
        </w:rPr>
      </w:pPr>
    </w:p>
    <w:p w14:paraId="020FEE39" w14:textId="77777777" w:rsidR="00016C31" w:rsidRPr="00912637" w:rsidRDefault="00016C31" w:rsidP="00080A97">
      <w:pPr>
        <w:spacing w:line="360" w:lineRule="auto"/>
        <w:jc w:val="center"/>
        <w:rPr>
          <w:rFonts w:ascii="Microsoft Sans Serif" w:eastAsia="Microsoft GothicNeo" w:hAnsi="Microsoft Sans Serif" w:cs="Microsoft Sans Serif"/>
          <w:b/>
          <w:bCs/>
          <w:color w:val="7030A0"/>
          <w:sz w:val="22"/>
          <w:szCs w:val="22"/>
        </w:rPr>
      </w:pPr>
    </w:p>
    <w:p w14:paraId="72DAAB76" w14:textId="77777777" w:rsidR="0031424D" w:rsidRPr="00912637" w:rsidRDefault="0031424D" w:rsidP="0031424D">
      <w:pPr>
        <w:spacing w:line="276" w:lineRule="auto"/>
        <w:jc w:val="center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</w:p>
    <w:p w14:paraId="32B415EF" w14:textId="77777777" w:rsidR="0031424D" w:rsidRPr="00912637" w:rsidRDefault="0031424D" w:rsidP="0031424D">
      <w:pPr>
        <w:spacing w:line="276" w:lineRule="auto"/>
        <w:jc w:val="center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</w:p>
    <w:p w14:paraId="2168DC47" w14:textId="77777777" w:rsidR="0031424D" w:rsidRPr="00912637" w:rsidRDefault="0031424D" w:rsidP="0031424D">
      <w:pPr>
        <w:spacing w:line="276" w:lineRule="auto"/>
        <w:jc w:val="center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</w:p>
    <w:p w14:paraId="16D0C84D" w14:textId="77777777" w:rsidR="0031424D" w:rsidRPr="00912637" w:rsidRDefault="0031424D" w:rsidP="00016C31">
      <w:pPr>
        <w:spacing w:line="276" w:lineRule="auto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</w:p>
    <w:p w14:paraId="727EB9CD" w14:textId="0B4CD8D3" w:rsidR="005953EB" w:rsidRPr="00912637" w:rsidRDefault="00912637" w:rsidP="00912637">
      <w:pPr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  <w:r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  <w:br/>
      </w:r>
    </w:p>
    <w:p w14:paraId="2EFEB470" w14:textId="77777777" w:rsidR="0031424D" w:rsidRPr="00912637" w:rsidRDefault="0031424D" w:rsidP="0031424D">
      <w:pPr>
        <w:jc w:val="center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</w:p>
    <w:p w14:paraId="1ED6D30E" w14:textId="711CA1F9" w:rsidR="004D33D6" w:rsidRPr="00912637" w:rsidRDefault="00865A1C" w:rsidP="0031424D">
      <w:pPr>
        <w:jc w:val="center"/>
        <w:rPr>
          <w:rFonts w:ascii="Microsoft Sans Serif" w:eastAsia="Microsoft GothicNeo" w:hAnsi="Microsoft Sans Serif" w:cs="Microsoft Sans Serif"/>
          <w:color w:val="7030A0"/>
          <w:sz w:val="22"/>
          <w:szCs w:val="22"/>
        </w:rPr>
      </w:pPr>
      <w:r>
        <w:rPr>
          <w:rFonts w:ascii="Microsoft Sans Serif" w:eastAsia="Microsoft GothicNeo" w:hAnsi="Microsoft Sans Serif" w:cs="Microsoft Sans Serif"/>
          <w:b/>
          <w:bCs/>
          <w:color w:val="7030A0"/>
          <w:sz w:val="22"/>
          <w:szCs w:val="22"/>
        </w:rPr>
        <w:t>Arcana Info (Pvt) Limited</w:t>
      </w:r>
    </w:p>
    <w:p w14:paraId="326B9581" w14:textId="5DAADE9E" w:rsidR="004D33D6" w:rsidRPr="00912637" w:rsidRDefault="0031424D" w:rsidP="0031424D">
      <w:pPr>
        <w:jc w:val="center"/>
        <w:rPr>
          <w:rFonts w:ascii="Microsoft Sans Serif" w:eastAsia="Microsoft GothicNeo" w:hAnsi="Microsoft Sans Serif" w:cs="Microsoft Sans Serif"/>
          <w:sz w:val="22"/>
          <w:szCs w:val="22"/>
        </w:rPr>
      </w:pPr>
      <w:r>
        <w:rPr>
          <w:rFonts w:ascii="Microsoft Sans Serif" w:eastAsia="Microsoft GothicNeo" w:hAnsi="Microsoft Sans Serif" w:cs="Microsoft Sans Serif"/>
          <w:color w:val="595959"/>
          <w:sz w:val="22"/>
          <w:szCs w:val="22"/>
        </w:rPr>
        <w:t>Karachi, Pakistan</w:t>
      </w:r>
    </w:p>
    <w:p w14:paraId="64535266" w14:textId="6853FD13" w:rsidR="004D33D6" w:rsidRPr="00912637" w:rsidRDefault="004D33D6" w:rsidP="0031424D">
      <w:pPr>
        <w:jc w:val="center"/>
        <w:rPr>
          <w:rFonts w:ascii="Microsoft Sans Serif" w:eastAsia="Microsoft GothicNeo" w:hAnsi="Microsoft Sans Serif" w:cs="Microsoft Sans Serif"/>
          <w:sz w:val="22"/>
          <w:szCs w:val="22"/>
        </w:rPr>
      </w:pPr>
    </w:p>
    <w:p w14:paraId="0F955464" w14:textId="1A029F1B" w:rsidR="00894492" w:rsidRPr="00912637" w:rsidRDefault="00D47DFC">
      <w:pPr>
        <w:rPr>
          <w:rFonts w:ascii="Microsoft Sans Serif" w:eastAsia="Microsoft GothicNeo" w:hAnsi="Microsoft Sans Serif" w:cs="Microsoft Sans Serif"/>
          <w:sz w:val="22"/>
          <w:szCs w:val="22"/>
        </w:rPr>
      </w:pPr>
      <w:r>
        <w:rPr>
          <w:rFonts w:ascii="Microsoft Sans Serif" w:eastAsia="Microsoft GothicNeo" w:hAnsi="Microsoft Sans Serif" w:cs="Microsoft Sans Serif"/>
          <w:sz w:val="22"/>
          <w:szCs w:val="22"/>
        </w:rPr>
        <w:br w:type="page"/>
      </w:r>
    </w:p>
    <w:p w14:paraId="6ED32D22" w14:textId="3A7043D7" w:rsidR="00894492" w:rsidRPr="00912637" w:rsidRDefault="00894492" w:rsidP="00894492">
      <w:pPr>
        <w:spacing w:after="16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color w:val="8064A2" w:themeColor="accent4"/>
          <w:sz w:val="22"/>
          <w:szCs w:val="22"/>
        </w:rPr>
        <w:lastRenderedPageBreak/>
        <w:t>Data Science and AI</w:t>
      </w: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 xml:space="preserve"> Training Roadmap</w:t>
      </w:r>
    </w:p>
    <w:p w14:paraId="36776305" w14:textId="77777777" w:rsidR="00894492" w:rsidRPr="00912637" w:rsidRDefault="00894492" w:rsidP="00894492">
      <w:pPr>
        <w:pBdr>
          <w:bottom w:val="single" w:sz="6" w:space="0" w:color="AAAAAA"/>
        </w:pBdr>
        <w:spacing w:before="320" w:after="16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Phase 1 — Foundations (Weeks 1–3)</w:t>
      </w:r>
    </w:p>
    <w:p w14:paraId="1D1E7F6D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1 — Python Fundamentals</w:t>
      </w:r>
    </w:p>
    <w:p w14:paraId="360B2C73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65B505ED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Variables &amp; data types</w:t>
      </w:r>
    </w:p>
    <w:p w14:paraId="6CB1403E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Control flow (if / for / while)</w:t>
      </w:r>
    </w:p>
    <w:p w14:paraId="66FA80F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Functions &amp; scope</w:t>
      </w:r>
    </w:p>
    <w:p w14:paraId="33332421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Lists, dicts &amp; sets</w:t>
      </w:r>
    </w:p>
    <w:p w14:paraId="4BFDE4FF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File I/O basics</w:t>
      </w:r>
    </w:p>
    <w:p w14:paraId="6646F0C3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Mini project:</w:t>
      </w: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 xml:space="preserve"> To-Do List</w:t>
      </w:r>
    </w:p>
    <w:p w14:paraId="4A8F5001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1 (Add-on) — Secure Coding &amp; AI-Assisted Development</w:t>
      </w:r>
    </w:p>
    <w:p w14:paraId="4A8F5002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>Rationale: most candidates now write code with AI assistance (Copilot/ChatGPT), so the differentiating skill is reviewing, securing, and validating generated code — not just producing it.</w:t>
      </w:r>
    </w:p>
    <w:p w14:paraId="4A8F5003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4A8F5004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Code review mindset: auditing AI-generated code for correctness and safety, not just functionality</w:t>
      </w:r>
    </w:p>
    <w:p w14:paraId="4A8F5005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Input validation &amp; sanitization (AI-generated code often assumes clean input)</w:t>
      </w:r>
    </w:p>
    <w:p w14:paraId="4A8F5006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Secrets management: environment variables, .env files, never hardcoding credentials/API keys</w:t>
      </w:r>
    </w:p>
    <w:p w14:paraId="4A8F5007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Safe error handling (avoiding broad except blocks that silently swallow failures)</w:t>
      </w:r>
    </w:p>
    <w:p w14:paraId="4A8F5008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Dependency awareness: verifying suggested libraries before installing (maintained? known vulnerabilities?)</w:t>
      </w:r>
    </w:p>
    <w:p w14:paraId="4A8F500A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Code audit exercise:</w:t>
      </w: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 xml:space="preserve"> given a snippet of AI-generated code with planted vulnerabilities, candidates identify and fix the issues</w:t>
      </w:r>
    </w:p>
    <w:p w14:paraId="4A8F58C8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2 — Python for Data &amp; Intro Statistics</w:t>
      </w:r>
    </w:p>
    <w:p w14:paraId="784DD8BB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5D80633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NumPy &amp; Pandas</w:t>
      </w:r>
    </w:p>
    <w:p w14:paraId="216BE4D1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Matplotlib / Seaborn for visualisation</w:t>
      </w:r>
    </w:p>
    <w:p w14:paraId="4335EE9B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Descriptive statistics (mean, median, std)</w:t>
      </w:r>
    </w:p>
    <w:p w14:paraId="070F917F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Probability distributions</w:t>
      </w:r>
    </w:p>
    <w:p w14:paraId="7B4D58CD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Correlation &amp; covariance</w:t>
      </w:r>
    </w:p>
    <w:p w14:paraId="61549BFE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EDA notebook on a sample dataset</w:t>
      </w:r>
    </w:p>
    <w:p w14:paraId="05F1524B" w14:textId="77777777" w:rsidR="00894492" w:rsidRPr="00912637" w:rsidRDefault="00894492" w:rsidP="00894492">
      <w:pPr>
        <w:spacing w:before="200" w:after="80"/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3 — SQL Essentials</w:t>
      </w:r>
    </w:p>
    <w:p w14:paraId="15EEB3C2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0172C8E9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SELECT, WHERE, ORDER BY</w:t>
      </w:r>
    </w:p>
    <w:p w14:paraId="2B92454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INNER / LEFT / RIGHT / FULL OUTER JOINs</w:t>
      </w:r>
    </w:p>
    <w:p w14:paraId="2579465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GROUP BY &amp; aggregate functions</w:t>
      </w:r>
    </w:p>
    <w:p w14:paraId="388CFCEB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lastRenderedPageBreak/>
        <w:t>Subqueries &amp; CTEs</w:t>
      </w:r>
    </w:p>
    <w:p w14:paraId="13CF9C20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Window functions (ROW_NUMBER, RANK, LAG)</w:t>
      </w:r>
    </w:p>
    <w:p w14:paraId="1EA54434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 xml:space="preserve">SQL case study: </w:t>
      </w: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>Student Result Analysis</w:t>
      </w:r>
    </w:p>
    <w:p w14:paraId="45364ACB" w14:textId="77777777" w:rsidR="00894492" w:rsidRPr="00912637" w:rsidRDefault="00894492" w:rsidP="00894492">
      <w:pPr>
        <w:pBdr>
          <w:bottom w:val="single" w:sz="6" w:space="0" w:color="AAAAAA"/>
        </w:pBdr>
        <w:spacing w:before="320" w:after="16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Phase 2 — Machine Learning (Weeks 4–6)</w:t>
      </w:r>
    </w:p>
    <w:p w14:paraId="4EE027A9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4 — ML Concepts &amp; Supervised Learning</w:t>
      </w:r>
    </w:p>
    <w:p w14:paraId="085E570A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263DC98A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color w:val="333333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ML and its types</w:t>
      </w:r>
    </w:p>
    <w:p w14:paraId="2B6981B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Train / validation / test split</w:t>
      </w:r>
    </w:p>
    <w:p w14:paraId="09A2D188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Linear regression</w:t>
      </w:r>
    </w:p>
    <w:p w14:paraId="464D05C7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Logistic regression</w:t>
      </w:r>
    </w:p>
    <w:p w14:paraId="13E3860D" w14:textId="0AD99E6A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Bias-variance trade-off</w:t>
      </w:r>
    </w:p>
    <w:p w14:paraId="1A9A63A3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Scikit-learn basics</w:t>
      </w:r>
    </w:p>
    <w:p w14:paraId="2FED1F8F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Regression model on housing dataset</w:t>
      </w:r>
    </w:p>
    <w:p w14:paraId="5E6A425D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5 — Tree Models, Ensembles &amp; Evaluation</w:t>
      </w:r>
    </w:p>
    <w:p w14:paraId="2D80DF59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440532F2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Decision trees</w:t>
      </w:r>
    </w:p>
    <w:p w14:paraId="1680510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Random Forest</w:t>
      </w:r>
    </w:p>
    <w:p w14:paraId="53B1F8BF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XGBoost basics</w:t>
      </w:r>
    </w:p>
    <w:p w14:paraId="6DA0AAD9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Classification metrics (precision, recall, F1, AUC)</w:t>
      </w:r>
    </w:p>
    <w:p w14:paraId="47C74383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Cross-validation &amp; hyperparameter tuning</w:t>
      </w:r>
    </w:p>
    <w:p w14:paraId="4275DC05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Classification challenge + confusion matrix analysis</w:t>
      </w:r>
    </w:p>
    <w:p w14:paraId="3E868714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6 — Neural Networks &amp; Deep Learning Basics</w:t>
      </w:r>
    </w:p>
    <w:p w14:paraId="49F8ED3F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6DB261B3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Perceptron &amp; layers</w:t>
      </w:r>
    </w:p>
    <w:p w14:paraId="6F5B0BBB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Activation functions</w:t>
      </w:r>
    </w:p>
    <w:p w14:paraId="12DE00F1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Backpropagation intuition</w:t>
      </w:r>
    </w:p>
    <w:p w14:paraId="69D6E8B4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Loss functions &amp; optimizers</w:t>
      </w:r>
    </w:p>
    <w:p w14:paraId="74AA2258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>Simple Neural Network Architecture</w:t>
      </w:r>
    </w:p>
    <w:p w14:paraId="3DF48BD2" w14:textId="77777777" w:rsidR="00894492" w:rsidRPr="00912637" w:rsidRDefault="00894492" w:rsidP="00894492">
      <w:pPr>
        <w:pBdr>
          <w:bottom w:val="single" w:sz="6" w:space="0" w:color="AAAAAA"/>
        </w:pBdr>
        <w:spacing w:before="320" w:after="16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Phase 3 — Generative AI &amp; RAG (Weeks 7–9)</w:t>
      </w:r>
    </w:p>
    <w:p w14:paraId="69A4C8E2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7 — LLMs &amp; Generative AI Fundamentals</w:t>
      </w:r>
    </w:p>
    <w:p w14:paraId="71BB7EE2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40FF9CD0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color w:val="333333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LLM Basic</w:t>
      </w:r>
    </w:p>
    <w:p w14:paraId="292FA304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Transformers &amp; attention mechanism</w:t>
      </w:r>
    </w:p>
    <w:p w14:paraId="238DA6EC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Tokenization</w:t>
      </w:r>
    </w:p>
    <w:p w14:paraId="0C4976BE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Prompt engineering types</w:t>
      </w:r>
    </w:p>
    <w:p w14:paraId="795D03AD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lastRenderedPageBreak/>
        <w:t>API usage (Groq / open router)</w:t>
      </w:r>
    </w:p>
    <w:p w14:paraId="00630DF2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Few-shot &amp; zero-shot prompting</w:t>
      </w:r>
    </w:p>
    <w:p w14:paraId="731AA765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>Understanding of these concepts</w:t>
      </w:r>
    </w:p>
    <w:p w14:paraId="6094CD85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8 — Embeddings, Vector Search &amp; RAG Pipeline</w:t>
      </w:r>
    </w:p>
    <w:p w14:paraId="479D4AE5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784F1C63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Text embeddings &amp; similarity</w:t>
      </w:r>
    </w:p>
    <w:p w14:paraId="0E010312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Vector databases (FAISS / Chroma)</w:t>
      </w:r>
    </w:p>
    <w:p w14:paraId="57DF7BD1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Semantic search</w:t>
      </w:r>
    </w:p>
    <w:p w14:paraId="339DD632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Chunking strategies</w:t>
      </w:r>
    </w:p>
    <w:p w14:paraId="492F0AC3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Retrieval basics</w:t>
      </w:r>
    </w:p>
    <w:p w14:paraId="2CBCC96F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RAG pipeline</w:t>
      </w:r>
      <w:r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  <w:t xml:space="preserve"> architecture</w:t>
      </w:r>
    </w:p>
    <w:p w14:paraId="6188850F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9 — End-to-End RAG Application</w:t>
      </w:r>
    </w:p>
    <w:p w14:paraId="4D657334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48017B2A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LangChain / LlamaIndex</w:t>
      </w:r>
    </w:p>
    <w:p w14:paraId="7BDEDBF6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Retrieval tuning &amp; reranking</w:t>
      </w:r>
    </w:p>
    <w:p w14:paraId="2FA9672D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Hallucination &amp; grounding</w:t>
      </w:r>
    </w:p>
    <w:p w14:paraId="10E7F81A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Building a Streamlit front-end</w:t>
      </w:r>
    </w:p>
    <w:p w14:paraId="2E25AD40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Evaluation of RAG outputs</w:t>
      </w:r>
    </w:p>
    <w:p w14:paraId="767445BD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Working RAG chatbot with custom knowledge base</w:t>
      </w:r>
    </w:p>
    <w:p w14:paraId="700AB645" w14:textId="77777777" w:rsidR="00894492" w:rsidRPr="00912637" w:rsidRDefault="00894492" w:rsidP="00894492">
      <w:pPr>
        <w:pBdr>
          <w:bottom w:val="single" w:sz="6" w:space="0" w:color="AAAAAA"/>
        </w:pBdr>
        <w:spacing w:before="320" w:after="16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Phase 4 — Evaluation (Week 10)</w:t>
      </w:r>
    </w:p>
    <w:p w14:paraId="65FF7A49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color w:val="8064A2" w:themeColor="accent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8064A2" w:themeColor="accent4"/>
          <w:sz w:val="22"/>
          <w:szCs w:val="22"/>
        </w:rPr>
        <w:t>Week 10 — Assessment &amp; Final Presentations</w:t>
      </w:r>
    </w:p>
    <w:p w14:paraId="1503413A" w14:textId="77777777" w:rsidR="00894492" w:rsidRPr="00912637" w:rsidRDefault="00894492" w:rsidP="00894492">
      <w:pPr>
        <w:spacing w:before="40" w:after="4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555555"/>
          <w:sz w:val="22"/>
          <w:szCs w:val="22"/>
        </w:rPr>
        <w:t>Topics:</w:t>
      </w:r>
    </w:p>
    <w:p w14:paraId="38EA0777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ML model review session</w:t>
      </w:r>
    </w:p>
    <w:p w14:paraId="052D3F52" w14:textId="6F2F8CC6" w:rsidR="00894492" w:rsidRPr="00912637" w:rsidRDefault="009A226A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Project demo walkthrough</w:t>
      </w:r>
    </w:p>
    <w:p w14:paraId="33E2CD29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color w:val="auto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Q&amp;A with mentors</w:t>
      </w:r>
    </w:p>
    <w:p w14:paraId="1EE5635B" w14:textId="77777777" w:rsidR="00894492" w:rsidRPr="00912637" w:rsidRDefault="00894492" w:rsidP="00894492">
      <w:pPr>
        <w:pStyle w:val="ListParagraph"/>
        <w:numPr>
          <w:ilvl w:val="0"/>
          <w:numId w:val="9"/>
        </w:numPr>
        <w:spacing w:before="20" w:after="20"/>
        <w:rPr>
          <w:rFonts w:ascii="Microsoft Sans Serif" w:hAnsi="Microsoft Sans Serif" w:cs="Microsoft Sans Serif"/>
          <w:sz w:val="22"/>
          <w:szCs w:val="22"/>
        </w:rPr>
      </w:pPr>
      <w:r>
        <w:rPr>
          <w:rFonts w:ascii="Microsoft Sans Serif" w:hAnsi="Microsoft Sans Serif" w:cs="Microsoft Sans Serif"/>
          <w:color w:val="333333"/>
          <w:sz w:val="22"/>
          <w:szCs w:val="22"/>
        </w:rPr>
        <w:t>Certification (Must)</w:t>
      </w:r>
    </w:p>
    <w:p w14:paraId="61215C25" w14:textId="77777777" w:rsidR="00894492" w:rsidRPr="00912637" w:rsidRDefault="00894492" w:rsidP="00894492">
      <w:pPr>
        <w:spacing w:before="80" w:after="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color w:val="333333"/>
          <w:sz w:val="22"/>
          <w:szCs w:val="22"/>
        </w:rPr>
        <w:t xml:space="preserve">Deliverable: </w:t>
      </w:r>
      <w:r>
        <w:rPr>
          <w:rFonts w:ascii="Microsoft Sans Serif" w:eastAsia="Arial" w:hAnsi="Microsoft Sans Serif" w:cs="Microsoft Sans Serif"/>
          <w:i/>
          <w:iCs/>
          <w:color w:val="444444"/>
          <w:sz w:val="22"/>
          <w:szCs w:val="22"/>
        </w:rPr>
        <w:t>Final project presentation + written report</w:t>
      </w:r>
    </w:p>
    <w:p w14:paraId="35123B1F" w14:textId="77777777" w:rsidR="00894492" w:rsidRPr="00912637" w:rsidRDefault="00894492" w:rsidP="00894492">
      <w:pPr>
        <w:spacing w:before="200" w:after="80"/>
        <w:rPr>
          <w:rFonts w:ascii="Microsoft Sans Serif" w:hAnsi="Microsoft Sans Serif" w:cs="Microsoft Sans Serif"/>
          <w:b/>
          <w:bCs/>
          <w:color w:val="8064A2" w:themeColor="accent4"/>
          <w:sz w:val="22"/>
          <w:szCs w:val="22"/>
        </w:rPr>
      </w:pPr>
      <w:r>
        <w:rPr>
          <w:rFonts w:ascii="Microsoft Sans Serif" w:hAnsi="Microsoft Sans Serif" w:cs="Microsoft Sans Serif"/>
          <w:b/>
          <w:bCs/>
          <w:color w:val="8064A2" w:themeColor="accent4"/>
          <w:sz w:val="22"/>
          <w:szCs w:val="22"/>
        </w:rPr>
        <w:t>Learning Material (Mandatory)</w:t>
      </w:r>
    </w:p>
    <w:p w14:paraId="1772DED1" w14:textId="77777777" w:rsidR="00894492" w:rsidRPr="00912637" w:rsidRDefault="00894492" w:rsidP="00912637">
      <w:pPr>
        <w:pStyle w:val="ListParagraph"/>
        <w:numPr>
          <w:ilvl w:val="0"/>
          <w:numId w:val="10"/>
        </w:numPr>
        <w:spacing w:before="2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hyperlink r:id="rId11" w:history="1">
        <w:r>
          <w:rPr>
            <w:rStyle w:val="Hyperlink"/>
            <w:rFonts w:ascii="Microsoft Sans Serif" w:hAnsi="Microsoft Sans Serif" w:cs="Microsoft Sans Serif"/>
            <w:i/>
            <w:iCs/>
            <w:sz w:val="22"/>
            <w:szCs w:val="22"/>
          </w:rPr>
          <w:t>https://cognitiveclass.ai/learn/data-science</w:t>
        </w:r>
      </w:hyperlink>
    </w:p>
    <w:p w14:paraId="2CDAC780" w14:textId="77777777" w:rsidR="00894492" w:rsidRPr="00912637" w:rsidRDefault="00894492" w:rsidP="00912637">
      <w:pPr>
        <w:pStyle w:val="ListParagraph"/>
        <w:numPr>
          <w:ilvl w:val="0"/>
          <w:numId w:val="10"/>
        </w:numPr>
        <w:spacing w:before="240"/>
        <w:rPr>
          <w:rFonts w:ascii="Microsoft Sans Serif" w:hAnsi="Microsoft Sans Serif" w:cs="Microsoft Sans Serif"/>
          <w:i/>
          <w:iCs/>
          <w:color w:val="444444"/>
          <w:sz w:val="22"/>
          <w:szCs w:val="22"/>
        </w:rPr>
      </w:pPr>
      <w:hyperlink r:id="rId12" w:history="1">
        <w:r>
          <w:rPr>
            <w:rStyle w:val="Hyperlink"/>
            <w:rFonts w:ascii="Microsoft Sans Serif" w:hAnsi="Microsoft Sans Serif" w:cs="Microsoft Sans Serif"/>
            <w:i/>
            <w:iCs/>
            <w:sz w:val="22"/>
            <w:szCs w:val="22"/>
          </w:rPr>
          <w:t>https://cognitiveclass.ai/learn/machine-learning-basics</w:t>
        </w:r>
      </w:hyperlink>
    </w:p>
    <w:p w14:paraId="60244F97" w14:textId="77777777" w:rsidR="00894492" w:rsidRPr="00912637" w:rsidRDefault="00894492" w:rsidP="00912637">
      <w:pPr>
        <w:pStyle w:val="ListParagraph"/>
        <w:numPr>
          <w:ilvl w:val="0"/>
          <w:numId w:val="10"/>
        </w:numPr>
        <w:spacing w:before="240"/>
        <w:rPr>
          <w:rFonts w:ascii="Microsoft Sans Serif" w:hAnsi="Microsoft Sans Serif" w:cs="Microsoft Sans Serif"/>
          <w:color w:val="444444"/>
          <w:sz w:val="22"/>
          <w:szCs w:val="22"/>
        </w:rPr>
      </w:pPr>
      <w:hyperlink r:id="rId13" w:history="1">
        <w:r>
          <w:rPr>
            <w:rStyle w:val="Hyperlink"/>
            <w:rFonts w:ascii="Microsoft Sans Serif" w:hAnsi="Microsoft Sans Serif" w:cs="Microsoft Sans Serif"/>
            <w:sz w:val="22"/>
            <w:szCs w:val="22"/>
          </w:rPr>
          <w:t>https://www.deeplearning.ai/courses/langchain</w:t>
        </w:r>
      </w:hyperlink>
    </w:p>
    <w:p w14:paraId="5C45E103" w14:textId="4A9AE616" w:rsidR="00912637" w:rsidRPr="00912637" w:rsidRDefault="00912637" w:rsidP="00912637">
      <w:pPr>
        <w:pStyle w:val="ListParagraph"/>
        <w:numPr>
          <w:ilvl w:val="0"/>
          <w:numId w:val="10"/>
        </w:numPr>
        <w:spacing w:before="240"/>
        <w:rPr>
          <w:rFonts w:ascii="Microsoft Sans Serif" w:hAnsi="Microsoft Sans Serif" w:cs="Microsoft Sans Serif"/>
          <w:sz w:val="22"/>
          <w:szCs w:val="22"/>
        </w:rPr>
      </w:pPr>
      <w:hyperlink r:id="rId14" w:history="1">
        <w:r>
          <w:rPr>
            <w:rStyle w:val="Hyperlink"/>
            <w:rFonts w:ascii="Microsoft Sans Serif" w:hAnsi="Microsoft Sans Serif" w:cs="Microsoft Sans Serif"/>
            <w:sz w:val="22"/>
            <w:szCs w:val="22"/>
          </w:rPr>
          <w:t>https://www.coursera.org/projects/first-python-program-ust</w:t>
        </w:r>
      </w:hyperlink>
    </w:p>
    <w:p w14:paraId="2B862BBF" w14:textId="07601040" w:rsidR="00912637" w:rsidRPr="00912637" w:rsidRDefault="00912637" w:rsidP="00912637">
      <w:pPr>
        <w:pStyle w:val="ListParagraph"/>
        <w:numPr>
          <w:ilvl w:val="0"/>
          <w:numId w:val="10"/>
        </w:numPr>
        <w:spacing w:before="240"/>
        <w:rPr>
          <w:rFonts w:ascii="Microsoft Sans Serif" w:hAnsi="Microsoft Sans Serif" w:cs="Microsoft Sans Serif"/>
          <w:sz w:val="22"/>
          <w:szCs w:val="22"/>
        </w:rPr>
      </w:pPr>
      <w:hyperlink r:id="rId15" w:history="1">
        <w:r>
          <w:rPr>
            <w:rStyle w:val="Hyperlink"/>
            <w:rFonts w:ascii="Microsoft Sans Serif" w:hAnsi="Microsoft Sans Serif" w:cs="Microsoft Sans Serif"/>
            <w:i/>
            <w:iCs/>
            <w:sz w:val="22"/>
            <w:szCs w:val="22"/>
          </w:rPr>
          <w:t>https://www.deeplearning.ai/courses/how-transformer-llms-work</w:t>
        </w:r>
      </w:hyperlink>
    </w:p>
    <w:sectPr w:rsidR="00912637" w:rsidRPr="00912637" w:rsidSect="00C02238">
      <w:headerReference w:type="default" r:id="rId16"/>
      <w:footerReference w:type="default" r:id="rId17"/>
      <w:pgSz w:w="12240" w:h="15840"/>
      <w:pgMar w:top="1800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4EA1" w14:textId="77777777" w:rsidR="009C6030" w:rsidRDefault="009C6030">
      <w:r>
        <w:separator/>
      </w:r>
    </w:p>
  </w:endnote>
  <w:endnote w:type="continuationSeparator" w:id="0">
    <w:p w14:paraId="3FBAF1A7" w14:textId="77777777" w:rsidR="009C6030" w:rsidRDefault="009C6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CF5AC3-FDA5-4BA7-A5D8-6EDC7248091C}"/>
    <w:embedBold r:id="rId2" w:fontKey="{AB7057E8-893A-43DA-853E-E79817F9F6A7}"/>
    <w:embedItalic r:id="rId3" w:fontKey="{FD31F56F-0DF5-45B3-A9DD-08496DD07EE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E1582B0-FCD7-453F-BAA4-E0D8212A9D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  <w:embedRegular r:id="rId5" w:fontKey="{201FBEB3-B29E-40BE-B038-E25B4E9DA608}"/>
    <w:embedBold r:id="rId6" w:fontKey="{98225CED-6EA4-443C-AD6B-F14B10046F38}"/>
    <w:embedItalic r:id="rId7" w:fontKey="{BF18F3A0-5AEB-4EB0-A697-EF06046AF560}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9CAB63D-2B70-446E-A10C-DB20FF9E61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6DA3" w14:textId="47546B20" w:rsidR="00A564CF" w:rsidRDefault="00A564CF" w:rsidP="00A564CF">
    <w:pPr>
      <w:pStyle w:val="Footer"/>
      <w:tabs>
        <w:tab w:val="clear" w:pos="4680"/>
        <w:tab w:val="clear" w:pos="9360"/>
        <w:tab w:val="left" w:pos="6060"/>
      </w:tabs>
      <w:rPr>
        <w:b/>
        <w:caps/>
        <w:color w:val="808080" w:themeColor="background1" w:themeShade="80"/>
        <w:sz w:val="18"/>
        <w:szCs w:val="18"/>
      </w:rPr>
    </w:pPr>
    <w:r w:rsidRPr="0058353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E03590" wp14:editId="0C9E9241">
              <wp:simplePos x="0" y="0"/>
              <wp:positionH relativeFrom="margin">
                <wp:align>center</wp:align>
              </wp:positionH>
              <wp:positionV relativeFrom="paragraph">
                <wp:posOffset>120015</wp:posOffset>
              </wp:positionV>
              <wp:extent cx="6981825" cy="76200"/>
              <wp:effectExtent l="0" t="0" r="9525" b="0"/>
              <wp:wrapNone/>
              <wp:docPr id="854563248" name="Google Shape;85;p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6981825" cy="762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3B00B1"/>
                          </a:gs>
                          <a:gs pos="39999">
                            <a:srgbClr val="0A128C"/>
                          </a:gs>
                          <a:gs pos="70000">
                            <a:srgbClr val="181CC7"/>
                          </a:gs>
                          <a:gs pos="88000">
                            <a:srgbClr val="7005D4"/>
                          </a:gs>
                          <a:gs pos="100000">
                            <a:srgbClr val="8C3D91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bodyPr spcFirstLastPara="1" wrap="square" lIns="121900" tIns="60933" rIns="121900" bIns="60933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3D4C5" id="Google Shape;85;p1" o:spid="_x0000_s1026" style="position:absolute;margin-left:0;margin-top:9.45pt;width:549.75pt;height:6pt;rotation:180;flip:x 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Nq5aKQIAAJwEAAAOAAAAZHJzL2Uyb0RvYy54bWysVN+P2jAMfp+0/yHK+2gLO64gyumuiG3S 6YZ0295Dmv6Q0iRzAoX/fk7aA27wNC0PkR3bn+3PdRcPh1aSvQDbaJXRZBRTIhTXRaOqjP78sf6U UmIdUwWTWomMHoWlD8uPHxadmYuxrrUsBBAEUXbemYzWzpl5FFlei5bZkTZCobHU0DKHKlRRAaxD 9FZG4zieRp2GwoDmwlp8XfVGugz4ZSm4+16WVjgiM4q1uXBDuLf+jpYLNq+AmbrhQxnsH6poWaMw 6QlqxRwjO2iuoNqGg7a6dCOu20iXZcNF6AG7SeK/unmtmRGhFyTHmhNN9v/B8pf9q9kA0tAZO7co +i4OJbQENLKVxGnsDyWlbMxXfOilX17yrtgCOQQ+jyc+xcERjo/TWZqk4ztKONrupzgvz3fU4/tg A9Z9EbolXsgo4LgCKNs/W9e7vrkM5BbrRsogW3TpBWI0MhKHSAvVNpdA9gwHPnmK46dkyFnZS+/J DM91RPyYjNP8ZsR9oMFjvMuRpEme39+MSD111zkQ6G71+WZE4nPcCEnzyWp22QhyWL0RIBtFmF83 HJLlTIpiGIR3AnZiTCpfvNKewZ5b/xKd5+6lrS6OGyDW8HWDM3lm1m0Y4Erg3Dtck4za3zsGghL5 TSHryTiZ+a/DBW0azyYTSuCdaXtpYorXGvePO6BYtVdyF/axL+5x53TZhNmfyxmqxBUIX8+wrn7H LvXgdf6pLP8AAAD//wMAUEsDBBQABgAIAAAAIQAyWQBi2wAAAAcBAAAPAAAAZHJzL2Rvd25yZXYu eG1sTI/NTsMwEITvSLyDtUjcqM2v6jROhRDcOJTSA0c33sZp7XVku2ng6XFPcNyZ0cy39XLyjo0Y Ux9Iwe1MAENqg+mpU7D5fLuZA0tZk9EuECr4xgTL5vKi1pUJJ/rAcZ07VkooVVqBzXmoOE+tRa/T LAxIxduF6HUuZ+y4ifpUyr3jd0I8ca97KgtWD/hisT2sj17B/n1cPdgvs9/86FU42PwqoxNKXV9N zwtgGaf8F4YzfkGHpjBtw5FMYk5BeSQXdS6BnV0h5SOwrYJ7IYE3Nf/P3/wCAAD//wMAUEsBAi0A FAAGAAgAAAAhALaDOJL+AAAA4QEAABMAAAAAAAAAAAAAAAAAAAAAAFtDb250ZW50X1R5cGVzXS54 bWxQSwECLQAUAAYACAAAACEAOP0h/9YAAACUAQAACwAAAAAAAAAAAAAAAAAvAQAAX3JlbHMvLnJl bHNQSwECLQAUAAYACAAAACEAPDauWikCAACcBAAADgAAAAAAAAAAAAAAAAAuAgAAZHJzL2Uyb0Rv Yy54bWxQSwECLQAUAAYACAAAACEAMlkAYtsAAAAHAQAADwAAAAAAAAAAAAAAAACDBAAAZHJzL2Rv d25yZXYueG1sUEsFBgAAAAAEAAQA8wAAAIsFAAAAAA== " fillcolor="#3b00b1" stroked="f">
              <v:fill color2="#8c3d91" angle="90" colors="0 #3b00b1;26214f #0a128c;45875f #181cc7;57672f #7005d4;1 #8c3d91" focus="100%" type="gradient">
                <o:fill v:ext="view" type="gradientUnscaled"/>
              </v:fill>
              <v:textbox inset="3.38611mm,1.69258mm,3.38611mm,1.69258mm"/>
              <w10:wrap anchorx="margin"/>
            </v:rect>
          </w:pict>
        </mc:Fallback>
      </mc:AlternateContent>
    </w:r>
  </w:p>
  <w:p w14:paraId="4A44FC60" w14:textId="4413D162" w:rsidR="00A564CF" w:rsidRDefault="00A564CF" w:rsidP="00A564CF">
    <w:pPr>
      <w:pStyle w:val="Footer"/>
      <w:tabs>
        <w:tab w:val="clear" w:pos="4680"/>
        <w:tab w:val="clear" w:pos="9360"/>
        <w:tab w:val="left" w:pos="6060"/>
      </w:tabs>
      <w:rPr>
        <w:b/>
        <w:caps/>
        <w:color w:val="808080" w:themeColor="background1" w:themeShade="80"/>
        <w:sz w:val="18"/>
        <w:szCs w:val="18"/>
      </w:rPr>
    </w:pPr>
  </w:p>
  <w:p w14:paraId="5392D9DF" w14:textId="6D2EC075" w:rsidR="00A564CF" w:rsidRPr="001C77D0" w:rsidRDefault="00A564CF" w:rsidP="00C02238">
    <w:pPr>
      <w:pStyle w:val="Footer"/>
      <w:tabs>
        <w:tab w:val="clear" w:pos="4680"/>
        <w:tab w:val="clear" w:pos="9360"/>
        <w:tab w:val="left" w:pos="6060"/>
      </w:tabs>
      <w:rPr>
        <w:b/>
        <w:caps/>
        <w:color w:val="808080" w:themeColor="background1" w:themeShade="80"/>
        <w:sz w:val="18"/>
        <w:szCs w:val="18"/>
      </w:rPr>
    </w:pPr>
    <w:r w:rsidRPr="001C77D0">
      <w:rPr>
        <w:b/>
        <w:caps/>
        <w:color w:val="808080" w:themeColor="background1" w:themeShade="80"/>
        <w:sz w:val="18"/>
        <w:szCs w:val="18"/>
      </w:rPr>
      <w:t xml:space="preserve">Islamabad                               Lahore                        </w:t>
    </w:r>
    <w:r>
      <w:rPr>
        <w:b/>
        <w:caps/>
        <w:color w:val="808080" w:themeColor="background1" w:themeShade="80"/>
        <w:sz w:val="18"/>
        <w:szCs w:val="18"/>
      </w:rPr>
      <w:t xml:space="preserve">                          </w:t>
    </w:r>
    <w:r w:rsidR="004E220D">
      <w:rPr>
        <w:b/>
        <w:caps/>
        <w:color w:val="808080" w:themeColor="background1" w:themeShade="80"/>
        <w:sz w:val="18"/>
        <w:szCs w:val="18"/>
      </w:rPr>
      <w:t xml:space="preserve">                                           </w:t>
    </w:r>
    <w:r w:rsidRPr="001C77D0">
      <w:rPr>
        <w:b/>
        <w:caps/>
        <w:color w:val="808080" w:themeColor="background1" w:themeShade="80"/>
        <w:sz w:val="18"/>
        <w:szCs w:val="18"/>
      </w:rPr>
      <w:t>Karachi</w:t>
    </w:r>
  </w:p>
  <w:p w14:paraId="43BD2889" w14:textId="6E2A4BCB" w:rsidR="00A564CF" w:rsidRPr="001C77D0" w:rsidRDefault="00A564CF" w:rsidP="00A564CF">
    <w:pPr>
      <w:pStyle w:val="Footer"/>
      <w:tabs>
        <w:tab w:val="clear" w:pos="4680"/>
        <w:tab w:val="clear" w:pos="9360"/>
        <w:tab w:val="left" w:pos="6060"/>
      </w:tabs>
      <w:rPr>
        <w:b/>
        <w:caps/>
        <w:color w:val="808080" w:themeColor="background1" w:themeShade="80"/>
        <w:sz w:val="18"/>
        <w:szCs w:val="18"/>
      </w:rPr>
    </w:pPr>
    <w:r w:rsidRPr="001C77D0">
      <w:rPr>
        <w:b/>
        <w:caps/>
        <w:color w:val="808080" w:themeColor="background1" w:themeShade="80"/>
        <w:sz w:val="18"/>
        <w:szCs w:val="18"/>
      </w:rPr>
      <w:t>656, Street 41, e-11/4           232, Street 9, cavalry groun</w:t>
    </w:r>
    <w:r w:rsidR="004E220D">
      <w:rPr>
        <w:b/>
        <w:caps/>
        <w:color w:val="808080" w:themeColor="background1" w:themeShade="80"/>
        <w:sz w:val="18"/>
        <w:szCs w:val="18"/>
      </w:rPr>
      <w:t xml:space="preserve">                                                 </w:t>
    </w:r>
    <w:r w:rsidRPr="001C77D0">
      <w:rPr>
        <w:b/>
        <w:caps/>
        <w:color w:val="808080" w:themeColor="background1" w:themeShade="80"/>
        <w:sz w:val="18"/>
        <w:szCs w:val="18"/>
      </w:rPr>
      <w:t>270/1, nacon House,</w:t>
    </w:r>
  </w:p>
  <w:p w14:paraId="4AC8F885" w14:textId="018B85AB" w:rsidR="00A564CF" w:rsidRDefault="00A564CF" w:rsidP="00A564CF">
    <w:pPr>
      <w:pStyle w:val="Footer"/>
      <w:tabs>
        <w:tab w:val="clear" w:pos="4680"/>
        <w:tab w:val="clear" w:pos="9360"/>
        <w:tab w:val="left" w:pos="6060"/>
      </w:tabs>
      <w:rPr>
        <w:b/>
        <w:caps/>
        <w:color w:val="808080" w:themeColor="background1" w:themeShade="80"/>
        <w:sz w:val="18"/>
        <w:szCs w:val="18"/>
      </w:rPr>
    </w:pPr>
    <w:r w:rsidRPr="00BF24F6">
      <w:rPr>
        <w:b/>
        <w:bCs/>
        <w:noProof/>
      </w:rPr>
      <w:drawing>
        <wp:anchor distT="0" distB="0" distL="114300" distR="114300" simplePos="0" relativeHeight="251662336" behindDoc="0" locked="0" layoutInCell="1" allowOverlap="1" wp14:anchorId="00B4611D" wp14:editId="22FE371B">
          <wp:simplePos x="0" y="0"/>
          <wp:positionH relativeFrom="margin">
            <wp:posOffset>1131570</wp:posOffset>
          </wp:positionH>
          <wp:positionV relativeFrom="paragraph">
            <wp:posOffset>15875</wp:posOffset>
          </wp:positionV>
          <wp:extent cx="913130" cy="979805"/>
          <wp:effectExtent l="0" t="0" r="0" b="0"/>
          <wp:wrapNone/>
          <wp:docPr id="1606341829" name="Picture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8743220">
                    <a:off x="0" y="0"/>
                    <a:ext cx="913130" cy="979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C77D0">
      <w:rPr>
        <w:b/>
        <w:caps/>
        <w:color w:val="808080" w:themeColor="background1" w:themeShade="80"/>
        <w:sz w:val="18"/>
        <w:szCs w:val="18"/>
      </w:rPr>
      <w:t>Islamabad-</w:t>
    </w:r>
    <w:proofErr w:type="gramStart"/>
    <w:r w:rsidRPr="001C77D0">
      <w:rPr>
        <w:b/>
        <w:caps/>
        <w:color w:val="808080" w:themeColor="background1" w:themeShade="80"/>
        <w:sz w:val="18"/>
        <w:szCs w:val="18"/>
      </w:rPr>
      <w:t xml:space="preserve">44000, </w:t>
    </w:r>
    <w:r w:rsidR="004E220D">
      <w:rPr>
        <w:b/>
        <w:caps/>
        <w:color w:val="808080" w:themeColor="background1" w:themeShade="80"/>
        <w:sz w:val="18"/>
        <w:szCs w:val="18"/>
      </w:rPr>
      <w:t xml:space="preserve">  </w:t>
    </w:r>
    <w:proofErr w:type="gramEnd"/>
    <w:r w:rsidR="004E220D">
      <w:rPr>
        <w:b/>
        <w:caps/>
        <w:color w:val="808080" w:themeColor="background1" w:themeShade="80"/>
        <w:sz w:val="18"/>
        <w:szCs w:val="18"/>
      </w:rPr>
      <w:t xml:space="preserve">              </w:t>
    </w:r>
    <w:r w:rsidRPr="001C77D0">
      <w:rPr>
        <w:b/>
        <w:caps/>
        <w:color w:val="808080" w:themeColor="background1" w:themeShade="80"/>
        <w:sz w:val="18"/>
        <w:szCs w:val="18"/>
      </w:rPr>
      <w:t xml:space="preserve">lahore cantt, lahore-54810-pk                          </w:t>
    </w:r>
    <w:r>
      <w:rPr>
        <w:b/>
        <w:caps/>
        <w:color w:val="808080" w:themeColor="background1" w:themeShade="80"/>
        <w:sz w:val="18"/>
        <w:szCs w:val="18"/>
      </w:rPr>
      <w:t xml:space="preserve">                   </w:t>
    </w:r>
    <w:r w:rsidRPr="001C77D0">
      <w:rPr>
        <w:b/>
        <w:caps/>
        <w:color w:val="808080" w:themeColor="background1" w:themeShade="80"/>
        <w:sz w:val="18"/>
        <w:szCs w:val="18"/>
      </w:rPr>
      <w:t>d.</w:t>
    </w:r>
    <w:proofErr w:type="gramStart"/>
    <w:r w:rsidRPr="001C77D0">
      <w:rPr>
        <w:b/>
        <w:caps/>
        <w:color w:val="808080" w:themeColor="background1" w:themeShade="80"/>
        <w:sz w:val="18"/>
        <w:szCs w:val="18"/>
      </w:rPr>
      <w:t>m.wafai</w:t>
    </w:r>
    <w:proofErr w:type="gramEnd"/>
    <w:r w:rsidRPr="001C77D0">
      <w:rPr>
        <w:b/>
        <w:caps/>
        <w:color w:val="808080" w:themeColor="background1" w:themeShade="80"/>
        <w:sz w:val="18"/>
        <w:szCs w:val="18"/>
      </w:rPr>
      <w:t xml:space="preserve"> </w:t>
    </w:r>
    <w:proofErr w:type="gramStart"/>
    <w:r w:rsidRPr="001C77D0">
      <w:rPr>
        <w:b/>
        <w:caps/>
        <w:color w:val="808080" w:themeColor="background1" w:themeShade="80"/>
        <w:sz w:val="18"/>
        <w:szCs w:val="18"/>
      </w:rPr>
      <w:t>road,karachi</w:t>
    </w:r>
    <w:proofErr w:type="gramEnd"/>
  </w:p>
  <w:p w14:paraId="1AF2DD9C" w14:textId="77777777" w:rsidR="00A564CF" w:rsidRDefault="00A564CF" w:rsidP="00A564CF">
    <w:pPr>
      <w:pStyle w:val="Footer"/>
    </w:pPr>
  </w:p>
  <w:p w14:paraId="722C7499" w14:textId="77777777" w:rsidR="00A564CF" w:rsidRPr="00000BB0" w:rsidRDefault="00A564CF" w:rsidP="00A564CF">
    <w:pPr>
      <w:pStyle w:val="Footer"/>
      <w:tabs>
        <w:tab w:val="clear" w:pos="4680"/>
        <w:tab w:val="clear" w:pos="9360"/>
        <w:tab w:val="left" w:pos="6060"/>
      </w:tabs>
      <w:rPr>
        <w:color w:val="002060"/>
      </w:rPr>
    </w:pPr>
    <w:hyperlink r:id="rId2" w:history="1">
      <w:r w:rsidRPr="00000BB0">
        <w:rPr>
          <w:rStyle w:val="Hyperlink"/>
          <w:color w:val="002060"/>
          <w:u w:val="none"/>
        </w:rPr>
        <w:t>www.arcanainfo.com</w:t>
      </w:r>
    </w:hyperlink>
  </w:p>
  <w:p w14:paraId="709D3E69" w14:textId="01B358A7" w:rsidR="00A564CF" w:rsidRPr="00A564CF" w:rsidRDefault="00000000" w:rsidP="00A564CF">
    <w:pPr>
      <w:pStyle w:val="Footer"/>
      <w:jc w:val="right"/>
      <w:rPr>
        <w:color w:val="595959" w:themeColor="text1" w:themeTint="A6"/>
      </w:rPr>
    </w:pPr>
    <w:sdt>
      <w:sdtPr>
        <w:rPr>
          <w:color w:val="595959" w:themeColor="text1" w:themeTint="A6"/>
        </w:rPr>
        <w:id w:val="-14333575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564CF" w:rsidRPr="00276618">
          <w:rPr>
            <w:color w:val="595959" w:themeColor="text1" w:themeTint="A6"/>
          </w:rPr>
          <w:t xml:space="preserve">Page - </w:t>
        </w:r>
        <w:r w:rsidR="00A564CF" w:rsidRPr="00276618">
          <w:rPr>
            <w:color w:val="595959" w:themeColor="text1" w:themeTint="A6"/>
          </w:rPr>
          <w:fldChar w:fldCharType="begin"/>
        </w:r>
        <w:r w:rsidR="00A564CF" w:rsidRPr="00276618">
          <w:rPr>
            <w:color w:val="595959" w:themeColor="text1" w:themeTint="A6"/>
          </w:rPr>
          <w:instrText xml:space="preserve"> PAGE   \* MERGEFORMAT </w:instrText>
        </w:r>
        <w:r w:rsidR="00A564CF" w:rsidRPr="00276618">
          <w:rPr>
            <w:color w:val="595959" w:themeColor="text1" w:themeTint="A6"/>
          </w:rPr>
          <w:fldChar w:fldCharType="separate"/>
        </w:r>
        <w:r w:rsidR="00A564CF">
          <w:rPr>
            <w:color w:val="595959" w:themeColor="text1" w:themeTint="A6"/>
          </w:rPr>
          <w:t>9</w:t>
        </w:r>
        <w:r w:rsidR="00A564CF" w:rsidRPr="00276618">
          <w:rPr>
            <w:noProof/>
            <w:color w:val="595959" w:themeColor="text1" w:themeTint="A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86F9" w14:textId="77777777" w:rsidR="009C6030" w:rsidRDefault="009C6030">
      <w:r>
        <w:separator/>
      </w:r>
    </w:p>
  </w:footnote>
  <w:footnote w:type="continuationSeparator" w:id="0">
    <w:p w14:paraId="1402DCFD" w14:textId="77777777" w:rsidR="009C6030" w:rsidRDefault="009C6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D9AE" w14:textId="6F23CA70" w:rsidR="00A564CF" w:rsidRPr="00A564CF" w:rsidRDefault="00A564CF" w:rsidP="00A564CF">
    <w:pPr>
      <w:pStyle w:val="Header"/>
      <w:rPr>
        <w:rFonts w:asciiTheme="majorHAnsi" w:hAnsiTheme="majorHAnsi"/>
        <w:b/>
        <w:bCs/>
        <w:sz w:val="28"/>
        <w:szCs w:val="28"/>
      </w:rPr>
    </w:pPr>
    <w:r w:rsidRPr="009745C9">
      <w:rPr>
        <w:rFonts w:asciiTheme="majorHAnsi" w:hAnsiTheme="maj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4F5F39F6" wp14:editId="133F7F64">
          <wp:simplePos x="0" y="0"/>
          <wp:positionH relativeFrom="margin">
            <wp:posOffset>0</wp:posOffset>
          </wp:positionH>
          <wp:positionV relativeFrom="paragraph">
            <wp:posOffset>-116205</wp:posOffset>
          </wp:positionV>
          <wp:extent cx="1257300" cy="433328"/>
          <wp:effectExtent l="0" t="0" r="0" b="5080"/>
          <wp:wrapNone/>
          <wp:docPr id="244670648" name="Picture 9" descr="A purple and black logo  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0E1EB36-3889-6DEE-C104-1BACE85870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A purple and black logo  Description automatically generated">
                    <a:extLst>
                      <a:ext uri="{FF2B5EF4-FFF2-40B4-BE49-F238E27FC236}">
                        <a16:creationId xmlns:a16="http://schemas.microsoft.com/office/drawing/2014/main" id="{00E1EB36-3889-6DEE-C104-1BACE858704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433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8671325" w14:textId="77777777" w:rsidR="004D33D6" w:rsidRDefault="004D33D6">
    <w:pPr>
      <w:pBdr>
        <w:bottom w:val="single" w:sz="8" w:space="1" w:color="1F3864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407"/>
    <w:multiLevelType w:val="hybridMultilevel"/>
    <w:tmpl w:val="66EE33AE"/>
    <w:lvl w:ilvl="0" w:tplc="F9A24C4C">
      <w:start w:val="1"/>
      <w:numFmt w:val="bullet"/>
      <w:lvlText w:val="•"/>
      <w:lvlJc w:val="left"/>
      <w:pPr>
        <w:ind w:left="560" w:hanging="280"/>
      </w:pPr>
    </w:lvl>
    <w:lvl w:ilvl="1" w:tplc="98C421B6">
      <w:numFmt w:val="decimal"/>
      <w:lvlText w:val=""/>
      <w:lvlJc w:val="left"/>
    </w:lvl>
    <w:lvl w:ilvl="2" w:tplc="B8146726">
      <w:numFmt w:val="decimal"/>
      <w:lvlText w:val=""/>
      <w:lvlJc w:val="left"/>
    </w:lvl>
    <w:lvl w:ilvl="3" w:tplc="9E74567A">
      <w:numFmt w:val="decimal"/>
      <w:lvlText w:val=""/>
      <w:lvlJc w:val="left"/>
    </w:lvl>
    <w:lvl w:ilvl="4" w:tplc="F634AF4C">
      <w:numFmt w:val="decimal"/>
      <w:lvlText w:val=""/>
      <w:lvlJc w:val="left"/>
    </w:lvl>
    <w:lvl w:ilvl="5" w:tplc="A710A53E">
      <w:numFmt w:val="decimal"/>
      <w:lvlText w:val=""/>
      <w:lvlJc w:val="left"/>
    </w:lvl>
    <w:lvl w:ilvl="6" w:tplc="A5A672D0">
      <w:numFmt w:val="decimal"/>
      <w:lvlText w:val=""/>
      <w:lvlJc w:val="left"/>
    </w:lvl>
    <w:lvl w:ilvl="7" w:tplc="F5623876">
      <w:numFmt w:val="decimal"/>
      <w:lvlText w:val=""/>
      <w:lvlJc w:val="left"/>
    </w:lvl>
    <w:lvl w:ilvl="8" w:tplc="602833C4">
      <w:numFmt w:val="decimal"/>
      <w:lvlText w:val=""/>
      <w:lvlJc w:val="left"/>
    </w:lvl>
  </w:abstractNum>
  <w:abstractNum w:abstractNumId="1" w15:restartNumberingAfterBreak="0">
    <w:nsid w:val="07167622"/>
    <w:multiLevelType w:val="hybridMultilevel"/>
    <w:tmpl w:val="B2EEC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02AB8"/>
    <w:multiLevelType w:val="hybridMultilevel"/>
    <w:tmpl w:val="0EE82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2210"/>
    <w:multiLevelType w:val="hybridMultilevel"/>
    <w:tmpl w:val="FF9A41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62349"/>
    <w:multiLevelType w:val="hybridMultilevel"/>
    <w:tmpl w:val="9CEA37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177F9"/>
    <w:multiLevelType w:val="hybridMultilevel"/>
    <w:tmpl w:val="C756D8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E1832"/>
    <w:multiLevelType w:val="hybridMultilevel"/>
    <w:tmpl w:val="C44C19F4"/>
    <w:lvl w:ilvl="0" w:tplc="F5488B58">
      <w:start w:val="1"/>
      <w:numFmt w:val="bullet"/>
      <w:lvlText w:val="•"/>
      <w:lvlJc w:val="left"/>
      <w:pPr>
        <w:ind w:left="480" w:hanging="280"/>
      </w:pPr>
    </w:lvl>
    <w:lvl w:ilvl="1" w:tplc="13526EFC">
      <w:numFmt w:val="decimal"/>
      <w:lvlText w:val=""/>
      <w:lvlJc w:val="left"/>
    </w:lvl>
    <w:lvl w:ilvl="2" w:tplc="18F6D912">
      <w:numFmt w:val="decimal"/>
      <w:lvlText w:val=""/>
      <w:lvlJc w:val="left"/>
    </w:lvl>
    <w:lvl w:ilvl="3" w:tplc="09DED7EE">
      <w:numFmt w:val="decimal"/>
      <w:lvlText w:val=""/>
      <w:lvlJc w:val="left"/>
    </w:lvl>
    <w:lvl w:ilvl="4" w:tplc="4ACCED52">
      <w:numFmt w:val="decimal"/>
      <w:lvlText w:val=""/>
      <w:lvlJc w:val="left"/>
    </w:lvl>
    <w:lvl w:ilvl="5" w:tplc="1A18865E">
      <w:numFmt w:val="decimal"/>
      <w:lvlText w:val=""/>
      <w:lvlJc w:val="left"/>
    </w:lvl>
    <w:lvl w:ilvl="6" w:tplc="2D2426A2">
      <w:numFmt w:val="decimal"/>
      <w:lvlText w:val=""/>
      <w:lvlJc w:val="left"/>
    </w:lvl>
    <w:lvl w:ilvl="7" w:tplc="9550B12A">
      <w:numFmt w:val="decimal"/>
      <w:lvlText w:val=""/>
      <w:lvlJc w:val="left"/>
    </w:lvl>
    <w:lvl w:ilvl="8" w:tplc="114848CE">
      <w:numFmt w:val="decimal"/>
      <w:lvlText w:val=""/>
      <w:lvlJc w:val="left"/>
    </w:lvl>
  </w:abstractNum>
  <w:abstractNum w:abstractNumId="7" w15:restartNumberingAfterBreak="0">
    <w:nsid w:val="67335043"/>
    <w:multiLevelType w:val="multilevel"/>
    <w:tmpl w:val="C980B0F6"/>
    <w:lvl w:ilvl="0">
      <w:start w:val="1"/>
      <w:numFmt w:val="bullet"/>
      <w:lvlText w:val="•"/>
      <w:lvlJc w:val="left"/>
      <w:pPr>
        <w:ind w:left="540" w:hanging="270"/>
      </w:pPr>
      <w:rPr>
        <w:rFonts w:ascii="Calibri" w:eastAsia="Calibri" w:hAnsi="Calibri" w:cs="Calibri"/>
        <w:color w:val="1F3864"/>
        <w:sz w:val="20"/>
        <w:szCs w:val="20"/>
      </w:rPr>
    </w:lvl>
    <w:lvl w:ilvl="1">
      <w:start w:val="1"/>
      <w:numFmt w:val="bullet"/>
      <w:lvlText w:val="◦"/>
      <w:lvlJc w:val="left"/>
      <w:pPr>
        <w:ind w:left="1080" w:hanging="270"/>
      </w:pPr>
      <w:rPr>
        <w:rFonts w:ascii="Calibri" w:eastAsia="Calibri" w:hAnsi="Calibri" w:cs="Calibri"/>
        <w:color w:val="1F3864"/>
        <w:sz w:val="20"/>
        <w:szCs w:val="20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C3F69AC"/>
    <w:multiLevelType w:val="multilevel"/>
    <w:tmpl w:val="1FD4873E"/>
    <w:lvl w:ilvl="0">
      <w:start w:val="1"/>
      <w:numFmt w:val="decimal"/>
      <w:lvlText w:val="%1."/>
      <w:lvlJc w:val="left"/>
      <w:pPr>
        <w:ind w:left="450" w:hanging="270"/>
      </w:pPr>
      <w:rPr>
        <w:rFonts w:ascii="Calibri" w:eastAsia="Calibri" w:hAnsi="Calibri" w:cs="Calibri"/>
        <w:b/>
        <w:bCs/>
        <w:color w:val="7030A0"/>
        <w:sz w:val="20"/>
        <w:szCs w:val="20"/>
      </w:rPr>
    </w:lvl>
    <w:lvl w:ilvl="1">
      <w:numFmt w:val="decimal"/>
      <w:lvlText w:val=""/>
      <w:lvlJc w:val="left"/>
      <w:pPr>
        <w:ind w:left="-90" w:firstLine="0"/>
      </w:pPr>
    </w:lvl>
    <w:lvl w:ilvl="2">
      <w:numFmt w:val="decimal"/>
      <w:lvlText w:val=""/>
      <w:lvlJc w:val="left"/>
      <w:pPr>
        <w:ind w:left="-90" w:firstLine="0"/>
      </w:pPr>
    </w:lvl>
    <w:lvl w:ilvl="3">
      <w:numFmt w:val="decimal"/>
      <w:lvlText w:val=""/>
      <w:lvlJc w:val="left"/>
      <w:pPr>
        <w:ind w:left="-90" w:firstLine="0"/>
      </w:pPr>
    </w:lvl>
    <w:lvl w:ilvl="4">
      <w:numFmt w:val="decimal"/>
      <w:lvlText w:val=""/>
      <w:lvlJc w:val="left"/>
      <w:pPr>
        <w:ind w:left="-90" w:firstLine="0"/>
      </w:pPr>
    </w:lvl>
    <w:lvl w:ilvl="5">
      <w:numFmt w:val="decimal"/>
      <w:lvlText w:val=""/>
      <w:lvlJc w:val="left"/>
      <w:pPr>
        <w:ind w:left="-90" w:firstLine="0"/>
      </w:pPr>
    </w:lvl>
    <w:lvl w:ilvl="6">
      <w:numFmt w:val="decimal"/>
      <w:lvlText w:val=""/>
      <w:lvlJc w:val="left"/>
      <w:pPr>
        <w:ind w:left="-90" w:firstLine="0"/>
      </w:pPr>
    </w:lvl>
    <w:lvl w:ilvl="7">
      <w:numFmt w:val="decimal"/>
      <w:lvlText w:val=""/>
      <w:lvlJc w:val="left"/>
      <w:pPr>
        <w:ind w:left="-90" w:firstLine="0"/>
      </w:pPr>
    </w:lvl>
    <w:lvl w:ilvl="8">
      <w:numFmt w:val="decimal"/>
      <w:lvlText w:val=""/>
      <w:lvlJc w:val="left"/>
      <w:pPr>
        <w:ind w:left="-90" w:firstLine="0"/>
      </w:pPr>
    </w:lvl>
  </w:abstractNum>
  <w:abstractNum w:abstractNumId="9" w15:restartNumberingAfterBreak="0">
    <w:nsid w:val="752B3D08"/>
    <w:multiLevelType w:val="hybridMultilevel"/>
    <w:tmpl w:val="27B21EB4"/>
    <w:lvl w:ilvl="0" w:tplc="5098563C">
      <w:start w:val="1"/>
      <w:numFmt w:val="bullet"/>
      <w:lvlText w:val="•"/>
      <w:lvlJc w:val="left"/>
      <w:pPr>
        <w:ind w:left="720" w:hanging="360"/>
      </w:pPr>
    </w:lvl>
    <w:lvl w:ilvl="1" w:tplc="9D789DEA">
      <w:numFmt w:val="decimal"/>
      <w:lvlText w:val=""/>
      <w:lvlJc w:val="left"/>
    </w:lvl>
    <w:lvl w:ilvl="2" w:tplc="9D344C32">
      <w:numFmt w:val="decimal"/>
      <w:lvlText w:val=""/>
      <w:lvlJc w:val="left"/>
    </w:lvl>
    <w:lvl w:ilvl="3" w:tplc="B04A9C5E">
      <w:numFmt w:val="decimal"/>
      <w:lvlText w:val=""/>
      <w:lvlJc w:val="left"/>
    </w:lvl>
    <w:lvl w:ilvl="4" w:tplc="58D0777C">
      <w:numFmt w:val="decimal"/>
      <w:lvlText w:val=""/>
      <w:lvlJc w:val="left"/>
    </w:lvl>
    <w:lvl w:ilvl="5" w:tplc="70C6B5B6">
      <w:numFmt w:val="decimal"/>
      <w:lvlText w:val=""/>
      <w:lvlJc w:val="left"/>
    </w:lvl>
    <w:lvl w:ilvl="6" w:tplc="8444829E">
      <w:numFmt w:val="decimal"/>
      <w:lvlText w:val=""/>
      <w:lvlJc w:val="left"/>
    </w:lvl>
    <w:lvl w:ilvl="7" w:tplc="5840EB40">
      <w:numFmt w:val="decimal"/>
      <w:lvlText w:val=""/>
      <w:lvlJc w:val="left"/>
    </w:lvl>
    <w:lvl w:ilvl="8" w:tplc="8E32A8E4">
      <w:numFmt w:val="decimal"/>
      <w:lvlText w:val=""/>
      <w:lvlJc w:val="left"/>
    </w:lvl>
  </w:abstractNum>
  <w:num w:numId="1" w16cid:durableId="1249004992">
    <w:abstractNumId w:val="8"/>
  </w:num>
  <w:num w:numId="2" w16cid:durableId="2007515664">
    <w:abstractNumId w:val="7"/>
  </w:num>
  <w:num w:numId="3" w16cid:durableId="1737896621">
    <w:abstractNumId w:val="0"/>
    <w:lvlOverride w:ilvl="0">
      <w:startOverride w:val="1"/>
    </w:lvlOverride>
  </w:num>
  <w:num w:numId="4" w16cid:durableId="2024358301">
    <w:abstractNumId w:val="9"/>
    <w:lvlOverride w:ilvl="0">
      <w:startOverride w:val="1"/>
    </w:lvlOverride>
  </w:num>
  <w:num w:numId="5" w16cid:durableId="1696342592">
    <w:abstractNumId w:val="4"/>
  </w:num>
  <w:num w:numId="6" w16cid:durableId="146675957">
    <w:abstractNumId w:val="2"/>
  </w:num>
  <w:num w:numId="7" w16cid:durableId="97064534">
    <w:abstractNumId w:val="1"/>
  </w:num>
  <w:num w:numId="8" w16cid:durableId="199784023">
    <w:abstractNumId w:val="5"/>
  </w:num>
  <w:num w:numId="9" w16cid:durableId="903875297">
    <w:abstractNumId w:val="6"/>
    <w:lvlOverride w:ilvl="0">
      <w:startOverride w:val="1"/>
    </w:lvlOverride>
  </w:num>
  <w:num w:numId="10" w16cid:durableId="135342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D6"/>
    <w:rsid w:val="00007A32"/>
    <w:rsid w:val="00016C31"/>
    <w:rsid w:val="00080A97"/>
    <w:rsid w:val="000910B7"/>
    <w:rsid w:val="000D7758"/>
    <w:rsid w:val="00127213"/>
    <w:rsid w:val="00160C54"/>
    <w:rsid w:val="001652F9"/>
    <w:rsid w:val="002727F9"/>
    <w:rsid w:val="002B4ECB"/>
    <w:rsid w:val="0031424D"/>
    <w:rsid w:val="00335EA8"/>
    <w:rsid w:val="003E316F"/>
    <w:rsid w:val="003F4EBE"/>
    <w:rsid w:val="00484F2C"/>
    <w:rsid w:val="004D33D6"/>
    <w:rsid w:val="004E220D"/>
    <w:rsid w:val="005032DD"/>
    <w:rsid w:val="00555332"/>
    <w:rsid w:val="005953EB"/>
    <w:rsid w:val="005A4F3A"/>
    <w:rsid w:val="005E5233"/>
    <w:rsid w:val="00627EA7"/>
    <w:rsid w:val="00642927"/>
    <w:rsid w:val="00692164"/>
    <w:rsid w:val="006B6173"/>
    <w:rsid w:val="006E103E"/>
    <w:rsid w:val="0074154C"/>
    <w:rsid w:val="00757708"/>
    <w:rsid w:val="007D4076"/>
    <w:rsid w:val="00865A1C"/>
    <w:rsid w:val="00874291"/>
    <w:rsid w:val="00894492"/>
    <w:rsid w:val="00912637"/>
    <w:rsid w:val="00931993"/>
    <w:rsid w:val="00977A66"/>
    <w:rsid w:val="009A226A"/>
    <w:rsid w:val="009C6030"/>
    <w:rsid w:val="009C709B"/>
    <w:rsid w:val="00A40988"/>
    <w:rsid w:val="00A564CF"/>
    <w:rsid w:val="00AF3838"/>
    <w:rsid w:val="00AF607B"/>
    <w:rsid w:val="00B3533B"/>
    <w:rsid w:val="00B545B3"/>
    <w:rsid w:val="00B72B23"/>
    <w:rsid w:val="00C02238"/>
    <w:rsid w:val="00C4211C"/>
    <w:rsid w:val="00C42C85"/>
    <w:rsid w:val="00CA5AF9"/>
    <w:rsid w:val="00CB49AE"/>
    <w:rsid w:val="00CE6778"/>
    <w:rsid w:val="00D37872"/>
    <w:rsid w:val="00D47DFC"/>
    <w:rsid w:val="00EF54FE"/>
    <w:rsid w:val="00F13692"/>
    <w:rsid w:val="00F90109"/>
    <w:rsid w:val="00F9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251F6"/>
  <w15:docId w15:val="{83EB5085-3AE9-46D4-B901-E99DA86F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B23"/>
  </w:style>
  <w:style w:type="paragraph" w:styleId="Heading1">
    <w:name w:val="heading 1"/>
    <w:basedOn w:val="Normal"/>
    <w:next w:val="Normal"/>
    <w:uiPriority w:val="9"/>
    <w:qFormat/>
    <w:rsid w:val="00A564CF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7030A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A564CF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7030A0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A564CF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7030A0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A564CF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7030A0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564CF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7030A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A564CF"/>
    <w:pPr>
      <w:pBdr>
        <w:top w:val="nil"/>
        <w:left w:val="nil"/>
        <w:bottom w:val="nil"/>
        <w:right w:val="nil"/>
        <w:between w:val="nil"/>
      </w:pBdr>
    </w:pPr>
    <w:rPr>
      <w:color w:val="7030A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64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4CF"/>
  </w:style>
  <w:style w:type="paragraph" w:styleId="Footer">
    <w:name w:val="footer"/>
    <w:basedOn w:val="Normal"/>
    <w:link w:val="FooterChar"/>
    <w:uiPriority w:val="99"/>
    <w:unhideWhenUsed/>
    <w:rsid w:val="00A564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4CF"/>
  </w:style>
  <w:style w:type="character" w:styleId="Hyperlink">
    <w:name w:val="Hyperlink"/>
    <w:basedOn w:val="DefaultParagraphFont"/>
    <w:uiPriority w:val="99"/>
    <w:unhideWhenUsed/>
    <w:rsid w:val="00A564CF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A564CF"/>
    <w:rPr>
      <w:i/>
      <w:iCs/>
      <w:color w:val="7030A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C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030A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CF"/>
    <w:rPr>
      <w:i/>
      <w:iCs/>
      <w:color w:val="7030A0"/>
    </w:rPr>
  </w:style>
  <w:style w:type="character" w:styleId="IntenseReference">
    <w:name w:val="Intense Reference"/>
    <w:basedOn w:val="DefaultParagraphFont"/>
    <w:uiPriority w:val="32"/>
    <w:qFormat/>
    <w:rsid w:val="00A564CF"/>
    <w:rPr>
      <w:b/>
      <w:bCs/>
      <w:smallCaps/>
      <w:color w:val="7030A0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qFormat/>
    <w:rsid w:val="0031424D"/>
    <w:rPr>
      <w:rFonts w:ascii="Arial" w:eastAsia="Arial" w:hAnsi="Arial" w:cs="Arial"/>
      <w:color w:val="1F1F1F"/>
      <w:lang w:val="en-PK" w:eastAsia="en-PK"/>
    </w:rPr>
  </w:style>
  <w:style w:type="character" w:styleId="UnresolvedMention">
    <w:name w:val="Unresolved Mention"/>
    <w:basedOn w:val="DefaultParagraphFont"/>
    <w:uiPriority w:val="99"/>
    <w:semiHidden/>
    <w:unhideWhenUsed/>
    <w:rsid w:val="00912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eeplearning.ai/courses/langchai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gnitiveclass.ai/learn/machine-learning-basics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gnitiveclass.ai/learn/data-scienc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eeplearning.ai/courses/how-transformer-llms-work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oursera.org/projects/first-python-program-us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rcanainfo.com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IF/rcojottJfDYoIYh6B+y5tw==">CgMxLjAyDmguZHZobnRycm1rbGRoOAByITFMVkV2RGFDQjRzS1ByNXRadEpNT3gzSGhfTkwwWmI5Qg==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Shayan</dc:creator>
  <cp:lastModifiedBy>huzaifa Salahuddin</cp:lastModifiedBy>
  <cp:revision>20</cp:revision>
  <dcterms:created xsi:type="dcterms:W3CDTF">2026-05-26T07:19:00Z</dcterms:created>
  <dcterms:modified xsi:type="dcterms:W3CDTF">2026-06-18T07:23:00Z</dcterms:modified>
</cp:coreProperties>
</file>