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C6A3A" w14:textId="77777777" w:rsidR="00FD5AF9" w:rsidRDefault="00FD5AF9" w:rsidP="00FD5AF9">
      <w:pPr>
        <w:jc w:val="center"/>
      </w:pPr>
      <w:r w:rsidRPr="00FD5AF9">
        <w:rPr>
          <w:b/>
          <w:bCs/>
          <w:sz w:val="32"/>
          <w:szCs w:val="32"/>
        </w:rPr>
        <w:t>Privacy Policy</w:t>
      </w:r>
    </w:p>
    <w:p w14:paraId="50A5C794" w14:textId="77777777" w:rsidR="00FD5AF9" w:rsidRDefault="00FD5AF9" w:rsidP="00FD5AF9"/>
    <w:p w14:paraId="72C83E11" w14:textId="5A2C8845" w:rsidR="00FD5AF9" w:rsidRPr="00FD5AF9" w:rsidRDefault="00FD5AF9" w:rsidP="00FD5AF9">
      <w:r w:rsidRPr="00FD5AF9">
        <w:t xml:space="preserve">As described in our Privacy Policy, we collect personal information from your interactions with us and our website, including through cookies and similar technologies. We may also share this personal information with third parties, including advertising partners. We do this </w:t>
      </w:r>
      <w:r w:rsidRPr="00FD5AF9">
        <w:t>to</w:t>
      </w:r>
      <w:r w:rsidRPr="00FD5AF9">
        <w:t xml:space="preserve"> show you ads on other websites that are more relevant to your interests and for other reasons outlined in our privacy policy.</w:t>
      </w:r>
    </w:p>
    <w:p w14:paraId="07020B7D" w14:textId="108E68F5" w:rsidR="00FD5AF9" w:rsidRPr="00FD5AF9" w:rsidRDefault="00FD5AF9" w:rsidP="00FD5AF9">
      <w:r w:rsidRPr="00FD5AF9">
        <w:t xml:space="preserve">Sharing of personal information for targeted advertising based on your interaction on different websites may be considered "sales", "sharing", or "targeted advertising" under certain U.S. state privacy laws. Depending on where you live, you may have the right to opt out of these activities. If you would like to exercise this opt-out right, </w:t>
      </w:r>
      <w:r>
        <w:t>please, navigate to the setting tab under your profile, then Notifications tab then unchecks as applicable</w:t>
      </w:r>
    </w:p>
    <w:p w14:paraId="747F70E1" w14:textId="32D1D153" w:rsidR="00FD5AF9" w:rsidRPr="00FD5AF9" w:rsidRDefault="00FD5AF9" w:rsidP="00FD5AF9">
      <w:r w:rsidRPr="00FD5AF9">
        <w:t xml:space="preserve">If you visit our website with the </w:t>
      </w:r>
      <w:r>
        <w:t>opt-out preference</w:t>
      </w:r>
      <w:r w:rsidRPr="00FD5AF9">
        <w:t>, depending on where you are, we will treat this as a request to opt-out of activity that may be considered a “sale” or “sharing” of personal information or other uses that may be considered targeted advertising for the device and browser you used to visit our website.</w:t>
      </w:r>
    </w:p>
    <w:p w14:paraId="4C6AF54C" w14:textId="77777777" w:rsidR="00810097" w:rsidRDefault="00810097"/>
    <w:sectPr w:rsidR="00810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F9"/>
    <w:rsid w:val="00810097"/>
    <w:rsid w:val="00D7484C"/>
    <w:rsid w:val="00F031F5"/>
    <w:rsid w:val="00FD5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2280"/>
  <w15:chartTrackingRefBased/>
  <w15:docId w15:val="{96327242-B88F-4C64-BA36-C67C6EE0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A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A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A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A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A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A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A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A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AF9"/>
    <w:rPr>
      <w:rFonts w:eastAsiaTheme="majorEastAsia" w:cstheme="majorBidi"/>
      <w:color w:val="272727" w:themeColor="text1" w:themeTint="D8"/>
    </w:rPr>
  </w:style>
  <w:style w:type="paragraph" w:styleId="Title">
    <w:name w:val="Title"/>
    <w:basedOn w:val="Normal"/>
    <w:next w:val="Normal"/>
    <w:link w:val="TitleChar"/>
    <w:uiPriority w:val="10"/>
    <w:qFormat/>
    <w:rsid w:val="00FD5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AF9"/>
    <w:pPr>
      <w:spacing w:before="160"/>
      <w:jc w:val="center"/>
    </w:pPr>
    <w:rPr>
      <w:i/>
      <w:iCs/>
      <w:color w:val="404040" w:themeColor="text1" w:themeTint="BF"/>
    </w:rPr>
  </w:style>
  <w:style w:type="character" w:customStyle="1" w:styleId="QuoteChar">
    <w:name w:val="Quote Char"/>
    <w:basedOn w:val="DefaultParagraphFont"/>
    <w:link w:val="Quote"/>
    <w:uiPriority w:val="29"/>
    <w:rsid w:val="00FD5AF9"/>
    <w:rPr>
      <w:i/>
      <w:iCs/>
      <w:color w:val="404040" w:themeColor="text1" w:themeTint="BF"/>
    </w:rPr>
  </w:style>
  <w:style w:type="paragraph" w:styleId="ListParagraph">
    <w:name w:val="List Paragraph"/>
    <w:basedOn w:val="Normal"/>
    <w:uiPriority w:val="34"/>
    <w:qFormat/>
    <w:rsid w:val="00FD5AF9"/>
    <w:pPr>
      <w:ind w:left="720"/>
      <w:contextualSpacing/>
    </w:pPr>
  </w:style>
  <w:style w:type="character" w:styleId="IntenseEmphasis">
    <w:name w:val="Intense Emphasis"/>
    <w:basedOn w:val="DefaultParagraphFont"/>
    <w:uiPriority w:val="21"/>
    <w:qFormat/>
    <w:rsid w:val="00FD5AF9"/>
    <w:rPr>
      <w:i/>
      <w:iCs/>
      <w:color w:val="0F4761" w:themeColor="accent1" w:themeShade="BF"/>
    </w:rPr>
  </w:style>
  <w:style w:type="paragraph" w:styleId="IntenseQuote">
    <w:name w:val="Intense Quote"/>
    <w:basedOn w:val="Normal"/>
    <w:next w:val="Normal"/>
    <w:link w:val="IntenseQuoteChar"/>
    <w:uiPriority w:val="30"/>
    <w:qFormat/>
    <w:rsid w:val="00FD5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AF9"/>
    <w:rPr>
      <w:i/>
      <w:iCs/>
      <w:color w:val="0F4761" w:themeColor="accent1" w:themeShade="BF"/>
    </w:rPr>
  </w:style>
  <w:style w:type="character" w:styleId="IntenseReference">
    <w:name w:val="Intense Reference"/>
    <w:basedOn w:val="DefaultParagraphFont"/>
    <w:uiPriority w:val="32"/>
    <w:qFormat/>
    <w:rsid w:val="00FD5A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Elepe, Kayode</dc:creator>
  <cp:keywords/>
  <dc:description/>
  <cp:lastModifiedBy>Elepe, Kayode</cp:lastModifiedBy>
  <cp:revision>1</cp:revision>
  <dcterms:created xsi:type="dcterms:W3CDTF">2025-07-28T08:03:00Z</dcterms:created>
  <dcterms:modified xsi:type="dcterms:W3CDTF">2025-07-28T08:09:00Z</dcterms:modified>
</cp:coreProperties>
</file>