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6D6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Members:</w:t>
      </w:r>
    </w:p>
    <w:p w14:paraId="49416B90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000000"/>
          <w:sz w:val="22"/>
          <w:szCs w:val="22"/>
        </w:rPr>
        <w:t>Sarah Millard</w:t>
      </w:r>
    </w:p>
    <w:p w14:paraId="6DC85BC3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000000"/>
          <w:sz w:val="22"/>
          <w:szCs w:val="22"/>
        </w:rPr>
        <w:t>Taylor</w:t>
      </w:r>
    </w:p>
    <w:p w14:paraId="3A75299F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000000"/>
          <w:sz w:val="22"/>
          <w:szCs w:val="22"/>
        </w:rPr>
        <w:t>Jackie</w:t>
      </w:r>
    </w:p>
    <w:p w14:paraId="3BCA9440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</w:p>
    <w:p w14:paraId="65A62CC5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b/>
          <w:bCs/>
          <w:color w:val="000000"/>
          <w:sz w:val="22"/>
          <w:szCs w:val="22"/>
        </w:rPr>
        <w:t>Basic Project Idea:</w:t>
      </w:r>
    </w:p>
    <w:p w14:paraId="33107362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000000"/>
          <w:sz w:val="22"/>
          <w:szCs w:val="22"/>
        </w:rPr>
        <w:t xml:space="preserve">Determine whether age, alcohol consumption, or </w:t>
      </w:r>
      <w:proofErr w:type="spellStart"/>
      <w:r w:rsidRPr="0072181C">
        <w:rPr>
          <w:rFonts w:ascii="Arial" w:eastAsia="Times New Roman" w:hAnsi="Arial" w:cs="Arial"/>
          <w:color w:val="000000"/>
          <w:sz w:val="22"/>
          <w:szCs w:val="22"/>
        </w:rPr>
        <w:t>tobbaco</w:t>
      </w:r>
      <w:proofErr w:type="spellEnd"/>
      <w:r w:rsidRPr="0072181C">
        <w:rPr>
          <w:rFonts w:ascii="Arial" w:eastAsia="Times New Roman" w:hAnsi="Arial" w:cs="Arial"/>
          <w:color w:val="000000"/>
          <w:sz w:val="22"/>
          <w:szCs w:val="22"/>
        </w:rPr>
        <w:t xml:space="preserve"> use has a greater relation to cancer cases.</w:t>
      </w:r>
    </w:p>
    <w:p w14:paraId="19274D12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</w:p>
    <w:p w14:paraId="13C4768C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b/>
          <w:bCs/>
          <w:color w:val="000000"/>
          <w:sz w:val="22"/>
          <w:szCs w:val="22"/>
        </w:rPr>
        <w:t>Brief Overview of the Dataset:</w:t>
      </w:r>
    </w:p>
    <w:p w14:paraId="73048584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000000"/>
          <w:sz w:val="22"/>
          <w:szCs w:val="22"/>
        </w:rPr>
        <w:t>https://stat.ethz.ch/R-manual/R-devel/library/datasets/html/esoph.html</w:t>
      </w:r>
    </w:p>
    <w:p w14:paraId="0F82FCB0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</w:p>
    <w:p w14:paraId="2F24966C" w14:textId="77777777" w:rsidR="0072181C" w:rsidRPr="0072181C" w:rsidRDefault="0072181C" w:rsidP="0072181C">
      <w:pPr>
        <w:rPr>
          <w:rFonts w:ascii="Times New Roman" w:eastAsia="Times New Roman" w:hAnsi="Times New Roman" w:cs="Times New Roman"/>
        </w:rPr>
      </w:pPr>
      <w:r w:rsidRPr="0072181C">
        <w:rPr>
          <w:rFonts w:ascii="Arial" w:eastAsia="Times New Roman" w:hAnsi="Arial" w:cs="Arial"/>
          <w:color w:val="4A86E8"/>
          <w:sz w:val="22"/>
          <w:szCs w:val="22"/>
        </w:rPr>
        <w:t> </w:t>
      </w:r>
      <w:r w:rsidRPr="0072181C">
        <w:rPr>
          <w:rFonts w:ascii="Arial" w:eastAsia="Times New Roman" w:hAnsi="Arial" w:cs="Arial"/>
          <w:b/>
          <w:bCs/>
          <w:color w:val="000000"/>
          <w:sz w:val="22"/>
          <w:szCs w:val="22"/>
        </w:rPr>
        <w:t>Research Question:</w:t>
      </w:r>
    </w:p>
    <w:p w14:paraId="5D0B1DF4" w14:textId="503925F5" w:rsidR="005D6408" w:rsidRDefault="0072181C" w:rsidP="0072181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2181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   </w:t>
      </w:r>
      <w:r w:rsidRPr="0072181C">
        <w:rPr>
          <w:rFonts w:ascii="Arial" w:eastAsia="Times New Roman" w:hAnsi="Arial" w:cs="Arial"/>
          <w:color w:val="000000"/>
          <w:sz w:val="22"/>
          <w:szCs w:val="22"/>
        </w:rPr>
        <w:t>What variable is more likely to cause (or be correlated with) cancer.</w:t>
      </w:r>
    </w:p>
    <w:p w14:paraId="3B72055D" w14:textId="2044A711" w:rsidR="0072181C" w:rsidRDefault="0072181C" w:rsidP="0072181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4C9E855" w14:textId="465C7BBB" w:rsidR="0072181C" w:rsidRDefault="0072181C" w:rsidP="0072181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Methods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5038D6C" w14:textId="2CC4357D" w:rsidR="0072181C" w:rsidRDefault="0072181C" w:rsidP="0072181C">
      <w:r>
        <w:t xml:space="preserve">ANOVA </w:t>
      </w:r>
    </w:p>
    <w:p w14:paraId="7E44DA24" w14:textId="2085ECFB" w:rsidR="0072181C" w:rsidRDefault="0072181C" w:rsidP="0072181C">
      <w:r>
        <w:t>TUKEY’S TEST</w:t>
      </w:r>
    </w:p>
    <w:p w14:paraId="4CE122D6" w14:textId="77777777" w:rsidR="0072181C" w:rsidRDefault="0072181C" w:rsidP="0072181C"/>
    <w:sectPr w:rsidR="0072181C" w:rsidSect="0035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1C"/>
    <w:rsid w:val="00355B59"/>
    <w:rsid w:val="005D6408"/>
    <w:rsid w:val="0072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B615"/>
  <w15:chartTrackingRefBased/>
  <w15:docId w15:val="{D5A57D84-CDDA-3A49-A59D-3C7B1FF0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8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Vogel</dc:creator>
  <cp:keywords/>
  <dc:description/>
  <cp:lastModifiedBy>Jackie Vogel</cp:lastModifiedBy>
  <cp:revision>1</cp:revision>
  <dcterms:created xsi:type="dcterms:W3CDTF">2022-11-19T03:32:00Z</dcterms:created>
  <dcterms:modified xsi:type="dcterms:W3CDTF">2022-11-19T03:37:00Z</dcterms:modified>
</cp:coreProperties>
</file>