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4B4B" w14:textId="5168CED9" w:rsidR="00A626E4" w:rsidRDefault="00A43666" w:rsidP="00A43666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A43666">
        <w:rPr>
          <w:b/>
          <w:bCs/>
          <w:i/>
          <w:iCs/>
          <w:sz w:val="48"/>
          <w:szCs w:val="48"/>
          <w:u w:val="single"/>
          <w:lang w:val="en-US"/>
        </w:rPr>
        <w:t>2.E-COMMERCE LAB ASSIGNMENT</w:t>
      </w:r>
    </w:p>
    <w:p w14:paraId="3CD43A4B" w14:textId="34CD1275" w:rsidR="00A43666" w:rsidRPr="00A43666" w:rsidRDefault="00A43666" w:rsidP="00A43666">
      <w:pPr>
        <w:rPr>
          <w:sz w:val="48"/>
          <w:szCs w:val="48"/>
          <w:lang w:val="en-US"/>
        </w:rPr>
      </w:pPr>
    </w:p>
    <w:p w14:paraId="27639BCC" w14:textId="69EC88DA" w:rsidR="00A43666" w:rsidRDefault="00B86716" w:rsidP="00B86716">
      <w:pPr>
        <w:rPr>
          <w:sz w:val="40"/>
          <w:szCs w:val="40"/>
          <w:lang w:val="en-US"/>
        </w:rPr>
      </w:pPr>
      <w:r>
        <w:rPr>
          <w:b/>
          <w:bCs/>
          <w:i/>
          <w:iCs/>
          <w:sz w:val="48"/>
          <w:szCs w:val="48"/>
          <w:u w:val="single"/>
          <w:lang w:val="en-US"/>
        </w:rPr>
        <w:t>Q.-</w:t>
      </w:r>
      <w:r>
        <w:rPr>
          <w:sz w:val="40"/>
          <w:szCs w:val="40"/>
          <w:lang w:val="en-US"/>
        </w:rPr>
        <w:t xml:space="preserve"> WRITE THE STEPS TO REGISTER ON </w:t>
      </w:r>
      <w:r w:rsidRPr="00B86716">
        <w:rPr>
          <w:b/>
          <w:bCs/>
          <w:i/>
          <w:iCs/>
          <w:sz w:val="40"/>
          <w:szCs w:val="40"/>
          <w:u w:val="single"/>
          <w:lang w:val="en-US"/>
        </w:rPr>
        <w:t>IRCTC</w:t>
      </w:r>
      <w:r>
        <w:rPr>
          <w:sz w:val="40"/>
          <w:szCs w:val="40"/>
          <w:lang w:val="en-US"/>
        </w:rPr>
        <w:t xml:space="preserve"> APP.</w:t>
      </w:r>
    </w:p>
    <w:p w14:paraId="18FDE31E" w14:textId="7C1AF168" w:rsidR="00B86716" w:rsidRDefault="00E977D8" w:rsidP="00B86716">
      <w:pPr>
        <w:spacing w:before="100" w:beforeAutospacing="1" w:after="100" w:afterAutospacing="1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ANS-</w:t>
      </w:r>
    </w:p>
    <w:p w14:paraId="38C3634D" w14:textId="2674874A" w:rsidR="00B86716" w:rsidRPr="00B86716" w:rsidRDefault="00B86716" w:rsidP="00B867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86716">
        <w:rPr>
          <w:sz w:val="24"/>
          <w:szCs w:val="24"/>
          <w:lang w:val="en-US"/>
        </w:rPr>
        <w:t xml:space="preserve">The first step is to install </w:t>
      </w:r>
      <w:proofErr w:type="spellStart"/>
      <w:r w:rsidRPr="00B86716">
        <w:rPr>
          <w:sz w:val="24"/>
          <w:szCs w:val="24"/>
          <w:lang w:val="en-US"/>
        </w:rPr>
        <w:t>irctc</w:t>
      </w:r>
      <w:proofErr w:type="spellEnd"/>
      <w:r w:rsidRPr="00B86716">
        <w:rPr>
          <w:sz w:val="24"/>
          <w:szCs w:val="24"/>
          <w:lang w:val="en-US"/>
        </w:rPr>
        <w:t xml:space="preserve"> app from play stor</w:t>
      </w:r>
      <w:r>
        <w:rPr>
          <w:sz w:val="24"/>
          <w:szCs w:val="24"/>
          <w:lang w:val="en-US"/>
        </w:rPr>
        <w:t>e.</w:t>
      </w:r>
    </w:p>
    <w:p w14:paraId="4CD5BCD1" w14:textId="25AE090B" w:rsidR="00E977D8" w:rsidRPr="00B86716" w:rsidRDefault="00B86716" w:rsidP="00B867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Then </w:t>
      </w:r>
      <w:r w:rsidR="00E977D8" w:rsidRPr="00B8671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 the installed IRCTC app on your smartphone device</w:t>
      </w:r>
    </w:p>
    <w:p w14:paraId="3EB98D92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Once it is open, tap on "Train Ticket" on the app </w:t>
      </w:r>
      <w:proofErr w:type="gramStart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screen</w:t>
      </w:r>
      <w:proofErr w:type="gramEnd"/>
    </w:p>
    <w:p w14:paraId="6F78E63D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login portal will open on your app </w:t>
      </w:r>
      <w:proofErr w:type="gramStart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screen</w:t>
      </w:r>
      <w:proofErr w:type="gramEnd"/>
    </w:p>
    <w:p w14:paraId="0C25A7F3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Tap on the "Register Now" option and the IRCTC account registration portal will open in the app.</w:t>
      </w:r>
    </w:p>
    <w:p w14:paraId="1BA8DD70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Fill in the details such as username, first name, middle name, surname, password, e-mail address, phone number, </w:t>
      </w:r>
      <w:proofErr w:type="gramStart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gender</w:t>
      </w:r>
      <w:proofErr w:type="gramEnd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date of birth.</w:t>
      </w:r>
    </w:p>
    <w:p w14:paraId="3843C218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once you have filled in all the details, tap on "</w:t>
      </w:r>
      <w:proofErr w:type="gramStart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Next"</w:t>
      </w:r>
      <w:proofErr w:type="gramEnd"/>
    </w:p>
    <w:p w14:paraId="1A79D33C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Then, a new window will open on your app screen with four new options.</w:t>
      </w:r>
    </w:p>
    <w:p w14:paraId="4EA96755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first option is to provide Nationality details, the second is to provide the security question (in case you forget your password it helps you to set a new one), and in the third option, you </w:t>
      </w:r>
      <w:proofErr w:type="gramStart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have to</w:t>
      </w:r>
      <w:proofErr w:type="gramEnd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provide details about your Occupation. In the fourth option, you </w:t>
      </w:r>
      <w:proofErr w:type="gramStart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have to</w:t>
      </w:r>
      <w:proofErr w:type="gramEnd"/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give details about your Marital status and tap on "Next".</w:t>
      </w:r>
    </w:p>
    <w:p w14:paraId="53EE0D1B" w14:textId="77777777" w:rsidR="00E977D8" w:rsidRPr="00E977D8" w:rsidRDefault="00E977D8" w:rsidP="00E97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77D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provide information about your residential address and then tap on Register. You will receive a confirmation text on your registered mobile number with an OTP and confirmation mail on your registered email address with a different OTP. To verify the details on your mobile number and email address and your IRCTC account try logging in to your IRCTC mobile app.</w:t>
      </w:r>
    </w:p>
    <w:p w14:paraId="69C1750B" w14:textId="324B1502" w:rsidR="00E977D8" w:rsidRDefault="00E977D8" w:rsidP="00E977D8">
      <w:pPr>
        <w:tabs>
          <w:tab w:val="left" w:pos="1098"/>
        </w:tabs>
        <w:rPr>
          <w:sz w:val="28"/>
          <w:szCs w:val="28"/>
        </w:rPr>
      </w:pPr>
    </w:p>
    <w:p w14:paraId="0571CEFD" w14:textId="7A1E6A8B" w:rsidR="00B86716" w:rsidRDefault="00B86716" w:rsidP="00E977D8">
      <w:pPr>
        <w:tabs>
          <w:tab w:val="left" w:pos="1098"/>
        </w:tabs>
        <w:rPr>
          <w:sz w:val="28"/>
          <w:szCs w:val="28"/>
        </w:rPr>
      </w:pPr>
    </w:p>
    <w:p w14:paraId="7BEA3DE5" w14:textId="64556D81" w:rsidR="00B86716" w:rsidRDefault="00B86716" w:rsidP="00E977D8">
      <w:pPr>
        <w:tabs>
          <w:tab w:val="left" w:pos="1098"/>
        </w:tabs>
        <w:rPr>
          <w:sz w:val="28"/>
          <w:szCs w:val="28"/>
        </w:rPr>
      </w:pPr>
    </w:p>
    <w:p w14:paraId="3C56DCAF" w14:textId="6B5CF1D9" w:rsidR="00B86716" w:rsidRDefault="00B86716" w:rsidP="00E977D8">
      <w:pPr>
        <w:tabs>
          <w:tab w:val="left" w:pos="1098"/>
        </w:tabs>
        <w:rPr>
          <w:sz w:val="28"/>
          <w:szCs w:val="28"/>
        </w:rPr>
      </w:pPr>
    </w:p>
    <w:p w14:paraId="67B70E96" w14:textId="74B77AF6" w:rsidR="00B86716" w:rsidRDefault="00B86716" w:rsidP="00E977D8">
      <w:pPr>
        <w:tabs>
          <w:tab w:val="left" w:pos="1098"/>
        </w:tabs>
        <w:rPr>
          <w:sz w:val="28"/>
          <w:szCs w:val="28"/>
        </w:rPr>
      </w:pPr>
    </w:p>
    <w:p w14:paraId="3DF533D7" w14:textId="02D29E58" w:rsidR="00B86716" w:rsidRDefault="00B86716" w:rsidP="00B8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8"/>
        </w:tabs>
        <w:rPr>
          <w:sz w:val="28"/>
          <w:szCs w:val="28"/>
        </w:rPr>
      </w:pPr>
    </w:p>
    <w:p w14:paraId="5E87828D" w14:textId="1B444ED8" w:rsidR="00B86716" w:rsidRDefault="00B86716" w:rsidP="00B8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8"/>
        </w:tabs>
        <w:jc w:val="center"/>
        <w:rPr>
          <w:sz w:val="40"/>
          <w:szCs w:val="40"/>
        </w:rPr>
      </w:pPr>
      <w:r w:rsidRPr="00EF0278">
        <w:rPr>
          <w:b/>
          <w:bCs/>
          <w:color w:val="FF0000"/>
          <w:sz w:val="40"/>
          <w:szCs w:val="40"/>
          <w:highlight w:val="yellow"/>
        </w:rPr>
        <w:t>SUBMISSION DATE</w:t>
      </w:r>
      <w:r w:rsidRPr="00B86716">
        <w:rPr>
          <w:b/>
          <w:bCs/>
          <w:sz w:val="40"/>
          <w:szCs w:val="40"/>
        </w:rPr>
        <w:t xml:space="preserve">     </w:t>
      </w:r>
      <w:r w:rsidRPr="00B86716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-         </w:t>
      </w:r>
      <w:r w:rsidRPr="00EF0278">
        <w:rPr>
          <w:color w:val="00B050"/>
          <w:sz w:val="40"/>
          <w:szCs w:val="40"/>
          <w:highlight w:val="lightGray"/>
        </w:rPr>
        <w:t>BEFORE MONDAY</w:t>
      </w:r>
    </w:p>
    <w:p w14:paraId="65114446" w14:textId="708246AA" w:rsidR="00B86716" w:rsidRPr="00B86716" w:rsidRDefault="00B86716" w:rsidP="00B8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8"/>
        </w:tabs>
        <w:jc w:val="center"/>
        <w:rPr>
          <w:sz w:val="40"/>
          <w:szCs w:val="40"/>
        </w:rPr>
      </w:pPr>
      <w:r w:rsidRPr="00EF0278">
        <w:rPr>
          <w:b/>
          <w:bCs/>
          <w:color w:val="FF0000"/>
          <w:sz w:val="40"/>
          <w:szCs w:val="40"/>
          <w:highlight w:val="yellow"/>
        </w:rPr>
        <w:t>SUBMIT TO</w:t>
      </w:r>
      <w:r w:rsidRPr="00B86716">
        <w:rPr>
          <w:color w:val="FF0000"/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-              </w:t>
      </w:r>
      <w:r w:rsidRPr="00EF0278">
        <w:rPr>
          <w:color w:val="00B050"/>
          <w:sz w:val="40"/>
          <w:szCs w:val="40"/>
          <w:highlight w:val="lightGray"/>
        </w:rPr>
        <w:t>AKASH SANGHI SIR</w:t>
      </w:r>
    </w:p>
    <w:sectPr w:rsidR="00B86716" w:rsidRPr="00B86716" w:rsidSect="00A436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2D4A"/>
    <w:multiLevelType w:val="multilevel"/>
    <w:tmpl w:val="3B30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6"/>
    <w:rsid w:val="00A43666"/>
    <w:rsid w:val="00A626E4"/>
    <w:rsid w:val="00B86716"/>
    <w:rsid w:val="00E977D8"/>
    <w:rsid w:val="00E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D1B8"/>
  <w15:chartTrackingRefBased/>
  <w15:docId w15:val="{B76C833F-64CC-458F-90B2-9B1B3E19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Pal</dc:creator>
  <cp:keywords/>
  <dc:description/>
  <cp:lastModifiedBy>Amit Pal</cp:lastModifiedBy>
  <cp:revision>1</cp:revision>
  <dcterms:created xsi:type="dcterms:W3CDTF">2021-04-07T03:41:00Z</dcterms:created>
  <dcterms:modified xsi:type="dcterms:W3CDTF">2021-04-07T04:42:00Z</dcterms:modified>
</cp:coreProperties>
</file>