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21A0" w14:textId="77777777" w:rsidR="00164DA6" w:rsidRPr="00164DA6" w:rsidRDefault="00164DA6" w:rsidP="00164DA6">
      <w:pPr>
        <w:shd w:val="clear" w:color="auto" w:fill="0D0D0D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Introdução a criação de websites com HTML5 e CSS3</w:t>
      </w:r>
    </w:p>
    <w:p w14:paraId="61F1BCE2" w14:textId="77777777" w:rsidR="00164DA6" w:rsidRPr="00164DA6" w:rsidRDefault="00164DA6" w:rsidP="00164DA6">
      <w:pPr>
        <w:shd w:val="clear" w:color="auto" w:fill="0D0D0D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C8CED3"/>
          <w:sz w:val="15"/>
          <w:szCs w:val="15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C8CED3"/>
          <w:sz w:val="15"/>
          <w:szCs w:val="15"/>
          <w:lang w:eastAsia="pt-BR"/>
        </w:rPr>
        <w:t>Material de apoio</w:t>
      </w:r>
    </w:p>
    <w:p w14:paraId="11E80811" w14:textId="77777777" w:rsidR="00164DA6" w:rsidRPr="00164DA6" w:rsidRDefault="00164DA6" w:rsidP="00164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"https://web.dio.me/course/introducao-criacao-de-websites-com-html5-e-css3/learning/c76466b1-8d11-481a-809d-b184535f6072?back=/track/tqi-fullstack-developer&amp;tab=undefined&amp;moduleId=undefined" </w:instrTex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</w:p>
    <w:p w14:paraId="0D8A1F1D" w14:textId="77777777" w:rsidR="00164DA6" w:rsidRPr="00164DA6" w:rsidRDefault="00164DA6" w:rsidP="00164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DA6">
        <w:rPr>
          <w:rFonts w:ascii="FontAwesome" w:eastAsia="Times New Roman" w:hAnsi="FontAwesome" w:cs="Arial"/>
          <w:color w:val="FFFFFF"/>
          <w:sz w:val="24"/>
          <w:szCs w:val="24"/>
          <w:lang w:eastAsia="pt-BR"/>
        </w:rPr>
        <w:sym w:font="Symbol" w:char="F053"/>
      </w:r>
    </w:p>
    <w:p w14:paraId="06D85216" w14:textId="77777777" w:rsidR="00164DA6" w:rsidRPr="00164DA6" w:rsidRDefault="00164DA6" w:rsidP="00164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82C"/>
          <w:sz w:val="24"/>
          <w:szCs w:val="24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"https://web.dio.me/course/introducao-criacao-de-websites-com-html5-e-css3/learning/8e2d15ba-fb35-4a23-aa3f-2f0f860c44cd?back=/track/tqi-fullstack-developer&amp;tab=undefined&amp;moduleId=undefined" </w:instrTex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</w:p>
    <w:p w14:paraId="33D1D276" w14:textId="77777777" w:rsidR="00164DA6" w:rsidRPr="00164DA6" w:rsidRDefault="00164DA6" w:rsidP="00164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DA6">
        <w:rPr>
          <w:rFonts w:ascii="FontAwesome" w:eastAsia="Times New Roman" w:hAnsi="FontAwesome" w:cs="Arial"/>
          <w:color w:val="FFFFFF"/>
          <w:sz w:val="24"/>
          <w:szCs w:val="24"/>
          <w:lang w:eastAsia="pt-BR"/>
        </w:rPr>
        <w:sym w:font="Symbol" w:char="F054"/>
      </w:r>
    </w:p>
    <w:p w14:paraId="1383C2C0" w14:textId="77777777" w:rsidR="00164DA6" w:rsidRPr="00164DA6" w:rsidRDefault="00164DA6" w:rsidP="00164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</w:p>
    <w:p w14:paraId="40D2F6F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859834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D0E05F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3E06F5F2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2C16275F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8F134E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887C0D7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AFDA4B0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4FA3D0B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A8A37EB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3902AD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CC8F065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3BB2E8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4EF5CB9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seletor que vimos no primeiro exemplo é um seletor de tipo, pois ele representa um elemento HTML, e com IDs e Classes podemos representar qualquer tipo de elemento mas há algumas diferenças entre eles:</w:t>
      </w:r>
    </w:p>
    <w:p w14:paraId="469016B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20C3CFB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130518B2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45911D6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2125B2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1B0097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968C29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2FD43DE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21538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2E8EE8AB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B80B48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39B4330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66D6A9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2E9F211C" w14:textId="77777777" w:rsidR="00164DA6" w:rsidRPr="00164DA6" w:rsidRDefault="00164DA6" w:rsidP="0016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29C60B7C" w14:textId="77777777" w:rsidR="00164DA6" w:rsidRPr="00164DA6" w:rsidRDefault="00164DA6" w:rsidP="0016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2DB3657F" w14:textId="77777777" w:rsidR="00164DA6" w:rsidRPr="00164DA6" w:rsidRDefault="00164DA6" w:rsidP="0016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56497D9F" w14:textId="77777777" w:rsidR="00164DA6" w:rsidRPr="00164DA6" w:rsidRDefault="00164DA6" w:rsidP="00164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5C65175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D3DA25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08920B2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Para enxergamos o box-model vamos adicionar cores e bordas a alguns elementos.</w:t>
      </w:r>
    </w:p>
    <w:p w14:paraId="17B81EA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D7C221E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E3596A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18E0DED5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05D14F5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9DDC520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BE0348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434B884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3B76A2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E701EA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E54C741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756CF9A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0B365B8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D52380F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63D66C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3C9D87A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6A394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02465A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F5CCA7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Uma boa dica também é que quando o valor for 0 não precisamos não precisamos colocar a unidade.</w:t>
      </w:r>
    </w:p>
    <w:p w14:paraId="35CFAE9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B6A9B2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3CEB9A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6CB5F697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BC1E968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923F9A5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42D17F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00FE383B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3BFD187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0D5F452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B0ACFB0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CE3F4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5B5F0E77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8BACC7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6143A868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BA0852E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5822290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18CBA00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EC85E4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7D5A02F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96F158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Aqui temos o mesmo código anterior de duas formas diferentes, a primeira com o atalho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059A79F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245FE55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23AB130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40AC3BA7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2A795EDE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0D39456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6927BF87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4EB92B5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C67FC79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4C4D9C2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86D4B9A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3FA4A4E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640179B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A8149D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62B936A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00C3352F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BDC004C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2204549B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Com o font-family podemos alterar a fonte dos nossos textos, como uma fonte da internet ou uma que esteja instalada no nosso computador, mas vamos nos ater às fontes seguras, chamadas de web safe fonts.</w:t>
      </w:r>
    </w:p>
    <w:p w14:paraId="1B2E79F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61094F98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3F5EC6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4323A2A1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font-size nos ajuda a mudar o tamanho do texto, existem algumas unidades de medida para ele mas por enquanto os pixels são suficientes para nós.</w:t>
      </w:r>
    </w:p>
    <w:p w14:paraId="4922C604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1364E3" w14:textId="77777777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64DA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6876BEFE" w14:textId="179A29FF" w:rsidR="00164DA6" w:rsidRPr="00164DA6" w:rsidRDefault="00164DA6" w:rsidP="00164D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164DA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164DA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2E9DE1" w14:textId="77777777" w:rsidR="009457DE" w:rsidRDefault="009457DE"/>
    <w:sectPr w:rsidR="00945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1727"/>
    <w:multiLevelType w:val="multilevel"/>
    <w:tmpl w:val="B72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E70C5"/>
    <w:multiLevelType w:val="multilevel"/>
    <w:tmpl w:val="187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403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274DA"/>
    <w:multiLevelType w:val="multilevel"/>
    <w:tmpl w:val="4BE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C3F09"/>
    <w:multiLevelType w:val="multilevel"/>
    <w:tmpl w:val="FF5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87C50"/>
    <w:multiLevelType w:val="multilevel"/>
    <w:tmpl w:val="B15C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70F86"/>
    <w:multiLevelType w:val="multilevel"/>
    <w:tmpl w:val="52B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F71E3"/>
    <w:multiLevelType w:val="multilevel"/>
    <w:tmpl w:val="B43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B48ED"/>
    <w:multiLevelType w:val="multilevel"/>
    <w:tmpl w:val="E54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730601">
    <w:abstractNumId w:val="6"/>
  </w:num>
  <w:num w:numId="2" w16cid:durableId="364215670">
    <w:abstractNumId w:val="4"/>
  </w:num>
  <w:num w:numId="3" w16cid:durableId="1654674438">
    <w:abstractNumId w:val="5"/>
  </w:num>
  <w:num w:numId="4" w16cid:durableId="1012604910">
    <w:abstractNumId w:val="0"/>
  </w:num>
  <w:num w:numId="5" w16cid:durableId="632054152">
    <w:abstractNumId w:val="7"/>
  </w:num>
  <w:num w:numId="6" w16cid:durableId="1934432431">
    <w:abstractNumId w:val="2"/>
  </w:num>
  <w:num w:numId="7" w16cid:durableId="816648765">
    <w:abstractNumId w:val="1"/>
  </w:num>
  <w:num w:numId="8" w16cid:durableId="1689673703">
    <w:abstractNumId w:val="8"/>
  </w:num>
  <w:num w:numId="9" w16cid:durableId="160657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61"/>
    <w:rsid w:val="00164DA6"/>
    <w:rsid w:val="006B1C61"/>
    <w:rsid w:val="0094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BA54"/>
  <w15:chartTrackingRefBased/>
  <w15:docId w15:val="{F73D0229-8A0C-4CC2-B15A-56C74BCE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4D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64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64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64D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64D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D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D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4D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64DA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64DA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4D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4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64DA6"/>
    <w:rPr>
      <w:i/>
      <w:iCs/>
    </w:rPr>
  </w:style>
  <w:style w:type="character" w:styleId="Forte">
    <w:name w:val="Strong"/>
    <w:basedOn w:val="Fontepargpadro"/>
    <w:uiPriority w:val="22"/>
    <w:qFormat/>
    <w:rsid w:val="00164DA6"/>
    <w:rPr>
      <w:b/>
      <w:bCs/>
    </w:rPr>
  </w:style>
  <w:style w:type="character" w:customStyle="1" w:styleId="content-title">
    <w:name w:val="content-title"/>
    <w:basedOn w:val="Fontepargpadro"/>
    <w:rsid w:val="00164DA6"/>
  </w:style>
  <w:style w:type="paragraph" w:customStyle="1" w:styleId="content-active">
    <w:name w:val="content-active"/>
    <w:basedOn w:val="Normal"/>
    <w:rsid w:val="00164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1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3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33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633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1640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815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875388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86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076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4454624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918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167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5553570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421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529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9854288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503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138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14014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9871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98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7869234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739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502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4259533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005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70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907256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1622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Aloísio</dc:creator>
  <cp:keywords/>
  <dc:description/>
  <cp:lastModifiedBy>André Aloísio</cp:lastModifiedBy>
  <cp:revision>3</cp:revision>
  <dcterms:created xsi:type="dcterms:W3CDTF">2022-06-03T19:33:00Z</dcterms:created>
  <dcterms:modified xsi:type="dcterms:W3CDTF">2022-06-03T19:33:00Z</dcterms:modified>
</cp:coreProperties>
</file>