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A0A2B" w14:textId="77777777" w:rsidR="00FF6C8A" w:rsidRPr="00FF6C8A" w:rsidRDefault="00FF6C8A" w:rsidP="00B1750C">
      <w:pPr>
        <w:pStyle w:val="Puest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3685"/>
      </w:tblGrid>
      <w:tr w:rsidR="003B5AA4" w:rsidRPr="00CE5C7C" w14:paraId="7F8DDEF8" w14:textId="77777777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68B4EA50" w14:textId="77777777" w:rsidR="003B5AA4" w:rsidRPr="00F476E8" w:rsidRDefault="003B5AA4" w:rsidP="00F476E8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ACTA DE REUNIÓN</w:t>
            </w:r>
          </w:p>
        </w:tc>
      </w:tr>
      <w:tr w:rsidR="003B5AA4" w:rsidRPr="00CE5C7C" w14:paraId="14F1EE9C" w14:textId="77777777">
        <w:tc>
          <w:tcPr>
            <w:tcW w:w="5457" w:type="dxa"/>
            <w:tcBorders>
              <w:top w:val="single" w:sz="6" w:space="0" w:color="auto"/>
            </w:tcBorders>
          </w:tcPr>
          <w:p w14:paraId="00AFBD1E" w14:textId="77777777" w:rsidR="003B5AA4" w:rsidRDefault="003B5AA4" w:rsidP="00D8259E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14:paraId="70F6E676" w14:textId="77777777" w:rsidR="00F22A00" w:rsidRPr="00CE5C7C" w:rsidRDefault="00F22A00" w:rsidP="00D8259E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14:paraId="4AF43068" w14:textId="77777777" w:rsidR="003B5AA4" w:rsidRPr="00CE5C7C" w:rsidRDefault="003B5AA4" w:rsidP="00CE5C7C">
            <w:pPr>
              <w:pStyle w:val="Subttulo"/>
              <w:rPr>
                <w:rFonts w:ascii="Times New Roman" w:hAnsi="Times New Roman"/>
              </w:rPr>
            </w:pPr>
            <w:r w:rsidRPr="00CE5C7C">
              <w:rPr>
                <w:rFonts w:ascii="Times New Roman" w:hAnsi="Times New Roman"/>
              </w:rPr>
              <w:t xml:space="preserve">Acta No </w:t>
            </w:r>
            <w:r w:rsidR="00193E82">
              <w:rPr>
                <w:rFonts w:ascii="Times New Roman" w:hAnsi="Times New Roman"/>
              </w:rPr>
              <w:t>001</w:t>
            </w:r>
          </w:p>
        </w:tc>
      </w:tr>
      <w:tr w:rsidR="003B5AA4" w:rsidRPr="00CE5C7C" w14:paraId="0D467A43" w14:textId="77777777">
        <w:tc>
          <w:tcPr>
            <w:tcW w:w="5457" w:type="dxa"/>
          </w:tcPr>
          <w:p w14:paraId="205B8E92" w14:textId="4F4262FE" w:rsidR="003B5AA4" w:rsidRPr="00CE5C7C" w:rsidRDefault="003B5AA4" w:rsidP="00000776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Citada por: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 w:rsidR="00193E82">
              <w:rPr>
                <w:rFonts w:ascii="Times New Roman" w:hAnsi="Times New Roman"/>
                <w:sz w:val="24"/>
              </w:rPr>
              <w:t>Equipo de desarrollo de software</w:t>
            </w:r>
          </w:p>
        </w:tc>
        <w:tc>
          <w:tcPr>
            <w:tcW w:w="3685" w:type="dxa"/>
            <w:vAlign w:val="center"/>
          </w:tcPr>
          <w:p w14:paraId="73793DD8" w14:textId="77777777" w:rsidR="003B5AA4" w:rsidRPr="00CE5C7C" w:rsidRDefault="003B5AA4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Fecha: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3B5AA4" w:rsidRPr="00CE5C7C" w14:paraId="2088AF12" w14:textId="77777777">
        <w:trPr>
          <w:trHeight w:val="296"/>
        </w:trPr>
        <w:tc>
          <w:tcPr>
            <w:tcW w:w="5457" w:type="dxa"/>
          </w:tcPr>
          <w:p w14:paraId="63CD1A4E" w14:textId="77777777" w:rsidR="003B5AA4" w:rsidRDefault="00CE5C7C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Coordinador</w:t>
            </w:r>
            <w:r w:rsidR="003B5AA4" w:rsidRPr="004641BE">
              <w:rPr>
                <w:rFonts w:ascii="Times New Roman" w:hAnsi="Times New Roman"/>
                <w:b/>
                <w:sz w:val="24"/>
              </w:rPr>
              <w:t>:</w:t>
            </w:r>
            <w:r w:rsidR="003B5AA4" w:rsidRPr="00F476E8">
              <w:rPr>
                <w:rFonts w:ascii="Times New Roman" w:hAnsi="Times New Roman"/>
                <w:sz w:val="24"/>
              </w:rPr>
              <w:t xml:space="preserve"> </w:t>
            </w:r>
          </w:p>
          <w:p w14:paraId="4E77047E" w14:textId="77777777" w:rsidR="00F22A00" w:rsidRPr="00F476E8" w:rsidRDefault="00F22A00" w:rsidP="008534E5">
            <w:pPr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46F42DAA" w14:textId="6096C59B" w:rsidR="003B5AA4" w:rsidRPr="00991312" w:rsidRDefault="003B5AA4" w:rsidP="00143014">
            <w:pPr>
              <w:jc w:val="left"/>
              <w:rPr>
                <w:rFonts w:ascii="Times New Roman" w:hAnsi="Times New Roman"/>
                <w:sz w:val="24"/>
                <w:u w:val="single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Hora inicio: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 w:rsidR="00F22A00">
              <w:rPr>
                <w:rFonts w:ascii="Times New Roman" w:hAnsi="Times New Roman"/>
                <w:sz w:val="24"/>
              </w:rPr>
              <w:t xml:space="preserve"> </w:t>
            </w:r>
            <w:r w:rsidR="002B414F">
              <w:rPr>
                <w:rFonts w:ascii="Times New Roman" w:hAnsi="Times New Roman"/>
                <w:sz w:val="24"/>
              </w:rPr>
              <w:t xml:space="preserve">           </w:t>
            </w:r>
            <w:r w:rsidR="00991312">
              <w:rPr>
                <w:rFonts w:ascii="Times New Roman" w:hAnsi="Times New Roman"/>
                <w:b/>
                <w:sz w:val="24"/>
              </w:rPr>
              <w:t>Fin</w:t>
            </w:r>
            <w:bookmarkStart w:id="0" w:name="_GoBack"/>
            <w:bookmarkEnd w:id="0"/>
          </w:p>
        </w:tc>
      </w:tr>
      <w:tr w:rsidR="003B5AA4" w:rsidRPr="00CE5C7C" w14:paraId="1AA17948" w14:textId="77777777">
        <w:tc>
          <w:tcPr>
            <w:tcW w:w="5457" w:type="dxa"/>
          </w:tcPr>
          <w:p w14:paraId="36B116FD" w14:textId="77777777" w:rsidR="003B5AA4" w:rsidRPr="00CE5C7C" w:rsidRDefault="003B5AA4" w:rsidP="00CE5C7C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Secretario: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14:paraId="42CBAC65" w14:textId="77777777" w:rsidR="003B5AA4" w:rsidRPr="00CE5C7C" w:rsidRDefault="003B5AA4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 xml:space="preserve">Lugar: </w:t>
            </w:r>
          </w:p>
        </w:tc>
      </w:tr>
    </w:tbl>
    <w:p w14:paraId="3FB689C9" w14:textId="77777777" w:rsidR="003B5AA4" w:rsidRPr="00FF6C8A" w:rsidRDefault="003B5AA4">
      <w:pPr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3B5AA4" w:rsidRPr="00CE5C7C" w14:paraId="5A91F848" w14:textId="77777777">
        <w:trPr>
          <w:cantSplit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14:paraId="58D0BA8F" w14:textId="77777777" w:rsidR="003B5AA4" w:rsidRPr="00F476E8" w:rsidRDefault="003B5AA4" w:rsidP="00F476E8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3B5AA4" w:rsidRPr="00CE5C7C" w14:paraId="3E334BEF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D76C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8F0039">
              <w:rPr>
                <w:rFonts w:ascii="Times New Roman" w:hAnsi="Times New Roman"/>
                <w:b/>
                <w:szCs w:val="22"/>
              </w:rPr>
              <w:t>No</w:t>
            </w:r>
            <w:r w:rsidR="008F0039">
              <w:rPr>
                <w:rFonts w:ascii="Times New Roman" w:hAnsi="Times New Roman"/>
                <w:b/>
                <w:szCs w:val="22"/>
              </w:rPr>
              <w:t>.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07F9" w14:textId="77777777" w:rsidR="003B5AA4" w:rsidRPr="00CE5C7C" w:rsidRDefault="003B5A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F12" w14:textId="77777777" w:rsidR="003B5AA4" w:rsidRPr="00CE5C7C" w:rsidRDefault="008534E5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C9CB" w14:textId="77777777" w:rsidR="003B5AA4" w:rsidRPr="00CE5C7C" w:rsidRDefault="003B5A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3B5AA4" w:rsidRPr="00CE5C7C" w14:paraId="7CC2DE2F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EBD6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4CAD" w14:textId="77777777" w:rsidR="003B5AA4" w:rsidRPr="00CE5C7C" w:rsidRDefault="003B5AA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842E" w14:textId="77777777" w:rsidR="003B5AA4" w:rsidRPr="00CE5C7C" w:rsidRDefault="003B5AA4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1CD" w14:textId="77777777" w:rsidR="003B5AA4" w:rsidRPr="00CE5C7C" w:rsidRDefault="003B5AA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B5AA4" w:rsidRPr="00CE5C7C" w14:paraId="5771D6AC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B3AC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BE66" w14:textId="77777777" w:rsidR="003B5AA4" w:rsidRPr="00CE5C7C" w:rsidRDefault="003B5AA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44FE" w14:textId="77777777" w:rsidR="003B5AA4" w:rsidRPr="00CE5C7C" w:rsidRDefault="003B5AA4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9A5F" w14:textId="77777777" w:rsidR="003B5AA4" w:rsidRPr="00CE5C7C" w:rsidRDefault="003B5AA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0FA0A84A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56C1D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5E6B" w14:textId="77777777" w:rsidR="0069325B" w:rsidRPr="00CE5C7C" w:rsidRDefault="0069325B" w:rsidP="00BD5A4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E618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FB8A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  <w:lang w:val="es-ES"/>
              </w:rPr>
            </w:pPr>
          </w:p>
        </w:tc>
      </w:tr>
      <w:tr w:rsidR="0069325B" w:rsidRPr="00CE5C7C" w14:paraId="0376FBDE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D97B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F8CF" w14:textId="77777777" w:rsidR="0069325B" w:rsidRPr="00CE5C7C" w:rsidRDefault="0069325B" w:rsidP="00BD5A4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EEB9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FAA9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72C48CE9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184B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A1E8" w14:textId="77777777" w:rsidR="0069325B" w:rsidRPr="00CE5C7C" w:rsidRDefault="0069325B" w:rsidP="008534E5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FEA5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F714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4DFCD947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ADE4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6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0FB8" w14:textId="77777777" w:rsidR="0069325B" w:rsidRPr="00CE5C7C" w:rsidRDefault="0069325B">
            <w:pPr>
              <w:pStyle w:val="Encabezado"/>
              <w:rPr>
                <w:rFonts w:ascii="Times New Roman" w:hAnsi="Times New Roman"/>
                <w:sz w:val="24"/>
                <w:lang w:val="es-ES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E47A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05F8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7BB02CBA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5EFE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2D2F" w14:textId="77777777" w:rsidR="0069325B" w:rsidRPr="00CE5C7C" w:rsidRDefault="0069325B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481A" w14:textId="77777777" w:rsidR="0069325B" w:rsidRPr="00CE5C7C" w:rsidRDefault="0069325B" w:rsidP="008534E5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FA18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42DFD398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DCC0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8200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0215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AF6E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74E9F023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56BF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9FC5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4638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C3B6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41CA098A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5272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B043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D3CE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08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30281A38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BF7B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11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D568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DD36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1FC9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0EBD96B0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92AA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12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3FB3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9BDC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F4A2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5B869050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9B62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13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AFFB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FE8F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8DA4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551D80AA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2EB1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3024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A7E0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0B32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67DDCB34" w14:textId="77777777" w:rsidR="003B5AA4" w:rsidRPr="00FF6C8A" w:rsidRDefault="003B5AA4" w:rsidP="00FF6C8A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8712"/>
      </w:tblGrid>
      <w:tr w:rsidR="003B5AA4" w:rsidRPr="00CE5C7C" w14:paraId="45905140" w14:textId="77777777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4" w:space="0" w:color="auto"/>
            </w:tcBorders>
            <w:shd w:val="pct5" w:color="auto" w:fill="auto"/>
          </w:tcPr>
          <w:p w14:paraId="42C974BD" w14:textId="77777777" w:rsidR="003B5AA4" w:rsidRPr="00CE5C7C" w:rsidRDefault="003B5AA4" w:rsidP="00F476E8">
            <w:pPr>
              <w:jc w:val="center"/>
              <w:rPr>
                <w:rFonts w:ascii="Times New Roman" w:hAnsi="Times New Roman"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3B5AA4" w:rsidRPr="00CE5C7C" w14:paraId="6B5DF020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CEE1" w14:textId="77777777" w:rsidR="003B5AA4" w:rsidRPr="00CE5C7C" w:rsidRDefault="00985650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26447" w14:textId="77777777" w:rsidR="003B5AA4" w:rsidRPr="00CE5C7C" w:rsidRDefault="003B5AA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</w:tr>
      <w:tr w:rsidR="003B5AA4" w:rsidRPr="008534E5" w14:paraId="59A54629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F0E4" w14:textId="77777777" w:rsidR="003B5AA4" w:rsidRPr="00CE5C7C" w:rsidRDefault="00985650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1318A5" w14:textId="77777777" w:rsidR="00484EA8" w:rsidRPr="00484EA8" w:rsidRDefault="00484EA8" w:rsidP="008534E5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E91CDC" w:rsidRPr="008534E5" w14:paraId="1818774D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7307" w14:textId="77777777" w:rsidR="00E91CD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26AF1A" w14:textId="77777777" w:rsidR="00E91CDC" w:rsidRDefault="00E91CDC" w:rsidP="00E91CDC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3B5AA4" w:rsidRPr="00CE5C7C" w14:paraId="6A5DA344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8C4D" w14:textId="77777777" w:rsidR="003B5AA4" w:rsidRPr="00CE5C7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4632D" w14:textId="77777777" w:rsidR="003B5AA4" w:rsidRPr="00484EA8" w:rsidRDefault="003B5AA4" w:rsidP="008534E5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3B5AA4" w:rsidRPr="00CE5C7C" w14:paraId="3A527DE1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5374" w14:textId="77777777" w:rsidR="003B5AA4" w:rsidRPr="00CE5C7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74443" w14:textId="77777777" w:rsidR="003B5AA4" w:rsidRPr="00484EA8" w:rsidRDefault="003B5AA4" w:rsidP="00484EA8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F3620F" w:rsidRPr="00CE5C7C" w14:paraId="10F62D55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FBC8" w14:textId="77777777" w:rsidR="00F3620F" w:rsidRDefault="00F3620F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ECF5E" w14:textId="77777777" w:rsidR="00F3620F" w:rsidRDefault="00F3620F" w:rsidP="00484EA8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14:paraId="4F35C3BC" w14:textId="77777777" w:rsidR="009D1486" w:rsidRPr="00FF6C8A" w:rsidRDefault="009D1486" w:rsidP="0021492B">
      <w:pPr>
        <w:rPr>
          <w:rFonts w:ascii="Times New Roman" w:hAnsi="Times New Roman"/>
          <w:sz w:val="24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FF6C8A" w:rsidRPr="00BD5A4F" w14:paraId="6FFBCE85" w14:textId="77777777">
        <w:tc>
          <w:tcPr>
            <w:tcW w:w="9180" w:type="dxa"/>
            <w:shd w:val="clear" w:color="auto" w:fill="F2F2F2"/>
          </w:tcPr>
          <w:p w14:paraId="5CA2E36E" w14:textId="77777777" w:rsidR="00FF6C8A" w:rsidRPr="00BD5A4F" w:rsidRDefault="00FF6C8A" w:rsidP="00BD5A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D5A4F"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FF6C8A" w:rsidRPr="00BD5A4F" w14:paraId="3BE8D0B0" w14:textId="77777777">
        <w:trPr>
          <w:trHeight w:val="3948"/>
        </w:trPr>
        <w:tc>
          <w:tcPr>
            <w:tcW w:w="9180" w:type="dxa"/>
          </w:tcPr>
          <w:p w14:paraId="2A2EC32C" w14:textId="77777777" w:rsidR="00FF6C8A" w:rsidRDefault="00FF6C8A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5F023664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72ED7823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1B26C071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38B16DEB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09D29310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6E607340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05323F10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73A9EFFF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596909C3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2DA86F0F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31B95789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2E5FE861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3062A143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52D160E1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457E73E6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1F31286E" w14:textId="77777777" w:rsidR="000365F7" w:rsidRPr="00BD5A4F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</w:tr>
      <w:tr w:rsidR="00FF6C8A" w:rsidRPr="00BD5A4F" w14:paraId="18A0E7F0" w14:textId="77777777">
        <w:tc>
          <w:tcPr>
            <w:tcW w:w="9180" w:type="dxa"/>
          </w:tcPr>
          <w:p w14:paraId="6D9AC9C6" w14:textId="77777777" w:rsidR="00E91CDC" w:rsidRDefault="00E91CDC" w:rsidP="00E91CDC">
            <w:pPr>
              <w:rPr>
                <w:rFonts w:ascii="Times New Roman" w:hAnsi="Times New Roman"/>
                <w:sz w:val="24"/>
              </w:rPr>
            </w:pPr>
          </w:p>
          <w:p w14:paraId="663BA8F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19CDE54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AE1643B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3CEEEF3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34B186A4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19871B6B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6F33A98A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2BFC12E3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06D5CC5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E8C9DEC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39354F4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62F0182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459D59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5638AA0" w14:textId="77777777" w:rsidR="000365F7" w:rsidRDefault="000365F7" w:rsidP="00E91CDC">
            <w:pPr>
              <w:rPr>
                <w:rFonts w:ascii="Times New Roman" w:hAnsi="Times New Roman"/>
                <w:sz w:val="24"/>
              </w:rPr>
            </w:pPr>
          </w:p>
          <w:p w14:paraId="56C9D944" w14:textId="77777777" w:rsidR="000365F7" w:rsidRPr="00BD5A4F" w:rsidRDefault="000365F7" w:rsidP="00E91CDC">
            <w:pPr>
              <w:rPr>
                <w:rFonts w:ascii="Times New Roman" w:hAnsi="Times New Roman"/>
                <w:sz w:val="24"/>
              </w:rPr>
            </w:pPr>
          </w:p>
        </w:tc>
      </w:tr>
      <w:tr w:rsidR="00FF6C8A" w:rsidRPr="00BD5A4F" w14:paraId="67CFC0CA" w14:textId="77777777">
        <w:trPr>
          <w:trHeight w:val="9681"/>
        </w:trPr>
        <w:tc>
          <w:tcPr>
            <w:tcW w:w="9180" w:type="dxa"/>
          </w:tcPr>
          <w:p w14:paraId="6FEE9AAE" w14:textId="77777777" w:rsidR="00A05A01" w:rsidRDefault="00A05A01" w:rsidP="009D551A">
            <w:pPr>
              <w:rPr>
                <w:rFonts w:ascii="Times New Roman" w:hAnsi="Times New Roman"/>
                <w:sz w:val="24"/>
              </w:rPr>
            </w:pPr>
          </w:p>
          <w:p w14:paraId="2FB103C4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4EA481A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1ADCD561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4F2AC1A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0CC12E5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6A1AE790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5326F1C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1ADD38F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3DE8976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7B4C3CC5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6C447A7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2FDB5B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7A305A4F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C057113" w14:textId="77777777" w:rsidR="00F3620F" w:rsidRPr="00AA6F67" w:rsidRDefault="00F3620F" w:rsidP="009D551A">
            <w:pPr>
              <w:rPr>
                <w:rFonts w:ascii="Times New Roman" w:hAnsi="Times New Roman"/>
                <w:sz w:val="24"/>
              </w:rPr>
            </w:pPr>
          </w:p>
        </w:tc>
      </w:tr>
      <w:tr w:rsidR="00D57A79" w:rsidRPr="00BD5A4F" w14:paraId="2364AC05" w14:textId="77777777">
        <w:trPr>
          <w:trHeight w:val="4836"/>
        </w:trPr>
        <w:tc>
          <w:tcPr>
            <w:tcW w:w="9180" w:type="dxa"/>
          </w:tcPr>
          <w:p w14:paraId="2823EBE3" w14:textId="77777777" w:rsidR="00D57A79" w:rsidRPr="00BD5A4F" w:rsidRDefault="00620573" w:rsidP="00D57A7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lastRenderedPageBreak/>
              <w:t>Observaciones</w:t>
            </w:r>
            <w:r w:rsidR="00D57A79" w:rsidRPr="00BD5A4F">
              <w:rPr>
                <w:rFonts w:ascii="Times New Roman" w:hAnsi="Times New Roman"/>
                <w:b/>
                <w:sz w:val="24"/>
              </w:rPr>
              <w:t>.</w:t>
            </w:r>
          </w:p>
          <w:p w14:paraId="051D2987" w14:textId="77777777" w:rsidR="00D57A79" w:rsidRDefault="00D57A79" w:rsidP="00BD5A4F">
            <w:pPr>
              <w:rPr>
                <w:rFonts w:ascii="Times New Roman" w:hAnsi="Times New Roman"/>
                <w:b/>
                <w:sz w:val="24"/>
              </w:rPr>
            </w:pPr>
          </w:p>
          <w:p w14:paraId="4ACECD26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AA111F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103BA899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5BBFA3F6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6201FEE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19D3C17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816F31C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37927D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9FAC1C2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3E7EC64" w14:textId="77777777" w:rsidR="00BC5A5F" w:rsidRPr="00BD5A4F" w:rsidRDefault="00BC5A5F" w:rsidP="00A10B47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682800AC" w14:textId="77777777" w:rsidR="00DF3821" w:rsidRPr="00FF6C8A" w:rsidRDefault="00DF3821" w:rsidP="000365F7">
      <w:pPr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CE5C7C" w14:paraId="089EC466" w14:textId="77777777">
        <w:trPr>
          <w:cantSplit/>
        </w:trPr>
        <w:tc>
          <w:tcPr>
            <w:tcW w:w="9142" w:type="dxa"/>
            <w:gridSpan w:val="5"/>
            <w:shd w:val="pct5" w:color="auto" w:fill="auto"/>
            <w:vAlign w:val="center"/>
          </w:tcPr>
          <w:p w14:paraId="61AEC3EA" w14:textId="77777777" w:rsidR="003B5AA4" w:rsidRPr="00F476E8" w:rsidRDefault="003B5AA4" w:rsidP="00F476E8">
            <w:pPr>
              <w:jc w:val="center"/>
              <w:rPr>
                <w:b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3B5AA4" w:rsidRPr="00CE5C7C" w14:paraId="7B52CBAF" w14:textId="77777777">
        <w:tc>
          <w:tcPr>
            <w:tcW w:w="573" w:type="dxa"/>
            <w:vAlign w:val="center"/>
          </w:tcPr>
          <w:p w14:paraId="4DE12F1B" w14:textId="77777777" w:rsidR="003B5AA4" w:rsidRPr="00F476E8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52D90589" w14:textId="77777777" w:rsidR="003B5AA4" w:rsidRPr="00F476E8" w:rsidRDefault="003B5AA4" w:rsidP="0069325B">
            <w:pPr>
              <w:pStyle w:val="Ttulo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4" w:type="dxa"/>
            <w:vAlign w:val="center"/>
          </w:tcPr>
          <w:p w14:paraId="6AB633BB" w14:textId="77777777" w:rsidR="003B5AA4" w:rsidRPr="00F476E8" w:rsidRDefault="003B5AA4" w:rsidP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Resp</w:t>
            </w:r>
            <w:r w:rsidR="0069325B" w:rsidRPr="00F476E8">
              <w:rPr>
                <w:rFonts w:ascii="Times New Roman" w:hAnsi="Times New Roman"/>
                <w:b/>
                <w:sz w:val="24"/>
              </w:rPr>
              <w:t>onsable</w:t>
            </w:r>
          </w:p>
        </w:tc>
        <w:tc>
          <w:tcPr>
            <w:tcW w:w="1701" w:type="dxa"/>
            <w:vAlign w:val="center"/>
          </w:tcPr>
          <w:p w14:paraId="6AEB7A67" w14:textId="77777777" w:rsidR="003B5AA4" w:rsidRPr="00F476E8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66C3A9B7" w14:textId="77777777" w:rsidR="003B5AA4" w:rsidRPr="0069325B" w:rsidRDefault="003B5AA4" w:rsidP="0069325B">
            <w:pPr>
              <w:pStyle w:val="Ttulo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Obs</w:t>
            </w:r>
            <w:r w:rsidR="0069325B">
              <w:rPr>
                <w:rFonts w:ascii="Times New Roman" w:hAnsi="Times New Roman"/>
                <w:bCs w:val="0"/>
              </w:rPr>
              <w:t>ervaciones</w:t>
            </w:r>
          </w:p>
        </w:tc>
      </w:tr>
      <w:tr w:rsidR="003B5AA4" w:rsidRPr="00CE5C7C" w14:paraId="6F1D479D" w14:textId="77777777">
        <w:trPr>
          <w:trHeight w:val="340"/>
        </w:trPr>
        <w:tc>
          <w:tcPr>
            <w:tcW w:w="573" w:type="dxa"/>
          </w:tcPr>
          <w:p w14:paraId="325D0298" w14:textId="77777777" w:rsidR="00F3620F" w:rsidRDefault="00F3620F" w:rsidP="00F3620F">
            <w:pPr>
              <w:rPr>
                <w:rFonts w:ascii="Times New Roman" w:hAnsi="Times New Roman"/>
                <w:b/>
                <w:sz w:val="24"/>
              </w:rPr>
            </w:pPr>
          </w:p>
          <w:p w14:paraId="35394B2D" w14:textId="77777777" w:rsidR="00F3620F" w:rsidRPr="00F476E8" w:rsidRDefault="00F3620F" w:rsidP="00F3620F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7205BB89" w14:textId="77777777" w:rsidR="003B5AA4" w:rsidRPr="00CE5C7C" w:rsidRDefault="003B5AA4" w:rsidP="00A10B47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60F86DD4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59A4FFC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7BFB3496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3B5AA4" w:rsidRPr="00CE5C7C" w14:paraId="5730D6C0" w14:textId="77777777">
        <w:trPr>
          <w:trHeight w:val="340"/>
        </w:trPr>
        <w:tc>
          <w:tcPr>
            <w:tcW w:w="573" w:type="dxa"/>
          </w:tcPr>
          <w:p w14:paraId="51514C3E" w14:textId="77777777" w:rsidR="003B5AA4" w:rsidRDefault="003B5AA4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6E6CA41" w14:textId="77777777" w:rsidR="00F3620F" w:rsidRPr="00F476E8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4EE9F063" w14:textId="77777777" w:rsidR="003B5AA4" w:rsidRPr="00CE5C7C" w:rsidRDefault="003B5AA4" w:rsidP="00910BF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7FB7D875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AF8002E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272BD255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3B5AA4" w:rsidRPr="00F51320" w14:paraId="6B268DB9" w14:textId="77777777">
        <w:trPr>
          <w:trHeight w:val="340"/>
        </w:trPr>
        <w:tc>
          <w:tcPr>
            <w:tcW w:w="573" w:type="dxa"/>
          </w:tcPr>
          <w:p w14:paraId="07AB75B8" w14:textId="77777777" w:rsidR="003B5AA4" w:rsidRDefault="003B5AA4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CFD1E2" w14:textId="77777777" w:rsidR="00F3620F" w:rsidRPr="00C803D5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5AB3B43A" w14:textId="77777777" w:rsidR="00817C25" w:rsidRPr="00CE5C7C" w:rsidRDefault="00817C25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3B15E8D7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2925CCA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53FEA5AC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7D4ECFB7" w14:textId="77777777">
        <w:trPr>
          <w:trHeight w:val="340"/>
        </w:trPr>
        <w:tc>
          <w:tcPr>
            <w:tcW w:w="573" w:type="dxa"/>
          </w:tcPr>
          <w:p w14:paraId="4117F508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F201370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1C96A03B" w14:textId="77777777" w:rsidR="00F3620F" w:rsidRPr="00CE5C7C" w:rsidRDefault="00F3620F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98DCA87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F9F87BE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162750AE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015C8AE8" w14:textId="77777777">
        <w:trPr>
          <w:trHeight w:val="340"/>
        </w:trPr>
        <w:tc>
          <w:tcPr>
            <w:tcW w:w="573" w:type="dxa"/>
          </w:tcPr>
          <w:p w14:paraId="53839BA3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F6954D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60CAAA0D" w14:textId="77777777" w:rsidR="00F3620F" w:rsidRPr="00CE5C7C" w:rsidRDefault="00F3620F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9EA90F5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6C7F7D9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107C0871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55364B8D" w14:textId="77777777">
        <w:trPr>
          <w:trHeight w:val="340"/>
        </w:trPr>
        <w:tc>
          <w:tcPr>
            <w:tcW w:w="573" w:type="dxa"/>
          </w:tcPr>
          <w:p w14:paraId="56498E11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DC0D53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3AF804B7" w14:textId="77777777" w:rsidR="00F3620F" w:rsidRPr="00CE5C7C" w:rsidRDefault="00F3620F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7D9B8F8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699EFCA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6A90EF39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1EFD4501" w14:textId="77777777" w:rsidR="003B5AA4" w:rsidRDefault="003B5AA4" w:rsidP="00120534"/>
    <w:sectPr w:rsidR="003B5AA4" w:rsidSect="0021492B">
      <w:headerReference w:type="default" r:id="rId7"/>
      <w:footerReference w:type="default" r:id="rId8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ED575" w14:textId="77777777" w:rsidR="00456B84" w:rsidRDefault="00456B84">
      <w:r>
        <w:separator/>
      </w:r>
    </w:p>
  </w:endnote>
  <w:endnote w:type="continuationSeparator" w:id="0">
    <w:p w14:paraId="056EA818" w14:textId="77777777" w:rsidR="00456B84" w:rsidRDefault="0045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evitOT-Italic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8BFC4" w14:textId="77777777" w:rsidR="00FF7A16" w:rsidRDefault="00FF7A16" w:rsidP="00FF7A16">
    <w:pPr>
      <w:pStyle w:val="Piedepgina"/>
    </w:pPr>
  </w:p>
  <w:p w14:paraId="7111BC55" w14:textId="77777777" w:rsidR="0027231D" w:rsidRPr="00B1750C" w:rsidRDefault="0027231D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94F99" w14:textId="77777777" w:rsidR="00456B84" w:rsidRDefault="00456B84">
      <w:r>
        <w:separator/>
      </w:r>
    </w:p>
  </w:footnote>
  <w:footnote w:type="continuationSeparator" w:id="0">
    <w:p w14:paraId="26B616AD" w14:textId="77777777" w:rsidR="00456B84" w:rsidRDefault="00456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244A89" w:rsidRPr="001A5E94" w14:paraId="6C2DD51E" w14:textId="77777777" w:rsidTr="00193E82">
      <w:trPr>
        <w:trHeight w:val="318"/>
      </w:trPr>
      <w:tc>
        <w:tcPr>
          <w:tcW w:w="6204" w:type="dxa"/>
          <w:vMerge w:val="restart"/>
          <w:vAlign w:val="center"/>
        </w:tcPr>
        <w:p w14:paraId="335C8C34" w14:textId="3D811C5C" w:rsidR="00244A89" w:rsidRDefault="00244A89" w:rsidP="00193E82">
          <w:pPr>
            <w:pStyle w:val="Encabezado"/>
          </w:pPr>
        </w:p>
        <w:p w14:paraId="007B7AF7" w14:textId="77777777" w:rsidR="00244A89" w:rsidRDefault="00244A89" w:rsidP="00193E82">
          <w:pPr>
            <w:pStyle w:val="Encabezado"/>
            <w:jc w:val="center"/>
          </w:pPr>
        </w:p>
      </w:tc>
      <w:tc>
        <w:tcPr>
          <w:tcW w:w="2704" w:type="dxa"/>
          <w:vAlign w:val="center"/>
        </w:tcPr>
        <w:p w14:paraId="1C290191" w14:textId="77777777" w:rsidR="00244A89" w:rsidRPr="0004387E" w:rsidRDefault="00244A89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 w:rsidRPr="006D7D50">
            <w:rPr>
              <w:rFonts w:ascii="Arial" w:hAnsi="Arial" w:cs="Arial"/>
              <w:sz w:val="20"/>
            </w:rPr>
            <w:t>0</w:t>
          </w:r>
        </w:p>
      </w:tc>
    </w:tr>
    <w:tr w:rsidR="00244A89" w:rsidRPr="005525CA" w14:paraId="54D0245A" w14:textId="77777777">
      <w:trPr>
        <w:trHeight w:val="318"/>
      </w:trPr>
      <w:tc>
        <w:tcPr>
          <w:tcW w:w="6204" w:type="dxa"/>
          <w:vMerge/>
        </w:tcPr>
        <w:p w14:paraId="3555C324" w14:textId="77777777"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362C1937" w14:textId="77777777" w:rsidR="00244A89" w:rsidRPr="0004387E" w:rsidRDefault="00244A89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PS</w:t>
          </w:r>
          <w:r w:rsidRPr="0004387E">
            <w:rPr>
              <w:rFonts w:ascii="Arial" w:hAnsi="Arial" w:cs="Arial"/>
              <w:sz w:val="20"/>
            </w:rPr>
            <w:t>-0</w:t>
          </w:r>
          <w:r w:rsidR="00C67BC1">
            <w:rPr>
              <w:rFonts w:ascii="Arial" w:hAnsi="Arial" w:cs="Arial"/>
              <w:sz w:val="20"/>
            </w:rPr>
            <w:t>15</w:t>
          </w:r>
        </w:p>
      </w:tc>
    </w:tr>
    <w:tr w:rsidR="00244A89" w:rsidRPr="005525CA" w14:paraId="75A8C4C9" w14:textId="77777777">
      <w:trPr>
        <w:trHeight w:val="318"/>
      </w:trPr>
      <w:tc>
        <w:tcPr>
          <w:tcW w:w="6204" w:type="dxa"/>
          <w:vMerge/>
        </w:tcPr>
        <w:p w14:paraId="500F7493" w14:textId="77777777"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7BF80A1C" w14:textId="77777777" w:rsidR="00244A89" w:rsidRPr="0004387E" w:rsidRDefault="00244A89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991312"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1</w:t>
          </w:r>
        </w:p>
      </w:tc>
    </w:tr>
    <w:tr w:rsidR="00244A89" w:rsidRPr="001E2B52" w14:paraId="169B02F0" w14:textId="77777777">
      <w:trPr>
        <w:trHeight w:val="559"/>
      </w:trPr>
      <w:tc>
        <w:tcPr>
          <w:tcW w:w="8908" w:type="dxa"/>
          <w:gridSpan w:val="2"/>
          <w:vAlign w:val="center"/>
        </w:tcPr>
        <w:p w14:paraId="66925385" w14:textId="77777777" w:rsidR="00244A89" w:rsidRPr="006D7D50" w:rsidRDefault="00244A89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53CC810F" w14:textId="77777777" w:rsidR="000365F7" w:rsidRPr="000365F7" w:rsidRDefault="000365F7" w:rsidP="000365F7">
    <w:pPr>
      <w:pStyle w:val="Encabezado"/>
      <w:ind w:left="-142"/>
      <w:rPr>
        <w:rFonts w:ascii="KievitOT-Italic" w:hAnsi="KievitOT-Italic" w:cs="Tahoma"/>
        <w:b/>
        <w:noProof/>
        <w:sz w:val="20"/>
        <w:szCs w:val="20"/>
        <w:lang w:eastAsia="es-CO"/>
      </w:rPr>
    </w:pPr>
  </w:p>
  <w:p w14:paraId="67800E6A" w14:textId="77777777" w:rsidR="0027231D" w:rsidRDefault="0027231D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E3C57"/>
    <w:rsid w:val="000F02C6"/>
    <w:rsid w:val="00120534"/>
    <w:rsid w:val="00134D60"/>
    <w:rsid w:val="00143014"/>
    <w:rsid w:val="001837B8"/>
    <w:rsid w:val="00193E82"/>
    <w:rsid w:val="001E12FD"/>
    <w:rsid w:val="001E1622"/>
    <w:rsid w:val="00212B45"/>
    <w:rsid w:val="0021492B"/>
    <w:rsid w:val="0021719B"/>
    <w:rsid w:val="00231972"/>
    <w:rsid w:val="00244A89"/>
    <w:rsid w:val="00262D81"/>
    <w:rsid w:val="0027231D"/>
    <w:rsid w:val="00282369"/>
    <w:rsid w:val="002858EB"/>
    <w:rsid w:val="002937BB"/>
    <w:rsid w:val="002A0166"/>
    <w:rsid w:val="002B414F"/>
    <w:rsid w:val="00320DD6"/>
    <w:rsid w:val="00340141"/>
    <w:rsid w:val="00364F5E"/>
    <w:rsid w:val="003B11AD"/>
    <w:rsid w:val="003B5AA4"/>
    <w:rsid w:val="004057F9"/>
    <w:rsid w:val="00422BAD"/>
    <w:rsid w:val="00440306"/>
    <w:rsid w:val="00447311"/>
    <w:rsid w:val="00456B84"/>
    <w:rsid w:val="004641BE"/>
    <w:rsid w:val="00484EA8"/>
    <w:rsid w:val="004A54AD"/>
    <w:rsid w:val="004D7D0C"/>
    <w:rsid w:val="00523079"/>
    <w:rsid w:val="00543D95"/>
    <w:rsid w:val="00555342"/>
    <w:rsid w:val="00574C55"/>
    <w:rsid w:val="00596B32"/>
    <w:rsid w:val="005B26CC"/>
    <w:rsid w:val="005C1DF2"/>
    <w:rsid w:val="005E68FF"/>
    <w:rsid w:val="005E7CB7"/>
    <w:rsid w:val="005F0139"/>
    <w:rsid w:val="00602B6C"/>
    <w:rsid w:val="0061340A"/>
    <w:rsid w:val="00614962"/>
    <w:rsid w:val="00620573"/>
    <w:rsid w:val="00625CEE"/>
    <w:rsid w:val="00641634"/>
    <w:rsid w:val="006431FE"/>
    <w:rsid w:val="00667768"/>
    <w:rsid w:val="00690352"/>
    <w:rsid w:val="0069325B"/>
    <w:rsid w:val="006D4FF9"/>
    <w:rsid w:val="006D5A2A"/>
    <w:rsid w:val="006E1270"/>
    <w:rsid w:val="006E47EC"/>
    <w:rsid w:val="006F7BA6"/>
    <w:rsid w:val="0072065C"/>
    <w:rsid w:val="00727F88"/>
    <w:rsid w:val="00786638"/>
    <w:rsid w:val="00795317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D1404"/>
    <w:rsid w:val="008E7F3A"/>
    <w:rsid w:val="008F0039"/>
    <w:rsid w:val="008F29FB"/>
    <w:rsid w:val="00910BF4"/>
    <w:rsid w:val="009301CF"/>
    <w:rsid w:val="00942B2B"/>
    <w:rsid w:val="009579AA"/>
    <w:rsid w:val="00985650"/>
    <w:rsid w:val="00991312"/>
    <w:rsid w:val="009D1486"/>
    <w:rsid w:val="009D551A"/>
    <w:rsid w:val="009E7376"/>
    <w:rsid w:val="00A05A01"/>
    <w:rsid w:val="00A10B47"/>
    <w:rsid w:val="00A3417E"/>
    <w:rsid w:val="00A67CC6"/>
    <w:rsid w:val="00A80EFC"/>
    <w:rsid w:val="00AA6F67"/>
    <w:rsid w:val="00AC1885"/>
    <w:rsid w:val="00AC1FF8"/>
    <w:rsid w:val="00AD1E09"/>
    <w:rsid w:val="00AE0727"/>
    <w:rsid w:val="00B1750C"/>
    <w:rsid w:val="00B21A50"/>
    <w:rsid w:val="00B31D04"/>
    <w:rsid w:val="00B363A3"/>
    <w:rsid w:val="00BB2FCC"/>
    <w:rsid w:val="00BB4F82"/>
    <w:rsid w:val="00BC5A5F"/>
    <w:rsid w:val="00BD5A4F"/>
    <w:rsid w:val="00C13DF8"/>
    <w:rsid w:val="00C20B93"/>
    <w:rsid w:val="00C27E3E"/>
    <w:rsid w:val="00C3404F"/>
    <w:rsid w:val="00C424D1"/>
    <w:rsid w:val="00C56631"/>
    <w:rsid w:val="00C6275B"/>
    <w:rsid w:val="00C67BC1"/>
    <w:rsid w:val="00C70C4B"/>
    <w:rsid w:val="00C710AC"/>
    <w:rsid w:val="00C803D5"/>
    <w:rsid w:val="00C91508"/>
    <w:rsid w:val="00CC7A57"/>
    <w:rsid w:val="00CE5C7C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65AE"/>
    <w:rsid w:val="00E84BFA"/>
    <w:rsid w:val="00E91CDC"/>
    <w:rsid w:val="00EA1EE9"/>
    <w:rsid w:val="00ED1082"/>
    <w:rsid w:val="00EF63EA"/>
    <w:rsid w:val="00F201B8"/>
    <w:rsid w:val="00F22A00"/>
    <w:rsid w:val="00F3620F"/>
    <w:rsid w:val="00F476E8"/>
    <w:rsid w:val="00F5119A"/>
    <w:rsid w:val="00F51320"/>
    <w:rsid w:val="00F73F07"/>
    <w:rsid w:val="00FD3E14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7422CE"/>
  <w15:chartTrackingRefBased/>
  <w15:docId w15:val="{3CBA61E2-C6B3-4B1F-9737-6ACEDD7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rsid w:val="00CE5C7C"/>
    <w:rPr>
      <w:color w:val="0000FF"/>
      <w:u w:val="single"/>
    </w:rPr>
  </w:style>
  <w:style w:type="character" w:customStyle="1" w:styleId="Ttulo1Car">
    <w:name w:val="Título 1 Ca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rafodelista1">
    <w:name w:val="Párrafo de lista1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semiHidden/>
    <w:locked/>
    <w:rsid w:val="00FF7A16"/>
    <w:rPr>
      <w:sz w:val="24"/>
      <w:szCs w:val="24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Acodal Seccional Occidente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Usuario de Windows</cp:lastModifiedBy>
  <cp:revision>5</cp:revision>
  <cp:lastPrinted>2010-04-30T22:31:00Z</cp:lastPrinted>
  <dcterms:created xsi:type="dcterms:W3CDTF">2019-11-07T18:24:00Z</dcterms:created>
  <dcterms:modified xsi:type="dcterms:W3CDTF">2019-12-07T12:10:00Z</dcterms:modified>
</cp:coreProperties>
</file>