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3"/>
        <w:gridCol w:w="1160"/>
        <w:gridCol w:w="2605"/>
      </w:tblGrid>
      <w:tr w:rsidR="007A1E72" w:rsidRPr="006F15CF" w:rsidTr="00A34416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7A1E72" w:rsidRPr="006F15CF" w:rsidTr="00A34416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7A1E72" w:rsidRPr="006F15CF" w:rsidTr="00A34416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7A1E72" w:rsidRPr="006F15CF" w:rsidTr="00A34416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7A1E72" w:rsidRPr="006F15CF" w:rsidTr="00A34416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7A1E72" w:rsidRPr="006F15CF" w:rsidTr="00A34416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7A1E72" w:rsidRPr="006F15CF" w:rsidTr="00A34416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SISTEMA INTEGRAL DE COMERCIO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7A1E72" w:rsidRPr="006F15CF" w:rsidTr="00A34416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7: Recopilación de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</w:t>
            </w:r>
            <w:proofErr w:type="spellStart"/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Bizagi</w:t>
            </w:r>
            <w:proofErr w:type="spellEnd"/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7A1E72" w:rsidRPr="006F15CF" w:rsidTr="00A34416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Trazabilidad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7A1E72" w:rsidRPr="006F15CF" w:rsidTr="00A34416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Especificación de caso de uso </w:t>
            </w:r>
            <w:r w:rsidRPr="007A1E72">
              <w:rPr>
                <w:rFonts w:ascii="Times New Roman" w:hAnsi="Times New Roman" w:cs="Times New Roman"/>
                <w:bCs/>
                <w:sz w:val="24"/>
                <w:szCs w:val="24"/>
              </w:rPr>
              <w:t>Realización de cotizaciones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7A1E72" w:rsidRPr="006F15CF" w:rsidTr="00A34416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Implementación de caso de uso </w:t>
            </w:r>
            <w:r w:rsidRPr="007A1E72">
              <w:rPr>
                <w:rFonts w:ascii="Times New Roman" w:hAnsi="Times New Roman" w:cs="Times New Roman"/>
                <w:bCs/>
                <w:sz w:val="24"/>
                <w:szCs w:val="24"/>
              </w:rPr>
              <w:t>Realización de cotizaciones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7A1E72" w:rsidRPr="006F15CF" w:rsidTr="00A34416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7A1E72" w:rsidRPr="006F15CF" w:rsidTr="00A34416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</w:t>
            </w:r>
            <w:r w:rsidRPr="007A1E72">
              <w:rPr>
                <w:rFonts w:ascii="Times New Roman" w:hAnsi="Times New Roman" w:cs="Times New Roman"/>
                <w:bCs/>
                <w:sz w:val="24"/>
                <w:szCs w:val="24"/>
              </w:rPr>
              <w:t>Realización de cotizaciones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7A1E72" w:rsidRPr="006F15CF" w:rsidTr="00A34416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A1E72" w:rsidRPr="006F15CF" w:rsidTr="00A34416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7A1E72" w:rsidRPr="006F15CF" w:rsidTr="00A34416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E72" w:rsidRPr="006F15CF" w:rsidRDefault="007A1E7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6509B2" w:rsidRDefault="006509B2"/>
    <w:p w:rsidR="006509B2" w:rsidRDefault="006509B2"/>
    <w:p w:rsidR="006509B2" w:rsidRDefault="006509B2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6509B2" w:rsidRPr="006F15CF" w:rsidTr="00A34416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Funcional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Configuración.</w:t>
            </w:r>
          </w:p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Plan de Gestión de la Calidad.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Informes de calidad de caso de uso </w:t>
            </w:r>
            <w:r w:rsidRPr="006509B2">
              <w:rPr>
                <w:bCs/>
                <w:sz w:val="24"/>
                <w:szCs w:val="24"/>
                <w:lang w:val="es-ES"/>
              </w:rPr>
              <w:t>Gestión de cotizaciones al cliente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Checklist</w:t>
            </w:r>
            <w:proofErr w:type="spellEnd"/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de las áreas del proceso</w:t>
            </w:r>
          </w:p>
        </w:tc>
      </w:tr>
      <w:tr w:rsidR="006509B2" w:rsidRPr="006F15CF" w:rsidTr="00A34416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6509B2" w:rsidRPr="006F15CF" w:rsidTr="00A34416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Línea base de instanciación 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7: Recopilación de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Procesos de Negocio</w:t>
            </w:r>
          </w:p>
        </w:tc>
      </w:tr>
      <w:tr w:rsidR="006509B2" w:rsidRPr="006F15CF" w:rsidTr="00A34416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Configuración durante el desarrollo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Trazabilidad</w:t>
            </w:r>
          </w:p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 xml:space="preserve">Especificación de caso de uso </w:t>
            </w:r>
            <w:r w:rsidR="000E5AE2" w:rsidRPr="006509B2">
              <w:rPr>
                <w:bCs/>
                <w:sz w:val="24"/>
                <w:szCs w:val="24"/>
                <w:lang w:val="es-ES"/>
              </w:rPr>
              <w:t>Gestión de cotizaciones al cliente</w:t>
            </w:r>
            <w:bookmarkStart w:id="0" w:name="_GoBack"/>
            <w:bookmarkEnd w:id="0"/>
          </w:p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Documento de Arquitectura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lastRenderedPageBreak/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Implementación de caso de uso </w:t>
            </w:r>
            <w:r w:rsidRPr="006509B2">
              <w:rPr>
                <w:bCs/>
                <w:sz w:val="24"/>
                <w:szCs w:val="24"/>
                <w:lang w:val="es-ES"/>
              </w:rPr>
              <w:t>Gestión de cotizaciones al cliente</w:t>
            </w:r>
          </w:p>
          <w:p w:rsidR="006509B2" w:rsidRPr="006F15CF" w:rsidRDefault="006509B2" w:rsidP="00650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Reporte de cotizaciones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Documento de Casos de Pruebas Unitarias de </w:t>
            </w:r>
            <w:r w:rsidRPr="006509B2">
              <w:rPr>
                <w:bCs/>
                <w:sz w:val="24"/>
                <w:szCs w:val="24"/>
                <w:lang w:val="es-ES"/>
              </w:rPr>
              <w:t>Gestión de cotizaciones al cliente</w:t>
            </w:r>
          </w:p>
        </w:tc>
      </w:tr>
      <w:tr w:rsidR="006509B2" w:rsidRPr="006F15CF" w:rsidTr="00A34416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Línea Base de Producto</w:t>
            </w:r>
          </w:p>
        </w:tc>
      </w:tr>
      <w:tr w:rsidR="006509B2" w:rsidRPr="006F15CF" w:rsidTr="00A34416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09B2" w:rsidRPr="006F15CF" w:rsidRDefault="006509B2" w:rsidP="00A34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F15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 w:eastAsia="es-ES"/>
              </w:rPr>
              <w:t>Manual de usuario</w:t>
            </w:r>
          </w:p>
        </w:tc>
      </w:tr>
    </w:tbl>
    <w:p w:rsidR="006509B2" w:rsidRDefault="006509B2"/>
    <w:sectPr w:rsidR="00650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72"/>
    <w:rsid w:val="000E5AE2"/>
    <w:rsid w:val="00187EDC"/>
    <w:rsid w:val="002D00FD"/>
    <w:rsid w:val="006509B2"/>
    <w:rsid w:val="007A1E72"/>
    <w:rsid w:val="00AD261C"/>
    <w:rsid w:val="00D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366B4-BEBF-4D32-AD75-726F4E4D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671</Words>
  <Characters>3764</Characters>
  <Application>Microsoft Office Word</Application>
  <DocSecurity>0</DocSecurity>
  <Lines>268</Lines>
  <Paragraphs>211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postigo</dc:creator>
  <cp:keywords/>
  <dc:description/>
  <cp:lastModifiedBy>silvia postigo</cp:lastModifiedBy>
  <cp:revision>3</cp:revision>
  <dcterms:created xsi:type="dcterms:W3CDTF">2019-12-04T07:00:00Z</dcterms:created>
  <dcterms:modified xsi:type="dcterms:W3CDTF">2019-12-05T05:38:00Z</dcterms:modified>
</cp:coreProperties>
</file>