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4C02" w14:textId="77777777" w:rsidR="009E5D4B" w:rsidRPr="00DD19F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D19FB">
        <w:rPr>
          <w:rFonts w:ascii="Times New Roman" w:hAnsi="Times New Roman" w:cs="Times New Roman"/>
          <w:b/>
          <w:sz w:val="24"/>
          <w:szCs w:val="24"/>
        </w:rPr>
        <w:t>ÁREA DE VENTAS</w:t>
      </w:r>
    </w:p>
    <w:p w14:paraId="4E7ED97E" w14:textId="77777777" w:rsidR="009E5D4B" w:rsidRPr="00DD19F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9FB">
        <w:rPr>
          <w:rFonts w:ascii="Times New Roman" w:hAnsi="Times New Roman" w:cs="Times New Roman"/>
          <w:b/>
          <w:sz w:val="24"/>
          <w:szCs w:val="24"/>
        </w:rPr>
        <w:t>PROCESO: VENTA DE INSUMOS, REPUESTOS Y MÁQUINAS FOTOCOPIADORAS</w:t>
      </w:r>
    </w:p>
    <w:p w14:paraId="736A9ED9" w14:textId="77777777" w:rsidR="009E5D4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C5CD022" w14:textId="77777777" w:rsidR="009E5D4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63963">
        <w:rPr>
          <w:rFonts w:ascii="Times New Roman" w:hAnsi="Times New Roman" w:cs="Times New Roman"/>
          <w:b/>
          <w:sz w:val="24"/>
          <w:szCs w:val="24"/>
          <w:lang w:val="es-ES"/>
        </w:rPr>
        <w:t>MODELO DE CASOS DE USO DE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L</w:t>
      </w:r>
      <w:r w:rsidRPr="00F6396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NEGOCIO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(MCUN)*</w:t>
      </w:r>
    </w:p>
    <w:p w14:paraId="6FA9985E" w14:textId="77777777" w:rsidR="009E5D4B" w:rsidRPr="00F63963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8473D31" w14:textId="77777777" w:rsidR="009E5D4B" w:rsidRDefault="009E5D4B" w:rsidP="009E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B51E2">
        <w:rPr>
          <w:rFonts w:ascii="Times New Roman" w:hAnsi="Times New Roman" w:cs="Times New Roman"/>
          <w:b/>
          <w:sz w:val="24"/>
          <w:szCs w:val="24"/>
          <w:lang w:val="es-ES"/>
        </w:rPr>
        <w:t xml:space="preserve">Principal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M</w:t>
      </w:r>
      <w:r w:rsidRPr="001B51E2">
        <w:rPr>
          <w:rFonts w:ascii="Times New Roman" w:hAnsi="Times New Roman" w:cs="Times New Roman"/>
          <w:b/>
          <w:sz w:val="24"/>
          <w:szCs w:val="24"/>
          <w:lang w:val="es-ES"/>
        </w:rPr>
        <w:t>CUN:</w:t>
      </w:r>
    </w:p>
    <w:p w14:paraId="40036222" w14:textId="77777777" w:rsidR="009E5D4B" w:rsidRPr="001B51E2" w:rsidRDefault="009E5D4B" w:rsidP="009E5D4B">
      <w:pPr>
        <w:pStyle w:val="ListParagrap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CD88A51" w14:textId="77777777" w:rsidR="009E5D4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inline distT="0" distB="0" distL="0" distR="0" wp14:anchorId="3F97F791" wp14:editId="44015EA7">
            <wp:extent cx="1695450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28B4" w14:textId="77777777" w:rsidR="009E5D4B" w:rsidRPr="00F63963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4097514" w14:textId="77777777" w:rsidR="009E5D4B" w:rsidRDefault="009E5D4B" w:rsidP="009E5D4B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B51E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Objetivos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Negocio (ON)</w:t>
      </w:r>
      <w:r w:rsidRPr="001B51E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</w:p>
    <w:p w14:paraId="59DD6B7D" w14:textId="77777777" w:rsidR="009E5D4B" w:rsidRDefault="009E5D4B" w:rsidP="009E5D4B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E71717B" w14:textId="77777777" w:rsidR="009E5D4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inline distT="0" distB="0" distL="0" distR="0" wp14:anchorId="0398F281" wp14:editId="1D9BFD6E">
            <wp:extent cx="2651760" cy="28346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31B6" w14:textId="77777777" w:rsidR="009E5D4B" w:rsidRDefault="009E5D4B" w:rsidP="009E5D4B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B4EC52C" w14:textId="77777777" w:rsidR="009E5D4B" w:rsidRDefault="009E5D4B" w:rsidP="009E5D4B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9135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                </w:t>
      </w:r>
    </w:p>
    <w:p w14:paraId="67EEE959" w14:textId="77777777" w:rsidR="009E5D4B" w:rsidRPr="00B91353" w:rsidRDefault="009E5D4B" w:rsidP="009E5D4B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37AE1CC" w14:textId="77777777" w:rsidR="009E5D4B" w:rsidRDefault="009E5D4B" w:rsidP="009E5D4B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9135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2.   Casos de uso de Negocio (CUN)</w:t>
      </w:r>
    </w:p>
    <w:p w14:paraId="2C3524D4" w14:textId="77777777" w:rsidR="009E5D4B" w:rsidRPr="00B91353" w:rsidRDefault="009E5D4B" w:rsidP="009E5D4B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DD2AB11" w14:textId="77777777" w:rsidR="009E5D4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inline distT="0" distB="0" distL="0" distR="0" wp14:anchorId="04563224" wp14:editId="79CE45FF">
            <wp:extent cx="1400175" cy="2486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5AAE" w14:textId="77777777" w:rsidR="009E5D4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A18A532" w14:textId="77777777" w:rsidR="009E5D4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E863CCB" w14:textId="77777777" w:rsidR="009E5D4B" w:rsidRPr="00B91353" w:rsidRDefault="009E5D4B" w:rsidP="009E5D4B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91353">
        <w:rPr>
          <w:rFonts w:ascii="Times New Roman" w:hAnsi="Times New Roman" w:cs="Times New Roman"/>
          <w:b/>
          <w:sz w:val="24"/>
          <w:szCs w:val="24"/>
          <w:lang w:val="es-ES"/>
        </w:rPr>
        <w:t>3.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B91353">
        <w:rPr>
          <w:rFonts w:ascii="Times New Roman" w:hAnsi="Times New Roman" w:cs="Times New Roman"/>
          <w:b/>
          <w:sz w:val="24"/>
          <w:szCs w:val="24"/>
          <w:lang w:val="es-ES"/>
        </w:rPr>
        <w:t>Actores de Negocio (AN)</w:t>
      </w:r>
    </w:p>
    <w:p w14:paraId="4ED6F21D" w14:textId="77777777" w:rsidR="009E5D4B" w:rsidRPr="00F63963" w:rsidRDefault="009E5D4B" w:rsidP="009E5D4B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79604D4E" wp14:editId="7E82AB55">
            <wp:simplePos x="0" y="0"/>
            <wp:positionH relativeFrom="column">
              <wp:posOffset>1939290</wp:posOffset>
            </wp:positionH>
            <wp:positionV relativeFrom="paragraph">
              <wp:posOffset>252730</wp:posOffset>
            </wp:positionV>
            <wp:extent cx="1390650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304" y="21445"/>
                <wp:lineTo x="2130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32F7C" w14:textId="77777777" w:rsidR="009E5D4B" w:rsidRPr="00F63963" w:rsidRDefault="009E5D4B" w:rsidP="009E5D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6115F92" w14:textId="77777777" w:rsidR="009E5D4B" w:rsidRPr="00F63963" w:rsidRDefault="009E5D4B" w:rsidP="009E5D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38C2E5F" w14:textId="77777777" w:rsidR="009E5D4B" w:rsidRPr="00F63963" w:rsidRDefault="009E5D4B" w:rsidP="009E5D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3DBAD2F" w14:textId="77777777" w:rsidR="009E5D4B" w:rsidRPr="00F63963" w:rsidRDefault="009E5D4B" w:rsidP="009E5D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D8FA02C" w14:textId="77777777" w:rsidR="009E5D4B" w:rsidRPr="00F63963" w:rsidRDefault="009E5D4B" w:rsidP="009E5D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A005F05" w14:textId="77777777" w:rsidR="009E5D4B" w:rsidRPr="00F63963" w:rsidRDefault="009E5D4B" w:rsidP="009E5D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B4A3501" w14:textId="77777777" w:rsidR="009E5D4B" w:rsidRPr="00F63963" w:rsidRDefault="009E5D4B" w:rsidP="009E5D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8E060AC" w14:textId="77777777" w:rsidR="009E5D4B" w:rsidRDefault="009E5D4B" w:rsidP="009E5D4B">
      <w:p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2E9833E" w14:textId="77777777" w:rsidR="009E5D4B" w:rsidRDefault="009E5D4B" w:rsidP="009E5D4B">
      <w:p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35CDCC8" w14:textId="77777777" w:rsidR="009E5D4B" w:rsidRDefault="009E5D4B" w:rsidP="009E5D4B">
      <w:p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C8EB6C8" w14:textId="77777777" w:rsidR="009E5D4B" w:rsidRDefault="009E5D4B" w:rsidP="009E5D4B">
      <w:p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A06CD21" w14:textId="77777777" w:rsidR="009E5D4B" w:rsidRDefault="009E5D4B" w:rsidP="009E5D4B">
      <w:p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1F846D9" w14:textId="77777777" w:rsidR="009E5D4B" w:rsidRDefault="009E5D4B" w:rsidP="009E5D4B">
      <w:p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CC2E732" w14:textId="77777777" w:rsidR="009E5D4B" w:rsidRDefault="009E5D4B" w:rsidP="009E5D4B">
      <w:p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C2C4661" w14:textId="77777777" w:rsidR="009E5D4B" w:rsidRDefault="009E5D4B" w:rsidP="009E5D4B">
      <w:p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994A937" w14:textId="77777777" w:rsidR="009E5D4B" w:rsidRDefault="009E5D4B" w:rsidP="009E5D4B">
      <w:p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72C82BE" w14:textId="77777777" w:rsidR="009E5D4B" w:rsidRPr="00B91353" w:rsidRDefault="009E5D4B" w:rsidP="009E5D4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CUN VS ON</w:t>
      </w:r>
    </w:p>
    <w:p w14:paraId="51A06BBE" w14:textId="77777777" w:rsidR="009E5D4B" w:rsidRPr="00F63963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inline distT="0" distB="0" distL="0" distR="0" wp14:anchorId="75F3E1C6" wp14:editId="2829598C">
            <wp:extent cx="4295775" cy="3381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451F" w14:textId="77777777" w:rsidR="009E5D4B" w:rsidRDefault="009E5D4B" w:rsidP="009E5D4B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9327BB8" w14:textId="77777777" w:rsidR="009E5D4B" w:rsidRDefault="009E5D4B" w:rsidP="009E5D4B">
      <w:pPr>
        <w:pStyle w:val="ListParagraph"/>
        <w:numPr>
          <w:ilvl w:val="0"/>
          <w:numId w:val="1"/>
        </w:num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Diagrama general</w:t>
      </w:r>
      <w:r w:rsidRPr="001B51E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MCUN</w:t>
      </w:r>
    </w:p>
    <w:p w14:paraId="20C12A4C" w14:textId="77777777" w:rsidR="009E5D4B" w:rsidRPr="005E3145" w:rsidRDefault="009E5D4B" w:rsidP="009E5D4B">
      <w:pPr>
        <w:pStyle w:val="ListParagraph"/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D80612E" w14:textId="77777777" w:rsidR="009E5D4B" w:rsidRPr="005E3145" w:rsidRDefault="009E5D4B" w:rsidP="009E5D4B">
      <w:pPr>
        <w:tabs>
          <w:tab w:val="left" w:pos="1110"/>
        </w:tabs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inline distT="0" distB="0" distL="0" distR="0" wp14:anchorId="555D29FF" wp14:editId="7221092E">
            <wp:extent cx="4754880" cy="32004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E4B3" w14:textId="77777777" w:rsidR="009E5D4B" w:rsidRDefault="009E5D4B" w:rsidP="009E5D4B">
      <w:pPr>
        <w:rPr>
          <w:rFonts w:ascii="Times New Roman" w:hAnsi="Times New Roman" w:cs="Times New Roman"/>
          <w:sz w:val="24"/>
          <w:szCs w:val="24"/>
        </w:rPr>
      </w:pPr>
    </w:p>
    <w:p w14:paraId="3C7E6957" w14:textId="77777777" w:rsidR="009E5D4B" w:rsidRDefault="009E5D4B" w:rsidP="009E5D4B">
      <w:pPr>
        <w:rPr>
          <w:rFonts w:ascii="Times New Roman" w:hAnsi="Times New Roman" w:cs="Times New Roman"/>
          <w:b/>
          <w:sz w:val="24"/>
          <w:szCs w:val="24"/>
        </w:rPr>
      </w:pPr>
    </w:p>
    <w:p w14:paraId="589BFEED" w14:textId="77777777" w:rsidR="009E5D4B" w:rsidRDefault="009E5D4B" w:rsidP="009E5D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MODELADO</w:t>
      </w:r>
      <w:r w:rsidRPr="001B51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1B51E2">
        <w:rPr>
          <w:rFonts w:ascii="Times New Roman" w:hAnsi="Times New Roman" w:cs="Times New Roman"/>
          <w:b/>
          <w:sz w:val="24"/>
          <w:szCs w:val="24"/>
        </w:rPr>
        <w:t>ANALISIS DE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1B51E2">
        <w:rPr>
          <w:rFonts w:ascii="Times New Roman" w:hAnsi="Times New Roman" w:cs="Times New Roman"/>
          <w:b/>
          <w:sz w:val="24"/>
          <w:szCs w:val="24"/>
        </w:rPr>
        <w:t xml:space="preserve"> NEGOCIO (MAN)</w:t>
      </w:r>
      <w:r>
        <w:rPr>
          <w:rFonts w:ascii="Times New Roman" w:hAnsi="Times New Roman" w:cs="Times New Roman"/>
          <w:b/>
          <w:sz w:val="24"/>
          <w:szCs w:val="24"/>
        </w:rPr>
        <w:t>*</w:t>
      </w:r>
    </w:p>
    <w:p w14:paraId="738FBF82" w14:textId="77777777" w:rsidR="009E5D4B" w:rsidRPr="001B51E2" w:rsidRDefault="009E5D4B" w:rsidP="009E5D4B">
      <w:pPr>
        <w:jc w:val="center"/>
        <w:rPr>
          <w:b/>
          <w:lang w:val="es-ES"/>
        </w:rPr>
      </w:pPr>
    </w:p>
    <w:p w14:paraId="6CB2D044" w14:textId="77777777" w:rsidR="009E5D4B" w:rsidRPr="005E3145" w:rsidRDefault="009E5D4B" w:rsidP="009E5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Principal</w:t>
      </w:r>
      <w:r w:rsidRPr="005E3145">
        <w:rPr>
          <w:rFonts w:ascii="Times New Roman" w:hAnsi="Times New Roman" w:cs="Times New Roman"/>
          <w:b/>
          <w:sz w:val="24"/>
          <w:lang w:val="es-ES"/>
        </w:rPr>
        <w:t xml:space="preserve"> MAN</w:t>
      </w:r>
      <w:r>
        <w:rPr>
          <w:rFonts w:ascii="Times New Roman" w:hAnsi="Times New Roman" w:cs="Times New Roman"/>
          <w:b/>
          <w:sz w:val="24"/>
          <w:lang w:val="es-ES"/>
        </w:rPr>
        <w:t>:</w:t>
      </w:r>
    </w:p>
    <w:p w14:paraId="22ECAC3A" w14:textId="77777777" w:rsidR="009E5D4B" w:rsidRPr="005E3145" w:rsidRDefault="009E5D4B" w:rsidP="009E5D4B">
      <w:pPr>
        <w:pStyle w:val="ListParagraph"/>
        <w:rPr>
          <w:rFonts w:ascii="Times New Roman" w:hAnsi="Times New Roman" w:cs="Times New Roman"/>
          <w:b/>
          <w:sz w:val="24"/>
          <w:lang w:val="es-ES"/>
        </w:rPr>
      </w:pPr>
    </w:p>
    <w:p w14:paraId="6C97F9B8" w14:textId="77777777" w:rsidR="009E5D4B" w:rsidRDefault="009E5D4B" w:rsidP="009E5D4B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86A18FA" wp14:editId="194D24FC">
            <wp:extent cx="4314825" cy="1857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0115" w14:textId="77777777" w:rsidR="009E5D4B" w:rsidRDefault="009E5D4B" w:rsidP="009E5D4B">
      <w:pPr>
        <w:rPr>
          <w:lang w:val="es-ES"/>
        </w:rPr>
      </w:pPr>
    </w:p>
    <w:p w14:paraId="3ABA3236" w14:textId="77777777" w:rsidR="009E5D4B" w:rsidRDefault="009E5D4B" w:rsidP="009E5D4B">
      <w:pPr>
        <w:pStyle w:val="ListParagraph"/>
        <w:numPr>
          <w:ilvl w:val="0"/>
          <w:numId w:val="3"/>
        </w:numPr>
        <w:ind w:firstLine="414"/>
        <w:rPr>
          <w:rFonts w:ascii="Times New Roman" w:hAnsi="Times New Roman" w:cs="Times New Roman"/>
          <w:b/>
          <w:sz w:val="24"/>
          <w:lang w:val="es-ES"/>
        </w:rPr>
      </w:pPr>
      <w:r w:rsidRPr="005E3145">
        <w:rPr>
          <w:rFonts w:ascii="Times New Roman" w:hAnsi="Times New Roman" w:cs="Times New Roman"/>
          <w:b/>
          <w:sz w:val="24"/>
          <w:lang w:val="es-ES"/>
        </w:rPr>
        <w:t>Entidades de Negocio (EN)</w:t>
      </w:r>
    </w:p>
    <w:p w14:paraId="14250235" w14:textId="77777777" w:rsidR="009E5D4B" w:rsidRPr="005E3145" w:rsidRDefault="009E5D4B" w:rsidP="009E5D4B">
      <w:pPr>
        <w:pStyle w:val="ListParagraph"/>
        <w:ind w:left="1134"/>
        <w:rPr>
          <w:rFonts w:ascii="Times New Roman" w:hAnsi="Times New Roman" w:cs="Times New Roman"/>
          <w:b/>
          <w:sz w:val="24"/>
          <w:lang w:val="es-ES"/>
        </w:rPr>
      </w:pPr>
    </w:p>
    <w:p w14:paraId="6AD274C2" w14:textId="77777777" w:rsidR="009E5D4B" w:rsidRDefault="009E5D4B" w:rsidP="009E5D4B">
      <w:pPr>
        <w:ind w:firstLine="414"/>
        <w:jc w:val="right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F909C42" wp14:editId="29C7591C">
            <wp:extent cx="4590415" cy="1905000"/>
            <wp:effectExtent l="0" t="0" r="635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1796" w14:textId="77777777" w:rsidR="009E5D4B" w:rsidRPr="005E3145" w:rsidRDefault="009E5D4B" w:rsidP="009E5D4B">
      <w:pPr>
        <w:pStyle w:val="ListParagraph"/>
        <w:numPr>
          <w:ilvl w:val="0"/>
          <w:numId w:val="3"/>
        </w:numPr>
        <w:ind w:firstLine="414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Trabajadores de Negocio (TN)</w:t>
      </w:r>
    </w:p>
    <w:p w14:paraId="7E53988D" w14:textId="77777777" w:rsidR="009E5D4B" w:rsidRDefault="009E5D4B" w:rsidP="009E5D4B">
      <w:pPr>
        <w:ind w:firstLine="414"/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5FB24570" wp14:editId="551EB15A">
            <wp:extent cx="2419350" cy="2038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48DD" w14:textId="77777777" w:rsidR="009E5D4B" w:rsidRDefault="009E5D4B" w:rsidP="009E5D4B">
      <w:pPr>
        <w:ind w:firstLine="414"/>
        <w:jc w:val="center"/>
        <w:rPr>
          <w:lang w:val="es-ES"/>
        </w:rPr>
      </w:pPr>
    </w:p>
    <w:p w14:paraId="53C83900" w14:textId="77777777" w:rsidR="009E5D4B" w:rsidRDefault="009E5D4B" w:rsidP="009E5D4B">
      <w:pPr>
        <w:ind w:firstLine="414"/>
        <w:jc w:val="center"/>
        <w:rPr>
          <w:lang w:val="es-ES"/>
        </w:rPr>
      </w:pPr>
    </w:p>
    <w:p w14:paraId="433F925C" w14:textId="77777777" w:rsidR="009E5D4B" w:rsidRDefault="009E5D4B" w:rsidP="009E5D4B">
      <w:pPr>
        <w:ind w:firstLine="414"/>
        <w:jc w:val="center"/>
        <w:rPr>
          <w:lang w:val="es-ES"/>
        </w:rPr>
      </w:pPr>
    </w:p>
    <w:p w14:paraId="78DEB9B2" w14:textId="77777777" w:rsidR="009E5D4B" w:rsidRDefault="009E5D4B" w:rsidP="009E5D4B">
      <w:pPr>
        <w:pStyle w:val="ListParagraph"/>
        <w:numPr>
          <w:ilvl w:val="0"/>
          <w:numId w:val="3"/>
        </w:numPr>
        <w:ind w:firstLine="414"/>
        <w:rPr>
          <w:rFonts w:ascii="Times New Roman" w:hAnsi="Times New Roman" w:cs="Times New Roman"/>
          <w:b/>
          <w:sz w:val="24"/>
          <w:lang w:val="es-ES"/>
        </w:rPr>
      </w:pPr>
      <w:r w:rsidRPr="001B795B">
        <w:rPr>
          <w:rFonts w:ascii="Times New Roman" w:hAnsi="Times New Roman" w:cs="Times New Roman"/>
          <w:b/>
          <w:sz w:val="24"/>
          <w:lang w:val="es-ES"/>
        </w:rPr>
        <w:t>Realizaciones de Negocio (RN)</w:t>
      </w:r>
    </w:p>
    <w:p w14:paraId="1386DF8C" w14:textId="77777777" w:rsidR="009E5D4B" w:rsidRPr="001B795B" w:rsidRDefault="009E5D4B" w:rsidP="009E5D4B">
      <w:pPr>
        <w:pStyle w:val="ListParagraph"/>
        <w:ind w:left="1134"/>
        <w:rPr>
          <w:rFonts w:ascii="Times New Roman" w:hAnsi="Times New Roman" w:cs="Times New Roman"/>
          <w:b/>
          <w:sz w:val="24"/>
          <w:lang w:val="es-ES"/>
        </w:rPr>
      </w:pPr>
    </w:p>
    <w:p w14:paraId="383AB755" w14:textId="77777777" w:rsidR="009E5D4B" w:rsidRDefault="009E5D4B" w:rsidP="009E5D4B">
      <w:pPr>
        <w:ind w:firstLine="414"/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586B778" wp14:editId="6C392E0A">
            <wp:extent cx="3326378" cy="26860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354" cy="26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D639" w14:textId="66F1F58F" w:rsidR="003F2156" w:rsidRPr="009E5D4B" w:rsidRDefault="003F2156" w:rsidP="009E5D4B"/>
    <w:sectPr w:rsidR="003F2156" w:rsidRPr="009E5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44A84"/>
    <w:multiLevelType w:val="hybridMultilevel"/>
    <w:tmpl w:val="289E992E"/>
    <w:lvl w:ilvl="0" w:tplc="B7281B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40" w:hanging="360"/>
      </w:pPr>
    </w:lvl>
    <w:lvl w:ilvl="2" w:tplc="280A001B" w:tentative="1">
      <w:start w:val="1"/>
      <w:numFmt w:val="lowerRoman"/>
      <w:lvlText w:val="%3."/>
      <w:lvlJc w:val="right"/>
      <w:pPr>
        <w:ind w:left="2760" w:hanging="180"/>
      </w:pPr>
    </w:lvl>
    <w:lvl w:ilvl="3" w:tplc="280A000F" w:tentative="1">
      <w:start w:val="1"/>
      <w:numFmt w:val="decimal"/>
      <w:lvlText w:val="%4."/>
      <w:lvlJc w:val="left"/>
      <w:pPr>
        <w:ind w:left="3480" w:hanging="360"/>
      </w:pPr>
    </w:lvl>
    <w:lvl w:ilvl="4" w:tplc="280A0019" w:tentative="1">
      <w:start w:val="1"/>
      <w:numFmt w:val="lowerLetter"/>
      <w:lvlText w:val="%5."/>
      <w:lvlJc w:val="left"/>
      <w:pPr>
        <w:ind w:left="4200" w:hanging="360"/>
      </w:pPr>
    </w:lvl>
    <w:lvl w:ilvl="5" w:tplc="280A001B" w:tentative="1">
      <w:start w:val="1"/>
      <w:numFmt w:val="lowerRoman"/>
      <w:lvlText w:val="%6."/>
      <w:lvlJc w:val="right"/>
      <w:pPr>
        <w:ind w:left="4920" w:hanging="180"/>
      </w:pPr>
    </w:lvl>
    <w:lvl w:ilvl="6" w:tplc="280A000F" w:tentative="1">
      <w:start w:val="1"/>
      <w:numFmt w:val="decimal"/>
      <w:lvlText w:val="%7."/>
      <w:lvlJc w:val="left"/>
      <w:pPr>
        <w:ind w:left="5640" w:hanging="360"/>
      </w:pPr>
    </w:lvl>
    <w:lvl w:ilvl="7" w:tplc="280A0019" w:tentative="1">
      <w:start w:val="1"/>
      <w:numFmt w:val="lowerLetter"/>
      <w:lvlText w:val="%8."/>
      <w:lvlJc w:val="left"/>
      <w:pPr>
        <w:ind w:left="6360" w:hanging="360"/>
      </w:pPr>
    </w:lvl>
    <w:lvl w:ilvl="8" w:tplc="28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506036FA"/>
    <w:multiLevelType w:val="hybridMultilevel"/>
    <w:tmpl w:val="E90CEF6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2EAB"/>
    <w:multiLevelType w:val="hybridMultilevel"/>
    <w:tmpl w:val="AEBE55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89"/>
    <w:rsid w:val="003F2156"/>
    <w:rsid w:val="004C523C"/>
    <w:rsid w:val="009E5D4B"/>
    <w:rsid w:val="00E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D8BC1"/>
  <w15:chartTrackingRefBased/>
  <w15:docId w15:val="{0A2A3CA4-6EB2-4BCE-B66D-01CA82D8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Zapata</dc:creator>
  <cp:keywords/>
  <dc:description/>
  <cp:lastModifiedBy>Rolando Zapata</cp:lastModifiedBy>
  <cp:revision>4</cp:revision>
  <dcterms:created xsi:type="dcterms:W3CDTF">2019-11-04T20:51:00Z</dcterms:created>
  <dcterms:modified xsi:type="dcterms:W3CDTF">2019-11-07T18:49:00Z</dcterms:modified>
</cp:coreProperties>
</file>