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8D152" w14:textId="5A4319C5" w:rsidR="00266C50" w:rsidRDefault="00266C50" w:rsidP="00813B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Documento Especificaciones de requisito - SIC</w:t>
      </w:r>
      <w:bookmarkStart w:id="0" w:name="_GoBack"/>
      <w:bookmarkEnd w:id="0"/>
    </w:p>
    <w:p w14:paraId="7FF22F01" w14:textId="33A766F2" w:rsidR="00813B51" w:rsidRDefault="00813B51" w:rsidP="00813B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7FA6">
        <w:rPr>
          <w:rFonts w:ascii="Times New Roman" w:hAnsi="Times New Roman" w:cs="Times New Roman"/>
          <w:b/>
          <w:sz w:val="28"/>
          <w:szCs w:val="24"/>
        </w:rPr>
        <w:t xml:space="preserve">Digital </w:t>
      </w:r>
      <w:proofErr w:type="spellStart"/>
      <w:r w:rsidRPr="00C77FA6">
        <w:rPr>
          <w:rFonts w:ascii="Times New Roman" w:hAnsi="Times New Roman" w:cs="Times New Roman"/>
          <w:b/>
          <w:sz w:val="28"/>
          <w:szCs w:val="24"/>
        </w:rPr>
        <w:t>Copier</w:t>
      </w:r>
      <w:proofErr w:type="spellEnd"/>
      <w:r w:rsidRPr="00C77FA6">
        <w:rPr>
          <w:rFonts w:ascii="Times New Roman" w:hAnsi="Times New Roman" w:cs="Times New Roman"/>
          <w:b/>
          <w:sz w:val="28"/>
          <w:szCs w:val="24"/>
        </w:rPr>
        <w:t xml:space="preserve"> S.A.C.</w:t>
      </w:r>
    </w:p>
    <w:p w14:paraId="382531F9" w14:textId="77777777" w:rsidR="00813B51" w:rsidRDefault="00813B51" w:rsidP="00813B5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93"/>
        <w:gridCol w:w="7081"/>
      </w:tblGrid>
      <w:tr w:rsidR="00813B51" w14:paraId="19EAA985" w14:textId="77777777" w:rsidTr="00AD66F9">
        <w:trPr>
          <w:trHeight w:val="353"/>
        </w:trPr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0902452F" w14:textId="77777777" w:rsidR="00813B51" w:rsidRPr="00E04C62" w:rsidRDefault="00813B51" w:rsidP="00AD66F9">
            <w:pPr>
              <w:rPr>
                <w:b/>
                <w:bCs/>
                <w:color w:val="FFFFFF" w:themeColor="background1"/>
              </w:rPr>
            </w:pPr>
            <w:r w:rsidRPr="00E04C62">
              <w:rPr>
                <w:b/>
                <w:bCs/>
                <w:color w:val="FFFFFF" w:themeColor="background1"/>
              </w:rPr>
              <w:t>PROCESO 01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9E2F3" w:themeFill="accent1" w:themeFillTint="33"/>
            <w:vAlign w:val="center"/>
            <w:hideMark/>
          </w:tcPr>
          <w:p w14:paraId="3724CD74" w14:textId="77777777" w:rsidR="00813B51" w:rsidRPr="00E04C62" w:rsidRDefault="00813B51" w:rsidP="00AD66F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Realización de cotizaciones</w:t>
            </w:r>
          </w:p>
        </w:tc>
      </w:tr>
      <w:tr w:rsidR="00813B51" w14:paraId="2B6BED7B" w14:textId="77777777" w:rsidTr="00AD66F9">
        <w:trPr>
          <w:trHeight w:val="346"/>
        </w:trPr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5A7606A4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R01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7CE9ABAC" w14:textId="77777777" w:rsidR="00813B51" w:rsidRDefault="00813B51" w:rsidP="00AD66F9">
            <w:r>
              <w:t>El sistema deberá permitir la búsqueda de los productos</w:t>
            </w:r>
          </w:p>
        </w:tc>
      </w:tr>
      <w:tr w:rsidR="00813B51" w14:paraId="50113704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6682553B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R02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310CB890" w14:textId="77777777" w:rsidR="00813B51" w:rsidRDefault="00813B51" w:rsidP="00AD66F9">
            <w:r>
              <w:t>El sistema debe mostrar información sobre los productos que serán cotizados</w:t>
            </w:r>
          </w:p>
        </w:tc>
      </w:tr>
      <w:tr w:rsidR="00813B51" w14:paraId="713FC966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3F7871F7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R03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0AB8DE96" w14:textId="77777777" w:rsidR="00813B51" w:rsidRDefault="00813B51" w:rsidP="00AD66F9">
            <w:r>
              <w:t>El sistema deberá crear un documento de cotización del cliente cuya numeración debe ser automática y correlativa.</w:t>
            </w:r>
          </w:p>
        </w:tc>
      </w:tr>
      <w:tr w:rsidR="00813B51" w14:paraId="6E68D2B9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371E5500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R04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21AFC016" w14:textId="77777777" w:rsidR="00813B51" w:rsidRDefault="00813B51" w:rsidP="00AD66F9">
            <w:r>
              <w:t xml:space="preserve">El sistema deberá permitir registrar la cotización y debe incluir como mínimo nombre, fecha, tipo de producto, costo de producto y monto total de la cotización. </w:t>
            </w:r>
          </w:p>
        </w:tc>
      </w:tr>
      <w:tr w:rsidR="00813B51" w14:paraId="13561CEE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4668EF07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R05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42A6C811" w14:textId="77777777" w:rsidR="00813B51" w:rsidRDefault="00813B51" w:rsidP="00AD66F9">
            <w:r>
              <w:t>El sistema deberá permitir la impresión de las cotizaciones.</w:t>
            </w:r>
          </w:p>
        </w:tc>
      </w:tr>
      <w:tr w:rsidR="00813B51" w14:paraId="3F6CFA07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69A08763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R06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4E76D242" w14:textId="77777777" w:rsidR="00813B51" w:rsidRDefault="00813B51" w:rsidP="00AD66F9">
            <w:r>
              <w:t>El sistema deberá enviar correo el documento de la cotización.</w:t>
            </w:r>
          </w:p>
        </w:tc>
      </w:tr>
    </w:tbl>
    <w:p w14:paraId="52C0C665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93"/>
        <w:gridCol w:w="7081"/>
      </w:tblGrid>
      <w:tr w:rsidR="00813B51" w14:paraId="7D81FB6E" w14:textId="77777777" w:rsidTr="00AD66F9">
        <w:trPr>
          <w:trHeight w:val="392"/>
        </w:trPr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4887E117" w14:textId="77777777" w:rsidR="00813B51" w:rsidRPr="00E04C62" w:rsidRDefault="00813B51" w:rsidP="00AD66F9">
            <w:pPr>
              <w:rPr>
                <w:b/>
                <w:bCs/>
                <w:color w:val="FFFFFF" w:themeColor="background1"/>
              </w:rPr>
            </w:pPr>
            <w:r w:rsidRPr="00E04C62">
              <w:rPr>
                <w:b/>
                <w:bCs/>
                <w:color w:val="FFFFFF" w:themeColor="background1"/>
              </w:rPr>
              <w:t>PROCESO 02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9E2F3" w:themeFill="accent1" w:themeFillTint="33"/>
            <w:hideMark/>
          </w:tcPr>
          <w:p w14:paraId="1FD30560" w14:textId="77777777" w:rsidR="00813B51" w:rsidRPr="00E04C62" w:rsidRDefault="00813B51" w:rsidP="00AD66F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Ventas de máquinas fotocopiadoras, repuestos e insumos.</w:t>
            </w:r>
          </w:p>
        </w:tc>
      </w:tr>
      <w:tr w:rsidR="00813B51" w14:paraId="218CC685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7E9796B4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R07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187D7F63" w14:textId="77777777" w:rsidR="00813B51" w:rsidRDefault="00813B51" w:rsidP="00AD66F9">
            <w:r>
              <w:t>El sistema debe permitir atender la venta con o sin cotización.</w:t>
            </w:r>
          </w:p>
        </w:tc>
      </w:tr>
      <w:tr w:rsidR="00813B51" w14:paraId="4D84E85F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30A88FB8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R08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4D9E508C" w14:textId="77777777" w:rsidR="00813B51" w:rsidRDefault="00813B51" w:rsidP="00AD66F9">
            <w:r>
              <w:t>El sistema debe mostrar información sobre las cotizaciones generadas.</w:t>
            </w:r>
          </w:p>
        </w:tc>
      </w:tr>
      <w:tr w:rsidR="00813B51" w14:paraId="3195E52F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7ED3525C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R09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0C0B8910" w14:textId="77777777" w:rsidR="00813B51" w:rsidRDefault="00813B51" w:rsidP="00AD66F9">
            <w:r>
              <w:t>El sistema deberá registrar la venta y debe incluir como mínimo nombre, fecha, tipo de producto, costo de producto y monto.</w:t>
            </w:r>
          </w:p>
        </w:tc>
      </w:tr>
      <w:tr w:rsidR="00813B51" w14:paraId="422F35B3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5E8602A8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R010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5620C4EA" w14:textId="77777777" w:rsidR="00813B51" w:rsidRDefault="00813B51" w:rsidP="00AD66F9">
            <w:r>
              <w:t>El sistema deberá generar un comprobante de pago cuya numeración debe ser automática y correlativa</w:t>
            </w:r>
          </w:p>
        </w:tc>
      </w:tr>
      <w:tr w:rsidR="00813B51" w14:paraId="77F8EBAE" w14:textId="77777777" w:rsidTr="00AD66F9">
        <w:trPr>
          <w:trHeight w:val="77"/>
        </w:trPr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282BF510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R011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396522E8" w14:textId="77777777" w:rsidR="00813B51" w:rsidRDefault="00813B51" w:rsidP="00AD66F9">
            <w:r>
              <w:t>El sistema deberá permitir la impresión del comprobante de pago.</w:t>
            </w:r>
          </w:p>
        </w:tc>
      </w:tr>
    </w:tbl>
    <w:p w14:paraId="23766467" w14:textId="77777777" w:rsidR="00813B51" w:rsidRPr="00CB2645" w:rsidRDefault="00813B51" w:rsidP="00813B51">
      <w:pPr>
        <w:jc w:val="both"/>
        <w:rPr>
          <w:rFonts w:ascii="Times New Roman" w:hAnsi="Times New Roman" w:cs="Times New Roman"/>
        </w:rPr>
      </w:pPr>
    </w:p>
    <w:p w14:paraId="0FF6965E" w14:textId="77777777" w:rsidR="00813B51" w:rsidRPr="00CB2645" w:rsidRDefault="00813B51" w:rsidP="00813B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645">
        <w:rPr>
          <w:rFonts w:ascii="Times New Roman" w:hAnsi="Times New Roman" w:cs="Times New Roman"/>
          <w:b/>
          <w:bCs/>
          <w:sz w:val="24"/>
          <w:szCs w:val="24"/>
        </w:rPr>
        <w:t>Diagrama de caso de uso</w:t>
      </w:r>
    </w:p>
    <w:p w14:paraId="01F34A8D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F9CFA66" wp14:editId="043EF8DE">
            <wp:simplePos x="0" y="0"/>
            <wp:positionH relativeFrom="column">
              <wp:posOffset>110490</wp:posOffset>
            </wp:positionH>
            <wp:positionV relativeFrom="paragraph">
              <wp:posOffset>238760</wp:posOffset>
            </wp:positionV>
            <wp:extent cx="5400040" cy="2774315"/>
            <wp:effectExtent l="0" t="0" r="0" b="698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C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FB1C0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30B3C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2F0B5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94FE1" w14:textId="77777777" w:rsidR="00813B51" w:rsidRDefault="00813B51" w:rsidP="00813B51">
      <w:pPr>
        <w:rPr>
          <w:lang w:val="es-ES"/>
        </w:rPr>
      </w:pPr>
    </w:p>
    <w:p w14:paraId="573A5BF4" w14:textId="77777777" w:rsidR="00813B51" w:rsidRPr="00A7333E" w:rsidRDefault="00813B51" w:rsidP="00813B51">
      <w:pPr>
        <w:rPr>
          <w:b/>
          <w:bCs/>
          <w:lang w:val="es-ES"/>
        </w:rPr>
      </w:pPr>
      <w:r w:rsidRPr="00A7333E">
        <w:rPr>
          <w:b/>
          <w:bCs/>
          <w:lang w:val="es-ES"/>
        </w:rPr>
        <w:t>Especificaciones de caso de uso: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177"/>
        <w:gridCol w:w="6713"/>
      </w:tblGrid>
      <w:tr w:rsidR="00813B51" w14:paraId="0AE1F1D5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74E68B16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CU01</w:t>
            </w:r>
          </w:p>
        </w:tc>
        <w:tc>
          <w:tcPr>
            <w:tcW w:w="6890" w:type="dxa"/>
            <w:gridSpan w:val="2"/>
            <w:shd w:val="clear" w:color="auto" w:fill="EDEDED" w:themeFill="accent3" w:themeFillTint="33"/>
          </w:tcPr>
          <w:p w14:paraId="4B72B6F7" w14:textId="77777777" w:rsidR="00813B51" w:rsidRPr="008C2565" w:rsidRDefault="00813B51" w:rsidP="00AD66F9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C2565">
              <w:rPr>
                <w:b/>
                <w:bCs/>
                <w:sz w:val="24"/>
                <w:szCs w:val="24"/>
                <w:lang w:val="es-ES"/>
              </w:rPr>
              <w:t>Gestión de cotizaciones al cliente</w:t>
            </w:r>
          </w:p>
        </w:tc>
      </w:tr>
      <w:tr w:rsidR="00813B51" w14:paraId="1DB67B18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19073287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Fuente</w:t>
            </w:r>
          </w:p>
        </w:tc>
        <w:tc>
          <w:tcPr>
            <w:tcW w:w="6890" w:type="dxa"/>
            <w:gridSpan w:val="2"/>
          </w:tcPr>
          <w:p w14:paraId="442A16B8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813B51" w14:paraId="629BA56C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7C9D10EC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Actor</w:t>
            </w:r>
          </w:p>
        </w:tc>
        <w:tc>
          <w:tcPr>
            <w:tcW w:w="6890" w:type="dxa"/>
            <w:gridSpan w:val="2"/>
          </w:tcPr>
          <w:p w14:paraId="309F195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 del área de ventas, se encarga de la elaboración y registro de las cotizaciones.</w:t>
            </w:r>
          </w:p>
        </w:tc>
      </w:tr>
      <w:tr w:rsidR="00813B51" w14:paraId="74FD0529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08260E62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6890" w:type="dxa"/>
            <w:gridSpan w:val="2"/>
          </w:tcPr>
          <w:p w14:paraId="37027987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Lograr la elaboración de las cotizaciones de los productos que realiza el cliente.</w:t>
            </w:r>
          </w:p>
        </w:tc>
      </w:tr>
      <w:tr w:rsidR="00813B51" w14:paraId="3C58201C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29BBDCEC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890" w:type="dxa"/>
            <w:gridSpan w:val="2"/>
          </w:tcPr>
          <w:p w14:paraId="27171A49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vendedor realiza las cotizaciones de los productos y emitirá un documento de cotización al cliente.</w:t>
            </w:r>
          </w:p>
        </w:tc>
      </w:tr>
      <w:tr w:rsidR="00813B51" w14:paraId="4B4EDE73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1BD4B7DA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6890" w:type="dxa"/>
            <w:gridSpan w:val="2"/>
          </w:tcPr>
          <w:p w14:paraId="4A9DEC54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El vendedor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  <w:p w14:paraId="27802CF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La cotización debe ser solicitada.</w:t>
            </w:r>
          </w:p>
          <w:p w14:paraId="7B496FB1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Los productos en stock deben estar registrados.</w:t>
            </w:r>
          </w:p>
        </w:tc>
      </w:tr>
      <w:tr w:rsidR="00813B51" w14:paraId="67BABCD0" w14:textId="77777777" w:rsidTr="00AD66F9">
        <w:tc>
          <w:tcPr>
            <w:tcW w:w="8494" w:type="dxa"/>
            <w:gridSpan w:val="3"/>
            <w:shd w:val="clear" w:color="auto" w:fill="DBDBDB" w:themeFill="accent3" w:themeFillTint="66"/>
          </w:tcPr>
          <w:p w14:paraId="2BB8B313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básico</w:t>
            </w:r>
          </w:p>
        </w:tc>
      </w:tr>
      <w:tr w:rsidR="00813B51" w14:paraId="5AADF274" w14:textId="77777777" w:rsidTr="00AD66F9">
        <w:trPr>
          <w:trHeight w:val="3991"/>
        </w:trPr>
        <w:tc>
          <w:tcPr>
            <w:tcW w:w="8494" w:type="dxa"/>
            <w:gridSpan w:val="3"/>
            <w:vAlign w:val="center"/>
          </w:tcPr>
          <w:p w14:paraId="01EA5A66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ingresa a la opción de cotizaciones.</w:t>
            </w:r>
          </w:p>
          <w:p w14:paraId="169A9E93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de cotizaciones.</w:t>
            </w:r>
          </w:p>
          <w:p w14:paraId="44C224A0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el tipo de cliente.</w:t>
            </w:r>
          </w:p>
          <w:p w14:paraId="6703F9F2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un formulario para la realizar la cotización.</w:t>
            </w:r>
          </w:p>
          <w:p w14:paraId="1E98A15E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busca y selecciona los productos a cotizar e ingresa los datos del cliente solicitante.</w:t>
            </w:r>
          </w:p>
          <w:p w14:paraId="60734E91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genera un documento de la cotización al cliente con el número correlativo.</w:t>
            </w:r>
          </w:p>
          <w:p w14:paraId="4299EC17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registrar la cotización.</w:t>
            </w:r>
          </w:p>
          <w:p w14:paraId="2602F8E9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un mensaje de confirmación.</w:t>
            </w:r>
          </w:p>
          <w:p w14:paraId="5B13D238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ingresa a la opción aceptar.</w:t>
            </w:r>
          </w:p>
          <w:p w14:paraId="22748470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“Operación exitosa” y guarda la información.</w:t>
            </w:r>
          </w:p>
          <w:p w14:paraId="6B098B36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imprimir el documento de cotización.</w:t>
            </w:r>
          </w:p>
          <w:p w14:paraId="682E7E3E" w14:textId="77777777" w:rsidR="00813B51" w:rsidRDefault="00813B51" w:rsidP="00813B5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imprime la cotización.</w:t>
            </w:r>
          </w:p>
        </w:tc>
      </w:tr>
      <w:tr w:rsidR="00813B51" w14:paraId="207FE516" w14:textId="77777777" w:rsidTr="00AD66F9">
        <w:trPr>
          <w:trHeight w:val="292"/>
        </w:trPr>
        <w:tc>
          <w:tcPr>
            <w:tcW w:w="8494" w:type="dxa"/>
            <w:gridSpan w:val="3"/>
            <w:shd w:val="clear" w:color="auto" w:fill="DBDBDB" w:themeFill="accent3" w:themeFillTint="66"/>
            <w:vAlign w:val="center"/>
          </w:tcPr>
          <w:p w14:paraId="5E3B357D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alterno</w:t>
            </w:r>
          </w:p>
        </w:tc>
      </w:tr>
      <w:tr w:rsidR="00813B51" w14:paraId="204C8C03" w14:textId="77777777" w:rsidTr="00AD66F9">
        <w:trPr>
          <w:trHeight w:val="1219"/>
        </w:trPr>
        <w:tc>
          <w:tcPr>
            <w:tcW w:w="8494" w:type="dxa"/>
            <w:gridSpan w:val="3"/>
            <w:vAlign w:val="center"/>
          </w:tcPr>
          <w:p w14:paraId="65844D50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9a.    El sistema muestra un mensaje de confirmación.</w:t>
            </w:r>
          </w:p>
          <w:p w14:paraId="1F96EB7A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9a1.  No confirma el registro.</w:t>
            </w:r>
          </w:p>
          <w:p w14:paraId="7BD472FF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9a1.  Ir al paso 6.</w:t>
            </w:r>
          </w:p>
        </w:tc>
      </w:tr>
      <w:tr w:rsidR="00813B51" w14:paraId="53F0A952" w14:textId="77777777" w:rsidTr="00AD66F9">
        <w:trPr>
          <w:trHeight w:val="412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14:paraId="33A40DCE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Postcondiciones</w:t>
            </w:r>
          </w:p>
        </w:tc>
        <w:tc>
          <w:tcPr>
            <w:tcW w:w="6713" w:type="dxa"/>
          </w:tcPr>
          <w:p w14:paraId="37B272F3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sistema cuenta con el registro de la cotización de productos al cliente.</w:t>
            </w:r>
          </w:p>
        </w:tc>
      </w:tr>
      <w:tr w:rsidR="00813B51" w14:paraId="198E0536" w14:textId="77777777" w:rsidTr="00AD66F9">
        <w:trPr>
          <w:trHeight w:val="699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14:paraId="529C8ED9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713" w:type="dxa"/>
            <w:vAlign w:val="center"/>
          </w:tcPr>
          <w:p w14:paraId="5B20EF6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R01, R02, R03, R04, R05, R06</w:t>
            </w:r>
          </w:p>
        </w:tc>
      </w:tr>
      <w:tr w:rsidR="00813B51" w14:paraId="04325F72" w14:textId="77777777" w:rsidTr="00AD66F9">
        <w:trPr>
          <w:trHeight w:val="721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14:paraId="786AAF92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inclusión</w:t>
            </w:r>
          </w:p>
        </w:tc>
        <w:tc>
          <w:tcPr>
            <w:tcW w:w="6713" w:type="dxa"/>
            <w:vAlign w:val="center"/>
          </w:tcPr>
          <w:p w14:paraId="2FDE74C4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Buscar productos.</w:t>
            </w:r>
          </w:p>
        </w:tc>
      </w:tr>
      <w:tr w:rsidR="00813B51" w14:paraId="6174AB4D" w14:textId="77777777" w:rsidTr="00AD66F9">
        <w:trPr>
          <w:trHeight w:val="192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14:paraId="1B843C88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extensión</w:t>
            </w:r>
          </w:p>
        </w:tc>
        <w:tc>
          <w:tcPr>
            <w:tcW w:w="6713" w:type="dxa"/>
            <w:vAlign w:val="center"/>
          </w:tcPr>
          <w:p w14:paraId="3B12F603" w14:textId="77777777" w:rsidR="00813B51" w:rsidRDefault="00813B51" w:rsidP="00AD66F9">
            <w:pPr>
              <w:rPr>
                <w:lang w:val="es-ES"/>
              </w:rPr>
            </w:pPr>
          </w:p>
        </w:tc>
      </w:tr>
    </w:tbl>
    <w:p w14:paraId="53DC9D7C" w14:textId="77777777" w:rsidR="00813B51" w:rsidRDefault="00813B51" w:rsidP="00813B51">
      <w:pPr>
        <w:rPr>
          <w:lang w:val="es-ES"/>
        </w:rPr>
      </w:pPr>
    </w:p>
    <w:p w14:paraId="51928932" w14:textId="77777777" w:rsidR="00813B51" w:rsidRDefault="00813B51" w:rsidP="00813B51">
      <w:pPr>
        <w:rPr>
          <w:lang w:val="es-ES"/>
        </w:rPr>
      </w:pPr>
    </w:p>
    <w:p w14:paraId="7DA61342" w14:textId="77777777" w:rsidR="00813B51" w:rsidRDefault="00813B51" w:rsidP="00813B51">
      <w:pPr>
        <w:rPr>
          <w:lang w:val="es-ES"/>
        </w:rPr>
      </w:pPr>
    </w:p>
    <w:p w14:paraId="673DD1D8" w14:textId="77777777" w:rsidR="00813B51" w:rsidRDefault="00813B51" w:rsidP="00813B51">
      <w:pPr>
        <w:rPr>
          <w:lang w:val="es-ES"/>
        </w:rPr>
      </w:pPr>
    </w:p>
    <w:p w14:paraId="49A849DF" w14:textId="77777777" w:rsidR="00813B51" w:rsidRDefault="00813B51" w:rsidP="00813B51">
      <w:pPr>
        <w:rPr>
          <w:lang w:val="es-ES"/>
        </w:rPr>
      </w:pPr>
    </w:p>
    <w:p w14:paraId="5826DA42" w14:textId="77777777" w:rsidR="00813B51" w:rsidRDefault="00813B51" w:rsidP="00813B51">
      <w:pPr>
        <w:rPr>
          <w:lang w:val="es-ES"/>
        </w:rPr>
      </w:pPr>
    </w:p>
    <w:p w14:paraId="6590058B" w14:textId="77777777" w:rsidR="00813B51" w:rsidRDefault="00813B51" w:rsidP="00813B51">
      <w:pPr>
        <w:rPr>
          <w:lang w:val="es-ES"/>
        </w:rPr>
      </w:pPr>
    </w:p>
    <w:p w14:paraId="61319117" w14:textId="77777777" w:rsidR="00813B51" w:rsidRDefault="00813B51" w:rsidP="00813B51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177"/>
        <w:gridCol w:w="6713"/>
      </w:tblGrid>
      <w:tr w:rsidR="00813B51" w14:paraId="71282855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45981944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CU0</w:t>
            </w: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6916" w:type="dxa"/>
            <w:gridSpan w:val="2"/>
            <w:shd w:val="clear" w:color="auto" w:fill="EDEDED" w:themeFill="accent3" w:themeFillTint="33"/>
          </w:tcPr>
          <w:p w14:paraId="770E0D7B" w14:textId="77777777" w:rsidR="00813B51" w:rsidRPr="008C2565" w:rsidRDefault="00813B51" w:rsidP="00AD66F9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Atender ventas</w:t>
            </w:r>
          </w:p>
        </w:tc>
      </w:tr>
      <w:tr w:rsidR="00813B51" w14:paraId="714B8602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2CA04070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Fuente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AD4D06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813B51" w14:paraId="279CD890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7960FA54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Actor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8704F3F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 del área de ventas, se encarga de la búsqueda de la cotización y atención de la venta.</w:t>
            </w:r>
          </w:p>
        </w:tc>
      </w:tr>
      <w:tr w:rsidR="00813B51" w14:paraId="36EA1BA9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472CDA63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EC2EC2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Utilizar la cotización generada por el cliente para la venta.</w:t>
            </w:r>
          </w:p>
        </w:tc>
      </w:tr>
      <w:tr w:rsidR="00813B51" w14:paraId="29BCA2CD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4E340287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3C51D09B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vendedor busca la cotización realizada por él, para realizar la venta</w:t>
            </w:r>
          </w:p>
        </w:tc>
      </w:tr>
      <w:tr w:rsidR="00813B51" w14:paraId="49D27714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44BE59CE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55880AA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El vendedor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  <w:p w14:paraId="5F0E7CB1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La cotización debe haber sido registrada.</w:t>
            </w:r>
          </w:p>
        </w:tc>
      </w:tr>
      <w:tr w:rsidR="00813B51" w14:paraId="6CE66D2D" w14:textId="77777777" w:rsidTr="00AD66F9">
        <w:tc>
          <w:tcPr>
            <w:tcW w:w="8494" w:type="dxa"/>
            <w:gridSpan w:val="3"/>
            <w:shd w:val="clear" w:color="auto" w:fill="DBDBDB" w:themeFill="accent3" w:themeFillTint="66"/>
          </w:tcPr>
          <w:p w14:paraId="2A2F1FDF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básico</w:t>
            </w:r>
          </w:p>
        </w:tc>
      </w:tr>
      <w:tr w:rsidR="00813B51" w14:paraId="4D5FE449" w14:textId="77777777" w:rsidTr="00AD66F9">
        <w:trPr>
          <w:trHeight w:val="1714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14:paraId="5EF735E8" w14:textId="77777777" w:rsidR="00813B51" w:rsidRDefault="00813B51" w:rsidP="00813B5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vendedor ingresa a la opción buscar cotizaciones.</w:t>
            </w:r>
          </w:p>
          <w:p w14:paraId="4CDBE81C" w14:textId="77777777" w:rsidR="00813B51" w:rsidRDefault="00813B51" w:rsidP="00813B5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la pantalla para realizar la búsqueda de la cotización.</w:t>
            </w:r>
          </w:p>
          <w:p w14:paraId="2B646A6B" w14:textId="77777777" w:rsidR="00813B51" w:rsidRDefault="00813B51" w:rsidP="00813B5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vendedor ingresa el dato de la búsqueda de la cotización.</w:t>
            </w:r>
          </w:p>
          <w:p w14:paraId="46534218" w14:textId="77777777" w:rsidR="00813B51" w:rsidRPr="002C3C8E" w:rsidRDefault="00813B51" w:rsidP="00813B5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la información de la cotización registrada.</w:t>
            </w:r>
          </w:p>
          <w:p w14:paraId="031B678B" w14:textId="77777777" w:rsidR="00813B51" w:rsidRDefault="00813B51" w:rsidP="00AD66F9">
            <w:pPr>
              <w:pStyle w:val="Prrafodelista"/>
              <w:rPr>
                <w:lang w:val="es-ES"/>
              </w:rPr>
            </w:pPr>
          </w:p>
        </w:tc>
      </w:tr>
      <w:tr w:rsidR="00813B51" w14:paraId="236A2BD0" w14:textId="77777777" w:rsidTr="00AD66F9">
        <w:trPr>
          <w:trHeight w:val="292"/>
        </w:trPr>
        <w:tc>
          <w:tcPr>
            <w:tcW w:w="8494" w:type="dxa"/>
            <w:gridSpan w:val="3"/>
            <w:shd w:val="clear" w:color="auto" w:fill="DBDBDB" w:themeFill="accent3" w:themeFillTint="66"/>
            <w:vAlign w:val="center"/>
          </w:tcPr>
          <w:p w14:paraId="72C5A57A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alterno</w:t>
            </w:r>
          </w:p>
        </w:tc>
      </w:tr>
      <w:tr w:rsidR="00813B51" w14:paraId="06EBCA2F" w14:textId="77777777" w:rsidTr="00AD66F9">
        <w:trPr>
          <w:trHeight w:val="1388"/>
        </w:trPr>
        <w:tc>
          <w:tcPr>
            <w:tcW w:w="8494" w:type="dxa"/>
            <w:gridSpan w:val="3"/>
            <w:vAlign w:val="center"/>
          </w:tcPr>
          <w:p w14:paraId="3B1F930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3a.    El sistema muestra un mensaje.</w:t>
            </w:r>
          </w:p>
          <w:p w14:paraId="4557F318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3a1.  El sistema no encuentra la cotización.</w:t>
            </w:r>
          </w:p>
          <w:p w14:paraId="5A15B61C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3a2.  Ir al paso 2.</w:t>
            </w:r>
          </w:p>
          <w:p w14:paraId="0DF83A93" w14:textId="77777777" w:rsidR="00813B51" w:rsidRDefault="00813B51" w:rsidP="00AD66F9">
            <w:pPr>
              <w:rPr>
                <w:lang w:val="es-ES"/>
              </w:rPr>
            </w:pPr>
          </w:p>
        </w:tc>
      </w:tr>
      <w:tr w:rsidR="00813B51" w14:paraId="238FBCB2" w14:textId="77777777" w:rsidTr="00AD66F9">
        <w:trPr>
          <w:trHeight w:val="558"/>
        </w:trPr>
        <w:tc>
          <w:tcPr>
            <w:tcW w:w="1755" w:type="dxa"/>
            <w:gridSpan w:val="2"/>
            <w:shd w:val="clear" w:color="auto" w:fill="DBDBDB" w:themeFill="accent3" w:themeFillTint="66"/>
            <w:vAlign w:val="center"/>
          </w:tcPr>
          <w:p w14:paraId="1EB82A11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Postcondiciones</w:t>
            </w:r>
          </w:p>
        </w:tc>
        <w:tc>
          <w:tcPr>
            <w:tcW w:w="6739" w:type="dxa"/>
            <w:vAlign w:val="center"/>
          </w:tcPr>
          <w:p w14:paraId="1A32A279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sistema cuenta con el registro de la cotización de productos al cliente.</w:t>
            </w:r>
          </w:p>
        </w:tc>
      </w:tr>
      <w:tr w:rsidR="00813B51" w14:paraId="5D4AD4A8" w14:textId="77777777" w:rsidTr="00AD66F9">
        <w:trPr>
          <w:trHeight w:val="699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5C46D01B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739" w:type="dxa"/>
            <w:vAlign w:val="center"/>
          </w:tcPr>
          <w:p w14:paraId="23AA74A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R07, R08</w:t>
            </w:r>
          </w:p>
        </w:tc>
      </w:tr>
      <w:tr w:rsidR="00813B51" w14:paraId="1569356D" w14:textId="77777777" w:rsidTr="00AD66F9">
        <w:trPr>
          <w:trHeight w:val="721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1ACD19A2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inclusión</w:t>
            </w:r>
          </w:p>
        </w:tc>
        <w:tc>
          <w:tcPr>
            <w:tcW w:w="6739" w:type="dxa"/>
            <w:vAlign w:val="center"/>
          </w:tcPr>
          <w:p w14:paraId="495D253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Buscar cotizaciones.</w:t>
            </w:r>
          </w:p>
        </w:tc>
      </w:tr>
      <w:tr w:rsidR="00813B51" w14:paraId="7A6E4605" w14:textId="77777777" w:rsidTr="00AD66F9">
        <w:trPr>
          <w:trHeight w:val="192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003361E8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extensión</w:t>
            </w:r>
          </w:p>
        </w:tc>
        <w:tc>
          <w:tcPr>
            <w:tcW w:w="6739" w:type="dxa"/>
            <w:vAlign w:val="center"/>
          </w:tcPr>
          <w:p w14:paraId="4E3FA373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Gestionar pagos.</w:t>
            </w:r>
          </w:p>
        </w:tc>
      </w:tr>
    </w:tbl>
    <w:p w14:paraId="738134D6" w14:textId="77777777" w:rsidR="00813B51" w:rsidRDefault="00813B51" w:rsidP="00813B51">
      <w:pPr>
        <w:rPr>
          <w:lang w:val="es-ES"/>
        </w:rPr>
      </w:pPr>
    </w:p>
    <w:p w14:paraId="3ED4DBDF" w14:textId="77777777" w:rsidR="00813B51" w:rsidRDefault="00813B51" w:rsidP="00813B51">
      <w:pPr>
        <w:rPr>
          <w:lang w:val="es-ES"/>
        </w:rPr>
      </w:pPr>
    </w:p>
    <w:p w14:paraId="0703C3AC" w14:textId="77777777" w:rsidR="00813B51" w:rsidRDefault="00813B51" w:rsidP="00813B51">
      <w:pPr>
        <w:rPr>
          <w:lang w:val="es-ES"/>
        </w:rPr>
      </w:pPr>
    </w:p>
    <w:p w14:paraId="36763FCD" w14:textId="77777777" w:rsidR="00813B51" w:rsidRDefault="00813B51" w:rsidP="00813B51">
      <w:pPr>
        <w:rPr>
          <w:lang w:val="es-ES"/>
        </w:rPr>
      </w:pPr>
    </w:p>
    <w:p w14:paraId="717A7CA7" w14:textId="77777777" w:rsidR="00813B51" w:rsidRDefault="00813B51" w:rsidP="00813B51">
      <w:pPr>
        <w:rPr>
          <w:lang w:val="es-ES"/>
        </w:rPr>
      </w:pPr>
    </w:p>
    <w:p w14:paraId="030D0310" w14:textId="77777777" w:rsidR="00813B51" w:rsidRDefault="00813B51" w:rsidP="00813B51">
      <w:pPr>
        <w:rPr>
          <w:lang w:val="es-ES"/>
        </w:rPr>
      </w:pPr>
    </w:p>
    <w:p w14:paraId="253B41F9" w14:textId="77777777" w:rsidR="00813B51" w:rsidRDefault="00813B51" w:rsidP="00813B51">
      <w:pPr>
        <w:rPr>
          <w:lang w:val="es-ES"/>
        </w:rPr>
      </w:pPr>
    </w:p>
    <w:p w14:paraId="6D5EBA09" w14:textId="77777777" w:rsidR="00813B51" w:rsidRDefault="00813B51" w:rsidP="00813B51">
      <w:pPr>
        <w:rPr>
          <w:lang w:val="es-ES"/>
        </w:rPr>
      </w:pPr>
    </w:p>
    <w:p w14:paraId="6613CE2C" w14:textId="77777777" w:rsidR="00813B51" w:rsidRDefault="00813B51" w:rsidP="00813B51">
      <w:pPr>
        <w:rPr>
          <w:lang w:val="es-ES"/>
        </w:rPr>
      </w:pPr>
    </w:p>
    <w:p w14:paraId="20D96533" w14:textId="77777777" w:rsidR="00813B51" w:rsidRDefault="00813B51" w:rsidP="00813B51">
      <w:pPr>
        <w:rPr>
          <w:lang w:val="es-ES"/>
        </w:rPr>
      </w:pPr>
    </w:p>
    <w:p w14:paraId="4F0C08A1" w14:textId="77777777" w:rsidR="00813B51" w:rsidRDefault="00813B51" w:rsidP="00813B51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177"/>
        <w:gridCol w:w="6713"/>
      </w:tblGrid>
      <w:tr w:rsidR="00813B51" w14:paraId="2FC79F9B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1BB3DDAF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CU0</w:t>
            </w:r>
            <w:r>
              <w:rPr>
                <w:b/>
                <w:bCs/>
                <w:lang w:val="es-ES"/>
              </w:rPr>
              <w:t>3</w:t>
            </w:r>
          </w:p>
        </w:tc>
        <w:tc>
          <w:tcPr>
            <w:tcW w:w="6916" w:type="dxa"/>
            <w:gridSpan w:val="2"/>
            <w:shd w:val="clear" w:color="auto" w:fill="EDEDED" w:themeFill="accent3" w:themeFillTint="33"/>
          </w:tcPr>
          <w:p w14:paraId="5E4C4A34" w14:textId="77777777" w:rsidR="00813B51" w:rsidRPr="008C2565" w:rsidRDefault="00813B51" w:rsidP="00AD66F9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C2565">
              <w:rPr>
                <w:b/>
                <w:bCs/>
                <w:sz w:val="24"/>
                <w:szCs w:val="24"/>
                <w:lang w:val="es-ES"/>
              </w:rPr>
              <w:t>Gesti</w:t>
            </w:r>
            <w:r>
              <w:rPr>
                <w:b/>
                <w:bCs/>
                <w:sz w:val="24"/>
                <w:szCs w:val="24"/>
                <w:lang w:val="es-ES"/>
              </w:rPr>
              <w:t>onar pagos</w:t>
            </w:r>
          </w:p>
        </w:tc>
      </w:tr>
      <w:tr w:rsidR="00813B51" w14:paraId="3D6DF892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1842DAAC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Fuente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57CBB866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813B51" w14:paraId="15D753CA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3EE5D8DF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Actor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2BDC911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 del área de ventas, se encarga del registro y atención del cobro de la venta.</w:t>
            </w:r>
          </w:p>
        </w:tc>
      </w:tr>
      <w:tr w:rsidR="00813B51" w14:paraId="74E053D2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00B63238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68B14CE8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Lograr registrar la venta y generar el comprobante de pago para el cliente.</w:t>
            </w:r>
          </w:p>
        </w:tc>
      </w:tr>
      <w:tr w:rsidR="00813B51" w14:paraId="7ADE14C4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5CFC880A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5EFBBF13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vendedor realiza el cobro, registra y emite un comprobante de pago para el cliente.</w:t>
            </w:r>
          </w:p>
        </w:tc>
      </w:tr>
      <w:tr w:rsidR="00813B51" w14:paraId="663CE58B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34CF8D61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96F848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El vendedor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</w:tc>
      </w:tr>
      <w:tr w:rsidR="00813B51" w14:paraId="102C8853" w14:textId="77777777" w:rsidTr="00AD66F9">
        <w:tc>
          <w:tcPr>
            <w:tcW w:w="8494" w:type="dxa"/>
            <w:gridSpan w:val="3"/>
            <w:shd w:val="clear" w:color="auto" w:fill="DBDBDB" w:themeFill="accent3" w:themeFillTint="66"/>
          </w:tcPr>
          <w:p w14:paraId="493EFAE9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básico</w:t>
            </w:r>
          </w:p>
        </w:tc>
      </w:tr>
      <w:tr w:rsidR="00813B51" w14:paraId="044B7960" w14:textId="77777777" w:rsidTr="00AD66F9">
        <w:trPr>
          <w:trHeight w:val="3556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14:paraId="17769D2A" w14:textId="77777777" w:rsidR="00813B51" w:rsidRDefault="00813B51" w:rsidP="00813B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comprobante de pago.</w:t>
            </w:r>
          </w:p>
          <w:p w14:paraId="3C7812E6" w14:textId="77777777" w:rsidR="00813B51" w:rsidRDefault="00813B51" w:rsidP="00813B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muestra los tipos de comprobante de pago.</w:t>
            </w:r>
          </w:p>
          <w:p w14:paraId="6579D5B2" w14:textId="77777777" w:rsidR="00813B51" w:rsidRDefault="00813B51" w:rsidP="00813B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el tipo de comprobante de pago a generar.</w:t>
            </w:r>
          </w:p>
          <w:p w14:paraId="0E080D32" w14:textId="77777777" w:rsidR="00813B51" w:rsidRDefault="00813B51" w:rsidP="00813B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muestra la cotización a partir de la cual se va a generar el comprobante y muestra un mensaje de confirmación.</w:t>
            </w:r>
          </w:p>
          <w:p w14:paraId="65EEF07B" w14:textId="77777777" w:rsidR="00813B51" w:rsidRDefault="00813B51" w:rsidP="00813B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generar comprobante.</w:t>
            </w:r>
          </w:p>
          <w:p w14:paraId="1A8C9D2A" w14:textId="77777777" w:rsidR="00813B51" w:rsidRDefault="00813B51" w:rsidP="00813B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registra la información y actualiza los datos.</w:t>
            </w:r>
          </w:p>
          <w:p w14:paraId="1F761F1D" w14:textId="77777777" w:rsidR="00813B51" w:rsidRDefault="00813B51" w:rsidP="00813B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imprimir el comprobante.</w:t>
            </w:r>
          </w:p>
          <w:p w14:paraId="1194609F" w14:textId="77777777" w:rsidR="00813B51" w:rsidRPr="00826D29" w:rsidRDefault="00813B51" w:rsidP="00813B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imprime el comprobante de pago.</w:t>
            </w:r>
          </w:p>
        </w:tc>
      </w:tr>
      <w:tr w:rsidR="00813B51" w14:paraId="5653BE4F" w14:textId="77777777" w:rsidTr="00AD66F9">
        <w:trPr>
          <w:trHeight w:val="292"/>
        </w:trPr>
        <w:tc>
          <w:tcPr>
            <w:tcW w:w="8494" w:type="dxa"/>
            <w:gridSpan w:val="3"/>
            <w:shd w:val="clear" w:color="auto" w:fill="DBDBDB" w:themeFill="accent3" w:themeFillTint="66"/>
            <w:vAlign w:val="center"/>
          </w:tcPr>
          <w:p w14:paraId="5E7C0189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alterno</w:t>
            </w:r>
          </w:p>
        </w:tc>
      </w:tr>
      <w:tr w:rsidR="00813B51" w14:paraId="64680040" w14:textId="77777777" w:rsidTr="00AD66F9">
        <w:trPr>
          <w:trHeight w:val="1510"/>
        </w:trPr>
        <w:tc>
          <w:tcPr>
            <w:tcW w:w="8494" w:type="dxa"/>
            <w:gridSpan w:val="3"/>
            <w:vAlign w:val="center"/>
          </w:tcPr>
          <w:p w14:paraId="65B8B8DC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4a. El vendedor no confirma el guardado.</w:t>
            </w:r>
          </w:p>
          <w:p w14:paraId="7A98B9CB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4a1. El vendedor modifica el comprobante.</w:t>
            </w:r>
          </w:p>
          <w:p w14:paraId="501C93D6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4a2. Ir al paso 5.</w:t>
            </w:r>
          </w:p>
          <w:p w14:paraId="73605294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4b. El vendedor no confirma el guardado.</w:t>
            </w:r>
          </w:p>
          <w:p w14:paraId="514CEFC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4b1. El vendedor selecciona la opción de comprobante no cancelado.</w:t>
            </w:r>
          </w:p>
          <w:p w14:paraId="0F986504" w14:textId="77777777" w:rsidR="00813B51" w:rsidRPr="00023010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4b2. Salir del módulo.</w:t>
            </w:r>
          </w:p>
        </w:tc>
      </w:tr>
      <w:tr w:rsidR="00813B51" w14:paraId="63FED788" w14:textId="77777777" w:rsidTr="00AD66F9">
        <w:trPr>
          <w:trHeight w:val="412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04DE8121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Postcondiciones</w:t>
            </w:r>
          </w:p>
        </w:tc>
        <w:tc>
          <w:tcPr>
            <w:tcW w:w="6739" w:type="dxa"/>
          </w:tcPr>
          <w:p w14:paraId="670C7559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El sistema cuenta con el registro de la venta realizada.</w:t>
            </w:r>
          </w:p>
        </w:tc>
      </w:tr>
      <w:tr w:rsidR="00813B51" w14:paraId="74757946" w14:textId="77777777" w:rsidTr="00AD66F9">
        <w:trPr>
          <w:trHeight w:val="699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429F7471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739" w:type="dxa"/>
            <w:vAlign w:val="center"/>
          </w:tcPr>
          <w:p w14:paraId="7A42EC70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R09, R010, R11</w:t>
            </w:r>
          </w:p>
        </w:tc>
      </w:tr>
      <w:tr w:rsidR="00813B51" w14:paraId="2505447F" w14:textId="77777777" w:rsidTr="00AD66F9">
        <w:trPr>
          <w:trHeight w:val="721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59BA648B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inclusión</w:t>
            </w:r>
          </w:p>
        </w:tc>
        <w:tc>
          <w:tcPr>
            <w:tcW w:w="6739" w:type="dxa"/>
            <w:vAlign w:val="center"/>
          </w:tcPr>
          <w:p w14:paraId="5EB01AE9" w14:textId="77777777" w:rsidR="00813B51" w:rsidRDefault="00813B51" w:rsidP="00AD66F9">
            <w:pPr>
              <w:rPr>
                <w:lang w:val="es-ES"/>
              </w:rPr>
            </w:pPr>
          </w:p>
        </w:tc>
      </w:tr>
      <w:tr w:rsidR="00813B51" w14:paraId="42CAC1F1" w14:textId="77777777" w:rsidTr="00AD66F9">
        <w:trPr>
          <w:trHeight w:val="192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56218C89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extensión</w:t>
            </w:r>
          </w:p>
        </w:tc>
        <w:tc>
          <w:tcPr>
            <w:tcW w:w="6739" w:type="dxa"/>
            <w:vAlign w:val="center"/>
          </w:tcPr>
          <w:p w14:paraId="601939C9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Registro de ventas.</w:t>
            </w:r>
          </w:p>
        </w:tc>
      </w:tr>
    </w:tbl>
    <w:p w14:paraId="777EFFEE" w14:textId="77777777" w:rsidR="00813B51" w:rsidRDefault="00813B51" w:rsidP="00813B51">
      <w:pPr>
        <w:rPr>
          <w:lang w:val="es-ES"/>
        </w:rPr>
      </w:pPr>
    </w:p>
    <w:p w14:paraId="5E2D554E" w14:textId="77777777" w:rsidR="00813B51" w:rsidRDefault="00813B51" w:rsidP="00813B51">
      <w:pPr>
        <w:rPr>
          <w:lang w:val="es-ES"/>
        </w:rPr>
      </w:pPr>
    </w:p>
    <w:p w14:paraId="0C2E7751" w14:textId="77777777" w:rsidR="00813B51" w:rsidRDefault="00813B51" w:rsidP="00813B51">
      <w:pPr>
        <w:rPr>
          <w:lang w:val="es-ES"/>
        </w:rPr>
      </w:pPr>
    </w:p>
    <w:p w14:paraId="6DA41A11" w14:textId="77777777" w:rsidR="00813B51" w:rsidRDefault="00813B51" w:rsidP="00813B51">
      <w:pPr>
        <w:rPr>
          <w:lang w:val="es-ES"/>
        </w:rPr>
      </w:pPr>
    </w:p>
    <w:p w14:paraId="4B88EE7E" w14:textId="77777777" w:rsidR="00813B51" w:rsidRDefault="00813B51" w:rsidP="00813B51">
      <w:pPr>
        <w:rPr>
          <w:lang w:val="es-ES"/>
        </w:rPr>
      </w:pPr>
    </w:p>
    <w:p w14:paraId="5F323C67" w14:textId="77777777" w:rsidR="00813B51" w:rsidRPr="00CB2645" w:rsidRDefault="00813B51" w:rsidP="00813B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645">
        <w:rPr>
          <w:rFonts w:ascii="Times New Roman" w:hAnsi="Times New Roman" w:cs="Times New Roman"/>
          <w:b/>
          <w:bCs/>
          <w:sz w:val="24"/>
          <w:szCs w:val="24"/>
        </w:rPr>
        <w:t xml:space="preserve">Diagrama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r w:rsidRPr="00CB2645">
        <w:rPr>
          <w:rFonts w:ascii="Times New Roman" w:hAnsi="Times New Roman" w:cs="Times New Roman"/>
          <w:b/>
          <w:bCs/>
          <w:sz w:val="24"/>
          <w:szCs w:val="24"/>
        </w:rPr>
        <w:t>de caso de uso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sistema</w:t>
      </w:r>
    </w:p>
    <w:p w14:paraId="25441316" w14:textId="77777777" w:rsidR="00813B51" w:rsidRPr="007A13F3" w:rsidRDefault="00813B51" w:rsidP="00813B51">
      <w:pPr>
        <w:ind w:firstLine="708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EDE2001" wp14:editId="2A7ED1E2">
            <wp:simplePos x="0" y="0"/>
            <wp:positionH relativeFrom="margin">
              <wp:align>center</wp:align>
            </wp:positionH>
            <wp:positionV relativeFrom="paragraph">
              <wp:posOffset>4134485</wp:posOffset>
            </wp:positionV>
            <wp:extent cx="6486525" cy="3129915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E4686F8" wp14:editId="52B4B6F4">
            <wp:simplePos x="0" y="0"/>
            <wp:positionH relativeFrom="column">
              <wp:posOffset>310515</wp:posOffset>
            </wp:positionH>
            <wp:positionV relativeFrom="paragraph">
              <wp:posOffset>350520</wp:posOffset>
            </wp:positionV>
            <wp:extent cx="4534533" cy="3629532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QUE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1D639" w14:textId="190C179A" w:rsidR="003F2156" w:rsidRPr="00813B51" w:rsidRDefault="003F2156" w:rsidP="00813B51"/>
    <w:sectPr w:rsidR="003F2156" w:rsidRPr="0081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07A7"/>
    <w:multiLevelType w:val="hybridMultilevel"/>
    <w:tmpl w:val="9A68E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5653C"/>
    <w:multiLevelType w:val="hybridMultilevel"/>
    <w:tmpl w:val="9A68E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5274A"/>
    <w:multiLevelType w:val="hybridMultilevel"/>
    <w:tmpl w:val="9A68E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89"/>
    <w:rsid w:val="00266C50"/>
    <w:rsid w:val="003F2156"/>
    <w:rsid w:val="004C523C"/>
    <w:rsid w:val="00813B51"/>
    <w:rsid w:val="00E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D8BC1"/>
  <w15:chartTrackingRefBased/>
  <w15:docId w15:val="{0A2A3CA4-6EB2-4BCE-B66D-01CA82D8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B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3B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823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Zapata</dc:creator>
  <cp:keywords/>
  <dc:description/>
  <cp:lastModifiedBy>Usuario de Windows</cp:lastModifiedBy>
  <cp:revision>5</cp:revision>
  <dcterms:created xsi:type="dcterms:W3CDTF">2019-11-04T20:51:00Z</dcterms:created>
  <dcterms:modified xsi:type="dcterms:W3CDTF">2019-11-16T11:51:00Z</dcterms:modified>
</cp:coreProperties>
</file>