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6556" w14:textId="6F7F961A" w:rsidR="00770F99" w:rsidRDefault="003B5710">
      <w:r>
        <w:t>Alimentar – manual</w:t>
      </w:r>
    </w:p>
    <w:p w14:paraId="411FE6BD" w14:textId="77777777" w:rsidR="00BB3810" w:rsidRDefault="00BB3810" w:rsidP="00BB3810">
      <w:pPr>
        <w:pStyle w:val="Ttulo1"/>
      </w:pPr>
      <w:r w:rsidRPr="00A238F8">
        <w:t>TERMO AUTORIZACAO CAMARA FRIA - INFORMADA</w:t>
      </w:r>
    </w:p>
    <w:p w14:paraId="7FE3C62F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6036FDFF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  <w:r w:rsidRPr="00A238F8">
        <w:rPr>
          <w:b/>
          <w:noProof/>
          <w:color w:val="00B050"/>
          <w:sz w:val="28"/>
          <w:lang w:eastAsia="pt-BR"/>
        </w:rPr>
        <w:drawing>
          <wp:inline distT="0" distB="0" distL="0" distR="0" wp14:anchorId="0ED5ED80" wp14:editId="40050B4F">
            <wp:extent cx="2876550" cy="3800475"/>
            <wp:effectExtent l="19050" t="19050" r="19050" b="2857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800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BB0278" w14:textId="77777777" w:rsidR="00BB3810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Nome da empresa</w:t>
      </w:r>
    </w:p>
    <w:p w14:paraId="795A7F78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Unidade</w:t>
      </w:r>
    </w:p>
    <w:p w14:paraId="1FD9228B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Nome do funcionário</w:t>
      </w:r>
    </w:p>
    <w:p w14:paraId="680F0363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CPF preenchido</w:t>
      </w:r>
    </w:p>
    <w:p w14:paraId="2301E574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 xml:space="preserve">Data e </w:t>
      </w:r>
      <w:proofErr w:type="spellStart"/>
      <w:r w:rsidRPr="00C0067C">
        <w:rPr>
          <w:sz w:val="24"/>
        </w:rPr>
        <w:t>fleg</w:t>
      </w:r>
      <w:proofErr w:type="spellEnd"/>
      <w:r w:rsidRPr="00C0067C">
        <w:rPr>
          <w:sz w:val="24"/>
        </w:rPr>
        <w:t xml:space="preserve"> de autorização</w:t>
      </w:r>
    </w:p>
    <w:p w14:paraId="1ACC499E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Assinatura funcionário</w:t>
      </w:r>
    </w:p>
    <w:p w14:paraId="2A30E7E6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Nome do responsável pela UNOP</w:t>
      </w:r>
    </w:p>
    <w:p w14:paraId="313D308E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Assinatura responsável pela UNOP</w:t>
      </w:r>
    </w:p>
    <w:p w14:paraId="137C94CD" w14:textId="77777777" w:rsidR="00BB3810" w:rsidRPr="00C0067C" w:rsidRDefault="00BB3810" w:rsidP="00BB38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Todos os campos devem estar preenchidos</w:t>
      </w:r>
    </w:p>
    <w:p w14:paraId="2D652E74" w14:textId="77777777" w:rsidR="00BB3810" w:rsidRDefault="00BB3810" w:rsidP="00BB38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DB3D18A" w14:textId="77777777" w:rsidR="00BB3810" w:rsidRDefault="00BB3810" w:rsidP="00BB38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67A53DB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6DEFBF4A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218A65B5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556C92EA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414D03C2" w14:textId="77777777" w:rsidR="00BB3810" w:rsidRDefault="00BB3810" w:rsidP="00BB3810">
      <w:pPr>
        <w:pStyle w:val="Ttulo1"/>
      </w:pPr>
      <w:r>
        <w:t xml:space="preserve">Ordem de Serviço Alimentar </w:t>
      </w:r>
    </w:p>
    <w:p w14:paraId="429600C5" w14:textId="77777777" w:rsidR="00BB3810" w:rsidRPr="00E331F1" w:rsidRDefault="00BB3810" w:rsidP="00BB38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</w:rPr>
      </w:pPr>
      <w:r w:rsidRPr="002934FA">
        <w:rPr>
          <w:b/>
          <w:bCs/>
          <w:color w:val="ACB9CA" w:themeColor="text2" w:themeTint="66"/>
        </w:rPr>
        <w:t>Mod</w:t>
      </w:r>
      <w:r w:rsidRPr="00E331F1">
        <w:rPr>
          <w:b/>
          <w:bCs/>
          <w:color w:val="ACB9CA" w:themeColor="text2" w:themeTint="66"/>
        </w:rPr>
        <w:t>elo sem assinaturas</w:t>
      </w:r>
    </w:p>
    <w:p w14:paraId="0FA8507F" w14:textId="77777777" w:rsidR="00BB3810" w:rsidRPr="00E331F1" w:rsidRDefault="00BB3810" w:rsidP="00BB3810">
      <w:pPr>
        <w:spacing w:after="0" w:line="240" w:lineRule="auto"/>
        <w:rPr>
          <w:b/>
          <w:bCs/>
          <w:color w:val="ACB9CA" w:themeColor="text2" w:themeTint="66"/>
          <w:sz w:val="28"/>
          <w:szCs w:val="28"/>
        </w:rPr>
      </w:pPr>
    </w:p>
    <w:p w14:paraId="4724E430" w14:textId="77777777" w:rsidR="00BB3810" w:rsidRDefault="00BB3810" w:rsidP="00BB38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</w:rPr>
      </w:pPr>
    </w:p>
    <w:p w14:paraId="6D52ED49" w14:textId="77777777" w:rsidR="00BB3810" w:rsidRDefault="00BB3810" w:rsidP="00BB38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</w:rPr>
      </w:pPr>
    </w:p>
    <w:p w14:paraId="21660048" w14:textId="77777777" w:rsidR="00BB3810" w:rsidRDefault="00BB3810" w:rsidP="00BB38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</w:rPr>
      </w:pPr>
    </w:p>
    <w:p w14:paraId="6125A03F" w14:textId="77777777" w:rsidR="00BB3810" w:rsidRDefault="00BB3810" w:rsidP="00BB38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</w:rPr>
      </w:pPr>
    </w:p>
    <w:p w14:paraId="7B8185C6" w14:textId="77777777" w:rsidR="00BB3810" w:rsidRPr="009B0438" w:rsidRDefault="00BB3810" w:rsidP="00BB3810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</w:rPr>
      </w:pPr>
      <w:r w:rsidRPr="009B0438">
        <w:rPr>
          <w:b/>
          <w:bCs/>
        </w:rPr>
        <w:t xml:space="preserve">Nome do funcionário </w:t>
      </w:r>
    </w:p>
    <w:p w14:paraId="32F5E48F" w14:textId="77777777" w:rsidR="00BB3810" w:rsidRPr="009B0438" w:rsidRDefault="00BB3810" w:rsidP="00BB3810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b/>
          <w:bCs/>
        </w:rPr>
        <w:t>F</w:t>
      </w:r>
      <w:r w:rsidRPr="009B0438">
        <w:rPr>
          <w:b/>
          <w:bCs/>
        </w:rPr>
        <w:t xml:space="preserve">unção </w:t>
      </w:r>
    </w:p>
    <w:p w14:paraId="1E4DFD85" w14:textId="77777777" w:rsidR="00BB3810" w:rsidRPr="009B0438" w:rsidRDefault="00BB3810" w:rsidP="00BB3810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b/>
          <w:bCs/>
        </w:rPr>
        <w:t>R</w:t>
      </w:r>
      <w:r w:rsidRPr="009B0438">
        <w:rPr>
          <w:b/>
          <w:bCs/>
        </w:rPr>
        <w:t xml:space="preserve">iscos </w:t>
      </w:r>
      <w:proofErr w:type="spellStart"/>
      <w:r w:rsidRPr="009B0438">
        <w:rPr>
          <w:b/>
          <w:bCs/>
        </w:rPr>
        <w:t>cf</w:t>
      </w:r>
      <w:proofErr w:type="spellEnd"/>
      <w:r w:rsidRPr="009B0438">
        <w:rPr>
          <w:b/>
          <w:bCs/>
        </w:rPr>
        <w:t xml:space="preserve"> descrito no PGR para a função </w:t>
      </w:r>
    </w:p>
    <w:p w14:paraId="31039A4E" w14:textId="77777777" w:rsidR="00BB3810" w:rsidRPr="009B0438" w:rsidRDefault="00BB3810" w:rsidP="00BB3810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</w:rPr>
      </w:pPr>
      <w:r w:rsidRPr="009B0438">
        <w:rPr>
          <w:b/>
          <w:bCs/>
        </w:rPr>
        <w:t xml:space="preserve">Assinatura do funcionário </w:t>
      </w:r>
    </w:p>
    <w:p w14:paraId="724364A5" w14:textId="77777777" w:rsidR="00BB3810" w:rsidRPr="009724B4" w:rsidRDefault="00BB3810" w:rsidP="00BB3810">
      <w:pPr>
        <w:pStyle w:val="PargrafodaLista"/>
        <w:numPr>
          <w:ilvl w:val="0"/>
          <w:numId w:val="11"/>
        </w:numPr>
        <w:spacing w:after="0" w:line="240" w:lineRule="auto"/>
        <w:rPr>
          <w:b/>
          <w:bCs/>
          <w:sz w:val="28"/>
          <w:szCs w:val="28"/>
        </w:rPr>
      </w:pPr>
      <w:r w:rsidRPr="009B0438">
        <w:rPr>
          <w:b/>
          <w:bCs/>
        </w:rPr>
        <w:t>Data de treinamento.</w:t>
      </w:r>
    </w:p>
    <w:p w14:paraId="1E7904A1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23B3638A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33FE70D0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433AA092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3B2EE60B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113C0825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4711263E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77F4F834" w14:textId="77777777" w:rsidR="00BB3810" w:rsidRDefault="00BB3810" w:rsidP="00BB3810">
      <w:pPr>
        <w:spacing w:after="0" w:line="240" w:lineRule="auto"/>
        <w:jc w:val="both"/>
        <w:rPr>
          <w:b/>
          <w:color w:val="00B050"/>
          <w:sz w:val="28"/>
        </w:rPr>
      </w:pPr>
    </w:p>
    <w:p w14:paraId="0BE2E160" w14:textId="77777777" w:rsidR="00BB3810" w:rsidRDefault="00BB3810" w:rsidP="00BB3810">
      <w:pPr>
        <w:spacing w:after="0" w:line="240" w:lineRule="auto"/>
        <w:jc w:val="both"/>
      </w:pPr>
    </w:p>
    <w:p w14:paraId="19ECC45E" w14:textId="77777777" w:rsidR="00BB3810" w:rsidRDefault="00BB3810" w:rsidP="00BB3810">
      <w:pPr>
        <w:spacing w:after="0" w:line="240" w:lineRule="auto"/>
        <w:jc w:val="both"/>
      </w:pPr>
    </w:p>
    <w:p w14:paraId="2B360F3C" w14:textId="77777777" w:rsidR="00BB3810" w:rsidRDefault="00BB3810" w:rsidP="00BB3810">
      <w:pPr>
        <w:spacing w:after="0" w:line="240" w:lineRule="auto"/>
        <w:jc w:val="both"/>
      </w:pPr>
    </w:p>
    <w:p w14:paraId="53F33668" w14:textId="77777777" w:rsidR="00BB3810" w:rsidRDefault="00BB3810" w:rsidP="00BB3810">
      <w:pPr>
        <w:spacing w:after="0" w:line="240" w:lineRule="auto"/>
        <w:jc w:val="both"/>
      </w:pPr>
    </w:p>
    <w:p w14:paraId="347B03CE" w14:textId="77777777" w:rsidR="00BB3810" w:rsidRDefault="00BB3810" w:rsidP="00BB3810">
      <w:pPr>
        <w:spacing w:after="0" w:line="240" w:lineRule="auto"/>
        <w:jc w:val="both"/>
      </w:pPr>
    </w:p>
    <w:p w14:paraId="6E4DCF5F" w14:textId="77777777" w:rsidR="00BB3810" w:rsidRDefault="00BB3810" w:rsidP="00BB3810">
      <w:pPr>
        <w:spacing w:after="0" w:line="240" w:lineRule="auto"/>
        <w:jc w:val="both"/>
      </w:pPr>
    </w:p>
    <w:p w14:paraId="3A19720A" w14:textId="77777777" w:rsidR="00BB3810" w:rsidRDefault="00BB3810" w:rsidP="00BB3810">
      <w:pPr>
        <w:spacing w:after="0" w:line="240" w:lineRule="auto"/>
        <w:jc w:val="both"/>
      </w:pPr>
    </w:p>
    <w:p w14:paraId="7D38AD4A" w14:textId="77777777" w:rsidR="00BB3810" w:rsidRDefault="00BB3810" w:rsidP="00BB3810">
      <w:pPr>
        <w:spacing w:after="0" w:line="240" w:lineRule="auto"/>
        <w:jc w:val="both"/>
      </w:pPr>
    </w:p>
    <w:p w14:paraId="025CF0EA" w14:textId="77777777" w:rsidR="00BB3810" w:rsidRDefault="00BB3810" w:rsidP="00BB3810">
      <w:pPr>
        <w:spacing w:after="0" w:line="240" w:lineRule="auto"/>
        <w:jc w:val="both"/>
      </w:pPr>
    </w:p>
    <w:p w14:paraId="4292EC64" w14:textId="77777777" w:rsidR="00BB3810" w:rsidRDefault="00BB3810" w:rsidP="00BB3810">
      <w:pPr>
        <w:spacing w:after="0" w:line="240" w:lineRule="auto"/>
        <w:jc w:val="both"/>
      </w:pPr>
    </w:p>
    <w:p w14:paraId="198398B1" w14:textId="77777777" w:rsidR="00BB3810" w:rsidRDefault="00BB3810" w:rsidP="00BB3810">
      <w:pPr>
        <w:spacing w:after="0" w:line="240" w:lineRule="auto"/>
        <w:jc w:val="both"/>
      </w:pPr>
    </w:p>
    <w:p w14:paraId="6885790B" w14:textId="77777777" w:rsidR="00BB3810" w:rsidRDefault="00BB3810" w:rsidP="00BB3810">
      <w:pPr>
        <w:spacing w:after="0" w:line="240" w:lineRule="auto"/>
        <w:jc w:val="both"/>
      </w:pPr>
    </w:p>
    <w:p w14:paraId="6381846B" w14:textId="77777777" w:rsidR="00BB3810" w:rsidRDefault="00BB3810" w:rsidP="00BB3810">
      <w:pPr>
        <w:spacing w:after="0" w:line="240" w:lineRule="auto"/>
        <w:jc w:val="both"/>
      </w:pPr>
    </w:p>
    <w:p w14:paraId="7AC1EC83" w14:textId="77777777" w:rsidR="00BB3810" w:rsidRDefault="00BB3810" w:rsidP="00BB3810">
      <w:pPr>
        <w:spacing w:after="0" w:line="240" w:lineRule="auto"/>
        <w:jc w:val="both"/>
      </w:pPr>
    </w:p>
    <w:p w14:paraId="7C9B5027" w14:textId="77777777" w:rsidR="00BB3810" w:rsidRDefault="00BB3810" w:rsidP="00BB3810">
      <w:pPr>
        <w:spacing w:after="0" w:line="240" w:lineRule="auto"/>
        <w:jc w:val="both"/>
      </w:pPr>
    </w:p>
    <w:p w14:paraId="6D5EDE07" w14:textId="77777777" w:rsidR="00BB3810" w:rsidRDefault="00BB3810" w:rsidP="00BB3810">
      <w:pPr>
        <w:spacing w:after="0" w:line="240" w:lineRule="auto"/>
        <w:jc w:val="both"/>
      </w:pPr>
    </w:p>
    <w:p w14:paraId="6B78A81A" w14:textId="77777777" w:rsidR="00BB3810" w:rsidRDefault="00BB3810" w:rsidP="00BB3810">
      <w:pPr>
        <w:spacing w:after="0" w:line="240" w:lineRule="auto"/>
        <w:jc w:val="both"/>
      </w:pPr>
    </w:p>
    <w:p w14:paraId="0CAE59FC" w14:textId="77777777" w:rsidR="003B5710" w:rsidRDefault="003B5710" w:rsidP="003B5710">
      <w:pPr>
        <w:spacing w:after="0" w:line="240" w:lineRule="auto"/>
        <w:jc w:val="both"/>
        <w:rPr>
          <w:b/>
          <w:color w:val="00B050"/>
          <w:sz w:val="28"/>
        </w:rPr>
      </w:pPr>
    </w:p>
    <w:p w14:paraId="17BED9D0" w14:textId="77777777" w:rsidR="003B5710" w:rsidRDefault="003B5710" w:rsidP="003B5710">
      <w:pPr>
        <w:pStyle w:val="Ttulo1"/>
      </w:pPr>
      <w:r w:rsidRPr="00A238F8">
        <w:lastRenderedPageBreak/>
        <w:t xml:space="preserve">TERMO DE PROIBICAO CAMARA FRIA </w:t>
      </w:r>
      <w:r>
        <w:t>–</w:t>
      </w:r>
      <w:r w:rsidRPr="00A238F8">
        <w:t xml:space="preserve"> </w:t>
      </w:r>
      <w:r>
        <w:t>ÚNICO</w:t>
      </w:r>
    </w:p>
    <w:p w14:paraId="0FB6BC0F" w14:textId="77777777" w:rsidR="003B5710" w:rsidRDefault="003B5710" w:rsidP="003B57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  <w:r w:rsidRPr="00A238F8">
        <w:rPr>
          <w:b/>
          <w:noProof/>
          <w:color w:val="8496B0" w:themeColor="text2" w:themeTint="99"/>
          <w:sz w:val="28"/>
          <w:lang w:eastAsia="pt-BR"/>
        </w:rPr>
        <w:drawing>
          <wp:inline distT="0" distB="0" distL="0" distR="0" wp14:anchorId="52E5FA36" wp14:editId="5BBCBBD0">
            <wp:extent cx="2349661" cy="3447705"/>
            <wp:effectExtent l="19050" t="19050" r="12700" b="1968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62" cy="34603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594777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Nome da empresa</w:t>
      </w:r>
    </w:p>
    <w:p w14:paraId="2C178D07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Unidade</w:t>
      </w:r>
    </w:p>
    <w:p w14:paraId="1E8A157E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Nome do funcionário</w:t>
      </w:r>
    </w:p>
    <w:p w14:paraId="32675558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CPF preenchido</w:t>
      </w:r>
    </w:p>
    <w:p w14:paraId="4141F140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Assinatura funcionário</w:t>
      </w:r>
    </w:p>
    <w:p w14:paraId="19D10DC0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Nome do responsável pela UNOP</w:t>
      </w:r>
    </w:p>
    <w:p w14:paraId="04094F01" w14:textId="77777777" w:rsidR="003B5710" w:rsidRPr="00C0067C" w:rsidRDefault="003B5710" w:rsidP="003B5710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 w:rsidRPr="00C0067C">
        <w:rPr>
          <w:sz w:val="24"/>
        </w:rPr>
        <w:t>Assinatura responsável pela UNOP</w:t>
      </w:r>
    </w:p>
    <w:p w14:paraId="74287B14" w14:textId="77777777" w:rsidR="003B5710" w:rsidRDefault="003B5710" w:rsidP="003B57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5006A46D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29DED4AC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6491939D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3FD8D2AA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7C169B6C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0A556C02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0A1D4041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1F36A195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0DE18BCD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20BCF391" w14:textId="77777777" w:rsidR="003B5710" w:rsidRDefault="003B5710" w:rsidP="003B5710">
      <w:pPr>
        <w:pStyle w:val="Ttulo1"/>
      </w:pPr>
      <w:r w:rsidRPr="003A7975">
        <w:lastRenderedPageBreak/>
        <w:t>TERMO DE RESPONSABILIDADE</w:t>
      </w:r>
      <w:r>
        <w:t xml:space="preserve"> (GPF)</w:t>
      </w:r>
    </w:p>
    <w:p w14:paraId="0BD8CF15" w14:textId="77777777" w:rsidR="003B5710" w:rsidRDefault="003B5710" w:rsidP="003B5710">
      <w:pPr>
        <w:rPr>
          <w:b/>
          <w:bCs/>
          <w:color w:val="1F497D"/>
          <w:sz w:val="28"/>
          <w:szCs w:val="28"/>
        </w:rPr>
      </w:pPr>
    </w:p>
    <w:p w14:paraId="178CFE19" w14:textId="77777777" w:rsidR="003B5710" w:rsidRPr="003A7975" w:rsidRDefault="003B5710" w:rsidP="003B5710">
      <w:pPr>
        <w:rPr>
          <w:b/>
          <w:bCs/>
          <w:color w:val="1F497D"/>
          <w:sz w:val="28"/>
          <w:szCs w:val="28"/>
        </w:rPr>
      </w:pPr>
      <w:r>
        <w:rPr>
          <w:noProof/>
        </w:rPr>
        <w:drawing>
          <wp:inline distT="0" distB="0" distL="0" distR="0" wp14:anchorId="727DFE5D" wp14:editId="669433E3">
            <wp:extent cx="3714750" cy="5257800"/>
            <wp:effectExtent l="19050" t="19050" r="19050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25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CB1AB" w14:textId="77777777" w:rsidR="003B5710" w:rsidRDefault="003B5710" w:rsidP="003B5710">
      <w:pPr>
        <w:rPr>
          <w:color w:val="1F497D"/>
        </w:rPr>
      </w:pPr>
      <w:r>
        <w:rPr>
          <w:color w:val="1F497D"/>
        </w:rPr>
        <w:t>- É igual ao termo de responsabilidade integração gastronomia do contrato efetivo (CLT).</w:t>
      </w:r>
    </w:p>
    <w:p w14:paraId="7738A384" w14:textId="77777777" w:rsidR="003B5710" w:rsidRPr="00B94561" w:rsidRDefault="003B5710" w:rsidP="003B5710">
      <w:pPr>
        <w:pStyle w:val="PargrafodaLista"/>
        <w:numPr>
          <w:ilvl w:val="0"/>
          <w:numId w:val="2"/>
        </w:numPr>
        <w:rPr>
          <w:color w:val="1F497D"/>
        </w:rPr>
      </w:pPr>
      <w:r w:rsidRPr="00B94561">
        <w:rPr>
          <w:color w:val="1F497D"/>
        </w:rPr>
        <w:t>Conferir se é da pessoa e está assinado pela mesma</w:t>
      </w:r>
    </w:p>
    <w:p w14:paraId="15741EE6" w14:textId="77777777" w:rsidR="003B5710" w:rsidRDefault="003B5710"/>
    <w:p w14:paraId="313817A1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rStyle w:val="Ttulo1Char"/>
        </w:rPr>
      </w:pPr>
      <w:r w:rsidRPr="00A766EB">
        <w:rPr>
          <w:rStyle w:val="Ttulo1Char"/>
        </w:rPr>
        <w:t>Apólice de Seguros Alimentar</w:t>
      </w:r>
    </w:p>
    <w:p w14:paraId="4FEF39FA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rStyle w:val="Ttulo1Char"/>
        </w:rPr>
      </w:pPr>
    </w:p>
    <w:p w14:paraId="27901865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rStyle w:val="Ttulo1Char"/>
        </w:rPr>
      </w:pPr>
      <w:r w:rsidRPr="009B0438">
        <w:rPr>
          <w:b/>
          <w:bCs/>
          <w:noProof/>
          <w:color w:val="ACB9CA" w:themeColor="text2" w:themeTint="66"/>
          <w:sz w:val="28"/>
          <w:szCs w:val="28"/>
          <w:lang w:eastAsia="pt-BR"/>
        </w:rPr>
        <w:lastRenderedPageBreak/>
        <w:drawing>
          <wp:inline distT="0" distB="0" distL="0" distR="0" wp14:anchorId="379A64E4" wp14:editId="391D4004">
            <wp:extent cx="5343525" cy="4752975"/>
            <wp:effectExtent l="19050" t="19050" r="28575" b="285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75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0495BC" w14:textId="77777777" w:rsidR="003B5710" w:rsidRPr="00E943CD" w:rsidRDefault="003B5710" w:rsidP="003B5710">
      <w:pPr>
        <w:spacing w:after="0" w:line="240" w:lineRule="auto"/>
        <w:rPr>
          <w:b/>
          <w:bCs/>
          <w:color w:val="ACB9CA" w:themeColor="text2" w:themeTint="66"/>
          <w:sz w:val="28"/>
          <w:szCs w:val="28"/>
        </w:rPr>
      </w:pPr>
    </w:p>
    <w:p w14:paraId="70F12C3A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  <w:sz w:val="28"/>
          <w:szCs w:val="28"/>
        </w:rPr>
      </w:pPr>
    </w:p>
    <w:p w14:paraId="6F3AB297" w14:textId="77777777" w:rsidR="003B5710" w:rsidRPr="009B0438" w:rsidRDefault="003B5710" w:rsidP="003B5710">
      <w:pPr>
        <w:pStyle w:val="PargrafodaLista"/>
        <w:numPr>
          <w:ilvl w:val="0"/>
          <w:numId w:val="3"/>
        </w:numPr>
      </w:pPr>
      <w:r w:rsidRPr="009B0438">
        <w:rPr>
          <w:rFonts w:ascii="Calibri" w:hAnsi="Calibri" w:cs="Calibri"/>
        </w:rPr>
        <w:t>- Nome da funcionária conforme o cadastro no portal.</w:t>
      </w:r>
    </w:p>
    <w:p w14:paraId="39E23F12" w14:textId="77777777" w:rsidR="003B5710" w:rsidRPr="009B0438" w:rsidRDefault="003B5710" w:rsidP="003B5710">
      <w:pPr>
        <w:pStyle w:val="PargrafodaLista"/>
        <w:numPr>
          <w:ilvl w:val="0"/>
          <w:numId w:val="3"/>
        </w:numPr>
      </w:pPr>
      <w:r w:rsidRPr="009B0438">
        <w:rPr>
          <w:rFonts w:ascii="Calibri" w:hAnsi="Calibri" w:cs="Calibri"/>
        </w:rPr>
        <w:t>- Data da vigência da apólice – data inicial e final (requisito terá periodicidade informada na configuração do portal).</w:t>
      </w:r>
    </w:p>
    <w:p w14:paraId="35BEF939" w14:textId="77777777" w:rsidR="003B5710" w:rsidRDefault="003B5710" w:rsidP="003B5710">
      <w:pPr>
        <w:pStyle w:val="Ttulo1"/>
      </w:pPr>
      <w:r w:rsidRPr="00CA78E2">
        <w:t>Termo de Adesão ao plano de Saúde</w:t>
      </w:r>
    </w:p>
    <w:p w14:paraId="7A6BC6F6" w14:textId="77777777" w:rsidR="003B5710" w:rsidRPr="00CA78E2" w:rsidRDefault="003B5710" w:rsidP="003B5710"/>
    <w:p w14:paraId="13BCC19B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F43625" wp14:editId="12CE2467">
            <wp:extent cx="4200525" cy="4772025"/>
            <wp:effectExtent l="19050" t="19050" r="9525" b="9525"/>
            <wp:docPr id="1795470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70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77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C2310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28B9E8CB" w14:textId="77777777" w:rsidR="003B5710" w:rsidRPr="00CA78E2" w:rsidRDefault="003B5710" w:rsidP="003B5710">
      <w:pPr>
        <w:pStyle w:val="PargrafodaLista"/>
        <w:numPr>
          <w:ilvl w:val="0"/>
          <w:numId w:val="8"/>
        </w:numPr>
        <w:rPr>
          <w:color w:val="000000" w:themeColor="text1"/>
        </w:rPr>
      </w:pPr>
      <w:r w:rsidRPr="00CA78E2">
        <w:rPr>
          <w:color w:val="000000" w:themeColor="text1"/>
        </w:rPr>
        <w:t>Necessário a assinatura do gestor e do funcionário.</w:t>
      </w:r>
    </w:p>
    <w:p w14:paraId="7F246E43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33A6FB39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>: somente para unidade EBR (set/23)</w:t>
      </w:r>
    </w:p>
    <w:p w14:paraId="28008F5A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38883AC6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5D4397EB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0527F1FC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687AFB54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5108BADA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56F52844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1616A833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7E3F6ACA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61F0C569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6CD23B10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5830C08F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61580F94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0A5A949C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5003D11B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3D79C7A2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03EC6EFE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206AB149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381FFB09" w14:textId="77777777" w:rsidR="003B5710" w:rsidRDefault="003B5710" w:rsidP="003B5710">
      <w:pPr>
        <w:pStyle w:val="Ttulo1"/>
        <w:ind w:left="154" w:firstLine="708"/>
      </w:pPr>
      <w:r>
        <w:t>Acordo individual de trabalho</w:t>
      </w:r>
    </w:p>
    <w:p w14:paraId="3DEE66FB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7DF1756F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  <w:r>
        <w:rPr>
          <w:noProof/>
        </w:rPr>
        <w:drawing>
          <wp:inline distT="0" distB="0" distL="0" distR="0" wp14:anchorId="095739BF" wp14:editId="724EFBF2">
            <wp:extent cx="2894812" cy="3590925"/>
            <wp:effectExtent l="0" t="0" r="0" b="0"/>
            <wp:docPr id="1317086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8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158" cy="35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23C1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4BEF637A" w14:textId="77777777" w:rsidR="003B5710" w:rsidRDefault="003B5710" w:rsidP="003B5710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Assinatura colaborador</w:t>
      </w:r>
    </w:p>
    <w:p w14:paraId="39C81A49" w14:textId="77777777" w:rsidR="003B5710" w:rsidRDefault="003B5710" w:rsidP="003B5710">
      <w:pPr>
        <w:pStyle w:val="PargrafodaLista"/>
        <w:ind w:left="862"/>
        <w:rPr>
          <w:sz w:val="24"/>
          <w:szCs w:val="24"/>
        </w:rPr>
      </w:pPr>
    </w:p>
    <w:p w14:paraId="4CA529A0" w14:textId="77777777" w:rsidR="003B5710" w:rsidRDefault="003B5710" w:rsidP="003B5710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Assinatura empresa</w:t>
      </w:r>
    </w:p>
    <w:p w14:paraId="773AC76C" w14:textId="77777777" w:rsidR="003B5710" w:rsidRDefault="003B5710" w:rsidP="003B5710">
      <w:pPr>
        <w:pStyle w:val="Ttulo1"/>
      </w:pPr>
      <w:r>
        <w:lastRenderedPageBreak/>
        <w:t>Modelo de recusa/não aplicável</w:t>
      </w:r>
    </w:p>
    <w:p w14:paraId="25017472" w14:textId="77777777" w:rsidR="003B5710" w:rsidRDefault="003B5710" w:rsidP="003B571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B246F85" wp14:editId="1FD71DDB">
            <wp:extent cx="5486400" cy="3371850"/>
            <wp:effectExtent l="0" t="0" r="0" b="0"/>
            <wp:docPr id="1858506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6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F6C8" w14:textId="77777777" w:rsidR="003B5710" w:rsidRDefault="003B5710" w:rsidP="003B5710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Apenas validar</w:t>
      </w:r>
    </w:p>
    <w:p w14:paraId="0EF4276F" w14:textId="77777777" w:rsidR="003B5710" w:rsidRDefault="003B5710" w:rsidP="003B5710">
      <w:pPr>
        <w:pStyle w:val="Ttulo2"/>
      </w:pPr>
      <w:r>
        <w:t>EPI - Alimentar</w:t>
      </w:r>
    </w:p>
    <w:p w14:paraId="47997975" w14:textId="77777777" w:rsidR="003B5710" w:rsidRDefault="003B5710" w:rsidP="003B57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65D556D1" w14:textId="77777777" w:rsidR="003B5710" w:rsidRPr="007208B6" w:rsidRDefault="003B5710" w:rsidP="003B5710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7208B6">
        <w:rPr>
          <w:bCs/>
        </w:rPr>
        <w:t>Validade de 60 dias com exceção das supervisoras de contrato, que possuem validade anual.</w:t>
      </w:r>
    </w:p>
    <w:p w14:paraId="44707D8C" w14:textId="77777777" w:rsidR="003B5710" w:rsidRPr="007208B6" w:rsidRDefault="003B5710" w:rsidP="003B5710">
      <w:pPr>
        <w:spacing w:after="0" w:line="240" w:lineRule="auto"/>
        <w:jc w:val="both"/>
        <w:rPr>
          <w:bCs/>
        </w:rPr>
      </w:pPr>
    </w:p>
    <w:p w14:paraId="2A8D33BC" w14:textId="77777777" w:rsidR="003B5710" w:rsidRPr="007208B6" w:rsidRDefault="003B5710" w:rsidP="003B5710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7208B6">
        <w:rPr>
          <w:bCs/>
        </w:rPr>
        <w:t>Não é possível validar se a última entrega também tenha preenchida a data de devolução na mesma data.</w:t>
      </w:r>
    </w:p>
    <w:p w14:paraId="06067EE7" w14:textId="77777777" w:rsidR="003B5710" w:rsidRPr="007208B6" w:rsidRDefault="003B5710" w:rsidP="003B5710">
      <w:pPr>
        <w:spacing w:after="0" w:line="240" w:lineRule="auto"/>
        <w:jc w:val="both"/>
        <w:rPr>
          <w:bCs/>
        </w:rPr>
      </w:pPr>
    </w:p>
    <w:p w14:paraId="423F21F5" w14:textId="77777777" w:rsidR="003B5710" w:rsidRPr="007208B6" w:rsidRDefault="003B5710" w:rsidP="003B5710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Cs/>
        </w:rPr>
      </w:pPr>
      <w:r w:rsidRPr="007208B6">
        <w:rPr>
          <w:bCs/>
        </w:rPr>
        <w:t>Algumas pessoas terão solicitação de mudar a ficha para anual, porém será informado na observação do Portal ou via e-mail.</w:t>
      </w:r>
    </w:p>
    <w:p w14:paraId="0B069D22" w14:textId="77777777" w:rsidR="003B5710" w:rsidRDefault="003B5710" w:rsidP="003B5710">
      <w:pPr>
        <w:rPr>
          <w:sz w:val="24"/>
          <w:szCs w:val="24"/>
        </w:rPr>
      </w:pPr>
    </w:p>
    <w:p w14:paraId="17C6CEC3" w14:textId="77777777" w:rsidR="003B5710" w:rsidRDefault="003B5710" w:rsidP="003B5710">
      <w:pPr>
        <w:rPr>
          <w:sz w:val="24"/>
          <w:szCs w:val="24"/>
        </w:rPr>
      </w:pPr>
    </w:p>
    <w:p w14:paraId="40F6C52A" w14:textId="77777777" w:rsidR="003B5710" w:rsidRDefault="003B5710" w:rsidP="003B5710">
      <w:pPr>
        <w:rPr>
          <w:sz w:val="24"/>
          <w:szCs w:val="24"/>
        </w:rPr>
      </w:pPr>
    </w:p>
    <w:p w14:paraId="55F6AA2F" w14:textId="77777777" w:rsidR="003B5710" w:rsidRDefault="003B5710" w:rsidP="003B5710">
      <w:pPr>
        <w:rPr>
          <w:sz w:val="24"/>
          <w:szCs w:val="24"/>
        </w:rPr>
      </w:pPr>
    </w:p>
    <w:p w14:paraId="72EBA350" w14:textId="77777777" w:rsidR="003B5710" w:rsidRDefault="003B5710" w:rsidP="003B5710">
      <w:pPr>
        <w:rPr>
          <w:sz w:val="24"/>
          <w:szCs w:val="24"/>
        </w:rPr>
      </w:pPr>
    </w:p>
    <w:p w14:paraId="54E536E3" w14:textId="77777777" w:rsidR="003B5710" w:rsidRDefault="003B5710" w:rsidP="003B5710">
      <w:pPr>
        <w:rPr>
          <w:sz w:val="24"/>
          <w:szCs w:val="24"/>
        </w:rPr>
      </w:pPr>
    </w:p>
    <w:p w14:paraId="787781FF" w14:textId="77777777" w:rsidR="003B5710" w:rsidRDefault="003B5710" w:rsidP="003B5710">
      <w:pPr>
        <w:rPr>
          <w:sz w:val="24"/>
          <w:szCs w:val="24"/>
        </w:rPr>
      </w:pPr>
    </w:p>
    <w:p w14:paraId="1BC3042E" w14:textId="77777777" w:rsidR="003B5710" w:rsidRDefault="003B5710" w:rsidP="003B5710">
      <w:pPr>
        <w:rPr>
          <w:sz w:val="24"/>
          <w:szCs w:val="24"/>
        </w:rPr>
      </w:pPr>
    </w:p>
    <w:p w14:paraId="23842BF5" w14:textId="77777777" w:rsidR="003B5710" w:rsidRDefault="003B5710" w:rsidP="003B5710">
      <w:pPr>
        <w:rPr>
          <w:sz w:val="24"/>
          <w:szCs w:val="24"/>
        </w:rPr>
      </w:pPr>
    </w:p>
    <w:p w14:paraId="20972847" w14:textId="77777777" w:rsidR="003B5710" w:rsidRDefault="003B5710" w:rsidP="003B5710">
      <w:pPr>
        <w:rPr>
          <w:sz w:val="24"/>
          <w:szCs w:val="24"/>
        </w:rPr>
      </w:pPr>
    </w:p>
    <w:p w14:paraId="61F0F033" w14:textId="77777777" w:rsidR="003B5710" w:rsidRDefault="003B5710" w:rsidP="003B5710">
      <w:pPr>
        <w:rPr>
          <w:sz w:val="24"/>
          <w:szCs w:val="24"/>
        </w:rPr>
      </w:pPr>
    </w:p>
    <w:p w14:paraId="733BCE82" w14:textId="77777777" w:rsidR="003B5710" w:rsidRDefault="003B5710" w:rsidP="003B5710">
      <w:pPr>
        <w:pStyle w:val="Ttulo1"/>
      </w:pPr>
      <w:r>
        <w:t>CONTRATO DE TRABALHO TEMPORÁRIO – 2022</w:t>
      </w:r>
    </w:p>
    <w:p w14:paraId="586E4657" w14:textId="77777777" w:rsidR="003B5710" w:rsidRDefault="003B5710" w:rsidP="003B5710"/>
    <w:p w14:paraId="198D4DDA" w14:textId="77777777" w:rsidR="003B5710" w:rsidRDefault="003B5710" w:rsidP="003B5710">
      <w:pPr>
        <w:pStyle w:val="PargrafodaLista"/>
        <w:numPr>
          <w:ilvl w:val="0"/>
          <w:numId w:val="6"/>
        </w:numPr>
      </w:pPr>
      <w:r>
        <w:t xml:space="preserve">Nome </w:t>
      </w:r>
    </w:p>
    <w:p w14:paraId="5CF05A4B" w14:textId="77777777" w:rsidR="003B5710" w:rsidRDefault="003B5710" w:rsidP="003B5710">
      <w:pPr>
        <w:pStyle w:val="PargrafodaLista"/>
        <w:numPr>
          <w:ilvl w:val="0"/>
          <w:numId w:val="6"/>
        </w:numPr>
      </w:pPr>
      <w:r>
        <w:t>Validade do contrato</w:t>
      </w:r>
    </w:p>
    <w:p w14:paraId="0BC4CEA2" w14:textId="77777777" w:rsidR="003B5710" w:rsidRPr="00232EA6" w:rsidRDefault="003B5710" w:rsidP="003B5710">
      <w:pPr>
        <w:pStyle w:val="PargrafodaLista"/>
        <w:numPr>
          <w:ilvl w:val="0"/>
          <w:numId w:val="6"/>
        </w:numPr>
      </w:pPr>
      <w:r>
        <w:t>Assinatura</w:t>
      </w:r>
    </w:p>
    <w:p w14:paraId="1837D919" w14:textId="77777777" w:rsidR="003B5710" w:rsidRDefault="003B5710" w:rsidP="003B57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3190490F" w14:textId="77777777" w:rsidR="003B5710" w:rsidRDefault="003B5710" w:rsidP="003B5710">
      <w:pPr>
        <w:pStyle w:val="Ttulo2"/>
      </w:pPr>
      <w:r>
        <w:t>Alimentar</w:t>
      </w:r>
    </w:p>
    <w:p w14:paraId="074F880A" w14:textId="77777777" w:rsidR="003B5710" w:rsidRDefault="003B5710" w:rsidP="003B5710">
      <w:pPr>
        <w:spacing w:after="0" w:line="240" w:lineRule="auto"/>
        <w:jc w:val="both"/>
        <w:rPr>
          <w:b/>
          <w:color w:val="8496B0" w:themeColor="text2" w:themeTint="99"/>
          <w:sz w:val="28"/>
        </w:rPr>
      </w:pPr>
    </w:p>
    <w:p w14:paraId="112294F8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Registro do empregado</w:t>
      </w:r>
    </w:p>
    <w:p w14:paraId="76B99D72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Manual do colaborador</w:t>
      </w:r>
    </w:p>
    <w:p w14:paraId="49DA16D3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Modalidade de contratação</w:t>
      </w:r>
    </w:p>
    <w:p w14:paraId="4EAA7298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Pagamentos (autorização de crédito - a ser incluída dentro deste item ainda, obrigatório para admissões de 01/12/22)</w:t>
      </w:r>
    </w:p>
    <w:p w14:paraId="7BFB182B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Cartão de Ponto</w:t>
      </w:r>
    </w:p>
    <w:p w14:paraId="6ADB197D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Recibo de pagamento (holerites)</w:t>
      </w:r>
    </w:p>
    <w:p w14:paraId="726DB197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Vencimento de contrato</w:t>
      </w:r>
    </w:p>
    <w:p w14:paraId="7542DE52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Benefícios</w:t>
      </w:r>
    </w:p>
    <w:p w14:paraId="2157E25B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Assistência médica e odontológica</w:t>
      </w:r>
    </w:p>
    <w:p w14:paraId="43938C8F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Rescisão de contrato</w:t>
      </w:r>
    </w:p>
    <w:p w14:paraId="0E841914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Experiência </w:t>
      </w:r>
      <w:proofErr w:type="spellStart"/>
      <w:r>
        <w:rPr>
          <w:rFonts w:ascii="Cambria" w:hAnsi="Cambria"/>
          <w:color w:val="000000"/>
          <w:sz w:val="24"/>
          <w:szCs w:val="24"/>
        </w:rPr>
        <w:t>We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hAnsi="Cambria"/>
          <w:color w:val="000000"/>
          <w:sz w:val="24"/>
          <w:szCs w:val="24"/>
        </w:rPr>
        <w:t>Can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BR</w:t>
      </w:r>
    </w:p>
    <w:p w14:paraId="7CC2C08B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Carteira de trabalho</w:t>
      </w:r>
    </w:p>
    <w:p w14:paraId="5661A21C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proofErr w:type="spellStart"/>
      <w:r>
        <w:rPr>
          <w:rFonts w:ascii="Cambria" w:hAnsi="Cambria"/>
          <w:color w:val="000000"/>
          <w:sz w:val="24"/>
          <w:szCs w:val="24"/>
        </w:rPr>
        <w:t>EPI’s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e Uniformes</w:t>
      </w:r>
    </w:p>
    <w:p w14:paraId="7A94F1B2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Como contatar a </w:t>
      </w:r>
      <w:proofErr w:type="spellStart"/>
      <w:r>
        <w:rPr>
          <w:rFonts w:ascii="Cambria" w:hAnsi="Cambria"/>
          <w:color w:val="000000"/>
          <w:sz w:val="24"/>
          <w:szCs w:val="24"/>
        </w:rPr>
        <w:t>We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hAnsi="Cambria"/>
          <w:color w:val="000000"/>
          <w:sz w:val="24"/>
          <w:szCs w:val="24"/>
        </w:rPr>
        <w:t>Can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BR?</w:t>
      </w:r>
    </w:p>
    <w:p w14:paraId="3F093E96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Solicitação de vale transporte e outros (deve estar assinalado se é optante ou não)</w:t>
      </w:r>
    </w:p>
    <w:p w14:paraId="60B2E352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Acordo de compensação de horas</w:t>
      </w:r>
    </w:p>
    <w:p w14:paraId="49C7B108" w14:textId="77777777" w:rsidR="003B5710" w:rsidRDefault="003B5710" w:rsidP="003B5710">
      <w:pPr>
        <w:pStyle w:val="gmail-msolistparagraph"/>
        <w:numPr>
          <w:ilvl w:val="0"/>
          <w:numId w:val="4"/>
        </w:numPr>
        <w:spacing w:before="0" w:beforeAutospacing="0" w:after="0" w:afterAutospacing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Recibo de devolução CTPS</w:t>
      </w:r>
    </w:p>
    <w:p w14:paraId="0CDF5D7F" w14:textId="77777777" w:rsidR="003B5710" w:rsidRDefault="003B5710" w:rsidP="003B5710">
      <w:pPr>
        <w:pStyle w:val="gmail-msolistparagraph"/>
        <w:numPr>
          <w:ilvl w:val="0"/>
          <w:numId w:val="5"/>
        </w:numPr>
        <w:spacing w:before="0" w:beforeAutospacing="0" w:after="0" w:afterAutospacing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Contrato de trabalho temporário</w:t>
      </w:r>
    </w:p>
    <w:p w14:paraId="70127F97" w14:textId="77777777" w:rsidR="003B5710" w:rsidRDefault="003B5710" w:rsidP="003B5710">
      <w:pPr>
        <w:pStyle w:val="gmail-msolistparagraph"/>
        <w:numPr>
          <w:ilvl w:val="0"/>
          <w:numId w:val="5"/>
        </w:numPr>
        <w:spacing w:before="0" w:beforeAutospacing="0" w:after="0" w:afterAutospacing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Autorização para desconto em folha de pagamento (todos os itens devem estar assinalados)</w:t>
      </w:r>
    </w:p>
    <w:p w14:paraId="10B5B560" w14:textId="77777777" w:rsidR="003B5710" w:rsidRDefault="003B5710" w:rsidP="003B5710">
      <w:pPr>
        <w:rPr>
          <w:sz w:val="24"/>
          <w:szCs w:val="24"/>
        </w:rPr>
      </w:pPr>
    </w:p>
    <w:p w14:paraId="25FBDE8C" w14:textId="77777777" w:rsidR="003B5710" w:rsidRDefault="003B5710" w:rsidP="003B5710">
      <w:pPr>
        <w:pStyle w:val="Ttulo1"/>
      </w:pPr>
      <w:r>
        <w:lastRenderedPageBreak/>
        <w:t>Modelo Isenção Autorização Banheiro</w:t>
      </w:r>
    </w:p>
    <w:p w14:paraId="4A955CF4" w14:textId="77777777" w:rsidR="003B5710" w:rsidRDefault="003B5710" w:rsidP="003B5710">
      <w:r>
        <w:rPr>
          <w:noProof/>
        </w:rPr>
        <w:drawing>
          <wp:inline distT="0" distB="0" distL="0" distR="0" wp14:anchorId="1AA11A8D" wp14:editId="31844B58">
            <wp:extent cx="6057143" cy="5980952"/>
            <wp:effectExtent l="19050" t="19050" r="1270" b="1270"/>
            <wp:docPr id="1075542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2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143" cy="598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BCA0A" w14:textId="77777777" w:rsidR="003B5710" w:rsidRDefault="003B5710" w:rsidP="003B5710"/>
    <w:p w14:paraId="4822D3D3" w14:textId="77777777" w:rsidR="003B5710" w:rsidRPr="00A5354D" w:rsidRDefault="003B5710" w:rsidP="003B5710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Validar e isentar posteriormente.</w:t>
      </w:r>
    </w:p>
    <w:p w14:paraId="7B251898" w14:textId="77777777" w:rsidR="003B5710" w:rsidRDefault="003B5710" w:rsidP="003B5710">
      <w:pPr>
        <w:pStyle w:val="PargrafodaLista"/>
        <w:rPr>
          <w:sz w:val="24"/>
          <w:szCs w:val="24"/>
        </w:rPr>
      </w:pPr>
    </w:p>
    <w:p w14:paraId="592D8258" w14:textId="77777777" w:rsidR="003B5710" w:rsidRDefault="003B5710" w:rsidP="003B5710">
      <w:pPr>
        <w:rPr>
          <w:sz w:val="24"/>
          <w:szCs w:val="24"/>
        </w:rPr>
      </w:pPr>
      <w:r>
        <w:rPr>
          <w:sz w:val="24"/>
          <w:szCs w:val="24"/>
        </w:rPr>
        <w:t xml:space="preserve">OBS: supervisoras de contrato não possuem este </w:t>
      </w:r>
      <w:proofErr w:type="spellStart"/>
      <w:r>
        <w:rPr>
          <w:sz w:val="24"/>
          <w:szCs w:val="24"/>
        </w:rPr>
        <w:t>doc</w:t>
      </w:r>
      <w:proofErr w:type="spellEnd"/>
    </w:p>
    <w:p w14:paraId="41EE3F03" w14:textId="77777777" w:rsidR="003B5710" w:rsidRDefault="003B5710" w:rsidP="003B5710">
      <w:pPr>
        <w:rPr>
          <w:sz w:val="24"/>
          <w:szCs w:val="24"/>
        </w:rPr>
      </w:pPr>
    </w:p>
    <w:p w14:paraId="68A2E081" w14:textId="77777777" w:rsidR="003B5710" w:rsidRDefault="003B5710" w:rsidP="003B5710">
      <w:pPr>
        <w:pStyle w:val="Ttulo1"/>
      </w:pPr>
      <w:r w:rsidRPr="00A5354D">
        <w:lastRenderedPageBreak/>
        <w:t>Autorização de higienização e coleta de resíduos das</w:t>
      </w:r>
      <w:r>
        <w:t xml:space="preserve"> </w:t>
      </w:r>
      <w:r w:rsidRPr="00A5354D">
        <w:t>instalações sanitárias</w:t>
      </w:r>
    </w:p>
    <w:p w14:paraId="4B8BB571" w14:textId="77777777" w:rsidR="003B5710" w:rsidRPr="00A5354D" w:rsidRDefault="003B5710" w:rsidP="003B5710"/>
    <w:p w14:paraId="49BC7E33" w14:textId="77777777" w:rsidR="003B5710" w:rsidRDefault="003B5710" w:rsidP="003B571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14A76A" wp14:editId="4D67791B">
            <wp:extent cx="5971429" cy="7895238"/>
            <wp:effectExtent l="19050" t="19050" r="0" b="0"/>
            <wp:docPr id="610176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6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7895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255AC" w14:textId="77777777" w:rsidR="003B5710" w:rsidRPr="00A5354D" w:rsidRDefault="003B5710" w:rsidP="003B5710">
      <w:pPr>
        <w:pStyle w:val="PargrafodaLista"/>
        <w:numPr>
          <w:ilvl w:val="0"/>
          <w:numId w:val="9"/>
        </w:numPr>
        <w:rPr>
          <w:sz w:val="24"/>
          <w:szCs w:val="24"/>
        </w:rPr>
      </w:pPr>
      <w:r w:rsidRPr="00A5354D">
        <w:rPr>
          <w:sz w:val="24"/>
          <w:szCs w:val="24"/>
        </w:rPr>
        <w:t>Precisa estar preenchido e assinado</w:t>
      </w:r>
    </w:p>
    <w:p w14:paraId="0EDD9DF3" w14:textId="77777777" w:rsidR="003B5710" w:rsidRDefault="003B5710" w:rsidP="003B5710">
      <w:pPr>
        <w:rPr>
          <w:sz w:val="24"/>
          <w:szCs w:val="24"/>
        </w:rPr>
      </w:pPr>
    </w:p>
    <w:p w14:paraId="67012D6B" w14:textId="77777777" w:rsidR="003B5710" w:rsidRDefault="003B5710" w:rsidP="003B5710">
      <w:pPr>
        <w:pStyle w:val="Ttulo1"/>
      </w:pPr>
      <w:r w:rsidRPr="00A5354D">
        <w:lastRenderedPageBreak/>
        <w:t>Restrição de higienização e coleta de resíduos das</w:t>
      </w:r>
      <w:r>
        <w:t xml:space="preserve"> </w:t>
      </w:r>
      <w:r w:rsidRPr="00A5354D">
        <w:t>instalações sanitárias</w:t>
      </w:r>
    </w:p>
    <w:p w14:paraId="33386047" w14:textId="77777777" w:rsidR="003B5710" w:rsidRDefault="003B5710" w:rsidP="003B5710">
      <w:pPr>
        <w:pStyle w:val="Ttulo1"/>
      </w:pPr>
      <w:r>
        <w:rPr>
          <w:noProof/>
        </w:rPr>
        <w:drawing>
          <wp:inline distT="0" distB="0" distL="0" distR="0" wp14:anchorId="159DD45B" wp14:editId="62E86ED7">
            <wp:extent cx="5600000" cy="7828571"/>
            <wp:effectExtent l="0" t="0" r="1270" b="1270"/>
            <wp:docPr id="1116092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2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7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47AE" w14:textId="77777777" w:rsidR="003B5710" w:rsidRPr="00A5354D" w:rsidRDefault="003B5710" w:rsidP="003B5710">
      <w:pPr>
        <w:pStyle w:val="PargrafodaLista"/>
        <w:numPr>
          <w:ilvl w:val="0"/>
          <w:numId w:val="9"/>
        </w:numPr>
      </w:pPr>
      <w:r w:rsidRPr="00A5354D">
        <w:rPr>
          <w:sz w:val="24"/>
          <w:szCs w:val="24"/>
        </w:rPr>
        <w:lastRenderedPageBreak/>
        <w:t>Precisa estar preenchido e assinado</w:t>
      </w:r>
    </w:p>
    <w:p w14:paraId="677F21CF" w14:textId="77777777" w:rsidR="003B5710" w:rsidRDefault="003B5710" w:rsidP="003B5710">
      <w:pPr>
        <w:pStyle w:val="Ttulo1"/>
      </w:pPr>
      <w:r>
        <w:t>Definições Grupo Prato Feito</w:t>
      </w:r>
    </w:p>
    <w:p w14:paraId="1340FFDB" w14:textId="77777777" w:rsidR="003B5710" w:rsidRDefault="003B5710" w:rsidP="003B5710"/>
    <w:p w14:paraId="3FA43F7D" w14:textId="77777777" w:rsidR="003B5710" w:rsidRDefault="003B5710" w:rsidP="003B5710">
      <w:pPr>
        <w:pStyle w:val="PargrafodaLista"/>
        <w:numPr>
          <w:ilvl w:val="0"/>
          <w:numId w:val="10"/>
        </w:numPr>
      </w:pPr>
      <w:r>
        <w:t>Supervisor de contrato deve ser isentado cartão ponto e incluída ficha de EPI anual (isentar ficha de EPI 60 dias)</w:t>
      </w:r>
    </w:p>
    <w:p w14:paraId="1B246A77" w14:textId="77777777" w:rsidR="003B5710" w:rsidRDefault="003B5710" w:rsidP="003B5710">
      <w:pPr>
        <w:pStyle w:val="PargrafodaLista"/>
        <w:numPr>
          <w:ilvl w:val="0"/>
          <w:numId w:val="10"/>
        </w:numPr>
      </w:pPr>
      <w:r>
        <w:t>Jovem Aprendiz não possui ficha de EPI</w:t>
      </w:r>
    </w:p>
    <w:p w14:paraId="5F1518B7" w14:textId="77777777" w:rsidR="003B5710" w:rsidRDefault="003B5710" w:rsidP="003B5710">
      <w:pPr>
        <w:pStyle w:val="PargrafodaLista"/>
        <w:numPr>
          <w:ilvl w:val="0"/>
          <w:numId w:val="10"/>
        </w:numPr>
      </w:pPr>
      <w:r>
        <w:t>Fichas de EPI que vierem com solicitação para mudança anual (somente Unimed solicita), devemos salvar o arquivo, alterar no GT0100, anexar e aprovar o arquivo.</w:t>
      </w:r>
    </w:p>
    <w:p w14:paraId="47621B3E" w14:textId="77777777" w:rsidR="003B5710" w:rsidRDefault="003B5710" w:rsidP="003B5710">
      <w:pPr>
        <w:pStyle w:val="PargrafodaLista"/>
        <w:numPr>
          <w:ilvl w:val="0"/>
          <w:numId w:val="10"/>
        </w:numPr>
      </w:pPr>
      <w:r>
        <w:t>Cartão ponto pode ser aprovado sem assinatura</w:t>
      </w:r>
    </w:p>
    <w:p w14:paraId="19BBEF8B" w14:textId="77777777" w:rsidR="003B5710" w:rsidRDefault="003B5710" w:rsidP="003B5710">
      <w:pPr>
        <w:pStyle w:val="PargrafodaLista"/>
        <w:numPr>
          <w:ilvl w:val="0"/>
          <w:numId w:val="10"/>
        </w:numPr>
      </w:pPr>
      <w:proofErr w:type="spellStart"/>
      <w:r>
        <w:t>Docs</w:t>
      </w:r>
      <w:proofErr w:type="spellEnd"/>
      <w:r>
        <w:t xml:space="preserve"> rescisórios pode ser enviado tentativa de contato com a pessoa caso não tenha assinatura da mesma. </w:t>
      </w:r>
    </w:p>
    <w:p w14:paraId="59E16F0D" w14:textId="77777777" w:rsidR="003B5710" w:rsidRDefault="003B5710" w:rsidP="003B5710">
      <w:pPr>
        <w:pStyle w:val="PargrafodaLista"/>
        <w:numPr>
          <w:ilvl w:val="0"/>
          <w:numId w:val="10"/>
        </w:numPr>
      </w:pPr>
    </w:p>
    <w:p w14:paraId="722F9FAD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rStyle w:val="Ttulo1Char"/>
        </w:rPr>
      </w:pPr>
      <w:bookmarkStart w:id="0" w:name="_Hlk229477596"/>
      <w:r w:rsidRPr="00A766EB">
        <w:rPr>
          <w:rStyle w:val="Ttulo1Char"/>
        </w:rPr>
        <w:t>Apólice de Seguros Alimentar</w:t>
      </w:r>
    </w:p>
    <w:p w14:paraId="280DADBB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rStyle w:val="Ttulo1Char"/>
        </w:rPr>
      </w:pPr>
    </w:p>
    <w:p w14:paraId="2FCE9868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rStyle w:val="Ttulo1Char"/>
        </w:rPr>
      </w:pPr>
      <w:r w:rsidRPr="009B0438">
        <w:rPr>
          <w:b/>
          <w:bCs/>
          <w:noProof/>
          <w:color w:val="ACB9CA" w:themeColor="text2" w:themeTint="66"/>
          <w:sz w:val="28"/>
          <w:szCs w:val="28"/>
          <w:lang w:eastAsia="pt-BR"/>
        </w:rPr>
        <w:drawing>
          <wp:inline distT="0" distB="0" distL="0" distR="0" wp14:anchorId="1F7184BB" wp14:editId="60FDB0DB">
            <wp:extent cx="5343525" cy="4752975"/>
            <wp:effectExtent l="19050" t="19050" r="28575" b="28575"/>
            <wp:docPr id="2111338095" name="Imagem 2111338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75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B98D79" w14:textId="77777777" w:rsidR="003B5710" w:rsidRPr="00E943CD" w:rsidRDefault="003B5710" w:rsidP="003B5710">
      <w:pPr>
        <w:spacing w:after="0" w:line="240" w:lineRule="auto"/>
        <w:rPr>
          <w:b/>
          <w:bCs/>
          <w:color w:val="ACB9CA" w:themeColor="text2" w:themeTint="66"/>
          <w:sz w:val="28"/>
          <w:szCs w:val="28"/>
        </w:rPr>
      </w:pPr>
    </w:p>
    <w:p w14:paraId="20751D92" w14:textId="77777777" w:rsidR="003B5710" w:rsidRDefault="003B5710" w:rsidP="003B5710">
      <w:pPr>
        <w:pStyle w:val="PargrafodaLista"/>
        <w:spacing w:after="0" w:line="240" w:lineRule="auto"/>
        <w:ind w:left="0" w:firstLine="142"/>
        <w:rPr>
          <w:b/>
          <w:bCs/>
          <w:color w:val="ACB9CA" w:themeColor="text2" w:themeTint="66"/>
          <w:sz w:val="28"/>
          <w:szCs w:val="28"/>
        </w:rPr>
      </w:pPr>
    </w:p>
    <w:p w14:paraId="47FC2FDF" w14:textId="77777777" w:rsidR="003B5710" w:rsidRPr="009B0438" w:rsidRDefault="003B5710" w:rsidP="003B5710">
      <w:pPr>
        <w:pStyle w:val="PargrafodaLista"/>
        <w:numPr>
          <w:ilvl w:val="0"/>
          <w:numId w:val="3"/>
        </w:numPr>
      </w:pPr>
      <w:r w:rsidRPr="009B0438">
        <w:rPr>
          <w:rFonts w:ascii="Calibri" w:hAnsi="Calibri" w:cs="Calibri"/>
        </w:rPr>
        <w:t>- Nome da funcionária conforme o cadastro no portal.</w:t>
      </w:r>
    </w:p>
    <w:p w14:paraId="30C562F1" w14:textId="77777777" w:rsidR="003B5710" w:rsidRPr="009B0438" w:rsidRDefault="003B5710" w:rsidP="003B5710">
      <w:pPr>
        <w:pStyle w:val="PargrafodaLista"/>
        <w:numPr>
          <w:ilvl w:val="0"/>
          <w:numId w:val="3"/>
        </w:numPr>
      </w:pPr>
      <w:r w:rsidRPr="009B0438">
        <w:rPr>
          <w:rFonts w:ascii="Calibri" w:hAnsi="Calibri" w:cs="Calibri"/>
        </w:rPr>
        <w:lastRenderedPageBreak/>
        <w:t>- Data da vigência da apólice – data inicial e final (requisito terá periodicidade informada na configuração do portal).</w:t>
      </w:r>
    </w:p>
    <w:bookmarkEnd w:id="0"/>
    <w:p w14:paraId="2E529558" w14:textId="77777777" w:rsidR="003B5710" w:rsidRDefault="003B5710"/>
    <w:sectPr w:rsidR="003B5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2E89"/>
    <w:multiLevelType w:val="hybridMultilevel"/>
    <w:tmpl w:val="0A8C2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12811"/>
    <w:multiLevelType w:val="hybridMultilevel"/>
    <w:tmpl w:val="A532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723CA"/>
    <w:multiLevelType w:val="hybridMultilevel"/>
    <w:tmpl w:val="52FC1332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698294E"/>
    <w:multiLevelType w:val="hybridMultilevel"/>
    <w:tmpl w:val="AA5CF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B2F78"/>
    <w:multiLevelType w:val="hybridMultilevel"/>
    <w:tmpl w:val="0AE8A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00471"/>
    <w:multiLevelType w:val="hybridMultilevel"/>
    <w:tmpl w:val="0186A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B41AB"/>
    <w:multiLevelType w:val="multilevel"/>
    <w:tmpl w:val="DE82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A150BA"/>
    <w:multiLevelType w:val="hybridMultilevel"/>
    <w:tmpl w:val="66E83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21625"/>
    <w:multiLevelType w:val="hybridMultilevel"/>
    <w:tmpl w:val="053E7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E08BF"/>
    <w:multiLevelType w:val="hybridMultilevel"/>
    <w:tmpl w:val="7F1A6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31CE3"/>
    <w:multiLevelType w:val="multilevel"/>
    <w:tmpl w:val="A93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9069385">
    <w:abstractNumId w:val="3"/>
  </w:num>
  <w:num w:numId="2" w16cid:durableId="1809007506">
    <w:abstractNumId w:val="0"/>
  </w:num>
  <w:num w:numId="3" w16cid:durableId="412627463">
    <w:abstractNumId w:val="5"/>
  </w:num>
  <w:num w:numId="4" w16cid:durableId="990721226">
    <w:abstractNumId w:val="10"/>
  </w:num>
  <w:num w:numId="5" w16cid:durableId="731543172">
    <w:abstractNumId w:val="6"/>
  </w:num>
  <w:num w:numId="6" w16cid:durableId="1564486175">
    <w:abstractNumId w:val="1"/>
  </w:num>
  <w:num w:numId="7" w16cid:durableId="881132755">
    <w:abstractNumId w:val="7"/>
  </w:num>
  <w:num w:numId="8" w16cid:durableId="331763699">
    <w:abstractNumId w:val="9"/>
  </w:num>
  <w:num w:numId="9" w16cid:durableId="1571960646">
    <w:abstractNumId w:val="4"/>
  </w:num>
  <w:num w:numId="10" w16cid:durableId="2011524554">
    <w:abstractNumId w:val="8"/>
  </w:num>
  <w:num w:numId="11" w16cid:durableId="1904750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10"/>
    <w:rsid w:val="003B5710"/>
    <w:rsid w:val="00430A83"/>
    <w:rsid w:val="00604D15"/>
    <w:rsid w:val="00770F99"/>
    <w:rsid w:val="009B074F"/>
    <w:rsid w:val="00AE17F3"/>
    <w:rsid w:val="00BB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D10E"/>
  <w15:chartTrackingRefBased/>
  <w15:docId w15:val="{3ABCD50E-244D-4B97-B466-AB9EC4AB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5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5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5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5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5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57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571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57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57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57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57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57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57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57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5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571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5710"/>
    <w:rPr>
      <w:b/>
      <w:bCs/>
      <w:smallCaps/>
      <w:color w:val="2F5496" w:themeColor="accent1" w:themeShade="BF"/>
      <w:spacing w:val="5"/>
    </w:rPr>
  </w:style>
  <w:style w:type="paragraph" w:customStyle="1" w:styleId="gmail-msolistparagraph">
    <w:name w:val="gmail-msolistparagraph"/>
    <w:basedOn w:val="Normal"/>
    <w:rsid w:val="003B5710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15</Pages>
  <Words>547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GT3</dc:creator>
  <cp:keywords/>
  <dc:description/>
  <cp:lastModifiedBy>Tecnico GT3</cp:lastModifiedBy>
  <cp:revision>2</cp:revision>
  <dcterms:created xsi:type="dcterms:W3CDTF">2026-05-12T14:24:00Z</dcterms:created>
  <dcterms:modified xsi:type="dcterms:W3CDTF">2026-05-12T15:45:00Z</dcterms:modified>
</cp:coreProperties>
</file>