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1EC683D7"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69DA0E07" w:rsidR="00E434AC" w:rsidRPr="00EC7BD3" w:rsidRDefault="00E434AC" w:rsidP="00E44405">
            <w:pPr>
              <w:spacing w:line="276" w:lineRule="auto"/>
              <w:jc w:val="both"/>
              <w:rPr>
                <w:rFonts w:asciiTheme="minorHAnsi" w:hAnsiTheme="minorHAnsi" w:cstheme="minorHAnsi"/>
                <w:bCs/>
                <w:sz w:val="20"/>
                <w:szCs w:val="20"/>
              </w:rPr>
            </w:pPr>
          </w:p>
        </w:tc>
      </w:tr>
      <w:tr w:rsidR="00E434AC" w:rsidRPr="000D5B20"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413EF975" w:rsidR="00E434AC" w:rsidRPr="000D5B20" w:rsidRDefault="00E434AC" w:rsidP="000D5B20">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5C01F0C1"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9A7289">
        <w:rPr>
          <w:rFonts w:asciiTheme="minorHAnsi" w:hAnsiTheme="minorHAnsi" w:cstheme="minorHAnsi"/>
          <w:b/>
          <w:bCs/>
          <w:sz w:val="20"/>
          <w:szCs w:val="20"/>
        </w:rPr>
        <w:t>SOB DEMANDA</w:t>
      </w:r>
      <w:r w:rsidR="00973695">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9BCE5C6"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01E61E74" w:rsidR="00CD021E" w:rsidRPr="00EC7BD3" w:rsidRDefault="00CD021E" w:rsidP="00973695">
      <w:pPr>
        <w:numPr>
          <w:ilvl w:val="0"/>
          <w:numId w:val="3"/>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973695">
      <w:pPr>
        <w:spacing w:after="240"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lastRenderedPageBreak/>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973695">
      <w:pPr>
        <w:numPr>
          <w:ilvl w:val="0"/>
          <w:numId w:val="4"/>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 xml:space="preserve">lise de informações e </w:t>
            </w:r>
            <w:proofErr w:type="spellStart"/>
            <w:r w:rsidR="00973695">
              <w:rPr>
                <w:rFonts w:asciiTheme="minorHAnsi" w:hAnsiTheme="minorHAnsi" w:cstheme="minorHAnsi"/>
                <w:sz w:val="18"/>
                <w:szCs w:val="20"/>
              </w:rPr>
              <w:t>doc</w:t>
            </w:r>
            <w:proofErr w:type="spellEnd"/>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973695">
      <w:pPr>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51E918D4"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286F95">
        <w:rPr>
          <w:rFonts w:asciiTheme="minorHAnsi" w:hAnsiTheme="minorHAnsi" w:cstheme="minorHAnsi"/>
          <w:b/>
          <w:sz w:val="20"/>
          <w:szCs w:val="20"/>
        </w:rPr>
        <w:t>9,40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286F95">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286F95">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tbl>
      <w:tblPr>
        <w:tblW w:w="8070" w:type="dxa"/>
        <w:jc w:val="center"/>
        <w:tblCellMar>
          <w:left w:w="70" w:type="dxa"/>
          <w:right w:w="70" w:type="dxa"/>
        </w:tblCellMar>
        <w:tblLook w:val="04A0" w:firstRow="1" w:lastRow="0" w:firstColumn="1" w:lastColumn="0" w:noHBand="0" w:noVBand="1"/>
      </w:tblPr>
      <w:tblGrid>
        <w:gridCol w:w="2854"/>
        <w:gridCol w:w="1986"/>
        <w:gridCol w:w="3230"/>
      </w:tblGrid>
      <w:tr w:rsidR="00C33581" w:rsidRPr="00973695" w14:paraId="51F3B815" w14:textId="77777777" w:rsidTr="004F5F80">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5719DF7"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12C5C17C"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 xml:space="preserve"> ATÉ</w:t>
            </w:r>
          </w:p>
        </w:tc>
        <w:tc>
          <w:tcPr>
            <w:tcW w:w="323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479C60BA" w14:textId="77777777" w:rsidR="00C33581"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Valor Mensal</w:t>
            </w:r>
          </w:p>
          <w:p w14:paraId="55379FA1" w14:textId="77777777" w:rsidR="00C33581" w:rsidRPr="00973695" w:rsidRDefault="00C33581" w:rsidP="004F5F80">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 xml:space="preserve">Válido de </w:t>
            </w:r>
            <w:r w:rsidRPr="0009599C">
              <w:rPr>
                <w:rFonts w:ascii="Arial" w:hAnsi="Arial" w:cs="Arial"/>
                <w:b/>
                <w:bCs/>
                <w:color w:val="00B050"/>
                <w:sz w:val="16"/>
                <w:szCs w:val="18"/>
                <w:lang w:eastAsia="en-US"/>
              </w:rPr>
              <w:t>01.02.24 a 31.0</w:t>
            </w:r>
            <w:r>
              <w:rPr>
                <w:rFonts w:ascii="Arial" w:hAnsi="Arial" w:cs="Arial"/>
                <w:b/>
                <w:bCs/>
                <w:color w:val="00B050"/>
                <w:sz w:val="16"/>
                <w:szCs w:val="18"/>
                <w:lang w:eastAsia="en-US"/>
              </w:rPr>
              <w:t>1</w:t>
            </w:r>
            <w:r w:rsidRPr="0009599C">
              <w:rPr>
                <w:rFonts w:ascii="Arial" w:hAnsi="Arial" w:cs="Arial"/>
                <w:b/>
                <w:bCs/>
                <w:color w:val="00B050"/>
                <w:sz w:val="16"/>
                <w:szCs w:val="18"/>
                <w:lang w:eastAsia="en-US"/>
              </w:rPr>
              <w:t>.25</w:t>
            </w:r>
          </w:p>
        </w:tc>
      </w:tr>
      <w:tr w:rsidR="00C33581" w:rsidRPr="00973695" w14:paraId="7E03C871" w14:textId="77777777" w:rsidTr="004F5F80">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0DE9DA3E"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5F66437B"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5</w:t>
            </w:r>
          </w:p>
        </w:tc>
        <w:tc>
          <w:tcPr>
            <w:tcW w:w="3230" w:type="dxa"/>
            <w:tcBorders>
              <w:top w:val="single" w:sz="4" w:space="0" w:color="auto"/>
              <w:left w:val="nil"/>
              <w:bottom w:val="single" w:sz="4" w:space="0" w:color="auto"/>
              <w:right w:val="single" w:sz="4" w:space="0" w:color="auto"/>
            </w:tcBorders>
            <w:noWrap/>
            <w:vAlign w:val="center"/>
            <w:hideMark/>
          </w:tcPr>
          <w:p w14:paraId="7137A00B" w14:textId="77777777"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R$ 85,69</w:t>
            </w:r>
          </w:p>
        </w:tc>
      </w:tr>
      <w:tr w:rsidR="00C33581" w:rsidRPr="00973695" w14:paraId="66767A5E" w14:textId="77777777" w:rsidTr="004F5F8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22DA064"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6</w:t>
            </w:r>
          </w:p>
        </w:tc>
        <w:tc>
          <w:tcPr>
            <w:tcW w:w="1986" w:type="dxa"/>
            <w:tcBorders>
              <w:top w:val="nil"/>
              <w:left w:val="nil"/>
              <w:bottom w:val="single" w:sz="4" w:space="0" w:color="auto"/>
              <w:right w:val="single" w:sz="4" w:space="0" w:color="auto"/>
            </w:tcBorders>
            <w:noWrap/>
            <w:vAlign w:val="bottom"/>
            <w:hideMark/>
          </w:tcPr>
          <w:p w14:paraId="5B6F1A95"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8</w:t>
            </w:r>
          </w:p>
        </w:tc>
        <w:tc>
          <w:tcPr>
            <w:tcW w:w="3230" w:type="dxa"/>
            <w:tcBorders>
              <w:top w:val="nil"/>
              <w:left w:val="nil"/>
              <w:bottom w:val="single" w:sz="4" w:space="0" w:color="auto"/>
              <w:right w:val="single" w:sz="4" w:space="0" w:color="auto"/>
            </w:tcBorders>
            <w:noWrap/>
            <w:vAlign w:val="center"/>
            <w:hideMark/>
          </w:tcPr>
          <w:p w14:paraId="505BA284" w14:textId="77777777"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R$ 125,58</w:t>
            </w:r>
          </w:p>
        </w:tc>
      </w:tr>
      <w:tr w:rsidR="00C33581" w:rsidRPr="00973695" w14:paraId="5BCE106A" w14:textId="77777777" w:rsidTr="004F5F8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6A414EDF"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9</w:t>
            </w:r>
          </w:p>
        </w:tc>
        <w:tc>
          <w:tcPr>
            <w:tcW w:w="1986" w:type="dxa"/>
            <w:tcBorders>
              <w:top w:val="nil"/>
              <w:left w:val="nil"/>
              <w:bottom w:val="single" w:sz="4" w:space="0" w:color="auto"/>
              <w:right w:val="single" w:sz="4" w:space="0" w:color="auto"/>
            </w:tcBorders>
            <w:noWrap/>
            <w:vAlign w:val="bottom"/>
            <w:hideMark/>
          </w:tcPr>
          <w:p w14:paraId="667BC256"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10</w:t>
            </w:r>
          </w:p>
        </w:tc>
        <w:tc>
          <w:tcPr>
            <w:tcW w:w="3230" w:type="dxa"/>
            <w:tcBorders>
              <w:top w:val="nil"/>
              <w:left w:val="nil"/>
              <w:bottom w:val="single" w:sz="4" w:space="0" w:color="auto"/>
              <w:right w:val="single" w:sz="4" w:space="0" w:color="auto"/>
            </w:tcBorders>
            <w:noWrap/>
            <w:vAlign w:val="center"/>
            <w:hideMark/>
          </w:tcPr>
          <w:p w14:paraId="34DB4AB7" w14:textId="77777777"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R$ 164,73</w:t>
            </w:r>
          </w:p>
        </w:tc>
      </w:tr>
      <w:tr w:rsidR="00C33581" w:rsidRPr="00973695" w14:paraId="26AFD8EF" w14:textId="77777777" w:rsidTr="004F5F8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B58ACB8"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11</w:t>
            </w:r>
          </w:p>
        </w:tc>
        <w:tc>
          <w:tcPr>
            <w:tcW w:w="1986" w:type="dxa"/>
            <w:tcBorders>
              <w:top w:val="nil"/>
              <w:left w:val="nil"/>
              <w:bottom w:val="single" w:sz="4" w:space="0" w:color="auto"/>
              <w:right w:val="single" w:sz="4" w:space="0" w:color="auto"/>
            </w:tcBorders>
            <w:noWrap/>
            <w:vAlign w:val="bottom"/>
            <w:hideMark/>
          </w:tcPr>
          <w:p w14:paraId="63E6CC22"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15</w:t>
            </w:r>
          </w:p>
        </w:tc>
        <w:tc>
          <w:tcPr>
            <w:tcW w:w="3230" w:type="dxa"/>
            <w:tcBorders>
              <w:top w:val="nil"/>
              <w:left w:val="nil"/>
              <w:bottom w:val="single" w:sz="4" w:space="0" w:color="auto"/>
              <w:right w:val="single" w:sz="4" w:space="0" w:color="auto"/>
            </w:tcBorders>
            <w:noWrap/>
            <w:hideMark/>
          </w:tcPr>
          <w:p w14:paraId="28322485" w14:textId="77777777"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R$ 251,72</w:t>
            </w:r>
          </w:p>
        </w:tc>
      </w:tr>
      <w:tr w:rsidR="00C33581" w:rsidRPr="00973695" w14:paraId="3376F67D" w14:textId="77777777" w:rsidTr="004F5F8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32221C4"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16</w:t>
            </w:r>
          </w:p>
        </w:tc>
        <w:tc>
          <w:tcPr>
            <w:tcW w:w="1986" w:type="dxa"/>
            <w:tcBorders>
              <w:top w:val="nil"/>
              <w:left w:val="nil"/>
              <w:bottom w:val="single" w:sz="4" w:space="0" w:color="auto"/>
              <w:right w:val="single" w:sz="4" w:space="0" w:color="auto"/>
            </w:tcBorders>
            <w:noWrap/>
            <w:vAlign w:val="bottom"/>
            <w:hideMark/>
          </w:tcPr>
          <w:p w14:paraId="0F7626FC"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20</w:t>
            </w:r>
          </w:p>
        </w:tc>
        <w:tc>
          <w:tcPr>
            <w:tcW w:w="3230" w:type="dxa"/>
            <w:tcBorders>
              <w:top w:val="nil"/>
              <w:left w:val="nil"/>
              <w:bottom w:val="single" w:sz="4" w:space="0" w:color="auto"/>
              <w:right w:val="single" w:sz="4" w:space="0" w:color="auto"/>
            </w:tcBorders>
            <w:noWrap/>
            <w:hideMark/>
          </w:tcPr>
          <w:p w14:paraId="42C24FAA" w14:textId="77777777"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R$ 317,79</w:t>
            </w:r>
          </w:p>
        </w:tc>
      </w:tr>
      <w:tr w:rsidR="00C33581" w:rsidRPr="00973695" w14:paraId="6EB92003" w14:textId="77777777" w:rsidTr="004F5F8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5DAE90E"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21</w:t>
            </w:r>
          </w:p>
        </w:tc>
        <w:tc>
          <w:tcPr>
            <w:tcW w:w="1986" w:type="dxa"/>
            <w:tcBorders>
              <w:top w:val="nil"/>
              <w:left w:val="nil"/>
              <w:bottom w:val="single" w:sz="4" w:space="0" w:color="auto"/>
              <w:right w:val="single" w:sz="4" w:space="0" w:color="auto"/>
            </w:tcBorders>
            <w:noWrap/>
            <w:vAlign w:val="bottom"/>
            <w:hideMark/>
          </w:tcPr>
          <w:p w14:paraId="6A2BC182"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25</w:t>
            </w:r>
          </w:p>
        </w:tc>
        <w:tc>
          <w:tcPr>
            <w:tcW w:w="3230" w:type="dxa"/>
            <w:tcBorders>
              <w:top w:val="nil"/>
              <w:left w:val="nil"/>
              <w:bottom w:val="single" w:sz="4" w:space="0" w:color="auto"/>
              <w:right w:val="single" w:sz="4" w:space="0" w:color="auto"/>
            </w:tcBorders>
            <w:noWrap/>
            <w:hideMark/>
          </w:tcPr>
          <w:p w14:paraId="2BAB8925" w14:textId="77777777"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R$ 353,36</w:t>
            </w:r>
          </w:p>
        </w:tc>
      </w:tr>
      <w:tr w:rsidR="00C33581" w:rsidRPr="00973695" w14:paraId="14B5F3D2" w14:textId="77777777" w:rsidTr="004F5F80">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F0E0F8C"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26</w:t>
            </w:r>
          </w:p>
        </w:tc>
        <w:tc>
          <w:tcPr>
            <w:tcW w:w="1986" w:type="dxa"/>
            <w:tcBorders>
              <w:top w:val="nil"/>
              <w:left w:val="nil"/>
              <w:bottom w:val="single" w:sz="4" w:space="0" w:color="auto"/>
              <w:right w:val="single" w:sz="4" w:space="0" w:color="auto"/>
            </w:tcBorders>
            <w:noWrap/>
            <w:vAlign w:val="bottom"/>
            <w:hideMark/>
          </w:tcPr>
          <w:p w14:paraId="69773C75"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30</w:t>
            </w:r>
          </w:p>
        </w:tc>
        <w:tc>
          <w:tcPr>
            <w:tcW w:w="3230" w:type="dxa"/>
            <w:tcBorders>
              <w:top w:val="nil"/>
              <w:left w:val="nil"/>
              <w:bottom w:val="single" w:sz="4" w:space="0" w:color="auto"/>
              <w:right w:val="single" w:sz="4" w:space="0" w:color="auto"/>
            </w:tcBorders>
            <w:noWrap/>
            <w:hideMark/>
          </w:tcPr>
          <w:p w14:paraId="1E57431A" w14:textId="77777777"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R$ 426,93</w:t>
            </w:r>
          </w:p>
        </w:tc>
      </w:tr>
    </w:tbl>
    <w:p w14:paraId="76AD4C47" w14:textId="3DAA1DB3"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0BD1F0C7" w:rsidR="00213CA7" w:rsidRPr="00213CA7" w:rsidRDefault="00781D70"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00213CA7" w:rsidRPr="00213CA7">
        <w:rPr>
          <w:rFonts w:asciiTheme="minorHAnsi" w:hAnsiTheme="minorHAnsi" w:cstheme="minorHAnsi"/>
          <w:sz w:val="20"/>
          <w:szCs w:val="20"/>
        </w:rPr>
        <w:t>:</w:t>
      </w:r>
      <w:r w:rsidR="00213CA7">
        <w:rPr>
          <w:rFonts w:asciiTheme="minorHAnsi" w:hAnsiTheme="minorHAnsi" w:cstheme="minorHAnsi"/>
          <w:sz w:val="20"/>
          <w:szCs w:val="20"/>
        </w:rPr>
        <w:t xml:space="preserve"> para o </w:t>
      </w:r>
      <w:r w:rsidR="00213CA7" w:rsidRPr="00213CA7">
        <w:rPr>
          <w:rFonts w:asciiTheme="minorHAnsi" w:hAnsiTheme="minorHAnsi" w:cstheme="minorHAnsi"/>
          <w:b/>
          <w:sz w:val="20"/>
          <w:szCs w:val="20"/>
        </w:rPr>
        <w:t>CONTRATO MENSAL</w:t>
      </w:r>
      <w:r w:rsidR="00213CA7">
        <w:rPr>
          <w:rFonts w:asciiTheme="minorHAnsi" w:hAnsiTheme="minorHAnsi" w:cstheme="minorHAnsi"/>
          <w:sz w:val="20"/>
          <w:szCs w:val="20"/>
        </w:rPr>
        <w:t xml:space="preserve"> a relação de pessoas ativas referente ao mês de competência será apurada até </w:t>
      </w:r>
      <w:r w:rsidR="004161F9">
        <w:rPr>
          <w:rFonts w:asciiTheme="minorHAnsi" w:hAnsiTheme="minorHAnsi" w:cstheme="minorHAnsi"/>
          <w:sz w:val="20"/>
          <w:szCs w:val="20"/>
        </w:rPr>
        <w:t>o dia</w:t>
      </w:r>
      <w:r w:rsidR="004161F9" w:rsidRPr="0010201F">
        <w:rPr>
          <w:rFonts w:ascii="Arial" w:hAnsi="Arial" w:cs="Arial"/>
          <w:sz w:val="20"/>
          <w:szCs w:val="20"/>
        </w:rPr>
        <w:t xml:space="preserve"> </w:t>
      </w:r>
      <w:r w:rsidR="004161F9" w:rsidRPr="004161F9">
        <w:rPr>
          <w:rFonts w:asciiTheme="minorHAnsi" w:hAnsiTheme="minorHAnsi" w:cstheme="minorHAnsi"/>
          <w:sz w:val="20"/>
          <w:szCs w:val="20"/>
        </w:rPr>
        <w:t xml:space="preserve">18 (dezoito) </w:t>
      </w:r>
      <w:r w:rsidR="00213CA7">
        <w:rPr>
          <w:rFonts w:asciiTheme="minorHAnsi" w:hAnsiTheme="minorHAnsi" w:cstheme="minorHAnsi"/>
          <w:sz w:val="20"/>
          <w:szCs w:val="20"/>
        </w:rPr>
        <w:t xml:space="preserve">de cada mês, e o </w:t>
      </w:r>
      <w:r w:rsidR="00213CA7" w:rsidRPr="00213CA7">
        <w:rPr>
          <w:rFonts w:asciiTheme="minorHAnsi" w:hAnsiTheme="minorHAnsi" w:cstheme="minorHAnsi"/>
          <w:sz w:val="20"/>
          <w:szCs w:val="20"/>
        </w:rPr>
        <w:t>boleto de cobrança bancária</w:t>
      </w:r>
      <w:r w:rsidR="00213CA7">
        <w:rPr>
          <w:rFonts w:asciiTheme="minorHAnsi" w:hAnsiTheme="minorHAnsi" w:cstheme="minorHAnsi"/>
          <w:sz w:val="20"/>
          <w:szCs w:val="20"/>
        </w:rPr>
        <w:t>/NF</w:t>
      </w:r>
      <w:r w:rsidR="00213CA7" w:rsidRPr="00213CA7">
        <w:rPr>
          <w:rFonts w:asciiTheme="minorHAnsi" w:hAnsiTheme="minorHAnsi" w:cstheme="minorHAnsi"/>
          <w:sz w:val="20"/>
          <w:szCs w:val="20"/>
        </w:rPr>
        <w:t xml:space="preserve"> será emitido contra o </w:t>
      </w:r>
      <w:r w:rsidR="00213CA7" w:rsidRPr="004161F9">
        <w:rPr>
          <w:rFonts w:asciiTheme="minorHAnsi" w:hAnsiTheme="minorHAnsi" w:cstheme="minorHAnsi"/>
          <w:sz w:val="20"/>
          <w:szCs w:val="20"/>
        </w:rPr>
        <w:t>CONTRATANTE</w:t>
      </w:r>
      <w:r w:rsidR="00213CA7" w:rsidRPr="00213CA7">
        <w:rPr>
          <w:rFonts w:asciiTheme="minorHAnsi" w:hAnsiTheme="minorHAnsi" w:cstheme="minorHAnsi"/>
          <w:sz w:val="20"/>
          <w:szCs w:val="20"/>
        </w:rPr>
        <w:t xml:space="preserve"> com vencimento no </w:t>
      </w:r>
      <w:r>
        <w:rPr>
          <w:rFonts w:asciiTheme="minorHAnsi" w:hAnsiTheme="minorHAnsi" w:cstheme="minorHAnsi"/>
          <w:sz w:val="20"/>
          <w:szCs w:val="20"/>
        </w:rPr>
        <w:t xml:space="preserve">primeiro </w:t>
      </w:r>
      <w:r w:rsidR="004161F9" w:rsidRPr="004161F9">
        <w:rPr>
          <w:rFonts w:asciiTheme="minorHAnsi" w:hAnsiTheme="minorHAnsi" w:cstheme="minorHAnsi"/>
          <w:sz w:val="20"/>
          <w:szCs w:val="20"/>
        </w:rPr>
        <w:t xml:space="preserve">dia </w:t>
      </w:r>
      <w:r w:rsidR="00213CA7" w:rsidRPr="00213CA7">
        <w:rPr>
          <w:rFonts w:asciiTheme="minorHAnsi" w:hAnsiTheme="minorHAnsi" w:cstheme="minorHAnsi"/>
          <w:sz w:val="20"/>
          <w:szCs w:val="20"/>
        </w:rPr>
        <w:t xml:space="preserve">do mês </w:t>
      </w:r>
      <w:r>
        <w:rPr>
          <w:rFonts w:asciiTheme="minorHAnsi" w:hAnsiTheme="minorHAnsi" w:cstheme="minorHAnsi"/>
          <w:sz w:val="20"/>
          <w:szCs w:val="20"/>
        </w:rPr>
        <w:t>seguinte</w:t>
      </w:r>
      <w:r w:rsidR="00213CA7" w:rsidRPr="00213CA7">
        <w:rPr>
          <w:rFonts w:asciiTheme="minorHAnsi" w:hAnsiTheme="minorHAnsi" w:cstheme="minorHAnsi"/>
          <w:sz w:val="20"/>
          <w:szCs w:val="20"/>
        </w:rPr>
        <w:t xml:space="preserv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DB2B64">
      <w:pPr>
        <w:spacing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73695">
      <w:pPr>
        <w:spacing w:after="240" w:line="276" w:lineRule="auto"/>
        <w:ind w:left="567"/>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4050A8C3" w14:textId="0FD1B948"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316455D6"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40B071D6" w14:textId="77777777" w:rsidR="0092025F" w:rsidRDefault="0092025F" w:rsidP="0009599C">
      <w:pPr>
        <w:spacing w:line="276" w:lineRule="auto"/>
        <w:jc w:val="both"/>
        <w:rPr>
          <w:rFonts w:asciiTheme="minorHAnsi" w:hAnsiTheme="minorHAnsi" w:cstheme="minorHAnsi"/>
          <w:b/>
          <w:bCs/>
          <w:color w:val="000000"/>
          <w:sz w:val="20"/>
          <w:szCs w:val="20"/>
        </w:rPr>
      </w:pPr>
    </w:p>
    <w:p w14:paraId="33216933" w14:textId="4459B639"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lastRenderedPageBreak/>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4665534E"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050FA7">
        <w:rPr>
          <w:rFonts w:asciiTheme="minorHAnsi" w:hAnsiTheme="minorHAnsi" w:cstheme="minorHAnsi"/>
          <w:noProof/>
          <w:sz w:val="20"/>
          <w:szCs w:val="20"/>
        </w:rPr>
        <w:t>21 de janeiro de 2025</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Testemunha  CONTRATADA</w:t>
            </w:r>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6302649">
    <w:abstractNumId w:val="11"/>
  </w:num>
  <w:num w:numId="2" w16cid:durableId="2113476107">
    <w:abstractNumId w:val="3"/>
  </w:num>
  <w:num w:numId="3" w16cid:durableId="15246305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842325">
    <w:abstractNumId w:val="6"/>
  </w:num>
  <w:num w:numId="5" w16cid:durableId="631449476">
    <w:abstractNumId w:val="8"/>
  </w:num>
  <w:num w:numId="6" w16cid:durableId="9795686">
    <w:abstractNumId w:val="2"/>
  </w:num>
  <w:num w:numId="7" w16cid:durableId="919830503">
    <w:abstractNumId w:val="0"/>
  </w:num>
  <w:num w:numId="8" w16cid:durableId="1385568011">
    <w:abstractNumId w:val="7"/>
  </w:num>
  <w:num w:numId="9" w16cid:durableId="107357025">
    <w:abstractNumId w:val="4"/>
  </w:num>
  <w:num w:numId="10" w16cid:durableId="1587567466">
    <w:abstractNumId w:val="5"/>
  </w:num>
  <w:num w:numId="11" w16cid:durableId="919750253">
    <w:abstractNumId w:val="9"/>
  </w:num>
  <w:num w:numId="12" w16cid:durableId="1931813943">
    <w:abstractNumId w:val="10"/>
  </w:num>
  <w:num w:numId="13" w16cid:durableId="194827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pt-BR" w:vendorID="64" w:dllVersion="4096" w:nlCheck="1" w:checkStyle="0"/>
  <w:proofState w:spelling="clean"/>
  <w:defaultTabStop w:val="708"/>
  <w:hyphenationZone w:val="425"/>
  <w:drawingGridHorizontalSpacing w:val="110"/>
  <w:displayHorizontalDrawingGridEvery w:val="2"/>
  <w:characterSpacingControl w:val="doNotCompress"/>
  <w:hdrShapeDefaults>
    <o:shapedefaults v:ext="edit" spidmax="422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0FA7"/>
    <w:rsid w:val="00057DBA"/>
    <w:rsid w:val="0006745B"/>
    <w:rsid w:val="00077C01"/>
    <w:rsid w:val="000868DA"/>
    <w:rsid w:val="00090EF1"/>
    <w:rsid w:val="00093A25"/>
    <w:rsid w:val="0009599C"/>
    <w:rsid w:val="000B3705"/>
    <w:rsid w:val="000B6D06"/>
    <w:rsid w:val="000C400E"/>
    <w:rsid w:val="000D265A"/>
    <w:rsid w:val="000D376A"/>
    <w:rsid w:val="000D5B20"/>
    <w:rsid w:val="000F17D3"/>
    <w:rsid w:val="00101B08"/>
    <w:rsid w:val="00104FF4"/>
    <w:rsid w:val="001213A9"/>
    <w:rsid w:val="00127F5A"/>
    <w:rsid w:val="001365F7"/>
    <w:rsid w:val="00144AF1"/>
    <w:rsid w:val="00177071"/>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7011"/>
    <w:rsid w:val="004C2141"/>
    <w:rsid w:val="004C21AE"/>
    <w:rsid w:val="004E065C"/>
    <w:rsid w:val="004E4D44"/>
    <w:rsid w:val="004E6026"/>
    <w:rsid w:val="004E644D"/>
    <w:rsid w:val="004F0571"/>
    <w:rsid w:val="004F4DEB"/>
    <w:rsid w:val="0051215D"/>
    <w:rsid w:val="00512B5E"/>
    <w:rsid w:val="00522184"/>
    <w:rsid w:val="00531BAE"/>
    <w:rsid w:val="00544E35"/>
    <w:rsid w:val="00555927"/>
    <w:rsid w:val="005633B9"/>
    <w:rsid w:val="00586E5B"/>
    <w:rsid w:val="00596E29"/>
    <w:rsid w:val="005A6668"/>
    <w:rsid w:val="005B03B0"/>
    <w:rsid w:val="005C4C24"/>
    <w:rsid w:val="005D61A7"/>
    <w:rsid w:val="005E0F05"/>
    <w:rsid w:val="005E7AF2"/>
    <w:rsid w:val="005F02E3"/>
    <w:rsid w:val="005F0FD4"/>
    <w:rsid w:val="005F3BA6"/>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33CF4"/>
    <w:rsid w:val="00764A99"/>
    <w:rsid w:val="007806E3"/>
    <w:rsid w:val="00781D70"/>
    <w:rsid w:val="007B1F49"/>
    <w:rsid w:val="007D28DB"/>
    <w:rsid w:val="007D75C4"/>
    <w:rsid w:val="007E12D4"/>
    <w:rsid w:val="007E2707"/>
    <w:rsid w:val="007F2462"/>
    <w:rsid w:val="007F6D51"/>
    <w:rsid w:val="00803101"/>
    <w:rsid w:val="00804579"/>
    <w:rsid w:val="00832C4A"/>
    <w:rsid w:val="008424EB"/>
    <w:rsid w:val="008439DE"/>
    <w:rsid w:val="00844E65"/>
    <w:rsid w:val="00847F66"/>
    <w:rsid w:val="008507FC"/>
    <w:rsid w:val="00850E3F"/>
    <w:rsid w:val="008532C0"/>
    <w:rsid w:val="00864BE0"/>
    <w:rsid w:val="00897FE6"/>
    <w:rsid w:val="008A1C11"/>
    <w:rsid w:val="008C511A"/>
    <w:rsid w:val="008F2C02"/>
    <w:rsid w:val="00900522"/>
    <w:rsid w:val="0090730B"/>
    <w:rsid w:val="00912307"/>
    <w:rsid w:val="0092025F"/>
    <w:rsid w:val="009500D8"/>
    <w:rsid w:val="00956B40"/>
    <w:rsid w:val="00973695"/>
    <w:rsid w:val="00986152"/>
    <w:rsid w:val="00992F63"/>
    <w:rsid w:val="00997FB4"/>
    <w:rsid w:val="009A7289"/>
    <w:rsid w:val="009D0EC3"/>
    <w:rsid w:val="009D15BC"/>
    <w:rsid w:val="009E6BC3"/>
    <w:rsid w:val="009F4527"/>
    <w:rsid w:val="00A00D4C"/>
    <w:rsid w:val="00A071E2"/>
    <w:rsid w:val="00A148A4"/>
    <w:rsid w:val="00A1581D"/>
    <w:rsid w:val="00A30229"/>
    <w:rsid w:val="00A472D8"/>
    <w:rsid w:val="00A64CC1"/>
    <w:rsid w:val="00A72B51"/>
    <w:rsid w:val="00A82BC3"/>
    <w:rsid w:val="00A876C4"/>
    <w:rsid w:val="00A932B0"/>
    <w:rsid w:val="00A95ABF"/>
    <w:rsid w:val="00AA5FD3"/>
    <w:rsid w:val="00AB73BA"/>
    <w:rsid w:val="00AD21B1"/>
    <w:rsid w:val="00AF2701"/>
    <w:rsid w:val="00AF4D55"/>
    <w:rsid w:val="00AF79D6"/>
    <w:rsid w:val="00B17055"/>
    <w:rsid w:val="00B26F51"/>
    <w:rsid w:val="00B32CF0"/>
    <w:rsid w:val="00B34776"/>
    <w:rsid w:val="00B51DEB"/>
    <w:rsid w:val="00B51EEF"/>
    <w:rsid w:val="00B62DD9"/>
    <w:rsid w:val="00B67E71"/>
    <w:rsid w:val="00B90260"/>
    <w:rsid w:val="00B90EE1"/>
    <w:rsid w:val="00B96CB7"/>
    <w:rsid w:val="00BA71FC"/>
    <w:rsid w:val="00BB5C10"/>
    <w:rsid w:val="00BB7C60"/>
    <w:rsid w:val="00BC2158"/>
    <w:rsid w:val="00BC4659"/>
    <w:rsid w:val="00BD4485"/>
    <w:rsid w:val="00BD695B"/>
    <w:rsid w:val="00BE65FB"/>
    <w:rsid w:val="00BF1F49"/>
    <w:rsid w:val="00C11544"/>
    <w:rsid w:val="00C24F29"/>
    <w:rsid w:val="00C250B0"/>
    <w:rsid w:val="00C31A1D"/>
    <w:rsid w:val="00C3253D"/>
    <w:rsid w:val="00C32D9E"/>
    <w:rsid w:val="00C33581"/>
    <w:rsid w:val="00C53E92"/>
    <w:rsid w:val="00C64AB1"/>
    <w:rsid w:val="00C661E8"/>
    <w:rsid w:val="00CA772E"/>
    <w:rsid w:val="00CB1D84"/>
    <w:rsid w:val="00CC3B0D"/>
    <w:rsid w:val="00CC658C"/>
    <w:rsid w:val="00CD021E"/>
    <w:rsid w:val="00CD6AA7"/>
    <w:rsid w:val="00CF7B94"/>
    <w:rsid w:val="00D1337B"/>
    <w:rsid w:val="00D16EF1"/>
    <w:rsid w:val="00D30AF4"/>
    <w:rsid w:val="00D34431"/>
    <w:rsid w:val="00D5027C"/>
    <w:rsid w:val="00D502C2"/>
    <w:rsid w:val="00D5502D"/>
    <w:rsid w:val="00D64322"/>
    <w:rsid w:val="00D71703"/>
    <w:rsid w:val="00D81ED3"/>
    <w:rsid w:val="00D86F46"/>
    <w:rsid w:val="00D928BC"/>
    <w:rsid w:val="00DA1BCB"/>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5989"/>
    <w:rsid w:val="00EC7BD3"/>
    <w:rsid w:val="00ED099E"/>
    <w:rsid w:val="00EE03BC"/>
    <w:rsid w:val="00EF5BDC"/>
    <w:rsid w:val="00EF63E9"/>
    <w:rsid w:val="00F15BD4"/>
    <w:rsid w:val="00F162E6"/>
    <w:rsid w:val="00F348C3"/>
    <w:rsid w:val="00F34BD6"/>
    <w:rsid w:val="00F4040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22913"/>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Pages>
  <Words>2634</Words>
  <Characters>14224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Suporte GT3</cp:lastModifiedBy>
  <cp:revision>32</cp:revision>
  <cp:lastPrinted>2021-03-02T11:31:00Z</cp:lastPrinted>
  <dcterms:created xsi:type="dcterms:W3CDTF">2022-01-28T13:12:00Z</dcterms:created>
  <dcterms:modified xsi:type="dcterms:W3CDTF">2025-01-21T19:35:00Z</dcterms:modified>
</cp:coreProperties>
</file>