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595A" w14:textId="62CB6F0C" w:rsidR="00E635E1" w:rsidRDefault="00A51688">
      <w:r>
        <w:t>Proyecto de Janelle</w:t>
      </w:r>
    </w:p>
    <w:p w14:paraId="50A9E3F0" w14:textId="477F593E" w:rsidR="00A51688" w:rsidRDefault="00A51688">
      <w:r>
        <w:t xml:space="preserve">Como </w:t>
      </w:r>
      <w:proofErr w:type="spellStart"/>
      <w:r>
        <w:t>seguir</w:t>
      </w:r>
      <w:proofErr w:type="spellEnd"/>
      <w:r>
        <w:t>:</w:t>
      </w:r>
    </w:p>
    <w:p w14:paraId="0ABF9469" w14:textId="77777777" w:rsidR="00A51688" w:rsidRPr="00A51688" w:rsidRDefault="00A51688" w:rsidP="00A51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</w:pPr>
      <w:r w:rsidRPr="00A516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A51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US"/>
          <w14:ligatures w14:val="none"/>
        </w:rPr>
        <w:t xml:space="preserve"> ¿Qué sigue ahora en el proyecto?</w:t>
      </w:r>
    </w:p>
    <w:p w14:paraId="72AD3D22" w14:textId="77777777" w:rsidR="00A51688" w:rsidRPr="00A51688" w:rsidRDefault="00A51688" w:rsidP="00A5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Ya que la base está funcionando, podemos avanzar a los siguientes niveles. Tú eliges el ritmo.</w:t>
      </w:r>
    </w:p>
    <w:p w14:paraId="7B0F3C02" w14:textId="77777777" w:rsidR="00A51688" w:rsidRPr="00A51688" w:rsidRDefault="00A51688" w:rsidP="00A5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1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</w:t>
      </w:r>
      <w:r w:rsidRPr="00A516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s-US"/>
          <w14:ligatures w14:val="none"/>
        </w:rPr>
        <w:t>⃣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 xml:space="preserve"> Agregar botón para descargar el reporte en PDF</w:t>
      </w:r>
    </w:p>
    <w:p w14:paraId="127DFFE8" w14:textId="77777777" w:rsidR="00A51688" w:rsidRPr="00A51688" w:rsidRDefault="00A51688" w:rsidP="00A5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Esto convierte tu reporte en un documento profesional para enviar o guardar.</w:t>
      </w:r>
    </w:p>
    <w:p w14:paraId="06CF1F68" w14:textId="77777777" w:rsidR="00A51688" w:rsidRPr="00A51688" w:rsidRDefault="00A51688" w:rsidP="00A5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2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</w:t>
      </w:r>
      <w:r w:rsidRPr="00A516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s-US"/>
          <w14:ligatures w14:val="none"/>
        </w:rPr>
        <w:t>⃣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 xml:space="preserve"> Guardar cada día en un historial</w:t>
      </w:r>
    </w:p>
    <w:p w14:paraId="52F48E21" w14:textId="77777777" w:rsidR="00A51688" w:rsidRPr="00A51688" w:rsidRDefault="00A51688" w:rsidP="00A5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Así Janelle puede ver días anteriores.</w:t>
      </w:r>
    </w:p>
    <w:p w14:paraId="0AFD6E6B" w14:textId="77777777" w:rsidR="00A51688" w:rsidRPr="00A51688" w:rsidRDefault="00A51688" w:rsidP="00A5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3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</w:t>
      </w:r>
      <w:r w:rsidRPr="00A516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s-US"/>
          <w14:ligatures w14:val="none"/>
        </w:rPr>
        <w:t>⃣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 xml:space="preserve"> Hacer que la </w:t>
      </w:r>
      <w:proofErr w:type="gramStart"/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app</w:t>
      </w:r>
      <w:proofErr w:type="gramEnd"/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 xml:space="preserve"> funcione en el teléfono como si fuera instalada</w:t>
      </w:r>
    </w:p>
    <w:p w14:paraId="3781BDF6" w14:textId="77777777" w:rsidR="00A51688" w:rsidRPr="00A51688" w:rsidRDefault="00A51688" w:rsidP="00A5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 xml:space="preserve">Con un PWA (icono en pantalla, modo </w:t>
      </w:r>
      <w:proofErr w:type="gramStart"/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app</w:t>
      </w:r>
      <w:proofErr w:type="gramEnd"/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, sin barra del navegador).</w:t>
      </w:r>
    </w:p>
    <w:p w14:paraId="07615DF6" w14:textId="77777777" w:rsidR="00A51688" w:rsidRPr="00A51688" w:rsidRDefault="00A51688" w:rsidP="00A5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4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</w:t>
      </w:r>
      <w:r w:rsidRPr="00A516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s-US"/>
          <w14:ligatures w14:val="none"/>
        </w:rPr>
        <w:t>⃣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 xml:space="preserve"> Agregar un logo o encabezado elegante</w:t>
      </w:r>
    </w:p>
    <w:p w14:paraId="3D5E66CE" w14:textId="77777777" w:rsidR="00A51688" w:rsidRPr="00A51688" w:rsidRDefault="00A51688" w:rsidP="00A5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 xml:space="preserve">Por ejemplo: </w:t>
      </w:r>
      <w:r w:rsidRPr="00A51688">
        <w:rPr>
          <w:rFonts w:ascii="Times New Roman" w:eastAsia="Times New Roman" w:hAnsi="Times New Roman" w:cs="Times New Roman"/>
          <w:b/>
          <w:bCs/>
          <w:kern w:val="0"/>
          <w:lang w:val="es-US"/>
          <w14:ligatures w14:val="none"/>
        </w:rPr>
        <w:t>“Reporte Diario – Janelle Abreu”</w:t>
      </w:r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 xml:space="preserve"> con colores suaves o estilo profesional.</w:t>
      </w:r>
    </w:p>
    <w:p w14:paraId="699ACEC4" w14:textId="77777777" w:rsidR="00A51688" w:rsidRPr="00A51688" w:rsidRDefault="00A51688" w:rsidP="00A5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>5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</w:t>
      </w:r>
      <w:r w:rsidRPr="00A516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s-US"/>
          <w14:ligatures w14:val="none"/>
        </w:rPr>
        <w:t>⃣</w:t>
      </w:r>
      <w:r w:rsidRPr="00A5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US"/>
          <w14:ligatures w14:val="none"/>
        </w:rPr>
        <w:t xml:space="preserve"> Mejorar el diseño visual</w:t>
      </w:r>
    </w:p>
    <w:p w14:paraId="72FB1E8D" w14:textId="77777777" w:rsidR="00A51688" w:rsidRPr="00A51688" w:rsidRDefault="00A51688" w:rsidP="00A51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US"/>
          <w14:ligatures w14:val="none"/>
        </w:rPr>
      </w:pPr>
      <w:r w:rsidRPr="00A51688">
        <w:rPr>
          <w:rFonts w:ascii="Times New Roman" w:eastAsia="Times New Roman" w:hAnsi="Times New Roman" w:cs="Times New Roman"/>
          <w:kern w:val="0"/>
          <w:lang w:val="es-US"/>
          <w14:ligatures w14:val="none"/>
        </w:rPr>
        <w:t>Botones más grandes, colores personalizados, modo oscuro, etc.</w:t>
      </w:r>
    </w:p>
    <w:p w14:paraId="4C8E3B2B" w14:textId="77777777" w:rsidR="00A51688" w:rsidRPr="00A51688" w:rsidRDefault="00A51688">
      <w:pPr>
        <w:rPr>
          <w:lang w:val="es-US"/>
        </w:rPr>
      </w:pPr>
    </w:p>
    <w:sectPr w:rsidR="00A51688" w:rsidRPr="00A5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88"/>
    <w:rsid w:val="00027671"/>
    <w:rsid w:val="00266B4C"/>
    <w:rsid w:val="007E17CD"/>
    <w:rsid w:val="00A51688"/>
    <w:rsid w:val="00E51586"/>
    <w:rsid w:val="00E635E1"/>
    <w:rsid w:val="00E8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C787"/>
  <w15:chartTrackingRefBased/>
  <w15:docId w15:val="{6D13F358-107E-4FA7-A524-8F39E1324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6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6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6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6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6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6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6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</Pages>
  <Words>119</Words>
  <Characters>599</Characters>
  <Application>Microsoft Office Word</Application>
  <DocSecurity>0</DocSecurity>
  <Lines>15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 Diaz</dc:creator>
  <cp:keywords/>
  <dc:description/>
  <cp:lastModifiedBy>Luis E Diaz</cp:lastModifiedBy>
  <cp:revision>3</cp:revision>
  <dcterms:created xsi:type="dcterms:W3CDTF">2026-04-13T02:51:00Z</dcterms:created>
  <dcterms:modified xsi:type="dcterms:W3CDTF">2026-04-14T00:35:00Z</dcterms:modified>
</cp:coreProperties>
</file>