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0D1B0" w14:textId="43E319EB" w:rsidR="00090C57" w:rsidRDefault="0025208D">
      <w:r>
        <w:t>Vcastilloarias21@gmail.com</w:t>
      </w:r>
    </w:p>
    <w:sectPr w:rsidR="00090C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08D"/>
    <w:rsid w:val="00090C57"/>
    <w:rsid w:val="0025208D"/>
    <w:rsid w:val="003F2F93"/>
    <w:rsid w:val="006B3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B14D0"/>
  <w15:chartTrackingRefBased/>
  <w15:docId w15:val="{AF915BB3-DE24-42FF-A868-3E4FA5147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Castillo Arias</dc:creator>
  <cp:keywords/>
  <dc:description/>
  <cp:lastModifiedBy>Veronica Castillo Arias</cp:lastModifiedBy>
  <cp:revision>1</cp:revision>
  <dcterms:created xsi:type="dcterms:W3CDTF">2022-02-24T18:17:00Z</dcterms:created>
  <dcterms:modified xsi:type="dcterms:W3CDTF">2022-02-24T18:17:00Z</dcterms:modified>
</cp:coreProperties>
</file>