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C38FD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Игра "Мир духов"</w:t>
      </w:r>
    </w:p>
    <w:p w14:paraId="1162F145" w14:textId="4EE4D675" w:rsidR="007961A4" w:rsidRPr="007961A4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Жанр:</w:t>
      </w:r>
      <w:r w:rsidRPr="007C717F">
        <w:rPr>
          <w:lang w:eastAsia="ru-RU"/>
        </w:rPr>
        <w:t xml:space="preserve"> </w:t>
      </w:r>
      <w:r w:rsidR="00B84EAE">
        <w:rPr>
          <w:lang w:eastAsia="ru-RU"/>
        </w:rPr>
        <w:t xml:space="preserve">изометрическая </w:t>
      </w:r>
      <w:r w:rsidRPr="007C717F">
        <w:rPr>
          <w:lang w:eastAsia="ru-RU"/>
        </w:rPr>
        <w:t>JRPG с элементам</w:t>
      </w:r>
      <w:r w:rsidR="004826AB">
        <w:rPr>
          <w:lang w:eastAsia="ru-RU"/>
        </w:rPr>
        <w:t>и коллекционирования и пошаговыми боями</w:t>
      </w:r>
      <w:r w:rsidR="00B84EAE">
        <w:rPr>
          <w:lang w:eastAsia="ru-RU"/>
        </w:rPr>
        <w:t xml:space="preserve"> с п</w:t>
      </w:r>
      <w:bookmarkStart w:id="0" w:name="_GoBack"/>
      <w:bookmarkEnd w:id="0"/>
      <w:r w:rsidR="00B84EAE">
        <w:rPr>
          <w:lang w:eastAsia="ru-RU"/>
        </w:rPr>
        <w:t xml:space="preserve">ризраками, </w:t>
      </w:r>
      <w:proofErr w:type="spellStart"/>
      <w:r w:rsidR="00B84EAE">
        <w:rPr>
          <w:lang w:eastAsia="ru-RU"/>
        </w:rPr>
        <w:t>элементалями</w:t>
      </w:r>
      <w:proofErr w:type="spellEnd"/>
      <w:r w:rsidRPr="007C717F">
        <w:rPr>
          <w:lang w:eastAsia="ru-RU"/>
        </w:rPr>
        <w:t>.</w:t>
      </w:r>
      <w:r w:rsidRPr="007C717F">
        <w:rPr>
          <w:lang w:eastAsia="ru-RU"/>
        </w:rPr>
        <w:br/>
      </w:r>
      <w:r w:rsidRPr="007C717F">
        <w:rPr>
          <w:b/>
          <w:bCs/>
          <w:lang w:eastAsia="ru-RU"/>
        </w:rPr>
        <w:t>Цель игры:</w:t>
      </w:r>
      <w:r w:rsidR="00B84EAE">
        <w:rPr>
          <w:lang w:eastAsia="ru-RU"/>
        </w:rPr>
        <w:t xml:space="preserve"> Игрок должен выбраться из одержимого здания, собирая духов, </w:t>
      </w:r>
      <w:proofErr w:type="spellStart"/>
      <w:r w:rsidR="00B84EAE">
        <w:rPr>
          <w:lang w:eastAsia="ru-RU"/>
        </w:rPr>
        <w:t>элементалей</w:t>
      </w:r>
      <w:proofErr w:type="spellEnd"/>
      <w:r w:rsidR="00B84EAE">
        <w:rPr>
          <w:lang w:eastAsia="ru-RU"/>
        </w:rPr>
        <w:t xml:space="preserve"> </w:t>
      </w:r>
      <w:r w:rsidRPr="007C717F">
        <w:rPr>
          <w:lang w:eastAsia="ru-RU"/>
        </w:rPr>
        <w:t>и побеждая зловещего главного злодея.</w:t>
      </w:r>
    </w:p>
    <w:p w14:paraId="7D22DED7" w14:textId="3B76750F" w:rsidR="007961A4" w:rsidRDefault="007961A4" w:rsidP="007961A4">
      <w:pPr>
        <w:rPr>
          <w:lang w:eastAsia="ru-RU"/>
        </w:rPr>
        <w:sectPr w:rsidR="007961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lang w:eastAsia="ru-RU"/>
        </w:rPr>
        <w:t xml:space="preserve">Описание: </w:t>
      </w:r>
      <w:r w:rsidR="004A0C68">
        <w:rPr>
          <w:lang w:eastAsia="ru-RU"/>
        </w:rPr>
        <w:t>и</w:t>
      </w:r>
      <w:r w:rsidR="00B84EAE">
        <w:rPr>
          <w:lang w:eastAsia="ru-RU"/>
        </w:rPr>
        <w:t>гроку предст</w:t>
      </w:r>
      <w:r w:rsidR="004E55AB">
        <w:rPr>
          <w:lang w:eastAsia="ru-RU"/>
        </w:rPr>
        <w:t xml:space="preserve">оит искать выход из проклятого здания, населённого духами и </w:t>
      </w:r>
      <w:proofErr w:type="spellStart"/>
      <w:r w:rsidR="004E55AB">
        <w:rPr>
          <w:lang w:eastAsia="ru-RU"/>
        </w:rPr>
        <w:t>элементалями</w:t>
      </w:r>
      <w:proofErr w:type="spellEnd"/>
      <w:r w:rsidR="004E55AB">
        <w:rPr>
          <w:lang w:eastAsia="ru-RU"/>
        </w:rPr>
        <w:t>,</w:t>
      </w:r>
      <w:r w:rsidRPr="007961A4">
        <w:rPr>
          <w:lang w:eastAsia="ru-RU"/>
        </w:rPr>
        <w:t xml:space="preserve"> искать союзников и борот</w:t>
      </w:r>
      <w:r w:rsidR="004E55AB">
        <w:rPr>
          <w:lang w:eastAsia="ru-RU"/>
        </w:rPr>
        <w:t>ься за спасение себя и других пленников помещения</w:t>
      </w:r>
      <w:r w:rsidRPr="007961A4">
        <w:rPr>
          <w:lang w:eastAsia="ru-RU"/>
        </w:rPr>
        <w:t xml:space="preserve">, где надежда едва теплится в густом мраке. </w:t>
      </w:r>
    </w:p>
    <w:p w14:paraId="031A9709" w14:textId="61CB5117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Сюжет</w:t>
      </w:r>
    </w:p>
    <w:p w14:paraId="52418141" w14:textId="24F4BA57" w:rsidR="0022471D" w:rsidRPr="00E223F1" w:rsidRDefault="00E223F1" w:rsidP="007961A4">
      <w:pPr>
        <w:rPr>
          <w:lang w:eastAsia="ru-RU"/>
        </w:rPr>
        <w:sectPr w:rsidR="0022471D" w:rsidRPr="00E223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t>Главный злоде</w:t>
      </w:r>
      <w:r w:rsidR="004A0C68">
        <w:rPr>
          <w:lang w:eastAsia="ru-RU"/>
        </w:rPr>
        <w:t xml:space="preserve">й в ходе изучения могущественной древней магии стал одержим духом чародея, который запечатал здание для поглощения магии </w:t>
      </w:r>
      <w:proofErr w:type="spellStart"/>
      <w:r w:rsidR="004A0C68">
        <w:rPr>
          <w:lang w:eastAsia="ru-RU"/>
        </w:rPr>
        <w:t>элементалей</w:t>
      </w:r>
      <w:proofErr w:type="spellEnd"/>
      <w:r w:rsidR="004A0C68">
        <w:rPr>
          <w:lang w:eastAsia="ru-RU"/>
        </w:rPr>
        <w:t xml:space="preserve"> и людских душ.</w:t>
      </w:r>
    </w:p>
    <w:p w14:paraId="59791979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proofErr w:type="spellStart"/>
      <w:r w:rsidRPr="007C717F">
        <w:rPr>
          <w:rFonts w:eastAsia="Times New Roman"/>
          <w:lang w:eastAsia="ru-RU"/>
        </w:rPr>
        <w:lastRenderedPageBreak/>
        <w:t>Геймплей</w:t>
      </w:r>
      <w:proofErr w:type="spellEnd"/>
    </w:p>
    <w:p w14:paraId="15D314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1. Исследование мира</w:t>
      </w:r>
    </w:p>
    <w:p w14:paraId="5DCDAD0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Локации: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74DB5C" w14:textId="5CA0D24C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Лес, горы, пещеры, города духов</w:t>
      </w:r>
      <w:r w:rsidR="00B8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Подвал, этажи, крыша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храм Хаоса.</w:t>
      </w:r>
    </w:p>
    <w:p w14:paraId="3C103A21" w14:textId="21CF4EBE" w:rsidR="007C717F" w:rsidRPr="007C717F" w:rsidRDefault="004E55AB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каждой локации есть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NPC</w:t>
      </w:r>
      <w:r w:rsidRPr="004E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враг и случайные дикие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заплутавшие духи.</w:t>
      </w:r>
    </w:p>
    <w:p w14:paraId="5592D86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85E8FF" w14:textId="37DEE9B0" w:rsid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от NPC (например, найти затерянного духа или редкий предмет).</w:t>
      </w:r>
    </w:p>
    <w:p w14:paraId="7DB7E957" w14:textId="33A2DED4" w:rsidR="004E55AB" w:rsidRPr="007C717F" w:rsidRDefault="0046067C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Случайный бой,</w:t>
      </w:r>
      <w:r w:rsidR="004E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вызванный столкновением игрока со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сферой, которая перемещается по уровню</w:t>
      </w:r>
    </w:p>
    <w:p w14:paraId="179EA23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2. Коллекционирование духов</w:t>
      </w:r>
    </w:p>
    <w:p w14:paraId="3BC20214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Механика приручения: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D69AE6" w14:textId="593E28D8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бою</w:t>
      </w:r>
      <w:r w:rsidR="0046067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здоровье дикого</w:t>
      </w:r>
      <w:r w:rsidR="0088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противника</w:t>
      </w:r>
      <w:r w:rsidR="00460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упало ниже 30%, его можно приручить.</w:t>
      </w:r>
    </w:p>
    <w:p w14:paraId="70013707" w14:textId="00B2B5C0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приручения зависит от уровня игрока и силы духа.</w:t>
      </w:r>
    </w:p>
    <w:p w14:paraId="79A900B3" w14:textId="62F34670" w:rsidR="007C717F" w:rsidRPr="007C717F" w:rsidRDefault="00873FA3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D4CC913" wp14:editId="01D02C6C">
            <wp:simplePos x="0" y="0"/>
            <wp:positionH relativeFrom="column">
              <wp:posOffset>3979545</wp:posOffset>
            </wp:positionH>
            <wp:positionV relativeFrom="paragraph">
              <wp:posOffset>24130</wp:posOffset>
            </wp:positionV>
            <wp:extent cx="1927860" cy="1927860"/>
            <wp:effectExtent l="0" t="0" r="0" b="0"/>
            <wp:wrapSquare wrapText="bothSides"/>
            <wp:docPr id="1" name="Рисунок 1" descr="C:\Users\Yandex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dex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17F"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духов:</w:t>
      </w:r>
      <w:r w:rsidR="007C717F"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8CC84A" w14:textId="72C9016C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Духи делятся на типы: </w:t>
      </w:r>
    </w:p>
    <w:p w14:paraId="2AECA310" w14:textId="6217A62E" w:rsidR="007C717F" w:rsidRPr="007C717F" w:rsidRDefault="007C717F" w:rsidP="007C71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Огонь, Вода, Земля, Воздух, Свет, Тьма.</w:t>
      </w:r>
      <w:r w:rsidR="00883E8E" w:rsidRPr="00883E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53387108" w14:textId="3A08988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духа есть уникальные способности и слабости.</w:t>
      </w:r>
    </w:p>
    <w:p w14:paraId="3755200A" w14:textId="226B2D24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3. Пошаговые бои</w:t>
      </w:r>
    </w:p>
    <w:p w14:paraId="57BAFB32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команды: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4385A8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взять с собой до 3 духов для сражения.</w:t>
      </w:r>
    </w:p>
    <w:p w14:paraId="286B455D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Атаки и умения: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50D7A1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духа есть 2-3 способности, </w:t>
      </w:r>
      <w:proofErr w:type="gramStart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6D02F8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"Огненный шар" (Огонь) — атакует одного врага.</w:t>
      </w:r>
    </w:p>
    <w:p w14:paraId="2F17C8E0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"Ледяная броня" (Вода) — увеличивает защиту союзников.</w:t>
      </w:r>
    </w:p>
    <w:p w14:paraId="3E81F89D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атаки влияет на урон: Вода сильнее Огня, но слабее Земли.</w:t>
      </w:r>
    </w:p>
    <w:p w14:paraId="1B2B8491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Очки действия: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8966DF" w14:textId="3B27BD49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бой ограничен</w:t>
      </w:r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стаминой</w:t>
      </w:r>
      <w:proofErr w:type="spellEnd"/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союзных юнитов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3C5B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4. Прокачка и прогрессия</w:t>
      </w:r>
    </w:p>
    <w:p w14:paraId="779677AE" w14:textId="77777777" w:rsidR="007C717F" w:rsidRPr="007C717F" w:rsidRDefault="007C717F" w:rsidP="007C7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7A3B01" w14:textId="7BC8735B" w:rsidR="007C717F" w:rsidRPr="007C717F" w:rsidRDefault="007C717F" w:rsidP="007C7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дух получает опыт за победу. При достижении нового ур</w:t>
      </w:r>
      <w:r w:rsidR="00873FA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овня усиливаются его характеристики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4F9A8B" w14:textId="32024A3D" w:rsidR="00873FA3" w:rsidRPr="00873FA3" w:rsidRDefault="00873FA3" w:rsidP="00873FA3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73FA3" w:rsidRPr="00873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9BAF38" w14:textId="044C3F28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Техническая реализация</w:t>
      </w:r>
    </w:p>
    <w:p w14:paraId="089DDED3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Мир</w:t>
      </w:r>
    </w:p>
    <w:p w14:paraId="2B79F249" w14:textId="5E678F93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Карта: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помощью </w:t>
      </w:r>
      <w:proofErr w:type="spellStart"/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тайлов</w:t>
      </w:r>
      <w:proofErr w:type="spellEnd"/>
    </w:p>
    <w:p w14:paraId="0050A5C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двигается по карте с помощью стрелок или клавиш </w:t>
      </w:r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WASD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F3785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D837D8" w14:textId="126EA21A" w:rsidR="00E223F1" w:rsidRPr="00E223F1" w:rsidRDefault="007C717F" w:rsidP="00E22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Духи: генерируются случайно в зависимости от локации.</w:t>
      </w:r>
    </w:p>
    <w:p w14:paraId="29EC6C06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Битвы</w:t>
      </w:r>
    </w:p>
    <w:p w14:paraId="6DF8F26D" w14:textId="77777777" w:rsidR="007C717F" w:rsidRPr="007C717F" w:rsidRDefault="007C717F" w:rsidP="007C7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02792E0C" w14:textId="71D03C66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интерфейс с выбором действий (например,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"Атака", "Приручение"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E82BF1" w14:textId="3F64D5F0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очередности: сначала ходит самый быстрый персонаж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1E93D" w14:textId="18C6CDA4" w:rsidR="00873FA3" w:rsidRPr="00873FA3" w:rsidRDefault="007C717F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слабостей и сопротивлений через множители урона.</w:t>
      </w:r>
    </w:p>
    <w:p w14:paraId="53BFBF9D" w14:textId="724D9CFC" w:rsidR="00873FA3" w:rsidRPr="007C717F" w:rsidRDefault="00873FA3" w:rsidP="00873FA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Инвентарь</w:t>
      </w:r>
    </w:p>
    <w:p w14:paraId="7E26DE2C" w14:textId="77777777" w:rsidR="00873FA3" w:rsidRPr="007C717F" w:rsidRDefault="00873FA3" w:rsidP="00873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27970CFC" w14:textId="4AD8B4D0" w:rsidR="00873FA3" w:rsidRDefault="00873FA3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редактирование команды</w:t>
      </w:r>
    </w:p>
    <w:p w14:paraId="769D5E4F" w14:textId="52B0420A" w:rsidR="00873FA3" w:rsidRPr="007C717F" w:rsidRDefault="00873FA3" w:rsidP="00873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зелий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</w:p>
    <w:p w14:paraId="07F4C1E9" w14:textId="77777777" w:rsidR="00873FA3" w:rsidRPr="007C717F" w:rsidRDefault="00873FA3" w:rsidP="00873FA3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73FA3" w:rsidRPr="007C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D9F"/>
    <w:multiLevelType w:val="multilevel"/>
    <w:tmpl w:val="D93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696"/>
    <w:multiLevelType w:val="multilevel"/>
    <w:tmpl w:val="E7A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4F57"/>
    <w:multiLevelType w:val="multilevel"/>
    <w:tmpl w:val="1CE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75F8"/>
    <w:multiLevelType w:val="multilevel"/>
    <w:tmpl w:val="007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1476"/>
    <w:multiLevelType w:val="multilevel"/>
    <w:tmpl w:val="5D2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ECB"/>
    <w:multiLevelType w:val="multilevel"/>
    <w:tmpl w:val="EB9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32233"/>
    <w:multiLevelType w:val="multilevel"/>
    <w:tmpl w:val="806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20EB9"/>
    <w:multiLevelType w:val="multilevel"/>
    <w:tmpl w:val="F45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364"/>
    <w:multiLevelType w:val="multilevel"/>
    <w:tmpl w:val="93B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259"/>
    <w:multiLevelType w:val="multilevel"/>
    <w:tmpl w:val="2F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F3F51"/>
    <w:multiLevelType w:val="multilevel"/>
    <w:tmpl w:val="731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242D3"/>
    <w:multiLevelType w:val="multilevel"/>
    <w:tmpl w:val="DB5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F7"/>
    <w:rsid w:val="0022471D"/>
    <w:rsid w:val="0035168D"/>
    <w:rsid w:val="0046067C"/>
    <w:rsid w:val="00467E11"/>
    <w:rsid w:val="004826AB"/>
    <w:rsid w:val="004A0C68"/>
    <w:rsid w:val="004E55AB"/>
    <w:rsid w:val="007961A4"/>
    <w:rsid w:val="007C717F"/>
    <w:rsid w:val="00873FA3"/>
    <w:rsid w:val="00883E8E"/>
    <w:rsid w:val="009713F7"/>
    <w:rsid w:val="00A14DFE"/>
    <w:rsid w:val="00B84EAE"/>
    <w:rsid w:val="00C2218E"/>
    <w:rsid w:val="00E03B9F"/>
    <w:rsid w:val="00E223F1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5012"/>
  <w15:chartTrackingRefBased/>
  <w15:docId w15:val="{A8E6E1FF-FAB3-4BBC-B4EB-81E4D0F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18E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4D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DF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3">
    <w:name w:val="heading 3"/>
    <w:basedOn w:val="a"/>
    <w:link w:val="30"/>
    <w:uiPriority w:val="9"/>
    <w:qFormat/>
    <w:rsid w:val="007C7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7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71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C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17F"/>
    <w:rPr>
      <w:b/>
      <w:bCs/>
    </w:rPr>
  </w:style>
  <w:style w:type="character" w:styleId="HTML">
    <w:name w:val="HTML Code"/>
    <w:basedOn w:val="a0"/>
    <w:uiPriority w:val="99"/>
    <w:semiHidden/>
    <w:unhideWhenUsed/>
    <w:rsid w:val="007C717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4DF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4DFE"/>
    <w:rPr>
      <w:rFonts w:asciiTheme="majorHAnsi" w:eastAsiaTheme="majorEastAsia" w:hAnsiTheme="majorHAnsi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</dc:creator>
  <cp:keywords/>
  <dc:description/>
  <cp:lastModifiedBy>Яндекс Лицей</cp:lastModifiedBy>
  <cp:revision>14</cp:revision>
  <dcterms:created xsi:type="dcterms:W3CDTF">2024-12-20T19:46:00Z</dcterms:created>
  <dcterms:modified xsi:type="dcterms:W3CDTF">2024-12-27T17:22:00Z</dcterms:modified>
</cp:coreProperties>
</file>