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990ED7B" w:rsidR="00E315CE" w:rsidRPr="000A05A6" w:rsidRDefault="00000000" w:rsidP="000A05A6">
      <w:pPr>
        <w:spacing w:line="240" w:lineRule="auto"/>
        <w:ind w:left="2" w:hanging="4"/>
        <w:jc w:val="center"/>
        <w:rPr>
          <w:color w:val="7F7F7F"/>
          <w:sz w:val="44"/>
          <w:szCs w:val="44"/>
        </w:rPr>
      </w:pPr>
      <w:r w:rsidRPr="000A05A6">
        <w:rPr>
          <w:b/>
          <w:color w:val="7F7F7F"/>
          <w:sz w:val="44"/>
          <w:szCs w:val="44"/>
        </w:rPr>
        <w:t>LEONARDO BOYER</w:t>
      </w:r>
    </w:p>
    <w:p w14:paraId="00000002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 Great Toronto, Ontario</w:t>
      </w:r>
    </w:p>
    <w:p w14:paraId="00000003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437-254-9941 | </w:t>
      </w:r>
      <w:r w:rsidRPr="000A05A6">
        <w:rPr>
          <w:color w:val="000000" w:themeColor="text1"/>
          <w:sz w:val="24"/>
          <w:szCs w:val="24"/>
        </w:rPr>
        <w:t xml:space="preserve"> </w:t>
      </w:r>
      <w:hyperlink r:id="rId6">
        <w:r w:rsidR="00E315CE" w:rsidRPr="000A05A6">
          <w:rPr>
            <w:color w:val="000000" w:themeColor="text1"/>
            <w:sz w:val="24"/>
            <w:szCs w:val="24"/>
            <w:u w:val="single"/>
          </w:rPr>
          <w:t>leoboyer@gmail.com</w:t>
        </w:r>
      </w:hyperlink>
      <w:r>
        <w:rPr>
          <w:sz w:val="24"/>
          <w:szCs w:val="24"/>
        </w:rPr>
        <w:t xml:space="preserve">  |  https://www.linkedin.com/in/leonardo-boyer-97064a30/</w:t>
      </w:r>
    </w:p>
    <w:p w14:paraId="00000004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05" w14:textId="77777777" w:rsidR="00E315CE" w:rsidRDefault="00000000" w:rsidP="000A05A6">
      <w:pPr>
        <w:spacing w:line="24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SKILLS</w:t>
      </w:r>
    </w:p>
    <w:p w14:paraId="604C826B" w14:textId="555A2817" w:rsidR="000A05A6" w:rsidRDefault="000A05A6" w:rsidP="000A05A6">
      <w:pPr>
        <w:pStyle w:val="Prrafodelista"/>
        <w:numPr>
          <w:ilvl w:val="0"/>
          <w:numId w:val="6"/>
        </w:numPr>
        <w:spacing w:line="240" w:lineRule="auto"/>
        <w:ind w:leftChars="0" w:firstLineChars="0"/>
        <w:jc w:val="both"/>
        <w:rPr>
          <w:sz w:val="24"/>
          <w:szCs w:val="24"/>
          <w:lang w:val="en-CA"/>
        </w:rPr>
      </w:pPr>
      <w:r w:rsidRPr="000A05A6">
        <w:rPr>
          <w:sz w:val="24"/>
          <w:szCs w:val="24"/>
          <w:lang w:val="en-CA"/>
        </w:rPr>
        <w:t xml:space="preserve">React.js | React Native.js | Nuxt.js | HTML | CSS | JavaScript | ECMAScript 6 | Redux | Apollo </w:t>
      </w:r>
      <w:proofErr w:type="spellStart"/>
      <w:r w:rsidRPr="000A05A6">
        <w:rPr>
          <w:sz w:val="24"/>
          <w:szCs w:val="24"/>
          <w:lang w:val="en-CA"/>
        </w:rPr>
        <w:t>GraphQL</w:t>
      </w:r>
      <w:proofErr w:type="spellEnd"/>
      <w:r w:rsidRPr="000A05A6">
        <w:rPr>
          <w:sz w:val="24"/>
          <w:szCs w:val="24"/>
          <w:lang w:val="en-CA"/>
        </w:rPr>
        <w:t xml:space="preserve"> | iOS Development | Android Development | </w:t>
      </w:r>
      <w:proofErr w:type="spellStart"/>
      <w:r w:rsidRPr="000A05A6">
        <w:rPr>
          <w:sz w:val="24"/>
          <w:szCs w:val="24"/>
          <w:lang w:val="en-CA"/>
        </w:rPr>
        <w:t>AndroidTV</w:t>
      </w:r>
      <w:proofErr w:type="spellEnd"/>
      <w:r w:rsidRPr="000A05A6">
        <w:rPr>
          <w:sz w:val="24"/>
          <w:szCs w:val="24"/>
          <w:lang w:val="en-CA"/>
        </w:rPr>
        <w:t xml:space="preserve"> | Web Development | Webpack</w:t>
      </w:r>
    </w:p>
    <w:p w14:paraId="48625F46" w14:textId="77777777" w:rsidR="000A05A6" w:rsidRPr="000A05A6" w:rsidRDefault="000A05A6" w:rsidP="000A05A6">
      <w:pPr>
        <w:pStyle w:val="Prrafodelista"/>
        <w:spacing w:line="240" w:lineRule="auto"/>
        <w:ind w:leftChars="0" w:left="718" w:firstLineChars="0" w:firstLine="0"/>
        <w:jc w:val="both"/>
        <w:rPr>
          <w:sz w:val="24"/>
          <w:szCs w:val="24"/>
          <w:lang w:val="en-CA"/>
        </w:rPr>
      </w:pPr>
    </w:p>
    <w:p w14:paraId="72343BE1" w14:textId="77777777" w:rsidR="000A05A6" w:rsidRPr="000A05A6" w:rsidRDefault="000A05A6" w:rsidP="000A05A6">
      <w:pPr>
        <w:pStyle w:val="Prrafodelista"/>
        <w:numPr>
          <w:ilvl w:val="0"/>
          <w:numId w:val="6"/>
        </w:numPr>
        <w:spacing w:line="240" w:lineRule="auto"/>
        <w:ind w:leftChars="0" w:firstLineChars="0"/>
        <w:jc w:val="both"/>
        <w:rPr>
          <w:sz w:val="24"/>
          <w:szCs w:val="24"/>
          <w:lang w:val="en-CA"/>
        </w:rPr>
      </w:pPr>
      <w:r w:rsidRPr="000A05A6">
        <w:rPr>
          <w:sz w:val="24"/>
          <w:szCs w:val="24"/>
          <w:lang w:val="en-CA"/>
        </w:rPr>
        <w:t>Python | Node.js | Express.js | RESTful APIs | Mongoose | MongoDB | SQL | MySQL | AWS-DynamoDB | AWS-Lambda | AWS-S3 | C/C++ | Object-Oriented Programming Languages | Web Service Design</w:t>
      </w:r>
    </w:p>
    <w:p w14:paraId="58EA0DFD" w14:textId="77777777" w:rsidR="000A05A6" w:rsidRPr="000A05A6" w:rsidRDefault="000A05A6" w:rsidP="000A05A6">
      <w:pPr>
        <w:spacing w:line="240" w:lineRule="auto"/>
        <w:ind w:left="0" w:hanging="2"/>
        <w:jc w:val="both"/>
        <w:rPr>
          <w:sz w:val="24"/>
          <w:szCs w:val="24"/>
          <w:lang w:val="en-CA"/>
        </w:rPr>
      </w:pPr>
    </w:p>
    <w:p w14:paraId="26278871" w14:textId="77777777" w:rsidR="000A05A6" w:rsidRPr="000A05A6" w:rsidRDefault="000A05A6" w:rsidP="000A05A6">
      <w:pPr>
        <w:pStyle w:val="Prrafodelista"/>
        <w:numPr>
          <w:ilvl w:val="0"/>
          <w:numId w:val="6"/>
        </w:numPr>
        <w:spacing w:line="240" w:lineRule="auto"/>
        <w:ind w:leftChars="0" w:firstLineChars="0"/>
        <w:jc w:val="both"/>
        <w:rPr>
          <w:sz w:val="24"/>
          <w:szCs w:val="24"/>
          <w:lang w:val="en-CA"/>
        </w:rPr>
      </w:pPr>
      <w:r w:rsidRPr="000A05A6">
        <w:rPr>
          <w:sz w:val="24"/>
          <w:szCs w:val="24"/>
          <w:lang w:val="en-CA"/>
        </w:rPr>
        <w:t>Nginx | Terraform CI/CD | AWS-Lambda | AWS-S3 | AWS-DynamoDB | SCM (Version control systems like GitHub) | Agile | SCRUM | Jira</w:t>
      </w:r>
    </w:p>
    <w:p w14:paraId="00000007" w14:textId="77777777" w:rsidR="00E315CE" w:rsidRDefault="00E315CE" w:rsidP="000A05A6">
      <w:pPr>
        <w:spacing w:line="240" w:lineRule="auto"/>
        <w:ind w:leftChars="0" w:left="0" w:firstLineChars="0" w:firstLine="0"/>
        <w:rPr>
          <w:sz w:val="24"/>
          <w:szCs w:val="24"/>
        </w:rPr>
      </w:pPr>
    </w:p>
    <w:p w14:paraId="00000008" w14:textId="77777777" w:rsidR="00E315CE" w:rsidRDefault="00000000">
      <w:pPr>
        <w:spacing w:line="240" w:lineRule="auto"/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WORK HISTORY</w:t>
      </w:r>
    </w:p>
    <w:p w14:paraId="426F1D5A" w14:textId="23425ADC" w:rsidR="00DE090F" w:rsidRPr="00DE090F" w:rsidRDefault="0077513F" w:rsidP="00DE090F">
      <w:pPr>
        <w:suppressAutoHyphens w:val="0"/>
        <w:spacing w:after="200" w:line="276" w:lineRule="auto"/>
        <w:ind w:leftChars="0" w:left="0" w:firstLineChars="0" w:firstLine="0"/>
        <w:jc w:val="both"/>
        <w:textAlignment w:val="auto"/>
        <w:outlineLvl w:val="9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Lean</w:t>
      </w:r>
      <w:r w:rsidR="002E0C83"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subject Matter Expert</w:t>
      </w:r>
      <w:r w:rsidR="00DE090F"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</w:t>
      </w:r>
    </w:p>
    <w:p w14:paraId="7B9A8056" w14:textId="39B3D13E" w:rsidR="002E0C83" w:rsidRPr="00DE090F" w:rsidRDefault="002E0C83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|   Canada </w:t>
      </w:r>
      <w:proofErr w:type="gramStart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( </w:t>
      </w:r>
      <w:proofErr w:type="spellStart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Ancaster</w:t>
      </w:r>
      <w:proofErr w:type="spellEnd"/>
      <w:proofErr w:type="gramEnd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, Ontario)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January 2024 –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January 2025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</w:p>
    <w:p w14:paraId="6580E4B3" w14:textId="22963685" w:rsidR="00BE7A82" w:rsidRPr="00BE7A82" w:rsidRDefault="00BE7A82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BE7A82">
        <w:rPr>
          <w:lang w:val="en"/>
        </w:rPr>
        <w:t xml:space="preserve">Initiated and managed </w:t>
      </w:r>
      <w:r w:rsidR="00BB41AD">
        <w:rPr>
          <w:lang w:val="en"/>
        </w:rPr>
        <w:t xml:space="preserve">lean </w:t>
      </w:r>
      <w:r w:rsidR="00441E74">
        <w:rPr>
          <w:lang w:val="en"/>
        </w:rPr>
        <w:t>manufacturing</w:t>
      </w:r>
      <w:r w:rsidRPr="00BE7A82">
        <w:rPr>
          <w:lang w:val="en"/>
        </w:rPr>
        <w:t xml:space="preserve"> projects, leading meetings to ensure adherence to timelines. As a result, </w:t>
      </w:r>
      <w:r w:rsidR="000A05A6">
        <w:rPr>
          <w:lang w:val="en"/>
        </w:rPr>
        <w:t xml:space="preserve">300KCAD </w:t>
      </w:r>
      <w:proofErr w:type="gramStart"/>
      <w:r w:rsidR="000A05A6">
        <w:rPr>
          <w:lang w:val="en"/>
        </w:rPr>
        <w:t>where</w:t>
      </w:r>
      <w:proofErr w:type="gramEnd"/>
      <w:r w:rsidR="000A05A6">
        <w:rPr>
          <w:lang w:val="en"/>
        </w:rPr>
        <w:t xml:space="preserve"> invested in </w:t>
      </w:r>
      <w:proofErr w:type="gramStart"/>
      <w:r w:rsidR="000A05A6">
        <w:rPr>
          <w:lang w:val="en"/>
        </w:rPr>
        <w:t>the Plant</w:t>
      </w:r>
      <w:proofErr w:type="gramEnd"/>
      <w:r w:rsidR="000A05A6">
        <w:rPr>
          <w:lang w:val="en"/>
        </w:rPr>
        <w:t xml:space="preserve"> Improvement.</w:t>
      </w:r>
    </w:p>
    <w:p w14:paraId="1CD292DA" w14:textId="7F4FD03B" w:rsidR="00BE7A82" w:rsidRPr="00BE7A82" w:rsidRDefault="00BE7A82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BE7A82">
        <w:rPr>
          <w:lang w:val="en"/>
        </w:rPr>
        <w:t xml:space="preserve">Responsible for developing Lean audits and scheduling, along with improving the auditing system, resulting in 89 audits </w:t>
      </w:r>
      <w:r w:rsidR="004825B9" w:rsidRPr="00BE7A82">
        <w:rPr>
          <w:lang w:val="en"/>
        </w:rPr>
        <w:t>being conducted</w:t>
      </w:r>
      <w:r w:rsidRPr="00BE7A82">
        <w:rPr>
          <w:lang w:val="en"/>
        </w:rPr>
        <w:t>.</w:t>
      </w:r>
    </w:p>
    <w:p w14:paraId="3DE4E6F0" w14:textId="7E989BCA" w:rsidR="00BE7A82" w:rsidRPr="00BE7A82" w:rsidRDefault="00BE7A82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BE7A82">
        <w:rPr>
          <w:lang w:val="en"/>
        </w:rPr>
        <w:t>Developed visual management standards by defining, modifying, and maintaining Lean procedures and 5S standards, updating three standards in the process.</w:t>
      </w:r>
    </w:p>
    <w:p w14:paraId="33973244" w14:textId="237C30EE" w:rsidR="000A05A6" w:rsidRDefault="00BE7A82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-CA"/>
        </w:rPr>
      </w:pPr>
      <w:r w:rsidRPr="00BE7A82">
        <w:rPr>
          <w:lang w:val="en"/>
        </w:rPr>
        <w:t>Worked with vendors on projects, obtained quotes, and submitted purchase orders. Successfully had a new rack quote approved, three wall-side quotes approved, a 7,000 CAD steamer and vacuum machine procured, four quotes</w:t>
      </w:r>
      <w:r w:rsidRPr="00BE7A82">
        <w:rPr>
          <w:lang w:val="en-CA"/>
        </w:rPr>
        <w:t xml:space="preserve"> for outsourcing electrical installation approved, and three quotes for light fixture replacement approved.</w:t>
      </w:r>
    </w:p>
    <w:p w14:paraId="56A3E3B4" w14:textId="77777777" w:rsidR="000A05A6" w:rsidRPr="000A05A6" w:rsidRDefault="000A05A6" w:rsidP="000A05A6">
      <w:pPr>
        <w:suppressAutoHyphens w:val="0"/>
        <w:spacing w:line="240" w:lineRule="auto"/>
        <w:ind w:leftChars="0" w:firstLineChars="0" w:firstLine="0"/>
        <w:textAlignment w:val="auto"/>
        <w:outlineLvl w:val="9"/>
        <w:rPr>
          <w:lang w:val="en-CA"/>
        </w:rPr>
      </w:pPr>
    </w:p>
    <w:p w14:paraId="11270A58" w14:textId="06333329" w:rsidR="0077513F" w:rsidRPr="00DE090F" w:rsidRDefault="002E0C83" w:rsidP="00DE090F">
      <w:pPr>
        <w:suppressAutoHyphens w:val="0"/>
        <w:spacing w:after="200" w:line="276" w:lineRule="auto"/>
        <w:ind w:leftChars="0" w:left="0" w:firstLineChars="0" w:firstLine="0"/>
        <w:jc w:val="both"/>
        <w:textAlignment w:val="auto"/>
        <w:outlineLvl w:val="9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Set-Up </w:t>
      </w:r>
    </w:p>
    <w:p w14:paraId="610D9D15" w14:textId="454B826E" w:rsidR="002E0C83" w:rsidRPr="000A05A6" w:rsidRDefault="002E0C83" w:rsidP="000A05A6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|   Canada </w:t>
      </w:r>
      <w:proofErr w:type="gramStart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( </w:t>
      </w:r>
      <w:proofErr w:type="spellStart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Ancaster</w:t>
      </w:r>
      <w:proofErr w:type="spellEnd"/>
      <w:proofErr w:type="gramEnd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, Ontario)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October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2023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–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January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2024</w:t>
      </w:r>
      <w:r w:rsidR="004825B9" w:rsidRPr="004825B9">
        <w:rPr>
          <w:lang w:val="en-CA"/>
        </w:rPr>
        <w:t xml:space="preserve">  </w:t>
      </w:r>
    </w:p>
    <w:p w14:paraId="2D90765C" w14:textId="066B8572" w:rsidR="0077513F" w:rsidRDefault="002E0C83" w:rsidP="00FF59C4">
      <w:pPr>
        <w:ind w:left="0" w:hanging="2"/>
        <w:rPr>
          <w:b/>
          <w:sz w:val="24"/>
          <w:szCs w:val="24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Production Associate</w:t>
      </w:r>
    </w:p>
    <w:p w14:paraId="71749701" w14:textId="770A063B" w:rsidR="002E0C83" w:rsidRPr="000A05A6" w:rsidRDefault="002E0C83" w:rsidP="000A05A6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|   Canada </w:t>
      </w:r>
      <w:proofErr w:type="gramStart"/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(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  <w:proofErr w:type="spellStart"/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Ancaster</w:t>
      </w:r>
      <w:proofErr w:type="spellEnd"/>
      <w:proofErr w:type="gramEnd"/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, Ontario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)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August 2023 </w:t>
      </w:r>
      <w:r w:rsidR="00916FD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- October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2023</w:t>
      </w:r>
    </w:p>
    <w:p w14:paraId="78C54B40" w14:textId="77777777" w:rsidR="0077513F" w:rsidRPr="00DE090F" w:rsidRDefault="00000000" w:rsidP="00DE090F">
      <w:pPr>
        <w:ind w:left="0" w:hanging="2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Senior Software Engineer</w:t>
      </w:r>
    </w:p>
    <w:p w14:paraId="00000009" w14:textId="497BBBFC" w:rsidR="00E315CE" w:rsidRPr="00DE090F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Warner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Brothers |   </w:t>
      </w:r>
      <w:r w:rsidR="000A26E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Georgia Atlanta - remote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Apr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2022 -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August 2023</w:t>
      </w:r>
    </w:p>
    <w:p w14:paraId="0000000A" w14:textId="4B6083E7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Creat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applications to </w:t>
      </w:r>
      <w:r w:rsidR="000A05A6" w:rsidRPr="004825B9">
        <w:rPr>
          <w:lang w:val="en"/>
        </w:rPr>
        <w:t>deliver</w:t>
      </w:r>
      <w:r w:rsidRPr="004825B9">
        <w:rPr>
          <w:lang w:val="en"/>
        </w:rPr>
        <w:t xml:space="preserve"> sport content to ends </w:t>
      </w:r>
      <w:proofErr w:type="gramStart"/>
      <w:r w:rsidRPr="004825B9">
        <w:rPr>
          <w:lang w:val="en"/>
        </w:rPr>
        <w:t>user</w:t>
      </w:r>
      <w:proofErr w:type="gramEnd"/>
      <w:r w:rsidRPr="004825B9">
        <w:rPr>
          <w:lang w:val="en"/>
        </w:rPr>
        <w:t xml:space="preserve"> on different </w:t>
      </w:r>
      <w:proofErr w:type="gramStart"/>
      <w:r w:rsidRPr="004825B9">
        <w:rPr>
          <w:lang w:val="en"/>
        </w:rPr>
        <w:t>screens :</w:t>
      </w:r>
      <w:proofErr w:type="gramEnd"/>
      <w:r w:rsidRPr="004825B9">
        <w:rPr>
          <w:lang w:val="en"/>
        </w:rPr>
        <w:t xml:space="preserve"> Tozen, iOS, </w:t>
      </w:r>
      <w:proofErr w:type="spellStart"/>
      <w:r w:rsidRPr="004825B9">
        <w:rPr>
          <w:lang w:val="en"/>
        </w:rPr>
        <w:t>AndroidTV</w:t>
      </w:r>
      <w:proofErr w:type="spellEnd"/>
      <w:r w:rsidRPr="004825B9">
        <w:rPr>
          <w:lang w:val="en"/>
        </w:rPr>
        <w:t xml:space="preserve">, Android and Web </w:t>
      </w:r>
      <w:r w:rsidR="000F290A" w:rsidRPr="004825B9">
        <w:rPr>
          <w:lang w:val="en"/>
        </w:rPr>
        <w:t xml:space="preserve">. </w:t>
      </w:r>
      <w:r w:rsidR="004E05A7">
        <w:rPr>
          <w:lang w:val="en"/>
        </w:rPr>
        <w:t>Collaborated</w:t>
      </w:r>
      <w:r w:rsidR="000F290A" w:rsidRPr="004825B9">
        <w:rPr>
          <w:lang w:val="en"/>
        </w:rPr>
        <w:t xml:space="preserve"> in the </w:t>
      </w:r>
      <w:r w:rsidR="00916FD4" w:rsidRPr="004825B9">
        <w:rPr>
          <w:lang w:val="en"/>
        </w:rPr>
        <w:t>creation of</w:t>
      </w:r>
      <w:r w:rsidR="000F290A" w:rsidRPr="004825B9">
        <w:rPr>
          <w:lang w:val="en"/>
        </w:rPr>
        <w:t xml:space="preserve"> </w:t>
      </w:r>
      <w:r w:rsidR="00916FD4" w:rsidRPr="004825B9">
        <w:rPr>
          <w:lang w:val="en"/>
        </w:rPr>
        <w:t>TNT</w:t>
      </w:r>
      <w:r w:rsidR="000F290A" w:rsidRPr="004825B9">
        <w:rPr>
          <w:lang w:val="en"/>
        </w:rPr>
        <w:t xml:space="preserve"> sport, keeping the benefits of Stadium TNT </w:t>
      </w:r>
      <w:r w:rsidRPr="004825B9">
        <w:rPr>
          <w:lang w:val="en"/>
        </w:rPr>
        <w:t>(</w:t>
      </w:r>
      <w:proofErr w:type="spellStart"/>
      <w:proofErr w:type="gramStart"/>
      <w:r w:rsidRPr="004825B9">
        <w:rPr>
          <w:lang w:val="en"/>
        </w:rPr>
        <w:t>React.js,typescript</w:t>
      </w:r>
      <w:proofErr w:type="spellEnd"/>
      <w:proofErr w:type="gramEnd"/>
      <w:r w:rsidRPr="004825B9">
        <w:rPr>
          <w:lang w:val="en"/>
        </w:rPr>
        <w:t xml:space="preserve">, Apollo </w:t>
      </w:r>
      <w:proofErr w:type="spellStart"/>
      <w:r w:rsidRPr="004825B9">
        <w:rPr>
          <w:lang w:val="en"/>
        </w:rPr>
        <w:t>GraphQL</w:t>
      </w:r>
      <w:proofErr w:type="spellEnd"/>
      <w:r w:rsidR="006C7CE6" w:rsidRPr="004825B9">
        <w:rPr>
          <w:lang w:val="en"/>
        </w:rPr>
        <w:t>, RESTful</w:t>
      </w:r>
      <w:r w:rsidRPr="004825B9">
        <w:rPr>
          <w:lang w:val="en"/>
        </w:rPr>
        <w:t>)</w:t>
      </w:r>
      <w:r w:rsidR="004E05A7">
        <w:rPr>
          <w:lang w:val="en"/>
        </w:rPr>
        <w:t>.</w:t>
      </w:r>
    </w:p>
    <w:p w14:paraId="0000000B" w14:textId="33A2C447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Creat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data driving to export data from Mongo to Dalton</w:t>
      </w:r>
      <w:r w:rsidR="000F290A" w:rsidRPr="004825B9">
        <w:rPr>
          <w:lang w:val="en"/>
        </w:rPr>
        <w:t>. Successfully migrated 1,2</w:t>
      </w:r>
      <w:r w:rsidR="00916FD4" w:rsidRPr="004825B9">
        <w:rPr>
          <w:lang w:val="en"/>
        </w:rPr>
        <w:t>M users</w:t>
      </w:r>
      <w:r w:rsidR="000F290A" w:rsidRPr="004825B9">
        <w:rPr>
          <w:lang w:val="en"/>
        </w:rPr>
        <w:t xml:space="preserve"> from legacy platform to the new confederated Data Shore, ensuring minimal disruption to users. </w:t>
      </w:r>
      <w:r w:rsidRPr="004825B9">
        <w:rPr>
          <w:lang w:val="en"/>
        </w:rPr>
        <w:t xml:space="preserve"> (</w:t>
      </w:r>
      <w:r w:rsidR="00916FD4" w:rsidRPr="004825B9">
        <w:rPr>
          <w:lang w:val="en"/>
        </w:rPr>
        <w:t>Python,</w:t>
      </w:r>
      <w:r w:rsidRPr="004825B9">
        <w:rPr>
          <w:lang w:val="en"/>
        </w:rPr>
        <w:t xml:space="preserve"> AWS-</w:t>
      </w:r>
      <w:r w:rsidR="00916FD4" w:rsidRPr="004825B9">
        <w:rPr>
          <w:lang w:val="en"/>
        </w:rPr>
        <w:t>Lambda,</w:t>
      </w:r>
      <w:r w:rsidRPr="004825B9">
        <w:rPr>
          <w:lang w:val="en"/>
        </w:rPr>
        <w:t xml:space="preserve"> AWS-S3, AWS-DynamoDB, Terraform CD-CI</w:t>
      </w:r>
      <w:proofErr w:type="gramStart"/>
      <w:r w:rsidRPr="004825B9">
        <w:rPr>
          <w:lang w:val="en"/>
        </w:rPr>
        <w:t xml:space="preserve">) </w:t>
      </w:r>
      <w:r w:rsidR="004E05A7">
        <w:rPr>
          <w:lang w:val="en"/>
        </w:rPr>
        <w:t>.</w:t>
      </w:r>
      <w:proofErr w:type="gramEnd"/>
    </w:p>
    <w:p w14:paraId="0000000C" w14:textId="5C4522D7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Add</w:t>
      </w:r>
      <w:r w:rsidR="00BE7A82" w:rsidRPr="004825B9">
        <w:rPr>
          <w:lang w:val="en"/>
        </w:rPr>
        <w:t xml:space="preserve">ed </w:t>
      </w:r>
      <w:r w:rsidRPr="004825B9">
        <w:rPr>
          <w:lang w:val="en"/>
        </w:rPr>
        <w:t>value to the current offering in terms of adding new payment options, new provider enrollment - BTB, creating containers for every country's laws.</w:t>
      </w:r>
      <w:r w:rsidR="000F290A" w:rsidRPr="004825B9">
        <w:rPr>
          <w:lang w:val="en"/>
        </w:rPr>
        <w:t xml:space="preserve"> Created the new </w:t>
      </w:r>
      <w:r w:rsidR="00BE7A82" w:rsidRPr="004825B9">
        <w:rPr>
          <w:lang w:val="en"/>
        </w:rPr>
        <w:t xml:space="preserve">payment periods in the </w:t>
      </w:r>
      <w:proofErr w:type="spellStart"/>
      <w:r w:rsidR="00BE7A82" w:rsidRPr="004825B9">
        <w:rPr>
          <w:lang w:val="en"/>
        </w:rPr>
        <w:t>platfom</w:t>
      </w:r>
      <w:proofErr w:type="spellEnd"/>
      <w:r w:rsidR="00BE7A82" w:rsidRPr="004825B9">
        <w:rPr>
          <w:lang w:val="en"/>
        </w:rPr>
        <w:t>.</w:t>
      </w:r>
    </w:p>
    <w:p w14:paraId="0000000E" w14:textId="675DF363" w:rsidR="00E315CE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Work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with different departments around the globe to develop </w:t>
      </w:r>
      <w:r w:rsidR="00916FD4" w:rsidRPr="004825B9">
        <w:rPr>
          <w:lang w:val="en"/>
        </w:rPr>
        <w:t>sport vertically</w:t>
      </w:r>
      <w:r w:rsidRPr="004825B9">
        <w:rPr>
          <w:lang w:val="en"/>
        </w:rPr>
        <w:t>.</w:t>
      </w:r>
      <w:r w:rsidR="000F290A" w:rsidRPr="004825B9">
        <w:rPr>
          <w:lang w:val="en"/>
        </w:rPr>
        <w:t xml:space="preserve"> Efficiently integrated into Scrum ceremonies with the TNT Sport Cell, collaboration and ensuring timely delivery of high-quality software solutions. </w:t>
      </w:r>
    </w:p>
    <w:p w14:paraId="584736F4" w14:textId="77777777" w:rsidR="00DE090F" w:rsidRPr="004825B9" w:rsidRDefault="00DE090F" w:rsidP="00DE090F">
      <w:pPr>
        <w:suppressAutoHyphens w:val="0"/>
        <w:spacing w:after="160" w:line="240" w:lineRule="auto"/>
        <w:ind w:leftChars="0" w:firstLineChars="0" w:firstLine="0"/>
        <w:textAlignment w:val="auto"/>
        <w:outlineLvl w:val="9"/>
        <w:rPr>
          <w:lang w:val="en"/>
        </w:rPr>
      </w:pPr>
    </w:p>
    <w:p w14:paraId="2E4BD003" w14:textId="77777777" w:rsidR="00DE090F" w:rsidRDefault="00000000">
      <w:pPr>
        <w:spacing w:line="240" w:lineRule="auto"/>
        <w:ind w:left="0" w:hanging="2"/>
        <w:jc w:val="both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Senior Software Engineer</w:t>
      </w:r>
      <w:r w:rsid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</w:t>
      </w:r>
    </w:p>
    <w:p w14:paraId="0000000F" w14:textId="38672620" w:rsidR="00E315CE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WarnerMedia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 Chile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    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Aug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ust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2019 – Apr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2022</w:t>
      </w:r>
    </w:p>
    <w:p w14:paraId="00000010" w14:textId="0650AC17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bookmarkStart w:id="0" w:name="_Hlk192161881"/>
      <w:r w:rsidRPr="004825B9">
        <w:rPr>
          <w:lang w:val="en"/>
        </w:rPr>
        <w:t xml:space="preserve">Developed and designed fragments of </w:t>
      </w:r>
      <w:r w:rsidR="00916FD4" w:rsidRPr="004825B9">
        <w:rPr>
          <w:lang w:val="en"/>
        </w:rPr>
        <w:t>critical</w:t>
      </w:r>
      <w:r w:rsidRPr="004825B9">
        <w:rPr>
          <w:lang w:val="en"/>
        </w:rPr>
        <w:t xml:space="preserve"> software for a CRM which drove data from SQL server enriching API consumption of the CRM</w:t>
      </w:r>
      <w:r w:rsidR="000F290A" w:rsidRPr="004825B9">
        <w:rPr>
          <w:lang w:val="en"/>
        </w:rPr>
        <w:t xml:space="preserve">. </w:t>
      </w:r>
      <w:r w:rsidRPr="004825B9">
        <w:rPr>
          <w:lang w:val="en"/>
        </w:rPr>
        <w:t>(Nuxt.js, Node.js, Express, MongoDB,</w:t>
      </w:r>
      <w:r w:rsidR="00E8192A" w:rsidRPr="004825B9">
        <w:rPr>
          <w:lang w:val="en"/>
        </w:rPr>
        <w:t xml:space="preserve"> </w:t>
      </w:r>
      <w:proofErr w:type="spellStart"/>
      <w:r w:rsidRPr="004825B9">
        <w:rPr>
          <w:lang w:val="en"/>
        </w:rPr>
        <w:t>Github</w:t>
      </w:r>
      <w:proofErr w:type="spellEnd"/>
      <w:r w:rsidR="00E8192A" w:rsidRPr="004825B9">
        <w:rPr>
          <w:lang w:val="en"/>
        </w:rPr>
        <w:t xml:space="preserve">, ECMAScript </w:t>
      </w:r>
      <w:r w:rsidR="00916FD4" w:rsidRPr="004825B9">
        <w:rPr>
          <w:lang w:val="en"/>
        </w:rPr>
        <w:t>6)</w:t>
      </w:r>
      <w:r w:rsidR="004E05A7">
        <w:rPr>
          <w:lang w:val="en"/>
        </w:rPr>
        <w:t>.</w:t>
      </w:r>
    </w:p>
    <w:p w14:paraId="00000011" w14:textId="7644D7F2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Developed and designed financial manager integration with SAP (</w:t>
      </w:r>
      <w:r w:rsidR="00916FD4" w:rsidRPr="004825B9">
        <w:rPr>
          <w:lang w:val="en"/>
        </w:rPr>
        <w:t>Node.js,</w:t>
      </w:r>
      <w:r w:rsidR="00693914" w:rsidRPr="004825B9">
        <w:rPr>
          <w:lang w:val="en"/>
        </w:rPr>
        <w:t xml:space="preserve"> </w:t>
      </w:r>
      <w:r w:rsidR="00916FD4" w:rsidRPr="004825B9">
        <w:rPr>
          <w:lang w:val="en"/>
        </w:rPr>
        <w:t>Linux</w:t>
      </w:r>
      <w:proofErr w:type="gramStart"/>
      <w:r w:rsidR="00916FD4" w:rsidRPr="004825B9">
        <w:rPr>
          <w:lang w:val="en"/>
        </w:rPr>
        <w:t>)</w:t>
      </w:r>
      <w:r w:rsidR="00693914" w:rsidRPr="004825B9">
        <w:rPr>
          <w:lang w:val="en"/>
        </w:rPr>
        <w:t xml:space="preserve"> </w:t>
      </w:r>
      <w:r w:rsidRPr="004825B9">
        <w:rPr>
          <w:lang w:val="en"/>
        </w:rPr>
        <w:t>.</w:t>
      </w:r>
      <w:proofErr w:type="gramEnd"/>
    </w:p>
    <w:p w14:paraId="00000012" w14:textId="0CCBF23B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Developed a data drive to study customer </w:t>
      </w:r>
      <w:proofErr w:type="spellStart"/>
      <w:r w:rsidR="00E8192A" w:rsidRPr="004825B9">
        <w:rPr>
          <w:lang w:val="en"/>
        </w:rPr>
        <w:t>behav</w:t>
      </w:r>
      <w:r w:rsidR="000F290A" w:rsidRPr="004825B9">
        <w:rPr>
          <w:lang w:val="en"/>
        </w:rPr>
        <w:t>i</w:t>
      </w:r>
      <w:r w:rsidRPr="004825B9">
        <w:rPr>
          <w:lang w:val="en"/>
        </w:rPr>
        <w:t>o</w:t>
      </w:r>
      <w:r w:rsidR="000F290A" w:rsidRPr="004825B9">
        <w:rPr>
          <w:lang w:val="en"/>
        </w:rPr>
        <w:t>u</w:t>
      </w:r>
      <w:r w:rsidRPr="004825B9">
        <w:rPr>
          <w:lang w:val="en"/>
        </w:rPr>
        <w:t>r</w:t>
      </w:r>
      <w:proofErr w:type="spellEnd"/>
      <w:r w:rsidRPr="004825B9">
        <w:rPr>
          <w:lang w:val="en"/>
        </w:rPr>
        <w:t xml:space="preserve"> with Python using </w:t>
      </w:r>
      <w:proofErr w:type="spellStart"/>
      <w:r w:rsidRPr="004825B9">
        <w:rPr>
          <w:lang w:val="en"/>
        </w:rPr>
        <w:t>PyMongo</w:t>
      </w:r>
      <w:proofErr w:type="spellEnd"/>
      <w:r w:rsidRPr="004825B9">
        <w:rPr>
          <w:lang w:val="en"/>
        </w:rPr>
        <w:t xml:space="preserve"> and Panda libraries to be integrated </w:t>
      </w:r>
      <w:r w:rsidR="00916FD4" w:rsidRPr="004825B9">
        <w:rPr>
          <w:lang w:val="en"/>
        </w:rPr>
        <w:t>into</w:t>
      </w:r>
      <w:r w:rsidRPr="004825B9">
        <w:rPr>
          <w:lang w:val="en"/>
        </w:rPr>
        <w:t xml:space="preserve"> Adobe in SQL data structures (</w:t>
      </w:r>
      <w:proofErr w:type="spellStart"/>
      <w:proofErr w:type="gramStart"/>
      <w:r w:rsidRPr="004825B9">
        <w:rPr>
          <w:lang w:val="en"/>
        </w:rPr>
        <w:t>Python,ETL</w:t>
      </w:r>
      <w:proofErr w:type="spellEnd"/>
      <w:proofErr w:type="gramEnd"/>
      <w:r w:rsidRPr="004825B9">
        <w:rPr>
          <w:lang w:val="en"/>
        </w:rPr>
        <w:t>).</w:t>
      </w:r>
    </w:p>
    <w:p w14:paraId="00000013" w14:textId="77777777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Optimized and improved backend operation by driving an update plan from MongoDB community platform to MongoDB Atlas enterprise.</w:t>
      </w:r>
    </w:p>
    <w:p w14:paraId="00000014" w14:textId="65808088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Integrated a Payment Gateway and this payment method allowed to integrate debit card recurrence (Node.js, </w:t>
      </w:r>
      <w:r w:rsidR="00916FD4" w:rsidRPr="004825B9">
        <w:rPr>
          <w:lang w:val="en"/>
        </w:rPr>
        <w:t>Express, typescript</w:t>
      </w:r>
      <w:r w:rsidRPr="004825B9">
        <w:rPr>
          <w:lang w:val="en"/>
        </w:rPr>
        <w:t>, Mongoose).</w:t>
      </w:r>
    </w:p>
    <w:p w14:paraId="00000015" w14:textId="5FE6AF18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Developed and designed integration system for employee management (Python, SQL, </w:t>
      </w:r>
      <w:proofErr w:type="spellStart"/>
      <w:proofErr w:type="gramStart"/>
      <w:r w:rsidRPr="004825B9">
        <w:rPr>
          <w:lang w:val="en"/>
        </w:rPr>
        <w:t>MongoDB,VUX</w:t>
      </w:r>
      <w:proofErr w:type="gramEnd"/>
      <w:r w:rsidRPr="004825B9">
        <w:rPr>
          <w:lang w:val="en"/>
        </w:rPr>
        <w:t>,HTML,GitHub,CSS,Agile</w:t>
      </w:r>
      <w:proofErr w:type="spellEnd"/>
      <w:r w:rsidRPr="004825B9">
        <w:rPr>
          <w:lang w:val="en"/>
        </w:rPr>
        <w:t xml:space="preserve"> Methodologies)</w:t>
      </w:r>
      <w:r w:rsidR="004E05A7">
        <w:rPr>
          <w:lang w:val="en"/>
        </w:rPr>
        <w:t>.</w:t>
      </w:r>
    </w:p>
    <w:p w14:paraId="00000016" w14:textId="2FD80329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Implemented load-balancing and instance scaling strategy at AWS level (JavaScript, Mongoose)</w:t>
      </w:r>
      <w:r w:rsidR="004E05A7">
        <w:rPr>
          <w:lang w:val="en"/>
        </w:rPr>
        <w:t>.</w:t>
      </w:r>
    </w:p>
    <w:bookmarkEnd w:id="0"/>
    <w:p w14:paraId="00000017" w14:textId="77777777" w:rsidR="00E315CE" w:rsidRDefault="00E315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 w:val="24"/>
          <w:szCs w:val="24"/>
        </w:rPr>
      </w:pPr>
    </w:p>
    <w:p w14:paraId="10F0EF67" w14:textId="77777777" w:rsidR="0077513F" w:rsidRPr="00DE090F" w:rsidRDefault="00000000">
      <w:pPr>
        <w:spacing w:line="240" w:lineRule="auto"/>
        <w:ind w:left="0" w:hanging="2"/>
        <w:jc w:val="both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Research Engineer</w:t>
      </w:r>
    </w:p>
    <w:p w14:paraId="00000018" w14:textId="1840598B" w:rsidR="00E315CE" w:rsidRPr="00DE090F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A J </w:t>
      </w:r>
      <w:proofErr w:type="spellStart"/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Ingenieros</w:t>
      </w:r>
      <w:proofErr w:type="spellEnd"/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|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Chile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   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Nov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ember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2018 – Apr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2019</w:t>
      </w:r>
    </w:p>
    <w:p w14:paraId="00000019" w14:textId="49E94F37" w:rsidR="00E315CE" w:rsidRPr="004825B9" w:rsidRDefault="005D1C9B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Direction w:val="lrTb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Leveraged the Project Management principles </w:t>
      </w:r>
      <w:r w:rsidR="00916FD4" w:rsidRPr="004825B9">
        <w:rPr>
          <w:lang w:val="en"/>
        </w:rPr>
        <w:t>to integrate</w:t>
      </w:r>
      <w:r w:rsidRPr="004825B9">
        <w:rPr>
          <w:lang w:val="en"/>
        </w:rPr>
        <w:t xml:space="preserve"> the other teams </w:t>
      </w:r>
      <w:r w:rsidR="00916FD4" w:rsidRPr="004825B9">
        <w:rPr>
          <w:lang w:val="en"/>
        </w:rPr>
        <w:t>(</w:t>
      </w:r>
      <w:proofErr w:type="gramStart"/>
      <w:r w:rsidR="00916FD4" w:rsidRPr="004825B9">
        <w:rPr>
          <w:lang w:val="en"/>
        </w:rPr>
        <w:t>PM</w:t>
      </w:r>
      <w:r w:rsidRPr="004825B9">
        <w:rPr>
          <w:lang w:val="en"/>
        </w:rPr>
        <w:t xml:space="preserve"> )</w:t>
      </w:r>
      <w:proofErr w:type="gramEnd"/>
      <w:r w:rsidRPr="004825B9">
        <w:rPr>
          <w:lang w:val="en"/>
        </w:rPr>
        <w:t>.</w:t>
      </w:r>
    </w:p>
    <w:p w14:paraId="0000001A" w14:textId="77777777" w:rsidR="00E315CE" w:rsidRPr="000A05A6" w:rsidRDefault="00E315CE">
      <w:pPr>
        <w:spacing w:line="240" w:lineRule="auto"/>
        <w:ind w:left="0" w:hanging="2"/>
        <w:jc w:val="both"/>
        <w:rPr>
          <w:sz w:val="24"/>
          <w:szCs w:val="24"/>
          <w:lang w:val="en"/>
        </w:rPr>
      </w:pPr>
    </w:p>
    <w:p w14:paraId="7C0C8F71" w14:textId="77777777" w:rsidR="0077513F" w:rsidRPr="00DE090F" w:rsidRDefault="00000000">
      <w:pPr>
        <w:spacing w:line="240" w:lineRule="auto"/>
        <w:ind w:left="0" w:hanging="2"/>
        <w:jc w:val="both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Senior Engineer</w:t>
      </w:r>
    </w:p>
    <w:p w14:paraId="0000001B" w14:textId="42EBB6C0" w:rsidR="00E315CE" w:rsidRPr="00DE090F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proofErr w:type="spellStart"/>
      <w:proofErr w:type="gramStart"/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Bigniss</w:t>
      </w:r>
      <w:proofErr w:type="spellEnd"/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</w:t>
      </w:r>
      <w:proofErr w:type="gramEnd"/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Chile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      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0A05A6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February 2016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– 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September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2018</w:t>
      </w:r>
    </w:p>
    <w:p w14:paraId="0000001C" w14:textId="42B79AFD" w:rsidR="00E315CE" w:rsidRPr="004825B9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Designed and developed </w:t>
      </w:r>
      <w:r w:rsidR="00916FD4" w:rsidRPr="004825B9">
        <w:rPr>
          <w:lang w:val="en"/>
        </w:rPr>
        <w:t>Proof</w:t>
      </w:r>
      <w:r w:rsidRPr="004825B9">
        <w:rPr>
          <w:lang w:val="en"/>
        </w:rPr>
        <w:t xml:space="preserve"> of </w:t>
      </w:r>
      <w:r w:rsidR="002B588F" w:rsidRPr="004825B9">
        <w:rPr>
          <w:lang w:val="en"/>
        </w:rPr>
        <w:t>Concept</w:t>
      </w:r>
      <w:r w:rsidR="00916FD4" w:rsidRPr="004825B9">
        <w:rPr>
          <w:lang w:val="en"/>
        </w:rPr>
        <w:t xml:space="preserve"> for</w:t>
      </w:r>
      <w:r w:rsidRPr="004825B9">
        <w:rPr>
          <w:lang w:val="en"/>
        </w:rPr>
        <w:t xml:space="preserve"> IoT - Energy Efficient on Data Centers (</w:t>
      </w:r>
      <w:r w:rsidR="002E6BAB" w:rsidRPr="002E6BAB">
        <w:t>real-time data acquisition</w:t>
      </w:r>
      <w:r w:rsidR="002E6BAB">
        <w:t xml:space="preserve">, </w:t>
      </w:r>
      <w:r w:rsidRPr="002E6BAB">
        <w:t xml:space="preserve">Node.js, C++, Python, </w:t>
      </w:r>
      <w:r w:rsidR="00916FD4" w:rsidRPr="002E6BAB">
        <w:t>Modbus</w:t>
      </w:r>
      <w:r w:rsidRPr="002E6BAB">
        <w:t>, MQTT Protocol, SNMP, MongoDB, Wi-Fi</w:t>
      </w:r>
      <w:r w:rsidR="00693914" w:rsidRPr="002E6BAB">
        <w:t>, Linux</w:t>
      </w:r>
      <w:r w:rsidRPr="002E6BAB">
        <w:t xml:space="preserve">, </w:t>
      </w:r>
      <w:proofErr w:type="gramStart"/>
      <w:r w:rsidR="006C7CE6" w:rsidRPr="002E6BAB">
        <w:t xml:space="preserve">RESTful, </w:t>
      </w:r>
      <w:r w:rsidRPr="002E6BAB">
        <w:t xml:space="preserve"> GSM</w:t>
      </w:r>
      <w:proofErr w:type="gramEnd"/>
      <w:r w:rsidRPr="002E6BAB">
        <w:t>)</w:t>
      </w:r>
      <w:r w:rsidR="004E05A7" w:rsidRPr="002E6BAB">
        <w:t>.</w:t>
      </w:r>
    </w:p>
    <w:p w14:paraId="00000040" w14:textId="67CEAB4E" w:rsidR="00E315CE" w:rsidRDefault="00000000" w:rsidP="000A05A6">
      <w:pPr>
        <w:numPr>
          <w:ilvl w:val="0"/>
          <w:numId w:val="4"/>
        </w:numPr>
        <w:suppressAutoHyphens w:val="0"/>
        <w:spacing w:line="240" w:lineRule="auto"/>
        <w:ind w:leftChars="0" w:firstLineChars="0"/>
        <w:textAlignment w:val="auto"/>
        <w:outlineLvl w:val="9"/>
        <w:rPr>
          <w:b/>
          <w:sz w:val="24"/>
          <w:szCs w:val="24"/>
        </w:rPr>
      </w:pPr>
      <w:r w:rsidRPr="004825B9">
        <w:rPr>
          <w:lang w:val="en"/>
        </w:rPr>
        <w:t>Monitoring system implemented. The system is an integration of environment variables like temperature, atmospheric pressure, presence with other variables more typical in a Database context, through the SNMP (</w:t>
      </w:r>
      <w:proofErr w:type="spellStart"/>
      <w:r w:rsidRPr="004825B9">
        <w:rPr>
          <w:lang w:val="en"/>
        </w:rPr>
        <w:t>Centreon</w:t>
      </w:r>
      <w:proofErr w:type="spellEnd"/>
      <w:r w:rsidRPr="004825B9">
        <w:rPr>
          <w:lang w:val="en"/>
        </w:rPr>
        <w:t xml:space="preserve"> as user interface, </w:t>
      </w:r>
      <w:proofErr w:type="spellStart"/>
      <w:proofErr w:type="gramStart"/>
      <w:r w:rsidRPr="004825B9">
        <w:rPr>
          <w:lang w:val="en"/>
        </w:rPr>
        <w:t>Git,HTML</w:t>
      </w:r>
      <w:proofErr w:type="gramEnd"/>
      <w:r w:rsidRPr="004825B9">
        <w:rPr>
          <w:lang w:val="en"/>
        </w:rPr>
        <w:t>,CSS</w:t>
      </w:r>
      <w:proofErr w:type="spellEnd"/>
      <w:r w:rsidRPr="004825B9">
        <w:rPr>
          <w:lang w:val="en"/>
        </w:rPr>
        <w:t>).</w:t>
      </w:r>
    </w:p>
    <w:p w14:paraId="00000041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42" w14:textId="77777777" w:rsidR="00E315CE" w:rsidRPr="00BB41AD" w:rsidRDefault="00000000">
      <w:pPr>
        <w:spacing w:line="240" w:lineRule="auto"/>
        <w:ind w:left="0" w:hanging="2"/>
        <w:rPr>
          <w:sz w:val="24"/>
          <w:szCs w:val="24"/>
          <w:lang w:val="es-419"/>
        </w:rPr>
      </w:pPr>
      <w:r w:rsidRPr="00BB41AD">
        <w:rPr>
          <w:b/>
          <w:sz w:val="24"/>
          <w:szCs w:val="24"/>
          <w:lang w:val="es-419"/>
        </w:rPr>
        <w:t>EDUCATIONAL HISTORY</w:t>
      </w:r>
    </w:p>
    <w:p w14:paraId="00000043" w14:textId="3D087543" w:rsidR="00E315CE" w:rsidRPr="004E05A7" w:rsidRDefault="004E05A7">
      <w:pPr>
        <w:spacing w:line="240" w:lineRule="auto"/>
        <w:ind w:left="0" w:hanging="2"/>
        <w:rPr>
          <w:sz w:val="24"/>
          <w:szCs w:val="24"/>
          <w:lang w:val="es-419"/>
        </w:rPr>
      </w:pPr>
      <w:r w:rsidRPr="004E05A7">
        <w:rPr>
          <w:sz w:val="24"/>
          <w:szCs w:val="24"/>
          <w:lang w:val="es-419"/>
        </w:rPr>
        <w:t>Universidad Centr</w:t>
      </w:r>
      <w:r>
        <w:rPr>
          <w:sz w:val="24"/>
          <w:szCs w:val="24"/>
          <w:lang w:val="es-419"/>
        </w:rPr>
        <w:t>al de Venezuela</w:t>
      </w:r>
      <w:r w:rsidRPr="004E05A7">
        <w:rPr>
          <w:sz w:val="24"/>
          <w:szCs w:val="24"/>
          <w:lang w:val="es-419"/>
        </w:rPr>
        <w:t xml:space="preserve">, Venezuela                                                         </w:t>
      </w:r>
      <w:proofErr w:type="spellStart"/>
      <w:r w:rsidRPr="004E05A7">
        <w:rPr>
          <w:b/>
          <w:sz w:val="24"/>
          <w:szCs w:val="24"/>
          <w:lang w:val="es-419"/>
        </w:rPr>
        <w:t>Jan</w:t>
      </w:r>
      <w:r w:rsidR="0077513F" w:rsidRPr="004E05A7">
        <w:rPr>
          <w:b/>
          <w:sz w:val="24"/>
          <w:szCs w:val="24"/>
          <w:lang w:val="es-419"/>
        </w:rPr>
        <w:t>uary</w:t>
      </w:r>
      <w:proofErr w:type="spellEnd"/>
      <w:r w:rsidRPr="004E05A7">
        <w:rPr>
          <w:b/>
          <w:sz w:val="24"/>
          <w:szCs w:val="24"/>
          <w:lang w:val="es-419"/>
        </w:rPr>
        <w:t xml:space="preserve"> 2000 – Aug</w:t>
      </w:r>
      <w:r w:rsidR="0077513F" w:rsidRPr="004E05A7">
        <w:rPr>
          <w:b/>
          <w:sz w:val="24"/>
          <w:szCs w:val="24"/>
          <w:lang w:val="es-419"/>
        </w:rPr>
        <w:t xml:space="preserve">ust </w:t>
      </w:r>
      <w:r w:rsidRPr="004E05A7">
        <w:rPr>
          <w:b/>
          <w:sz w:val="24"/>
          <w:szCs w:val="24"/>
          <w:lang w:val="es-419"/>
        </w:rPr>
        <w:t>2011</w:t>
      </w:r>
    </w:p>
    <w:p w14:paraId="00000044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Faculty of Engineering.</w:t>
      </w:r>
    </w:p>
    <w:p w14:paraId="00000045" w14:textId="427AD1DE" w:rsidR="00E315CE" w:rsidRDefault="00916FD4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Grade: Bachelor’s degree in electrical engineering</w:t>
      </w:r>
    </w:p>
    <w:p w14:paraId="00000046" w14:textId="385D4BC4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Canada validator</w:t>
      </w:r>
      <w:r>
        <w:rPr>
          <w:b/>
          <w:sz w:val="24"/>
          <w:szCs w:val="24"/>
        </w:rPr>
        <w:t xml:space="preserve">:  World Education Services </w:t>
      </w:r>
      <w:r w:rsidR="00916FD4">
        <w:rPr>
          <w:b/>
          <w:sz w:val="24"/>
          <w:szCs w:val="24"/>
        </w:rPr>
        <w:t>validation #</w:t>
      </w:r>
      <w:r>
        <w:rPr>
          <w:b/>
          <w:sz w:val="24"/>
          <w:szCs w:val="24"/>
        </w:rPr>
        <w:t>4666941IMM</w:t>
      </w:r>
    </w:p>
    <w:p w14:paraId="00000047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8" w14:textId="56EBCFF2" w:rsidR="00E315CE" w:rsidRPr="004E05A7" w:rsidRDefault="004E05A7">
      <w:pPr>
        <w:spacing w:line="240" w:lineRule="auto"/>
        <w:ind w:left="0" w:hanging="2"/>
        <w:rPr>
          <w:sz w:val="24"/>
          <w:szCs w:val="24"/>
          <w:lang w:val="es-419"/>
        </w:rPr>
      </w:pPr>
      <w:r w:rsidRPr="004E05A7">
        <w:rPr>
          <w:sz w:val="24"/>
          <w:szCs w:val="24"/>
          <w:lang w:val="es-419"/>
        </w:rPr>
        <w:t>Universidad Centr</w:t>
      </w:r>
      <w:r>
        <w:rPr>
          <w:sz w:val="24"/>
          <w:szCs w:val="24"/>
          <w:lang w:val="es-419"/>
        </w:rPr>
        <w:t>al de Venezuela</w:t>
      </w:r>
      <w:r w:rsidRPr="004E05A7">
        <w:rPr>
          <w:sz w:val="24"/>
          <w:szCs w:val="24"/>
          <w:lang w:val="es-419"/>
        </w:rPr>
        <w:t xml:space="preserve">, Venezuela                                                  </w:t>
      </w:r>
      <w:r w:rsidR="0077513F" w:rsidRPr="004E05A7">
        <w:rPr>
          <w:sz w:val="24"/>
          <w:szCs w:val="24"/>
          <w:lang w:val="es-419"/>
        </w:rPr>
        <w:tab/>
      </w:r>
      <w:proofErr w:type="spellStart"/>
      <w:r w:rsidRPr="004E05A7">
        <w:rPr>
          <w:b/>
          <w:sz w:val="24"/>
          <w:szCs w:val="24"/>
          <w:lang w:val="es-419"/>
        </w:rPr>
        <w:t>Nov</w:t>
      </w:r>
      <w:r w:rsidR="0077513F" w:rsidRPr="004E05A7">
        <w:rPr>
          <w:b/>
          <w:sz w:val="24"/>
          <w:szCs w:val="24"/>
          <w:lang w:val="es-419"/>
        </w:rPr>
        <w:t>ember</w:t>
      </w:r>
      <w:proofErr w:type="spellEnd"/>
      <w:r w:rsidR="0077513F" w:rsidRPr="004E05A7">
        <w:rPr>
          <w:b/>
          <w:sz w:val="24"/>
          <w:szCs w:val="24"/>
          <w:lang w:val="es-419"/>
        </w:rPr>
        <w:t xml:space="preserve"> </w:t>
      </w:r>
      <w:r w:rsidRPr="004E05A7">
        <w:rPr>
          <w:b/>
          <w:sz w:val="24"/>
          <w:szCs w:val="24"/>
          <w:lang w:val="es-419"/>
        </w:rPr>
        <w:t>1997</w:t>
      </w:r>
      <w:r w:rsidR="0077513F" w:rsidRPr="004E05A7">
        <w:rPr>
          <w:b/>
          <w:bCs/>
          <w:lang w:val="es-419"/>
        </w:rPr>
        <w:t xml:space="preserve"> – </w:t>
      </w:r>
      <w:proofErr w:type="spellStart"/>
      <w:r w:rsidRPr="004E05A7">
        <w:rPr>
          <w:b/>
          <w:sz w:val="24"/>
          <w:szCs w:val="24"/>
          <w:lang w:val="es-419"/>
        </w:rPr>
        <w:t>Jan</w:t>
      </w:r>
      <w:r w:rsidR="0077513F" w:rsidRPr="004E05A7">
        <w:rPr>
          <w:b/>
          <w:sz w:val="24"/>
          <w:szCs w:val="24"/>
          <w:lang w:val="es-419"/>
        </w:rPr>
        <w:t>uary</w:t>
      </w:r>
      <w:proofErr w:type="spellEnd"/>
      <w:r w:rsidRPr="004E05A7">
        <w:rPr>
          <w:b/>
          <w:sz w:val="24"/>
          <w:szCs w:val="24"/>
          <w:lang w:val="es-419"/>
        </w:rPr>
        <w:t xml:space="preserve"> 2000</w:t>
      </w:r>
    </w:p>
    <w:p w14:paraId="00000049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Faculty of Pure Sciences.</w:t>
      </w:r>
    </w:p>
    <w:p w14:paraId="0000004A" w14:textId="551268D0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Grade: </w:t>
      </w:r>
      <w:r w:rsidR="00916FD4">
        <w:rPr>
          <w:sz w:val="24"/>
          <w:szCs w:val="24"/>
        </w:rPr>
        <w:t>Incomplete Degree</w:t>
      </w:r>
      <w:r>
        <w:rPr>
          <w:sz w:val="24"/>
          <w:szCs w:val="24"/>
        </w:rPr>
        <w:t xml:space="preserve"> in Mathematics.</w:t>
      </w:r>
    </w:p>
    <w:p w14:paraId="498D027E" w14:textId="77777777" w:rsidR="00BA6090" w:rsidRDefault="00BA6090" w:rsidP="000A05A6">
      <w:pPr>
        <w:spacing w:line="240" w:lineRule="auto"/>
        <w:ind w:leftChars="0" w:left="0" w:firstLineChars="0" w:firstLine="0"/>
        <w:rPr>
          <w:b/>
          <w:sz w:val="24"/>
          <w:szCs w:val="24"/>
        </w:rPr>
      </w:pPr>
    </w:p>
    <w:p w14:paraId="0000004D" w14:textId="59666DBE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CERTIFICATIONS</w:t>
      </w:r>
    </w:p>
    <w:p w14:paraId="77E0F8EF" w14:textId="68635192" w:rsidR="000A05A6" w:rsidRPr="000A05A6" w:rsidRDefault="000A05A6" w:rsidP="000A05A6">
      <w:pPr>
        <w:spacing w:line="240" w:lineRule="auto"/>
        <w:ind w:left="0" w:hanging="2"/>
        <w:jc w:val="both"/>
        <w:rPr>
          <w:sz w:val="24"/>
          <w:szCs w:val="24"/>
          <w:lang w:val="en-CA"/>
        </w:rPr>
      </w:pPr>
      <w:r w:rsidRPr="000A05A6">
        <w:rPr>
          <w:sz w:val="24"/>
          <w:szCs w:val="24"/>
          <w:lang w:val="en-CA"/>
        </w:rPr>
        <w:t xml:space="preserve">M103 – Basic Cluster Administration, MongoDB University (2020) | M312 – Diagnostic and Debugging, MongoDB University (2020)| CCNA, Cisco Academy (2007)| Python Programming, Central University of Venezuela (2009)| Industrial Automation through Programmable Controllers, Santiago de Chile University (2018)| Introduction to JE Production System| Phishing Overview March 2024| Worker Health &amp; Safety Awareness Training| Learning PLC Ladder Logic: 1 The Basics| Keeping JE Information Safe | Fraud Awareness Training| Harassment Free| </w:t>
      </w:r>
      <w:proofErr w:type="spellStart"/>
      <w:r w:rsidRPr="000A05A6">
        <w:rPr>
          <w:sz w:val="24"/>
          <w:szCs w:val="24"/>
          <w:lang w:val="en-CA"/>
        </w:rPr>
        <w:t>Lockout_tagout</w:t>
      </w:r>
      <w:proofErr w:type="spellEnd"/>
      <w:r w:rsidRPr="000A05A6">
        <w:rPr>
          <w:sz w:val="24"/>
          <w:szCs w:val="24"/>
          <w:lang w:val="en-CA"/>
        </w:rPr>
        <w:t>| JE Business Framework| Environmental, Health and Safety Orientation| Code of Ethics and Business Conduct| Global IT Policy for Cybersecurity</w:t>
      </w:r>
      <w:r>
        <w:rPr>
          <w:sz w:val="24"/>
          <w:szCs w:val="24"/>
          <w:lang w:val="en-CA"/>
        </w:rPr>
        <w:t>.</w:t>
      </w:r>
    </w:p>
    <w:p w14:paraId="00000053" w14:textId="77777777" w:rsidR="00E315CE" w:rsidRDefault="00E315CE" w:rsidP="000A05A6">
      <w:pPr>
        <w:spacing w:line="240" w:lineRule="auto"/>
        <w:ind w:leftChars="0" w:left="0" w:firstLineChars="0" w:firstLine="0"/>
        <w:rPr>
          <w:sz w:val="24"/>
          <w:szCs w:val="24"/>
        </w:rPr>
      </w:pPr>
    </w:p>
    <w:sectPr w:rsidR="00E315CE">
      <w:pgSz w:w="12240" w:h="15840"/>
      <w:pgMar w:top="474" w:right="1019" w:bottom="538" w:left="87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36D83C0-4E03-491B-B42F-AF57789D7D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D006D4-6A7E-4D74-BE5D-E4AB83730F12}"/>
    <w:embedBold r:id="rId3" w:fontKey="{7BE69DD3-72C9-4765-B471-88AB8C422D30}"/>
  </w:font>
  <w:font w:name="Liberation Serif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6F6572B-737B-484C-A91B-057F37738983}"/>
    <w:embedItalic r:id="rId5" w:fontKey="{F541243D-7213-491A-A1B5-55E8CCDDA0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D8E94F5-A622-47B7-9EAF-C91D90D045BC}"/>
    <w:embedBold r:id="rId7" w:fontKey="{0C8306B5-4AF4-41EA-867B-8FA7C36FFF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abstractNum w:abstractNumId="1" w15:restartNumberingAfterBreak="0">
    <w:nsid w:val="39356893"/>
    <w:multiLevelType w:val="hybridMultilevel"/>
    <w:tmpl w:val="1512AF1C"/>
    <w:lvl w:ilvl="0" w:tplc="10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44081D53"/>
    <w:multiLevelType w:val="hybridMultilevel"/>
    <w:tmpl w:val="60C26D64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55E20F8F"/>
    <w:multiLevelType w:val="multilevel"/>
    <w:tmpl w:val="3C029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7522DC7"/>
    <w:multiLevelType w:val="multilevel"/>
    <w:tmpl w:val="CC4E7A3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56A7068"/>
    <w:multiLevelType w:val="multilevel"/>
    <w:tmpl w:val="4066E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7074506">
    <w:abstractNumId w:val="3"/>
  </w:num>
  <w:num w:numId="2" w16cid:durableId="1238710385">
    <w:abstractNumId w:val="5"/>
  </w:num>
  <w:num w:numId="3" w16cid:durableId="1605848067">
    <w:abstractNumId w:val="2"/>
  </w:num>
  <w:num w:numId="4" w16cid:durableId="71921084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5" w16cid:durableId="216016640">
    <w:abstractNumId w:val="4"/>
  </w:num>
  <w:num w:numId="6" w16cid:durableId="101266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5CE"/>
    <w:rsid w:val="000645B5"/>
    <w:rsid w:val="00080CF9"/>
    <w:rsid w:val="000A05A6"/>
    <w:rsid w:val="000A26EF"/>
    <w:rsid w:val="000D14E5"/>
    <w:rsid w:val="000F290A"/>
    <w:rsid w:val="00172C4B"/>
    <w:rsid w:val="001C261B"/>
    <w:rsid w:val="002902CF"/>
    <w:rsid w:val="002B40EE"/>
    <w:rsid w:val="002B588F"/>
    <w:rsid w:val="002E0C83"/>
    <w:rsid w:val="002E6BAB"/>
    <w:rsid w:val="003318B5"/>
    <w:rsid w:val="00441E74"/>
    <w:rsid w:val="004825B9"/>
    <w:rsid w:val="004E05A7"/>
    <w:rsid w:val="005B6C0B"/>
    <w:rsid w:val="005D1C9B"/>
    <w:rsid w:val="006028A8"/>
    <w:rsid w:val="00690E5A"/>
    <w:rsid w:val="00693914"/>
    <w:rsid w:val="006C7CE6"/>
    <w:rsid w:val="006F1074"/>
    <w:rsid w:val="0077513F"/>
    <w:rsid w:val="007D1226"/>
    <w:rsid w:val="00866FBE"/>
    <w:rsid w:val="009021C3"/>
    <w:rsid w:val="00916FD4"/>
    <w:rsid w:val="009A1216"/>
    <w:rsid w:val="00A41E64"/>
    <w:rsid w:val="00AE0E8A"/>
    <w:rsid w:val="00B46B5D"/>
    <w:rsid w:val="00B7447F"/>
    <w:rsid w:val="00BA6090"/>
    <w:rsid w:val="00BB2D2D"/>
    <w:rsid w:val="00BB41AD"/>
    <w:rsid w:val="00BE7A82"/>
    <w:rsid w:val="00C17A2D"/>
    <w:rsid w:val="00C91C9A"/>
    <w:rsid w:val="00D35181"/>
    <w:rsid w:val="00DA24CD"/>
    <w:rsid w:val="00DE090F"/>
    <w:rsid w:val="00E315CE"/>
    <w:rsid w:val="00E46619"/>
    <w:rsid w:val="00E8192A"/>
    <w:rsid w:val="00EC08D3"/>
    <w:rsid w:val="00ED1C47"/>
    <w:rsid w:val="00F141FE"/>
    <w:rsid w:val="00FB7211"/>
    <w:rsid w:val="00FF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44FC"/>
  <w15:docId w15:val="{3C658957-0C1D-479F-89E9-CB843AA4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404040"/>
        <w:sz w:val="22"/>
        <w:szCs w:val="22"/>
        <w:lang w:val="en-US" w:eastAsia="en-US" w:bidi="ar-SA"/>
      </w:rPr>
    </w:rPrDefault>
    <w:pPrDefault>
      <w:pPr>
        <w:spacing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ja-JP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uentedeprrafopredeter1">
    <w:name w:val="Fuente de párrafo predeter.1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Tablanormal1">
    <w:name w:val="Tabla normal1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">
    <w:name w:val="Sin lista1"/>
    <w:qFormat/>
  </w:style>
  <w:style w:type="paragraph" w:customStyle="1" w:styleId="Prrafodelista1">
    <w:name w:val="Párrafo de lista1"/>
    <w:basedOn w:val="Normal"/>
    <w:qFormat/>
    <w:pPr>
      <w:ind w:left="720"/>
    </w:pPr>
  </w:style>
  <w:style w:type="character" w:customStyle="1" w:styleId="Hipervnculo1">
    <w:name w:val="Hipervínculo1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Mencinsinresolver1">
    <w:name w:val="Mención sin resolver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customStyle="1" w:styleId="Textbody">
    <w:name w:val="Text body"/>
    <w:basedOn w:val="Normal"/>
    <w:pPr>
      <w:suppressAutoHyphens w:val="0"/>
      <w:autoSpaceDN w:val="0"/>
      <w:spacing w:after="140" w:line="288" w:lineRule="auto"/>
      <w:textAlignment w:val="baseline"/>
    </w:pPr>
    <w:rPr>
      <w:rFonts w:ascii="Liberation Serif" w:eastAsia="Noto Sans CJK SC Regular" w:hAnsi="Liberation Serif" w:cs="FreeSans"/>
      <w:color w:val="auto"/>
      <w:kern w:val="3"/>
      <w:sz w:val="24"/>
      <w:szCs w:val="24"/>
      <w:lang w:val="en-GB" w:eastAsia="zh-CN" w:bidi="hi-IN"/>
    </w:rPr>
  </w:style>
  <w:style w:type="character" w:customStyle="1" w:styleId="Fuentedeprrafopredeter10">
    <w:name w:val="Fuente de párrafo predeter.1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uiPriority w:val="99"/>
    <w:pPr>
      <w:suppressAutoHyphens w:val="0"/>
      <w:autoSpaceDN w:val="0"/>
      <w:spacing w:before="280" w:after="280" w:line="240" w:lineRule="auto"/>
      <w:textAlignment w:val="baseline"/>
    </w:pPr>
    <w:rPr>
      <w:rFonts w:ascii="Times New Roman" w:eastAsia="Times New Roman" w:hAnsi="Times New Roman" w:cs="Times New Roman"/>
      <w:color w:val="auto"/>
      <w:kern w:val="3"/>
      <w:sz w:val="24"/>
      <w:szCs w:val="24"/>
      <w:lang w:val="es-ES" w:eastAsia="zh-CN" w:bidi="hi-I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2E0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1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leoboye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mSnlh0DdmMGVEkX2zMdKZdyqUw==">CgMxLjA4AHIhMUlKZU9xZ0ZFQkwxVmpITkxuUjVmSndiSFl6aTk4Vkli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 Thomas</dc:creator>
  <cp:lastModifiedBy>technoboyer Boyer</cp:lastModifiedBy>
  <cp:revision>2</cp:revision>
  <cp:lastPrinted>2025-03-12T15:42:00Z</cp:lastPrinted>
  <dcterms:created xsi:type="dcterms:W3CDTF">2025-03-12T15:43:00Z</dcterms:created>
  <dcterms:modified xsi:type="dcterms:W3CDTF">2025-03-12T15:43:00Z</dcterms:modified>
</cp:coreProperties>
</file>