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9205" w14:textId="77777777" w:rsidR="0064325E" w:rsidRDefault="0064325E" w:rsidP="00EE39E8">
      <w:pPr>
        <w:jc w:val="right"/>
      </w:pPr>
      <w:r>
        <w:t>Reporte por OC:</w:t>
      </w:r>
    </w:p>
    <w:p w14:paraId="2C468CE1" w14:textId="77777777" w:rsidR="0064325E" w:rsidRDefault="0064325E">
      <w:r>
        <w:t>Por default nos da el Reporte por OC</w:t>
      </w:r>
    </w:p>
    <w:p w14:paraId="29975D06" w14:textId="77777777" w:rsidR="00AE6CEA" w:rsidRDefault="004C6D0B">
      <w:r>
        <w:rPr>
          <w:noProof/>
          <w:lang w:val="es-ES_tradnl" w:eastAsia="es-ES_tradnl"/>
        </w:rPr>
        <w:drawing>
          <wp:inline distT="0" distB="0" distL="0" distR="0" wp14:anchorId="4D799A34" wp14:editId="4D1DA6FD">
            <wp:extent cx="14069222" cy="637222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9347" cy="63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C06" w14:textId="77777777" w:rsidR="0064325E" w:rsidRDefault="0064325E"/>
    <w:p w14:paraId="3FB4E88A" w14:textId="77777777" w:rsidR="0064325E" w:rsidRDefault="0064325E">
      <w:r w:rsidRPr="0064325E">
        <w:rPr>
          <w:b/>
          <w:bCs/>
          <w:u w:val="single"/>
        </w:rPr>
        <w:t>Nueva orden de compra</w:t>
      </w:r>
    </w:p>
    <w:p w14:paraId="1A49BF1E" w14:textId="77777777" w:rsidR="004C6D0B" w:rsidRDefault="0064325E">
      <w:r>
        <w:t>Todos los datos son llenados por el usuario, tenemos permisos para cada pestaña.</w:t>
      </w:r>
    </w:p>
    <w:p w14:paraId="1A35923B" w14:textId="77777777" w:rsidR="004C6D0B" w:rsidRDefault="0064325E">
      <w:r>
        <w:rPr>
          <w:noProof/>
          <w:lang w:val="es-ES_tradnl" w:eastAsia="es-ES_tradnl"/>
        </w:rPr>
        <w:drawing>
          <wp:inline distT="0" distB="0" distL="0" distR="0" wp14:anchorId="059C198C" wp14:editId="508CB6F9">
            <wp:extent cx="14356080" cy="84734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9AFB" w14:textId="77777777" w:rsidR="00D776D9" w:rsidRDefault="0064325E">
      <w:r>
        <w:t>Guardar como borrador: Status “Borrador”</w:t>
      </w:r>
    </w:p>
    <w:p w14:paraId="344155D8" w14:textId="77777777" w:rsidR="0064325E" w:rsidRDefault="0064325E">
      <w:r>
        <w:t>Guardar como PO creada: Status “PO Creada”</w:t>
      </w:r>
    </w:p>
    <w:p w14:paraId="4986FDF5" w14:textId="77777777" w:rsidR="004C6D0B" w:rsidRPr="0064325E" w:rsidRDefault="0064325E">
      <w:pPr>
        <w:rPr>
          <w:b/>
          <w:bCs/>
          <w:sz w:val="40"/>
          <w:szCs w:val="40"/>
          <w:u w:val="single"/>
        </w:rPr>
      </w:pPr>
      <w:r w:rsidRPr="0064325E">
        <w:rPr>
          <w:b/>
          <w:bCs/>
          <w:sz w:val="40"/>
          <w:szCs w:val="40"/>
          <w:u w:val="single"/>
        </w:rPr>
        <w:t xml:space="preserve">Pestaña </w:t>
      </w:r>
      <w:r w:rsidR="00593631" w:rsidRPr="0064325E">
        <w:rPr>
          <w:b/>
          <w:bCs/>
          <w:sz w:val="40"/>
          <w:szCs w:val="40"/>
          <w:u w:val="single"/>
        </w:rPr>
        <w:t>Agregar Productos a la Orden de Compra:</w:t>
      </w:r>
    </w:p>
    <w:p w14:paraId="5AC98C93" w14:textId="77777777" w:rsidR="00593631" w:rsidRDefault="00593631">
      <w:r>
        <w:t>Cuando hacemos click en el botón de agregar productos, nos da un popup con la siguiente pantalla.</w:t>
      </w:r>
    </w:p>
    <w:p w14:paraId="0122C4D0" w14:textId="77777777" w:rsidR="00593631" w:rsidRDefault="0064325E">
      <w:r>
        <w:rPr>
          <w:noProof/>
          <w:lang w:val="es-ES_tradnl" w:eastAsia="es-ES_tradnl"/>
        </w:rPr>
        <w:drawing>
          <wp:inline distT="0" distB="0" distL="0" distR="0" wp14:anchorId="41544141" wp14:editId="58582970">
            <wp:extent cx="11696700" cy="2476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1823" w14:textId="77777777" w:rsidR="004C6D0B" w:rsidRDefault="00593631">
      <w:r>
        <w:t>Al dar click en agregar, se agregan el o los productos a la orden de compra</w:t>
      </w:r>
    </w:p>
    <w:p w14:paraId="48DBAF83" w14:textId="77777777" w:rsidR="0064325E" w:rsidRDefault="0064325E"/>
    <w:p w14:paraId="2EE90DCB" w14:textId="77777777" w:rsidR="0064325E" w:rsidRDefault="0064325E">
      <w:pPr>
        <w:rPr>
          <w:b/>
          <w:bCs/>
          <w:sz w:val="40"/>
          <w:szCs w:val="40"/>
          <w:u w:val="single"/>
        </w:rPr>
      </w:pPr>
      <w:r w:rsidRPr="0064325E">
        <w:rPr>
          <w:b/>
          <w:bCs/>
          <w:sz w:val="40"/>
          <w:szCs w:val="40"/>
          <w:u w:val="single"/>
        </w:rPr>
        <w:t xml:space="preserve">Pestaña </w:t>
      </w:r>
      <w:r w:rsidR="009E6046">
        <w:rPr>
          <w:b/>
          <w:bCs/>
          <w:sz w:val="40"/>
          <w:szCs w:val="40"/>
          <w:u w:val="single"/>
        </w:rPr>
        <w:t>Gastos en Origen</w:t>
      </w:r>
    </w:p>
    <w:p w14:paraId="3DC2F4C5" w14:textId="77777777" w:rsidR="009E6046" w:rsidRDefault="009E6046">
      <w:r>
        <w:t>Se registran los gastos en Origen en USD.</w:t>
      </w:r>
    </w:p>
    <w:p w14:paraId="7B35031A" w14:textId="77777777" w:rsidR="009E6046" w:rsidRPr="009E6046" w:rsidRDefault="009E6046">
      <w:r>
        <w:t>Agregar total en texto de gastos de origen</w:t>
      </w:r>
    </w:p>
    <w:p w14:paraId="3BC4FEF9" w14:textId="77777777" w:rsidR="009E6046" w:rsidRPr="0064325E" w:rsidRDefault="00B04D4B">
      <w:pPr>
        <w:rPr>
          <w:b/>
          <w:bCs/>
          <w:sz w:val="40"/>
          <w:szCs w:val="40"/>
          <w:u w:val="single"/>
        </w:rPr>
      </w:pPr>
      <w:r>
        <w:rPr>
          <w:noProof/>
          <w:lang w:val="es-ES_tradnl" w:eastAsia="es-ES_tradnl"/>
        </w:rPr>
        <w:drawing>
          <wp:inline distT="0" distB="0" distL="0" distR="0" wp14:anchorId="493A8AD3" wp14:editId="65EC9206">
            <wp:extent cx="13462202" cy="224490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5708" cy="22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A1F" w14:textId="77777777" w:rsidR="004C6D0B" w:rsidRDefault="001B2BE6">
      <w:r>
        <w:t>Al hacer click en agregar nos da popup para entrada</w:t>
      </w:r>
    </w:p>
    <w:p w14:paraId="4A6C0B90" w14:textId="77777777" w:rsidR="001B2BE6" w:rsidRDefault="00B41780">
      <w:r>
        <w:rPr>
          <w:noProof/>
          <w:lang w:val="es-ES_tradnl" w:eastAsia="es-ES_tradnl"/>
        </w:rPr>
        <w:drawing>
          <wp:inline distT="0" distB="0" distL="0" distR="0" wp14:anchorId="3FAAD40F" wp14:editId="17962229">
            <wp:extent cx="14257020" cy="64312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702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64E9" w14:textId="77777777" w:rsidR="00BC0CDF" w:rsidRPr="00BC0CDF" w:rsidRDefault="00BC0CDF">
      <w:pPr>
        <w:rPr>
          <w:b/>
          <w:bCs/>
          <w:sz w:val="40"/>
          <w:szCs w:val="40"/>
        </w:rPr>
      </w:pPr>
      <w:r w:rsidRPr="00BC0CDF">
        <w:rPr>
          <w:b/>
          <w:bCs/>
          <w:sz w:val="40"/>
          <w:szCs w:val="40"/>
        </w:rPr>
        <w:t>Gastos en Destino</w:t>
      </w:r>
    </w:p>
    <w:p w14:paraId="79A01110" w14:textId="77777777" w:rsidR="00BC0CDF" w:rsidRDefault="00BC0CDF">
      <w:r>
        <w:rPr>
          <w:noProof/>
          <w:lang w:val="es-ES_tradnl" w:eastAsia="es-ES_tradnl"/>
        </w:rPr>
        <w:drawing>
          <wp:inline distT="0" distB="0" distL="0" distR="0" wp14:anchorId="75A94925" wp14:editId="7A6810DE">
            <wp:extent cx="10820400" cy="3371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8B87" w14:textId="77777777" w:rsidR="00BC0CDF" w:rsidRDefault="00BC0CDF">
      <w:r>
        <w:t>Al click en popup agregar Gasto en destino</w:t>
      </w:r>
    </w:p>
    <w:p w14:paraId="11E45F23" w14:textId="77777777" w:rsidR="00BC0CDF" w:rsidRDefault="00BC0CDF">
      <w:bookmarkStart w:id="0" w:name="_GoBack"/>
      <w:r>
        <w:rPr>
          <w:noProof/>
          <w:lang w:val="es-ES_tradnl" w:eastAsia="es-ES_tradnl"/>
        </w:rPr>
        <w:drawing>
          <wp:inline distT="0" distB="0" distL="0" distR="0" wp14:anchorId="055BFB61" wp14:editId="34C76CEA">
            <wp:extent cx="14417040" cy="6240780"/>
            <wp:effectExtent l="0" t="0" r="381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704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12271D3" w14:textId="77777777" w:rsidR="00BC0CDF" w:rsidRDefault="0008504B">
      <w:pPr>
        <w:rPr>
          <w:sz w:val="40"/>
          <w:szCs w:val="40"/>
        </w:rPr>
      </w:pPr>
      <w:r w:rsidRPr="0008504B">
        <w:rPr>
          <w:sz w:val="40"/>
          <w:szCs w:val="40"/>
        </w:rPr>
        <w:t>Pestaña Diseño</w:t>
      </w:r>
    </w:p>
    <w:p w14:paraId="2175504B" w14:textId="77777777" w:rsidR="0008504B" w:rsidRDefault="0008504B">
      <w:r>
        <w:t>Nos da todos los productos que se agregaron en la pestaña de productos.</w:t>
      </w:r>
    </w:p>
    <w:p w14:paraId="2C962045" w14:textId="77777777" w:rsidR="0008504B" w:rsidRPr="0008504B" w:rsidRDefault="0008504B">
      <w:r>
        <w:t>Todo por default apagado</w:t>
      </w:r>
    </w:p>
    <w:p w14:paraId="1660BFF0" w14:textId="77777777" w:rsidR="0008504B" w:rsidRDefault="0008504B">
      <w:r>
        <w:rPr>
          <w:noProof/>
          <w:lang w:val="es-ES_tradnl" w:eastAsia="es-ES_tradnl"/>
        </w:rPr>
        <w:drawing>
          <wp:inline distT="0" distB="0" distL="0" distR="0" wp14:anchorId="61AA1B15" wp14:editId="55DDD8CF">
            <wp:extent cx="18040350" cy="4324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340" w14:textId="77777777" w:rsidR="0008504B" w:rsidRDefault="0008504B">
      <w:r>
        <w:t>Al dar click en editar nos da un popup:</w:t>
      </w:r>
    </w:p>
    <w:p w14:paraId="35DF2ACC" w14:textId="77777777" w:rsidR="0008504B" w:rsidRDefault="0008504B"/>
    <w:sectPr w:rsidR="00085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0B"/>
    <w:rsid w:val="00007FBE"/>
    <w:rsid w:val="0008504B"/>
    <w:rsid w:val="001B2BE6"/>
    <w:rsid w:val="002F1404"/>
    <w:rsid w:val="004C6D0B"/>
    <w:rsid w:val="00593631"/>
    <w:rsid w:val="005966DE"/>
    <w:rsid w:val="0064325E"/>
    <w:rsid w:val="00834561"/>
    <w:rsid w:val="009E6046"/>
    <w:rsid w:val="00AE6CEA"/>
    <w:rsid w:val="00B04D4B"/>
    <w:rsid w:val="00B41780"/>
    <w:rsid w:val="00BC0CDF"/>
    <w:rsid w:val="00CE42A6"/>
    <w:rsid w:val="00D47151"/>
    <w:rsid w:val="00D743A3"/>
    <w:rsid w:val="00D776D9"/>
    <w:rsid w:val="00D9058F"/>
    <w:rsid w:val="00E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3FED"/>
  <w15:chartTrackingRefBased/>
  <w15:docId w15:val="{BFCEBB62-1056-4BF6-B319-6E4E9F2C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131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Cymerman</dc:creator>
  <cp:keywords/>
  <dc:description/>
  <cp:lastModifiedBy>Usuario de Microsoft Office</cp:lastModifiedBy>
  <cp:revision>8</cp:revision>
  <dcterms:created xsi:type="dcterms:W3CDTF">2019-06-22T00:20:00Z</dcterms:created>
  <dcterms:modified xsi:type="dcterms:W3CDTF">2019-06-29T15:32:00Z</dcterms:modified>
</cp:coreProperties>
</file>