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CEMENTO - (en rojo rubro)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BOLSAS POR 25 KG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El principal uso del cemento es actuar como un aglutinante hidráulico para unir otros materiales</w:t>
      </w:r>
      <w:r w:rsidDel="00000000" w:rsidR="00000000" w:rsidRPr="00000000">
        <w:rPr>
          <w:b w:val="1"/>
          <w:bCs w:val="1"/>
          <w:u w:val="single"/>
          <w:rtl w:val="0"/>
        </w:rPr>
        <w:t xml:space="preserve">. Raras veces se utiliza solo, sino que se combina con agua, arena y grava para formar mezclas fundamentales en la construcción y remodelación.</w:t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Mezclas principales y sus aplicaciones</w:t>
      </w:r>
    </w:p>
    <w:p w:rsidR="00000000" w:rsidDel="00000000" w:rsidP="00000000" w:rsidRDefault="00000000" w:rsidRPr="00000000" w14:paraId="00000009">
      <w:pPr>
        <w:numPr>
          <w:ilvl w:val="0"/>
          <w:numId w:val="4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Concreto u hormigón: Mezcla de cemento, agua, arena y piedra partida (grava). Se usa para fundaciones, vigas, columnas, losas y pavimentos de carreteras debido a su alta resistencia estructural. </w:t>
      </w:r>
    </w:p>
    <w:p w:rsidR="00000000" w:rsidDel="00000000" w:rsidP="00000000" w:rsidRDefault="00000000" w:rsidRPr="00000000" w14:paraId="000000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Mortero: Mezcla de cemento, agua y arena limpia (a veces con cal). Sirve para pegar ladrillos, levantar muros, asentar bloques de hormigón y realizar revoques o acabados en las paredes. </w:t>
      </w:r>
    </w:p>
    <w:p w:rsidR="00000000" w:rsidDel="00000000" w:rsidP="00000000" w:rsidRDefault="00000000" w:rsidRPr="00000000" w14:paraId="0000000B">
      <w:pPr>
        <w:numPr>
          <w:ilvl w:val="0"/>
          <w:numId w:val="4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Lechada: Mezcla fluida únicamente de cemento y agua. Se utiliza principalmente para sellar fisuras delgadas, rellenar juntas entre cerámicos o azulejos, e impermeabilizar superficies. </w:t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3438525" cy="30099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MATERIALES SIDERURGICOS</w:t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276" w:lineRule="auto"/>
        <w:ind w:left="720" w:right="0" w:hanging="360"/>
        <w:jc w:val="left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HIERROS NERVADOS DE CONSTRUCCIÓN 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12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hierro de construcción (o acero corrugado) se usa principalmente para reforzar estructuras de hormigón, absorbiendo los esfuerzos de tracción que el concreto no puede soportar por sí solo. </w:t>
      </w:r>
    </w:p>
    <w:p w:rsidR="00000000" w:rsidDel="00000000" w:rsidP="00000000" w:rsidRDefault="00000000" w:rsidRPr="00000000" w14:paraId="0000001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 en la construcción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Columnas y vigas: Sostienen el peso vertical y horizontal de las edificaciones.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Cimientos y zapatas: Estabilizan la base de cualquier obra en el suelo.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Losas y entrepisos: Soportan la carga de los pisos superiores.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Muros de contención: Resisten la presión de la tierra o el agua.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Pilotes y estructuras enterradas: Aseguran la estabilidad en terrenos difíciles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19734" cy="3424238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734" cy="342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14675" cy="3763688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76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ALAMBRES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ROLLO X KILO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ALAMBRES RECOCIDOS O NEGROS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El alambre recocido</w:t>
      </w:r>
      <w:r w:rsidDel="00000000" w:rsidR="00000000" w:rsidRPr="00000000">
        <w:rPr>
          <w:b w:val="1"/>
          <w:bCs w:val="1"/>
          <w:rtl w:val="0"/>
        </w:rPr>
        <w:t xml:space="preserve"> se utiliza principalmente para </w:t>
      </w:r>
      <w:r w:rsidDel="00000000" w:rsidR="00000000" w:rsidRPr="00000000">
        <w:rPr>
          <w:sz w:val="24"/>
          <w:szCs w:val="24"/>
          <w:rtl w:val="0"/>
        </w:rPr>
        <w:t xml:space="preserve">amarrar, fijar y asegurar elementos estructurales</w:t>
      </w:r>
      <w:r w:rsidDel="00000000" w:rsidR="00000000" w:rsidRPr="00000000">
        <w:rPr>
          <w:b w:val="1"/>
          <w:bCs w:val="1"/>
          <w:rtl w:val="0"/>
        </w:rPr>
        <w:t xml:space="preserve"> debido a que el tratamiento térmico por el que pasa le otorga una alta maleabilidad y flexibilidad sin perder su resistencia a la tracción. </w:t>
      </w:r>
    </w:p>
    <w:p w:rsidR="00000000" w:rsidDel="00000000" w:rsidP="00000000" w:rsidRDefault="00000000" w:rsidRPr="00000000" w14:paraId="0000002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Construcción y Obra Civil</w:t>
      </w:r>
    </w:p>
    <w:p w:rsidR="00000000" w:rsidDel="00000000" w:rsidP="00000000" w:rsidRDefault="00000000" w:rsidRPr="00000000" w14:paraId="0000002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el material indispensable en las obras para dar estabilidad a las estructuras de concreto armado antes del vaciado. 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 Une las varillas y los estribos (anillos) que forman las columnas de soporte.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Amarra las varillas en losas de entrepiso, trabes, vigas y cimentaciones para que no se muevan durante el colado.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 Asegura las uniones de las mallas electrosoldadas en firmes y pisos de concreto.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 Mantiene firmes los moldes de madera o metal que contienen el concreto fresco.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95825" cy="39814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28875" cy="3343275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ALAMBRES GALVANIZADOS </w:t>
      </w:r>
    </w:p>
    <w:p w:rsidR="00000000" w:rsidDel="00000000" w:rsidP="00000000" w:rsidRDefault="00000000" w:rsidRPr="00000000" w14:paraId="0000002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alambres galvanizados son alambres de acero recubiertos con una capa de zinc para evitar la oxidación y la corrosión. Debido a su alta resistencia mecánica y durabilidad a la intemperie, se utilizan en múltiples industrias. </w:t>
      </w:r>
    </w:p>
    <w:p w:rsidR="00000000" w:rsidDel="00000000" w:rsidP="00000000" w:rsidRDefault="00000000" w:rsidRPr="00000000" w14:paraId="0000002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 del alambre galvanizado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Cercos y seguridad: Instalación de mallas ciclónicas, cercados perimetrales, instalación de concertinas y alambres de púas para delimitación de terrenos.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Sector agropecuario: Construcción de espalderas para viñedos, tutores para cultivos, sujeción de mallas sombreadoras y delimitación de potreros para ganado.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Construcción: Amarre de varillas en estructuras de concreto armado, fijación de mallas de refuerzo y ataduras provisionales en encofrados.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Industria general: Fabricación de gaviones para contención de suelos, grapas, clips, resortes, asas de baldes y contenedores metálicos.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Artesanías y hogar: Ataduras de cables, fijación de falsos techos, proyectos de bricolaje, manualidades y estructuras ligeras de soporte. </w:t>
      </w:r>
    </w:p>
    <w:p w:rsidR="00000000" w:rsidDel="00000000" w:rsidP="00000000" w:rsidRDefault="00000000" w:rsidRPr="00000000" w14:paraId="00000034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6350" cy="446722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14900" cy="26765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CLAVOS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 KILO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CLAVOS PUNTA PARIS</w:t>
      </w:r>
    </w:p>
    <w:p w:rsidR="00000000" w:rsidDel="00000000" w:rsidP="00000000" w:rsidRDefault="00000000" w:rsidRPr="00000000" w14:paraId="0000003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clavos punta París (también conocidos como clavos comunes de alambre) son los más utilizados en la construcción y la carpintería debido a su versatilidad y resistencia. </w:t>
      </w:r>
    </w:p>
    <w:p w:rsidR="00000000" w:rsidDel="00000000" w:rsidP="00000000" w:rsidRDefault="00000000" w:rsidRPr="00000000" w14:paraId="0000003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Carpintería gruesa: Ideal para armar estructuras ocultas de madera.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Construcción: Fijación de encofrados, andamios y tirantes temporales.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Albañilería: Sujeción de marcos de puertas y ventanas antes del amurado.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Trabajos rústicos: Ensamble de cajones, tarimas (pallets) y cercos de madera.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Bricolaje: Reparaciones rápidas en el hogar que no requieran terminaciones finas. </w:t>
      </w:r>
    </w:p>
    <w:p w:rsidR="00000000" w:rsidDel="00000000" w:rsidP="00000000" w:rsidRDefault="00000000" w:rsidRPr="00000000" w14:paraId="0000004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Características clave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Cabeza plana y estriada: Ofrece una gran superficie de golpe y evita que el martillo resbale.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Cuerpo liso: Facilita la penetración rápida en la madera.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Punta piramidal: Corta las fibras de la madera al entrar, reduciendo el riesgo de rajarla.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Material: Fabricados con acero pulido de bajo carbono (se oxidan si quedan a la intemperie).</w:t>
      </w:r>
    </w:p>
    <w:p w:rsidR="00000000" w:rsidDel="00000000" w:rsidP="00000000" w:rsidRDefault="00000000" w:rsidRPr="00000000" w14:paraId="0000004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19613" cy="3895021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389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95700" cy="40290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ind w:left="720" w:hanging="360"/>
        <w:rPr>
          <w:color w:val="ff00ff"/>
          <w:sz w:val="24"/>
          <w:szCs w:val="24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CLAVOS ESPIRALADOS </w:t>
      </w:r>
    </w:p>
    <w:p w:rsidR="00000000" w:rsidDel="00000000" w:rsidP="00000000" w:rsidRDefault="00000000" w:rsidRPr="00000000" w14:paraId="0000004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clavos espiralados (o helicoidales) se usan principalmente para fijar estructuras de madera que soportan cargas pesadas, vibraciones o tensiones, debido a que su cuerpo en forma de rosca ofrece una resistencia extrema a la extracción. Al introducirse, giran y actúan de forma similar a un tornillo, reduciendo drásticamente el riesgo de que las piezas se aflojen con el tiempo. </w:t>
      </w:r>
    </w:p>
    <w:p w:rsidR="00000000" w:rsidDel="00000000" w:rsidP="00000000" w:rsidRDefault="00000000" w:rsidRPr="00000000" w14:paraId="0000004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Construcción de pallets y cajones: Soportan el constante movimiento, transporte de cargas pesadas y vibraciones de los montacargas. 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Tirantes y techos de madera: Fijan las vigas y estructuras superiores que sufren la tracción del viento y cambios de temperatura. 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Construcción exterior: Ideal para armar decks, cabañas, pérgolas y cercas, ya que evitan que las maderas se levanten al curvarse por la humedad. 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Muebles estructurales y embalajes: Se aplican en armazones pesados de madera o cajas de bajo espesor que exigen máxima sujeción sin rajar el material. </w:t>
      </w:r>
    </w:p>
    <w:p w:rsidR="00000000" w:rsidDel="00000000" w:rsidP="00000000" w:rsidRDefault="00000000" w:rsidRPr="00000000" w14:paraId="0000005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Ventajas clave</w:t>
      </w:r>
    </w:p>
    <w:p w:rsidR="00000000" w:rsidDel="00000000" w:rsidP="00000000" w:rsidRDefault="00000000" w:rsidRPr="00000000" w14:paraId="00000053">
      <w:pPr>
        <w:numPr>
          <w:ilvl w:val="0"/>
          <w:numId w:val="39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agarre mecánico: Su vástago helicoidal genera una fricción superior con la fibra de la madera en comparación con un clavo liso común. 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Menos daño al material: Entran girando, lo que reduce la posibilidad de partir maderas duras o secas. 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Fijación permanente: Ofrecen una sujeción casi tan firme como la de un tornillo pero se colocan de forma mucho más rápida mediante martillo o clavadora neumática.</w:t>
      </w:r>
    </w:p>
    <w:p w:rsidR="00000000" w:rsidDel="00000000" w:rsidP="00000000" w:rsidRDefault="00000000" w:rsidRPr="00000000" w14:paraId="00000056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19500" cy="36004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ind w:left="720" w:hanging="360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CLAVOS NEGROS </w:t>
      </w:r>
    </w:p>
    <w:p w:rsidR="00000000" w:rsidDel="00000000" w:rsidP="00000000" w:rsidRDefault="00000000" w:rsidRPr="00000000" w14:paraId="0000005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clavos barnizados se utilizan principalmente para fabricar cajones de madera destinados al embalaje y exportación de frutas y verduras. Su recubrimiento especial de barniz les otorga características únicas que optimizan el rendimiento en entornos logísticos exigentes. </w:t>
      </w:r>
    </w:p>
    <w:p w:rsidR="00000000" w:rsidDel="00000000" w:rsidP="00000000" w:rsidRDefault="00000000" w:rsidRPr="00000000" w14:paraId="0000005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Características y beneficios principales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Resistencia a la humedad: El barniz actúa como una barrera protectora que evita que el agua afecte directamente al acero. 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Protección contra la oxidación: Tolera los ambientes húmedos de las cámaras frigoríficas indispensables para conservar la fruta. 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Fijación segura: Cuentan generalmente con una cabeza plana y ancha (tipo París o cajonero) que asegura firmemente las maderas delgadas de los cajones. 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Cuidado del contenido: Al no oxidarse con facilidad, previenen manchas negras en la madera y evitan contaminar o dañar los alimentos transportados. </w:t>
      </w:r>
    </w:p>
    <w:p w:rsidR="00000000" w:rsidDel="00000000" w:rsidP="00000000" w:rsidRDefault="00000000" w:rsidRPr="00000000" w14:paraId="0000006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Aplicaciones más comunes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Industria frutihortícola: Armado de cajones, bins y cajones calados para la manipulación de cosechas de exportación.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Carpintería exterior ligera: Estructuras sencillas expuestas a cambios climáticos moderados donde se busca una alternativa económica antes del galvanizado.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Mueblería rústica: Fijación de partes ocultas en cajones de muebles de madera para garantizar durabilidad sin manchas. </w:t>
      </w:r>
    </w:p>
    <w:p w:rsidR="00000000" w:rsidDel="00000000" w:rsidP="00000000" w:rsidRDefault="00000000" w:rsidRPr="00000000" w14:paraId="00000064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67225" cy="4400550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4075" cy="2786063"/>
            <wp:effectExtent b="0" l="0" r="0" t="0"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MALLAS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 UNIDAD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ind w:left="720" w:hanging="360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MALLAS SIMA</w:t>
      </w:r>
    </w:p>
    <w:p w:rsidR="00000000" w:rsidDel="00000000" w:rsidP="00000000" w:rsidRDefault="00000000" w:rsidRPr="00000000" w14:paraId="0000006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malla sima (o malla electrosoldada) es un conjunto de barras de acero dispuestas en forma de cuadrícula o rectángulo y soldadas en cada punto de intersección. Se utiliza principalmente para reforzar estructuras de hormigón (concreto) y evitar fisuras.</w:t>
      </w:r>
    </w:p>
    <w:p w:rsidR="00000000" w:rsidDel="00000000" w:rsidP="00000000" w:rsidRDefault="00000000" w:rsidRPr="00000000" w14:paraId="0000006C">
      <w:pPr>
        <w:spacing w:after="240" w:before="180" w:lineRule="auto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Construcción y Obra Civil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Plateas de fundación: Refuerza las bases de hormigón en viviendas.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Pisos y pavimentos: Evita grietas en estacionamientos, veredas y playones comerciales.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Losas y entrepisos: Soporta los esfuerzos de tracción en techos y pisos elevados.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Muros de contención: Brinda rigidez estructural para soportar la presión de la tierra.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Bases de piscinas: Refuerza las paredes y el fondo de piletas de hormigón.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Canales y conductos: Estabiliza estructuras hidráulicas y desagües pluviales.</w:t>
      </w:r>
    </w:p>
    <w:p w:rsidR="00000000" w:rsidDel="00000000" w:rsidP="00000000" w:rsidRDefault="00000000" w:rsidRPr="00000000" w14:paraId="00000073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24250" cy="470535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CAÑOS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 UNIDAD DE 6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6496050" cy="348138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CAÑOS CUADRADOS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Los caños cuadrados se usan principalmente para fines estructurales, herrería de obra y fabricación de mobiliario</w:t>
      </w:r>
      <w:r w:rsidDel="00000000" w:rsidR="00000000" w:rsidRPr="00000000">
        <w:rPr>
          <w:b w:val="1"/>
          <w:bCs w:val="1"/>
          <w:rtl w:val="0"/>
        </w:rPr>
        <w:t xml:space="preserve"> debido a su alta resistencia a los esfuerzos de torsión y su facilidad de soldadura.</w:t>
      </w:r>
    </w:p>
    <w:p w:rsidR="00000000" w:rsidDel="00000000" w:rsidP="00000000" w:rsidRDefault="00000000" w:rsidRPr="00000000" w14:paraId="0000007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Soportes de techos: Columnas y vigas para el sostén de tinglados, galpones y cubiertas ligeras o pesadas.</w:t>
      </w:r>
    </w:p>
    <w:p w:rsidR="00000000" w:rsidDel="00000000" w:rsidP="00000000" w:rsidRDefault="00000000" w:rsidRPr="00000000" w14:paraId="000000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Andamios: Caños específicos para el armado de estructuras de trabajo temporales en obras civiles.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Pasarelas y barandas: Construcción de puentes peatonales, pasamanos de seguridad y balaustradas arquitectónicas. 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Aberturas y cerramientos: Armado de marcos para puertas, portones (zaguanes) y rejas de protección para ventanas.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Cercas y postes: Delimitación de terrenos, postes para estacas y cercados perimetrales urbanos.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Cartelería: Estructuras de soporte para carteles publicitarios y señales de tránsito en carreteras. 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Carrocerías: Cuadros y chasis para vehículos de transporte, remolques y acoplados.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Maquinaria agrícola: Componentes estructurales de sembradoras, cosechadoras y herramientas de labranza.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Rodados menores: Cuadros para bicicletas y ciclomotores de caño liviano.</w:t>
      </w:r>
    </w:p>
    <w:p w:rsidR="00000000" w:rsidDel="00000000" w:rsidP="00000000" w:rsidRDefault="00000000" w:rsidRPr="00000000" w14:paraId="00000087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0025" cy="3200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CAÑOS RECTANGULARES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Los caños rectangulares</w:t>
      </w:r>
      <w:r w:rsidDel="00000000" w:rsidR="00000000" w:rsidRPr="00000000">
        <w:rPr>
          <w:b w:val="1"/>
          <w:bCs w:val="1"/>
          <w:rtl w:val="0"/>
        </w:rPr>
        <w:t xml:space="preserve"> (también llamados perfiles o tubos estructurales) </w:t>
      </w:r>
      <w:r w:rsidDel="00000000" w:rsidR="00000000" w:rsidRPr="00000000">
        <w:rPr>
          <w:sz w:val="24"/>
          <w:szCs w:val="24"/>
          <w:rtl w:val="0"/>
        </w:rPr>
        <w:t xml:space="preserve">se utilizan principalmente en la construcción, herrería de obra, fabricación de maquinaria y diseño de mobiliario</w:t>
      </w:r>
      <w:r w:rsidDel="00000000" w:rsidR="00000000" w:rsidRPr="00000000">
        <w:rPr>
          <w:b w:val="1"/>
          <w:bCs w:val="1"/>
          <w:rtl w:val="0"/>
        </w:rPr>
        <w:t xml:space="preserve">. Su geometría hueca ofrece una excelente resistencia a la flexión y una capacidad de carga superior frente a otras secciones. </w:t>
      </w:r>
    </w:p>
    <w:p w:rsidR="00000000" w:rsidDel="00000000" w:rsidP="00000000" w:rsidRDefault="00000000" w:rsidRPr="00000000" w14:paraId="0000008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</w:t>
      </w:r>
    </w:p>
    <w:p w:rsidR="00000000" w:rsidDel="00000000" w:rsidP="00000000" w:rsidRDefault="00000000" w:rsidRPr="00000000" w14:paraId="0000008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Vigas y columnas: Soportes principales en tinglados, galpones y naves industriales.</w:t>
      </w:r>
    </w:p>
    <w:p w:rsidR="00000000" w:rsidDel="00000000" w:rsidP="00000000" w:rsidRDefault="00000000" w:rsidRPr="00000000" w14:paraId="0000008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Pórticos y techos: Esqueleto estructural para cubiertas residenciales y comerciales.</w:t>
      </w:r>
    </w:p>
    <w:p w:rsidR="00000000" w:rsidDel="00000000" w:rsidP="00000000" w:rsidRDefault="00000000" w:rsidRPr="00000000" w14:paraId="0000008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Pasarelas y puentes: Infraestructura peatonal y rampas de acceso. </w:t>
      </w:r>
    </w:p>
    <w:p w:rsidR="00000000" w:rsidDel="00000000" w:rsidP="00000000" w:rsidRDefault="00000000" w:rsidRPr="00000000" w14:paraId="0000008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72125" cy="407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CAÑOS REDONDO</w:t>
      </w:r>
    </w:p>
    <w:p w:rsidR="00000000" w:rsidDel="00000000" w:rsidP="00000000" w:rsidRDefault="00000000" w:rsidRPr="00000000" w14:paraId="0000009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caños redondos se utilizan principalmente en construcción estructural, herrería, conducción de fluidos y fabricación mecánica debido a su excelente resistencia uniforme a la compresión y torsión. </w:t>
      </w:r>
    </w:p>
    <w:p w:rsidR="00000000" w:rsidDel="00000000" w:rsidP="00000000" w:rsidRDefault="00000000" w:rsidRPr="00000000" w14:paraId="0000009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aplicación exacta varía según el material, el espesor de la pared y el proceso de fabricación. </w:t>
      </w:r>
    </w:p>
    <w:p w:rsidR="00000000" w:rsidDel="00000000" w:rsidP="00000000" w:rsidRDefault="00000000" w:rsidRPr="00000000" w14:paraId="0000009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Aplicaciones por Tipo de Uso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Uso Estructural y Construcción: Armado de columnas de alumbrado público, andamios, pasamanos, barandas, cartelería vial y esqueletos para galpones o naves industriales.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Herrería de Obra y Hogar: Fabricación de rejas, portones, marcos de aberturas, pérgolas, soportes y muebles de interior, jardín o camping.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Uso Mecánico e Industrial: Piezas de maquinaria agrícola, ejes para vehículos pesados, cilindros hidráulicos y caños de escape para la industria automotriz.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Conducción de Fluidos y Gases: Transporte de agua, gas, vapor o químicos. Se usan caños de acero con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uniones roscadas NPT o soldadas</w:t>
        </w:r>
      </w:hyperlink>
      <w:r w:rsidDel="00000000" w:rsidR="00000000" w:rsidRPr="00000000">
        <w:rPr>
          <w:sz w:val="24"/>
          <w:szCs w:val="24"/>
          <w:rtl w:val="0"/>
        </w:rPr>
        <w:t xml:space="preserve"> para alta presión, o caños plásticos (PVC, termofusión) para redes domiciliarias. [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Ventajas Clave del Formato Redondo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Resistencia Multidireccional: Soporta cargas y esfuerzos de torsión de forma simétrica desde cualquier ángulo.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Eficiencia de Fluido: Ofrece la menor fricción interna posible, ideal para bombear líquidos y gases sin perder presión.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Menor Peso: Ofrece una alta resistencia estructural utilizando menos material que una barra sólida. </w:t>
      </w:r>
    </w:p>
    <w:p w:rsidR="00000000" w:rsidDel="00000000" w:rsidP="00000000" w:rsidRDefault="00000000" w:rsidRPr="00000000" w14:paraId="0000009D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62550" cy="3552825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CAÑOS NEGROS DE USO MECANICO</w:t>
      </w:r>
    </w:p>
    <w:p w:rsidR="00000000" w:rsidDel="00000000" w:rsidP="00000000" w:rsidRDefault="00000000" w:rsidRPr="00000000" w14:paraId="000000A1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 UNIDAD DE 6.4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Los caños negros de uso mecánico son tubos de acero laminados en caliente diseñados específicamente para aplicaciones estructurales, industriales y de herrería pesada, destacándose por su alta resistencia a la torsión, flexión y compresión. A diferencia de los tubos de conducción de fluidos, no están probados para resistir presión hidráulica interna constante, sino que se prioriza su robustez física y geométrica. </w:t>
      </w:r>
    </w:p>
    <w:p w:rsidR="00000000" w:rsidDel="00000000" w:rsidP="00000000" w:rsidRDefault="00000000" w:rsidRPr="00000000" w14:paraId="000000A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Aplicaciones principales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Estructuras metálicas: Construcción de galpones, naves industriales, columnas y andamios.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Maquinaria industrial: Fabricación de chasis, piezas de soporte, canales y guías de deslizamiento.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Sector automotriz: Ejes de vehículos pesados y camiones, defensas y estructuras de acoplados.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Maquinaria agrícola: Componentes estructurales de sembradoras, cosechadoras y acoplados tolva.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Alumbrado público: Columnas y postes de iluminación urbana. </w:t>
      </w:r>
    </w:p>
    <w:p w:rsidR="00000000" w:rsidDel="00000000" w:rsidP="00000000" w:rsidRDefault="00000000" w:rsidRPr="00000000" w14:paraId="000000A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Características comerciales estándar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Longitud comercial: Se comercializan comúnmente en barras largas de 6,40 metros de longitud. 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Terminación superficial: Vienen sin decapar (acabado negro áspero de fundición), ideales para soldar directamente y luego aplicar esquemas de pintura base y terminación. 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Espesores de pared: Sus paredes suelen ser gruesas (desde 2,3 mm hasta más de 4 mm según el diámetro) para garantizar la rigidez que demanda el mecanizado y la carga estructural. </w:t>
      </w:r>
    </w:p>
    <w:p w:rsidR="00000000" w:rsidDel="00000000" w:rsidP="00000000" w:rsidRDefault="00000000" w:rsidRPr="00000000" w14:paraId="000000AE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9963" cy="3245658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245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9"/>
        </w:numPr>
        <w:ind w:left="720" w:hanging="36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ÁNGULOS</w:t>
      </w:r>
    </w:p>
    <w:p w:rsidR="00000000" w:rsidDel="00000000" w:rsidP="00000000" w:rsidRDefault="00000000" w:rsidRPr="00000000" w14:paraId="000000B1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6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Los ángulos de hierro</w:t>
      </w:r>
      <w:r w:rsidDel="00000000" w:rsidR="00000000" w:rsidRPr="00000000">
        <w:rPr>
          <w:b w:val="1"/>
          <w:bCs w:val="1"/>
          <w:rtl w:val="0"/>
        </w:rPr>
        <w:t xml:space="preserve"> (también conocidos como perfiles en L o ángulos de acero) </w:t>
      </w:r>
      <w:r w:rsidDel="00000000" w:rsidR="00000000" w:rsidRPr="00000000">
        <w:rPr>
          <w:sz w:val="24"/>
          <w:szCs w:val="24"/>
          <w:rtl w:val="0"/>
        </w:rPr>
        <w:t xml:space="preserve">se utilizan principalmente para proporcionar soporte estructural, fabricar herrería y reforzar uniones debido a su alta resistencia a la flexión y torsión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áreas de aplicación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Construcción e infraestructura: Elementos estructurales en naves industriales, vigas compuestas, columnas, reticulados y entrepisos. También sirven para reforzar las esquinas de muros y paredes. 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Herrería y mobiliario: Fabricación de marcos para puertas y ventanas, rejas de seguridad, portones, bastidores para parrillas, estanterías pesadas y armazones de camas. 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Sector agropecuario: Construcción de silos de almacenamiento, molinos de viento e implementos de maquinaria agrícola. 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Energía y telecomunicaciones: Armado de torres de alta tensión, postes de iluminación y estructuras de soporte para antenas de comunicación. 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Transporte: Ensamblaje de chasis para remolques, acoplados y plataformas de carga portátiles. 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62500" cy="4572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209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PLANCHUELAS</w:t>
      </w:r>
    </w:p>
    <w:p w:rsidR="00000000" w:rsidDel="00000000" w:rsidP="00000000" w:rsidRDefault="00000000" w:rsidRPr="00000000" w14:paraId="000000B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6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PLANCHUELAS LISAS 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Las planchuelas</w:t>
      </w:r>
      <w:r w:rsidDel="00000000" w:rsidR="00000000" w:rsidRPr="00000000">
        <w:rPr>
          <w:b w:val="1"/>
          <w:bCs w:val="1"/>
          <w:rtl w:val="0"/>
        </w:rPr>
        <w:t xml:space="preserve"> (también llamadas soleras o pletinas) </w:t>
      </w:r>
      <w:r w:rsidDel="00000000" w:rsidR="00000000" w:rsidRPr="00000000">
        <w:rPr>
          <w:sz w:val="24"/>
          <w:szCs w:val="24"/>
          <w:rtl w:val="0"/>
        </w:rPr>
        <w:t xml:space="preserve">son barras de acero con sección rectangular plana que se destacan por su enorme versatilidad estructural</w:t>
      </w:r>
      <w:r w:rsidDel="00000000" w:rsidR="00000000" w:rsidRPr="00000000">
        <w:rPr>
          <w:b w:val="1"/>
          <w:bCs w:val="1"/>
          <w:rtl w:val="0"/>
        </w:rPr>
        <w:t xml:space="preserve">. Se fabrican mediante laminación en caliente y son un insumo fundamental gracias a su facilidad para ser cortadas, soldadas, perforadas y dobladas. </w:t>
      </w:r>
    </w:p>
    <w:p w:rsidR="00000000" w:rsidDel="00000000" w:rsidP="00000000" w:rsidRDefault="00000000" w:rsidRPr="00000000" w14:paraId="000000C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 y aplicaciones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Herrería general y artística: Confección de rejas, portones, cercos, pasamanos, marcos de aberturas y escaleras.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Construcción y estructuras: Fabricación de soportes, ménsulas, refuerzos estructurales, vigas armadas y piezas de unión entre perfiles pesados.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Industria y metalúrgica: Ensamblaje de maquinarias, herramientas, piezas de sujeción, bases de motores y estructuras industriales.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Sector automotriz y transporte: Fabricación de acoplados, carrocerías, semirremolques y autopiezas.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Industria agrícola: Creación de componentes estructurales para maquinaria e implementos del agro. </w:t>
      </w:r>
    </w:p>
    <w:p w:rsidR="00000000" w:rsidDel="00000000" w:rsidP="00000000" w:rsidRDefault="00000000" w:rsidRPr="00000000" w14:paraId="000000C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57725" cy="440055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9784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PLANCHUELAS PERFORADAS </w:t>
      </w:r>
    </w:p>
    <w:p w:rsidR="00000000" w:rsidDel="00000000" w:rsidP="00000000" w:rsidRDefault="00000000" w:rsidRPr="00000000" w14:paraId="000000CC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Las planchuelas de hierro perforadas</w:t>
      </w:r>
      <w:r w:rsidDel="00000000" w:rsidR="00000000" w:rsidRPr="00000000">
        <w:rPr>
          <w:b w:val="1"/>
          <w:bCs w:val="1"/>
          <w:rtl w:val="0"/>
        </w:rPr>
        <w:t xml:space="preserve"> (o punzonadas) son barras de acero laminadas en caliente de sección rectangular que vienen listas con agujeros espaciados uniformemente. Su principal ventaja es que </w:t>
      </w:r>
      <w:r w:rsidDel="00000000" w:rsidR="00000000" w:rsidRPr="00000000">
        <w:rPr>
          <w:sz w:val="24"/>
          <w:szCs w:val="24"/>
          <w:rtl w:val="0"/>
        </w:rPr>
        <w:t xml:space="preserve">ahorran tiempo de medición, marcado y perforación manual, garantizando una alineación perfecta en estructuras de herrería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 y Aplicaciones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Armado de rejas y portones: Es su uso más común. Las barras redondas o cuadradas de hierro pasan a través de las perforaciones, sirviendo como parantes estructurales guías que se sueldan rápidamente. 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Cerramientos y cercos: Ideales para fabricar perímetros de seguridad residenciales o industriales de manera uniforme. 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Soportes y uniones rápidas: Se cortan en tramos cortos para usarse como escuadras, conectores abulonados o ménsulas de fijación a la pared. 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Industria del agro y automotriz: Se aplican en piezas para maquinaria agrícola, acoplados, semirremolques y refuerzos estructurales de chasis. </w:t>
      </w:r>
    </w:p>
    <w:p w:rsidR="00000000" w:rsidDel="00000000" w:rsidP="00000000" w:rsidRDefault="00000000" w:rsidRPr="00000000" w14:paraId="000000D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Tipos de Perforación</w:t>
      </w:r>
    </w:p>
    <w:p w:rsidR="00000000" w:rsidDel="00000000" w:rsidP="00000000" w:rsidRDefault="00000000" w:rsidRPr="00000000" w14:paraId="000000D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planchuelas se eligen según el tipo de hierro que vayas a cruzar por ellas: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Perforación Redonda: Diseñadas para pasar barras de hierro lisas o torsionadas redondas (comúnmente de medidas como 1/2" o 9/16").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Perforación Cuadrada: Perfiladas exactamente para encastrar barras cuadradas, evitando que giren y facilitando la soldadura de herrería artística o moderna. </w:t>
      </w:r>
    </w:p>
    <w:p w:rsidR="00000000" w:rsidDel="00000000" w:rsidP="00000000" w:rsidRDefault="00000000" w:rsidRPr="00000000" w14:paraId="000000D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33525" cy="4524375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HIERROS LISOS</w:t>
      </w:r>
    </w:p>
    <w:p w:rsidR="00000000" w:rsidDel="00000000" w:rsidP="00000000" w:rsidRDefault="00000000" w:rsidRPr="00000000" w14:paraId="000000D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6 Y 12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HIERROS LISOS REDONDOS</w:t>
      </w:r>
    </w:p>
    <w:p w:rsidR="00000000" w:rsidDel="00000000" w:rsidP="00000000" w:rsidRDefault="00000000" w:rsidRPr="00000000" w14:paraId="000000D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hierro liso redondo es una barra de acero de sección circular y superficie uniforme que se utiliza principalmente en herrería, carpintería metálica e industria mecánica. A diferencia del hierro corrugado o aletado (que tiene estrías para adherirse firmemente al hormigón), el hierro liso se elige por su acabado prolijo, maleabilidad y facilidad para ser soldado o roscado. </w:t>
      </w:r>
    </w:p>
    <w:p w:rsidR="00000000" w:rsidDel="00000000" w:rsidP="00000000" w:rsidRDefault="00000000" w:rsidRPr="00000000" w14:paraId="000000D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 en la construcción e industria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Herrería artesanal y artística: Se utiliza para fabricar rejas, portones, protecciones de ventanas y muebles de estilo industrial.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Pasadores de transferencia de carga: Actúan como juntas de dilatación (dowels) en pavimentos rígidos de hormigón, permitiendo el movimiento horizontal sin fisuras.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Elementos tensores: Sirven como tirantes estructurales y arriostramientos en galpones, techos y estructuras metálicas ligeras.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Vigas reticuladas: Se emplean diámetros delgados para conformar los zigzags internos de las vigas de alma abierta.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Industria metalmecánica: Son la materia prima para fabricar pernos, ejes, acoples, espárragos roscados y piezas de maquinaria.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Anclajes básicos: Utilizados para fijar estructuras metálicas secundarias a bases de hormigón. </w:t>
      </w:r>
    </w:p>
    <w:p w:rsidR="00000000" w:rsidDel="00000000" w:rsidP="00000000" w:rsidRDefault="00000000" w:rsidRPr="00000000" w14:paraId="000000E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Especificaciones técnicas comunes</w:t>
      </w:r>
    </w:p>
    <w:p w:rsidR="00000000" w:rsidDel="00000000" w:rsidP="00000000" w:rsidRDefault="00000000" w:rsidRPr="00000000" w14:paraId="000000E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barras estándar suelen fabricarse bajo normas de acero al carbono como</w:t>
      </w:r>
      <w:hyperlink r:id="rId3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ASTM A36</w:t>
        </w:r>
      </w:hyperlink>
      <w:r w:rsidDel="00000000" w:rsidR="00000000" w:rsidRPr="00000000">
        <w:rPr>
          <w:sz w:val="24"/>
          <w:szCs w:val="24"/>
          <w:rtl w:val="0"/>
        </w:rPr>
        <w:t xml:space="preserve"> (para uso estructural y herrería general) o</w:t>
      </w:r>
      <w:hyperlink r:id="rId3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SAE 1045</w:t>
        </w:r>
      </w:hyperlink>
      <w:r w:rsidDel="00000000" w:rsidR="00000000" w:rsidRPr="00000000">
        <w:rPr>
          <w:sz w:val="24"/>
          <w:szCs w:val="24"/>
          <w:rtl w:val="0"/>
        </w:rPr>
        <w:t xml:space="preserve"> (para piezas mecánicas que requieren mayor dureza). </w:t>
      </w:r>
    </w:p>
    <w:p w:rsidR="00000000" w:rsidDel="00000000" w:rsidP="00000000" w:rsidRDefault="00000000" w:rsidRPr="00000000" w14:paraId="000000E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43225" cy="19716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HIERROS LISOS CUADRADOS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6 METROS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El hierro liso cuadrado</w:t>
      </w:r>
      <w:r w:rsidDel="00000000" w:rsidR="00000000" w:rsidRPr="00000000">
        <w:rPr>
          <w:b w:val="1"/>
          <w:bCs w:val="1"/>
          <w:rtl w:val="0"/>
        </w:rPr>
        <w:t xml:space="preserve"> (también conocido como barra cuadrada maciza) es un perfil de acero al carbono macizo, laminado en caliente o en frío, que se caracteriza por su sección transversal de cuatro lados iguales y su superficie completamente uniforme y sin relieves. </w:t>
      </w:r>
    </w:p>
    <w:p w:rsidR="00000000" w:rsidDel="00000000" w:rsidP="00000000" w:rsidRDefault="00000000" w:rsidRPr="00000000" w14:paraId="000000E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</w:t>
      </w:r>
    </w:p>
    <w:p w:rsidR="00000000" w:rsidDel="00000000" w:rsidP="00000000" w:rsidRDefault="00000000" w:rsidRPr="00000000" w14:paraId="000000EF">
      <w:pPr>
        <w:numPr>
          <w:ilvl w:val="0"/>
          <w:numId w:val="4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Herrería general y artística: Es el material estándar para fabricar rejas de seguridad, portones, cercas, barandas de escaleras y balcones debido a su gran solidez y facilidad para ser forjado de forma ornamental. </w:t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Fabricación de muebles: Muy utilizado en el diseño de muebles de estilo industrial (patas de mesas, estanterías, banquetas, y estructuras de sillones) combinado con madera. </w:t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Industria metalmecánica: Se emplea para fabricar piezas de maquinaria, chavetas, guías, herramientas, pernos y ejes de transmisión mecánica que requieren una base sólida antes del mecanizado. </w:t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Sector agroindustrial: Aplicado en la reparación y refuerzo estructural de maquinaria agrícola, acoplados, silos e instalaciones ganaderas. </w:t>
      </w:r>
    </w:p>
    <w:p w:rsidR="00000000" w:rsidDel="00000000" w:rsidP="00000000" w:rsidRDefault="00000000" w:rsidRPr="00000000" w14:paraId="000000F3">
      <w:pPr>
        <w:numPr>
          <w:ilvl w:val="0"/>
          <w:numId w:val="4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Soportes y anclajes estructurales: Funciona como elemento de sujeción, tensores para galpones o bases en estructuras metálicas secundarias donde no se requiere soldadura directa al hormigón como refuerzo principal. </w:t>
      </w:r>
    </w:p>
    <w:p w:rsidR="00000000" w:rsidDel="00000000" w:rsidP="00000000" w:rsidRDefault="00000000" w:rsidRPr="00000000" w14:paraId="000000F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Ventajas técnicas</w:t>
      </w:r>
    </w:p>
    <w:p w:rsidR="00000000" w:rsidDel="00000000" w:rsidP="00000000" w:rsidRDefault="00000000" w:rsidRPr="00000000" w14:paraId="000000F5">
      <w:pPr>
        <w:numPr>
          <w:ilvl w:val="0"/>
          <w:numId w:val="4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Alta soldabilidad: Su bajo contenido de carbono permite soldarlo con facilidad usando cualquier sistema común (MMA/Electrodo, MIG/MAG). </w:t>
      </w:r>
    </w:p>
    <w:p w:rsidR="00000000" w:rsidDel="00000000" w:rsidP="00000000" w:rsidRDefault="00000000" w:rsidRPr="00000000" w14:paraId="000000F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Ductilidad: Permite cortes limpios, perforaciones precisas y procesos de torsión o doblado en frío y en caliente sin fisurarse fácilmente. </w:t>
      </w:r>
    </w:p>
    <w:p w:rsidR="00000000" w:rsidDel="00000000" w:rsidP="00000000" w:rsidRDefault="00000000" w:rsidRPr="00000000" w14:paraId="000000F7">
      <w:pPr>
        <w:numPr>
          <w:ilvl w:val="0"/>
          <w:numId w:val="4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Facilidad de terminación: Al no tener nervaduras, su superficie lisa es ideal para recibir capas homogéneas de pintura, esmaltes sintéticos o tratamientos de galvanizado para el exterior. </w:t>
      </w:r>
    </w:p>
    <w:p w:rsidR="00000000" w:rsidDel="00000000" w:rsidP="00000000" w:rsidRDefault="00000000" w:rsidRPr="00000000" w14:paraId="000000F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HIERRO PERFIL TE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6 METROS</w:t>
      </w:r>
    </w:p>
    <w:p w:rsidR="00000000" w:rsidDel="00000000" w:rsidP="00000000" w:rsidRDefault="00000000" w:rsidRPr="00000000" w14:paraId="000000F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perfil de hierro Te (o perfil TEE) es una barra de acero laminada en caliente con sección transversal en forma de "T". Se utiliza principalmente en herrería, carpintería metálica e industria metalúrgica por su excelente estabilidad y resistencia mecánica. </w:t>
      </w:r>
    </w:p>
    <w:p w:rsidR="00000000" w:rsidDel="00000000" w:rsidP="00000000" w:rsidRDefault="00000000" w:rsidRPr="00000000" w14:paraId="000000F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 y Aplicaciones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Estructuras de marcos: Sirven para armar los marcos que sostienen paneles, vidrios o policarbonatos en aberturas.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Guías y canales: Se usan como rieles para portones corredizos o sistemas de desplazamiento industrial.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Soportes y vigas: Funcionan como pequeños elementos de soporte en techos, puentes o entrepisos livianos.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Cerramientos y cercas: Ideal para la fabricación de rejas, portones, alambrados y postes perimetrales.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Chasis de remolques: Refuerzo estructural en la fabricación de acoplados, trailers y carros de carga. </w:t>
      </w:r>
    </w:p>
    <w:p w:rsidR="00000000" w:rsidDel="00000000" w:rsidP="00000000" w:rsidRDefault="00000000" w:rsidRPr="00000000" w14:paraId="0000010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Especificaciones Técnicas Comunes</w:t>
      </w:r>
    </w:p>
    <w:p w:rsidR="00000000" w:rsidDel="00000000" w:rsidP="00000000" w:rsidRDefault="00000000" w:rsidRPr="00000000" w14:paraId="000001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material se comercializa de forma estándar en barras de 6 metros de largo. El acero utilizado suele ser de bajo contenido de carbono para facilitar la soldadura y el corte. 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3020"/>
        <w:tblGridChange w:id="0">
          <w:tblGrid>
            <w:gridCol w:w="4280"/>
            <w:gridCol w:w="302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Medidas comunes (Ancho x Espesor)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Peso aproximado por metro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3/4" x 1/8" (19,1 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0,89 Kg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1" x 1/8" (25,4 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1,19 Kg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1/4" x 1/8" (31,7 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1,54 Kg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1/2" x 1/8" (38,1 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1,84 Kg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2" x 3/16" (50,8 mm)</w:t>
            </w:r>
          </w:p>
          <w:p w:rsidR="00000000" w:rsidDel="00000000" w:rsidP="00000000" w:rsidRDefault="00000000" w:rsidRPr="00000000" w14:paraId="0000010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2662238" cy="2238375"/>
                  <wp:effectExtent b="0" l="0" r="0" t="0"/>
                  <wp:docPr id="45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2238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3,69 Kg</w:t>
            </w:r>
          </w:p>
          <w:p w:rsidR="00000000" w:rsidDel="00000000" w:rsidP="00000000" w:rsidRDefault="00000000" w:rsidRPr="00000000" w14:paraId="0000011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PERFILES C</w:t>
      </w:r>
    </w:p>
    <w:p w:rsidR="00000000" w:rsidDel="00000000" w:rsidP="00000000" w:rsidRDefault="00000000" w:rsidRPr="00000000" w14:paraId="00000130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12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perfiles C son piezas prismáticas de acero conformadas en frío que se utilizan como elementos estructurales livianos en construcciones metálicas, civiles e industriales. Su geometría optimizada ofrece una excelente relación entre peso y resistencia, lo que reduce costos de materiales y mano de obra. </w:t>
      </w:r>
    </w:p>
    <w:p w:rsidR="00000000" w:rsidDel="00000000" w:rsidP="00000000" w:rsidRDefault="00000000" w:rsidRPr="00000000" w14:paraId="0000013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 y Aplicaciones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Correas de techo: Soportan la cubierta exterior (chapas) y rigidizan toda la estructura superior.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Estructuras de galpones: Constituyen el armazón secundario de tinglados y naves industriales.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Vigas y entrepisos: Funcionan como soporte horizontal para cargas moderadas en luces cortas.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Pilares y columnas: Sirven como elementos verticales de soporte en viviendas industrializadas o locales livianos.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Marcos de aberturas: Se emplean para la escuadría de puertas, portones y ventanas industriales.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Sector agropecuario: Se utilizan para el armado de cobertizos, corrales y silos. </w:t>
      </w:r>
    </w:p>
    <w:p w:rsidR="00000000" w:rsidDel="00000000" w:rsidP="00000000" w:rsidRDefault="00000000" w:rsidRPr="00000000" w14:paraId="0000013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Tipos de Acabados comerciales</w:t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Perfil C Negro (Laminado en caliente): Es la opción más económica. Requiere la aplicación estricta de pintura antióxido y esmalte sintético para evitar la corrosión en interiores o zonas secas. </w:t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Perfil C Galvanizado: Cuenta con un recubrimiento protector de zinc. No necesita mantenimiento inicial y es ideal para estructuras expuestas a la intemperie o ambientes húmedos. </w:t>
      </w:r>
    </w:p>
    <w:p w:rsidR="00000000" w:rsidDel="00000000" w:rsidP="00000000" w:rsidRDefault="00000000" w:rsidRPr="00000000" w14:paraId="0000013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Recomendaciones Técnicas de Instalación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Orientación de la boca: En techos inclinados, la abertura de la "C" siempre debe mirar hacia la cumbrera (la parte más alta del techo) para evitar que acumule agua por condensación o filtraciones. 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Distancia entre apoyos: Para techos de chapa convencionales, la separación estándar recomendada entre perfiles es de 1 metro para garantizar la estabilidad sin flexiones. 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Fijación segura: Su diseño permite uniones limpias mediante soldadura eléctrica o uniones abulonadas utilizando tornillos autoperforantes. 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43425" cy="23812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561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PERFILES UPN</w:t>
      </w:r>
    </w:p>
    <w:p w:rsidR="00000000" w:rsidDel="00000000" w:rsidP="00000000" w:rsidRDefault="00000000" w:rsidRPr="00000000" w14:paraId="00000143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PERFILES UPN GRANDES </w:t>
      </w:r>
    </w:p>
    <w:p w:rsidR="00000000" w:rsidDel="00000000" w:rsidP="00000000" w:rsidRDefault="00000000" w:rsidRPr="00000000" w14:paraId="00000144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6 Y 12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perfiles UPN (Canal U Normalizado) son vigas de acero laminadas en caliente cuya sección transversal tiene forma de U con caras exteriores de las alas perpendiculares al alma, e interiores inclinadas. </w:t>
      </w:r>
    </w:p>
    <w:p w:rsidR="00000000" w:rsidDel="00000000" w:rsidP="00000000" w:rsidRDefault="00000000" w:rsidRPr="00000000" w14:paraId="0000014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Usos principales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Vigas estructurales: Se utilizan como vigas de flexión en edificaciones, pasarelas y entrepisos, soportando cargas ligeras a medianas. 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Columnas compuestas: Se sueldan dos perfiles UPN cara a cara (formando un tubo) o espalda con espalda para crear columnas robustas con alta resistencia a la compresión. 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Maquinaria e industria: Funcionan como chasis y bastidores para camiones, remolques, maquinaria agrícola y estructuras de grúas debido a su rigidez lateral. 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Soportes y correas: Se emplean como correas de techos y fachadas en galpones industriales, sirviendo de base para la fijación de chapas o paneles.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Guías y rieles: Su forma de canal es ideal como guía de deslizamiento para portones pesados, montacargas y sistemas de elevación industrial.</w:t>
      </w:r>
    </w:p>
    <w:p w:rsidR="00000000" w:rsidDel="00000000" w:rsidP="00000000" w:rsidRDefault="00000000" w:rsidRPr="00000000" w14:paraId="0000014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Ventajas técnicas</w:t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Alta rigidez torsional: Su diseño geométrico distribuye de forma óptima los esfuerzos de flexión en un solo eje.</w:t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Optimización de espacio: Al tener caras exteriores totalmente planas, facilitan el acople, atornillado o soldadura sobre superficies niveladas.</w:t>
      </w:r>
    </w:p>
    <w:p w:rsidR="00000000" w:rsidDel="00000000" w:rsidP="00000000" w:rsidRDefault="00000000" w:rsidRPr="00000000" w14:paraId="0000014F">
      <w:pPr>
        <w:numPr>
          <w:ilvl w:val="0"/>
          <w:numId w:val="4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Estandarización internacional: Sus dimensiones y pesos están normalizados (según normas EN 10365 y DIN 1026-1), lo que garantiza cálculos estructurales precisos y predecibles.</w:t>
      </w:r>
    </w:p>
    <w:p w:rsidR="00000000" w:rsidDel="00000000" w:rsidP="00000000" w:rsidRDefault="00000000" w:rsidRPr="00000000" w14:paraId="00000150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862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292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PERFILES UPN CHICOS</w:t>
      </w:r>
    </w:p>
    <w:p w:rsidR="00000000" w:rsidDel="00000000" w:rsidP="00000000" w:rsidRDefault="00000000" w:rsidRPr="00000000" w14:paraId="00000153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6 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perfiles U chicos (o canales U de dimensiones menores) se usan principalmente en herrería, metalúrgica general y construcción ligera debido a su versatilidad, rigidez lateral y facilidad para ser soldados o abulonados. A diferencia de las vigas UPN de gran tamaño, sus medidas suelen ir desde los 40 mm hasta los 65 mm de ancho de alma. </w:t>
      </w:r>
    </w:p>
    <w:p w:rsidR="00000000" w:rsidDel="00000000" w:rsidP="00000000" w:rsidRDefault="00000000" w:rsidRPr="00000000" w14:paraId="0000015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Aplicaciones principales</w:t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Marcos y aberturas: Fabricación de marcos rígidos para puertas pesadas, portones industriales, ventanas y portones corredizos.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Guías y rieles: Canales guía en sistemas de elevación, portones corredizos suspendidos o rieles de transporte ligero.</w:t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Estructuras ligeras: Vigas secundarias, soportes de entrepisos pequeños, travesaños y plataformas que no requieren el peso de una viga estructural mayor.</w:t>
      </w:r>
    </w:p>
    <w:p w:rsidR="00000000" w:rsidDel="00000000" w:rsidP="00000000" w:rsidRDefault="00000000" w:rsidRPr="00000000" w14:paraId="000001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Cerramientos y herrería: Armado de bastidores para rejas, cercos perimetrales, paneles divisorios y refuerzos de mampostería.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Carrocerías y remolques: Construcción y refuerzo de chasis para trailers chicos, acoplados rurales o estructuras de fijación de carga.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Soportes industriales: Muebles de taller, estanterías para cargas pesadas, bases de motores pequeños y bastidores de maquinaria ligera. </w:t>
      </w:r>
    </w:p>
    <w:p w:rsidR="00000000" w:rsidDel="00000000" w:rsidP="00000000" w:rsidRDefault="00000000" w:rsidRPr="00000000" w14:paraId="0000015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Características técnicas comunes</w:t>
      </w:r>
    </w:p>
    <w:p w:rsidR="00000000" w:rsidDel="00000000" w:rsidP="00000000" w:rsidRDefault="00000000" w:rsidRPr="00000000" w14:paraId="0000015D">
      <w:pPr>
        <w:numPr>
          <w:ilvl w:val="0"/>
          <w:numId w:val="2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Proceso de fabricación: Son laminados en caliente a partir de acero estructural (comúnmente grados como el F-24 o equivalente en distribuidores como</w:t>
      </w:r>
      <w:hyperlink r:id="rId4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Presentación: Se comercializan generalmente en barras estándar de 6 metros de largo. </w:t>
      </w:r>
    </w:p>
    <w:p w:rsidR="00000000" w:rsidDel="00000000" w:rsidP="00000000" w:rsidRDefault="00000000" w:rsidRPr="00000000" w14:paraId="000001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Medidas usuales: Las dimensiones nominales en el mercado de distribución, incluyen:</w:t>
      </w:r>
    </w:p>
    <w:p w:rsidR="00000000" w:rsidDel="00000000" w:rsidP="00000000" w:rsidRDefault="00000000" w:rsidRPr="00000000" w14:paraId="0000016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40 mm x 20 mm</w:t>
      </w:r>
    </w:p>
    <w:p w:rsidR="00000000" w:rsidDel="00000000" w:rsidP="00000000" w:rsidRDefault="00000000" w:rsidRPr="00000000" w14:paraId="0000016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50 mm x 25 mm</w:t>
      </w:r>
    </w:p>
    <w:p w:rsidR="00000000" w:rsidDel="00000000" w:rsidP="00000000" w:rsidRDefault="00000000" w:rsidRPr="00000000" w14:paraId="0000016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50 mm x 38 mm</w:t>
      </w:r>
    </w:p>
    <w:p w:rsidR="00000000" w:rsidDel="00000000" w:rsidP="00000000" w:rsidRDefault="00000000" w:rsidRPr="00000000" w14:paraId="0000016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60 mm x 30 mm</w:t>
      </w:r>
    </w:p>
    <w:p w:rsidR="00000000" w:rsidDel="00000000" w:rsidP="00000000" w:rsidRDefault="00000000" w:rsidRPr="00000000" w14:paraId="00000164">
      <w:pPr>
        <w:numPr>
          <w:ilvl w:val="1"/>
          <w:numId w:val="24"/>
        </w:numPr>
        <w:spacing w:after="8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65 mm x 42 mm </w:t>
      </w:r>
    </w:p>
    <w:p w:rsidR="00000000" w:rsidDel="00000000" w:rsidP="00000000" w:rsidRDefault="00000000" w:rsidRPr="00000000" w14:paraId="00000165">
      <w:pPr>
        <w:spacing w:after="840"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PERFILES UPN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6 Y 12  METROS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Los perfiles IPN</w:t>
      </w:r>
      <w:r w:rsidDel="00000000" w:rsidR="00000000" w:rsidRPr="00000000">
        <w:rPr>
          <w:b w:val="1"/>
          <w:bCs w:val="1"/>
          <w:rtl w:val="0"/>
        </w:rPr>
        <w:t xml:space="preserve"> (también conocidos como vigas Doble T) se usan principalmente como </w:t>
      </w:r>
      <w:r w:rsidDel="00000000" w:rsidR="00000000" w:rsidRPr="00000000">
        <w:rPr>
          <w:sz w:val="24"/>
          <w:szCs w:val="24"/>
          <w:rtl w:val="0"/>
        </w:rPr>
        <w:t xml:space="preserve">elementos estructurales para soportar grandes cargas verticales en la construcción civil y la industria mecánica</w:t>
      </w:r>
      <w:r w:rsidDel="00000000" w:rsidR="00000000" w:rsidRPr="00000000">
        <w:rPr>
          <w:b w:val="1"/>
          <w:bCs w:val="1"/>
          <w:rtl w:val="0"/>
        </w:rPr>
        <w:t xml:space="preserve">. Debido a la inclinación del 14% en las caras internas de sus alas, ofrecen una rigidez vertical superior, ideal para resistir esfuerzos de flexión y compresión. </w:t>
      </w:r>
    </w:p>
    <w:p w:rsidR="00000000" w:rsidDel="00000000" w:rsidP="00000000" w:rsidRDefault="00000000" w:rsidRPr="00000000" w14:paraId="0000016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aplicaciones y usos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Vigas de carga: Soportan los techos, entrepisos y losas en edificaciones comerciales, residenciales e industriales.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Pilares y columnas: Funcionan como soportes verticales para transmitir el peso de la estructura hacia las fundaciones.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Dinteles y refuerzos: Reemplazan viejas estructuras de hormigón o sostienen muros en reformas edilicias.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Infraestructura vial: Componentes clave en la construcción de puentes y pasarelas peatonales por su alta resistencia geométrica.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Industria del transporte: Fabricación de chasis para camiones, ómnibus, remolques y equipos de carretera.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Maquinaria pesada: Estructuras de soporte para implementos agrícolas, grúas fijas y guías de elevación. </w:t>
      </w:r>
    </w:p>
    <w:p w:rsidR="00000000" w:rsidDel="00000000" w:rsidP="00000000" w:rsidRDefault="00000000" w:rsidRPr="00000000" w14:paraId="00000171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180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PERFILES W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BARRAS POR 12  METROS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</w:t>
      </w:r>
      <w:r w:rsidDel="00000000" w:rsidR="00000000" w:rsidRPr="00000000">
        <w:rPr>
          <w:sz w:val="24"/>
          <w:szCs w:val="24"/>
          <w:rtl w:val="0"/>
        </w:rPr>
        <w:t xml:space="preserve">perfil W</w:t>
      </w:r>
      <w:r w:rsidDel="00000000" w:rsidR="00000000" w:rsidRPr="00000000">
        <w:rPr>
          <w:b w:val="1"/>
          <w:bCs w:val="1"/>
          <w:rtl w:val="0"/>
        </w:rPr>
        <w:t xml:space="preserve"> (también conocido como viga de ala ancha, viga H o viga IPR) es uno de los elementos de acero estructural más importantes en la construcción civil e industrial. Su diseño de </w:t>
      </w:r>
      <w:r w:rsidDel="00000000" w:rsidR="00000000" w:rsidRPr="00000000">
        <w:rPr>
          <w:sz w:val="24"/>
          <w:szCs w:val="24"/>
          <w:rtl w:val="0"/>
        </w:rPr>
        <w:t xml:space="preserve">alas anchas y paralelas</w:t>
      </w:r>
      <w:r w:rsidDel="00000000" w:rsidR="00000000" w:rsidRPr="00000000">
        <w:rPr>
          <w:b w:val="1"/>
          <w:bCs w:val="1"/>
          <w:rtl w:val="0"/>
        </w:rPr>
        <w:t xml:space="preserve"> conectadas por un alma vertical le otorga una óptima relación resistencia-peso, ideal para </w:t>
      </w:r>
      <w:r w:rsidDel="00000000" w:rsidR="00000000" w:rsidRPr="00000000">
        <w:rPr>
          <w:sz w:val="24"/>
          <w:szCs w:val="24"/>
          <w:rtl w:val="0"/>
        </w:rPr>
        <w:t xml:space="preserve">soportar grandes cargas de flexión y compresión simultáneamente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 y Aplicaciones</w:t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Edificios de múltiples pisos: Funcionan como vigas principales y columnas debido a su capacidad para soportar pesos verticales elevados en estructuras residenciales y comerciales. </w:t>
      </w:r>
    </w:p>
    <w:p w:rsidR="00000000" w:rsidDel="00000000" w:rsidP="00000000" w:rsidRDefault="00000000" w:rsidRPr="00000000" w14:paraId="000001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Naves industriales y galpones: Ideales para el esqueleto de bodegas de almacenamiento gracias a que cubren grandes luces (claros) sin necesidad de apoyos intermedios. </w:t>
      </w:r>
    </w:p>
    <w:p w:rsidR="00000000" w:rsidDel="00000000" w:rsidP="00000000" w:rsidRDefault="00000000" w:rsidRPr="00000000" w14:paraId="000001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Puentes e infraestructura vial: Soportan la flexión provocada por el tránsito vehicular continuo en puentes y viaductos ferroviarios. </w:t>
      </w:r>
    </w:p>
    <w:p w:rsidR="00000000" w:rsidDel="00000000" w:rsidP="00000000" w:rsidRDefault="00000000" w:rsidRPr="00000000" w14:paraId="000001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Estructuras de soporte de maquinaria: Se aplican en plataformas marítimas, básculas y chasis pesados para absorber vibraciones mecánicas. </w:t>
      </w:r>
    </w:p>
    <w:p w:rsidR="00000000" w:rsidDel="00000000" w:rsidP="00000000" w:rsidRDefault="00000000" w:rsidRPr="00000000" w14:paraId="000001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Grúas estructurales: Utilizados de forma horizontal para el ensamblaje y desplazamiento seguro de puentes grúa en fábricas. </w:t>
      </w:r>
    </w:p>
    <w:p w:rsidR="00000000" w:rsidDel="00000000" w:rsidP="00000000" w:rsidRDefault="00000000" w:rsidRPr="00000000" w14:paraId="0000017E">
      <w:pPr>
        <w:numPr>
          <w:ilvl w:val="0"/>
          <w:numId w:val="3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Contenciones y cimentaciones: Empleados como tablestacas o pilotes de soporte enterrados en obras de ingeniería civil profunda. </w:t>
      </w:r>
    </w:p>
    <w:p w:rsidR="00000000" w:rsidDel="00000000" w:rsidP="00000000" w:rsidRDefault="00000000" w:rsidRPr="00000000" w14:paraId="0000017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Ventajas Técnicas de su Diseño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Alas paralelas: Facilitan las conexiones atornilladas o soldadas con otros perfiles sin requerir cuñas de ajuste adicionales. 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Eficiencia de material: Distribuyen el acero lejos de su eje neutro, maximizando el momento de inercia y reduciendo el peso total de la obra. 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Sostenibilidad y normas: Suelen fabricarse bajo estrictas normativas internacionales de alta resistencia como la</w:t>
      </w:r>
      <w:hyperlink r:id="rId5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norma ASTM A572 Grado 50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7825" cy="455295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1214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9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CHAPAS NEGRAS LISAS</w:t>
      </w:r>
    </w:p>
    <w:p w:rsidR="00000000" w:rsidDel="00000000" w:rsidP="00000000" w:rsidRDefault="00000000" w:rsidRPr="00000000" w14:paraId="0000018A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 UNIDAD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</w:t>
      </w:r>
      <w:r w:rsidDel="00000000" w:rsidR="00000000" w:rsidRPr="00000000">
        <w:rPr>
          <w:sz w:val="24"/>
          <w:szCs w:val="24"/>
          <w:rtl w:val="0"/>
        </w:rPr>
        <w:t xml:space="preserve">chapas negras lisas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 utilizan principalmente en herrería, fabricación de piezas industriales, estructuras metálicas y cerramientos interiores debido a su alta resistencia, estabilidad dimensional y facilidad para ser soldadas</w:t>
      </w:r>
      <w:r w:rsidDel="00000000" w:rsidR="00000000" w:rsidRPr="00000000">
        <w:rPr>
          <w:b w:val="1"/>
          <w:bCs w:val="1"/>
          <w:rtl w:val="0"/>
        </w:rPr>
        <w:t xml:space="preserve">. Al no contar con un recubrimiento de zinc (a diferencia de las galvanizadas), son ideales para procesos donde se requiere doblar, cortar o pintar el material desde cero. </w:t>
      </w:r>
    </w:p>
    <w:p w:rsidR="00000000" w:rsidDel="00000000" w:rsidP="00000000" w:rsidRDefault="00000000" w:rsidRPr="00000000" w14:paraId="0000018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 por sector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Herrería artesanal y de obra: Fabricación de portones, puertas, rejas, marcos de aberturas y mobiliario de diseño industrial.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Industria automotriz y transporte: Producción de carrocerías, piezas internas de vehículos, llantas, chasis de camiones y componentes ferroviarios. 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Construcción y perfiles: Creación de vigas soldadas, tubos estructurales, bases de soporte y paneles divisorios internos. 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Metalúrgica pesada: Armado de tanques de almacenamiento, cilindros de gas, calderas, tolvas y maquinaria agrícola. 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Zinguería y revestimientos: Maquetación de conductos de ventilación y bandejas portacables que no queden expuestas directamente a la intemperie. </w:t>
      </w:r>
    </w:p>
    <w:p w:rsidR="00000000" w:rsidDel="00000000" w:rsidP="00000000" w:rsidRDefault="00000000" w:rsidRPr="00000000" w14:paraId="0000019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Clasificación según su fabricación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Laminadas en caliente (LAC): Tienen un acabado más rugoso y espesores mayores. Se eligen para piezas estructurales gruesas donde la estética superficial no es la prioridad. 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Laminadas en frío (LAF): Son chapas más delgadas, con un acabado liso, limpio y preciso. Son las preferidas para trabajos de herrería fina, electrodomésticos y piezas que requieran un pintado perfecto. </w:t>
      </w:r>
    </w:p>
    <w:p w:rsidR="00000000" w:rsidDel="00000000" w:rsidP="00000000" w:rsidRDefault="00000000" w:rsidRPr="00000000" w14:paraId="0000019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Recomendación clave para su instalación</w:t>
      </w:r>
    </w:p>
    <w:p w:rsidR="00000000" w:rsidDel="00000000" w:rsidP="00000000" w:rsidRDefault="00000000" w:rsidRPr="00000000" w14:paraId="0000019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carecer de protección nativa contra la oxidación, es indispensable limpiarlas y aplicarles una capa de fondo antióxido o pintura sintética inmediatamente después de ser trabajadas si van a estar en zonas húmedas o al aire libre. </w:t>
      </w:r>
    </w:p>
    <w:p w:rsidR="00000000" w:rsidDel="00000000" w:rsidP="00000000" w:rsidRDefault="00000000" w:rsidRPr="00000000" w14:paraId="0000019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33975" cy="4781550"/>
            <wp:effectExtent b="0" l="0" r="0" t="0"/>
            <wp:docPr id="2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38625" cy="454342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CHAPAS GALVANIZADAS LISAS</w:t>
      </w:r>
    </w:p>
    <w:p w:rsidR="00000000" w:rsidDel="00000000" w:rsidP="00000000" w:rsidRDefault="00000000" w:rsidRPr="00000000" w14:paraId="0000019E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Las chapas galvanizadas lisas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 usan principalmente en la zinguería, la construcción de cerramientos y conductos de ventilación, además de la fabricación de carrocerías y electrodomésticos</w:t>
      </w:r>
      <w:r w:rsidDel="00000000" w:rsidR="00000000" w:rsidRPr="00000000">
        <w:rPr>
          <w:b w:val="1"/>
          <w:bCs w:val="1"/>
          <w:rtl w:val="0"/>
        </w:rPr>
        <w:t xml:space="preserve">. Su recubrimiento de zinc evita la oxidación, haciéndolas ideales para interiores y exteriores. </w:t>
      </w:r>
    </w:p>
    <w:p w:rsidR="00000000" w:rsidDel="00000000" w:rsidP="00000000" w:rsidRDefault="00000000" w:rsidRPr="00000000" w14:paraId="000001A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 y aplicaciones</w:t>
      </w:r>
    </w:p>
    <w:p w:rsidR="00000000" w:rsidDel="00000000" w:rsidP="00000000" w:rsidRDefault="00000000" w:rsidRPr="00000000" w14:paraId="000001A2">
      <w:pPr>
        <w:numPr>
          <w:ilvl w:val="0"/>
          <w:numId w:val="40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Zinguería artesanal: Fabricación de canaletas, babetas, desagües, campanas de cocina y extractores a medida. </w:t>
      </w:r>
    </w:p>
    <w:p w:rsidR="00000000" w:rsidDel="00000000" w:rsidP="00000000" w:rsidRDefault="00000000" w:rsidRPr="00000000" w14:paraId="000001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Conductos de climatización: Armado de tuberías cuadradas y cilíndricas para sistemas de aire acondicionado y ventilación central. </w:t>
      </w:r>
    </w:p>
    <w:p w:rsidR="00000000" w:rsidDel="00000000" w:rsidP="00000000" w:rsidRDefault="00000000" w:rsidRPr="00000000" w14:paraId="000001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Construcción y cerramientos: Revestimiento de fachadas, paneles divisorios, portones portátiles y protección texturada para rejas existentes. </w:t>
      </w:r>
    </w:p>
    <w:p w:rsidR="00000000" w:rsidDel="00000000" w:rsidP="00000000" w:rsidRDefault="00000000" w:rsidRPr="00000000" w14:paraId="000001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Industria del transporte: Fabricación de piezas para carrocerías de autos, remolques, cajas de camiones y contenedores de carga. 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Sector agroindustrial: Ensamblado de silos para granos, comederos, bebederos y tanques australianos gracias a su resistencia a la intemperie. 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Mobiliario y cartelería: Producción de estanterías metálicas de alta carga, gabinetes industriales, armarios y letreros comerciales exteriores. </w:t>
      </w:r>
    </w:p>
    <w:p w:rsidR="00000000" w:rsidDel="00000000" w:rsidP="00000000" w:rsidRDefault="00000000" w:rsidRPr="00000000" w14:paraId="000001A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Características técnicas y dimensiones comerciales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.9131979435326"/>
        <w:gridCol w:w="6979.59861308009"/>
        <w:tblGridChange w:id="0">
          <w:tblGrid>
            <w:gridCol w:w="2045.9131979435326"/>
            <w:gridCol w:w="6979.59861308009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Detalle comercial 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Medidas comunes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Placas de 1.22 × 2.44 metros o 1.00 × 2.00 metros.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Hojas sueltas listas para cortar o bobinas continuas (flejes) para uso industrial.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Espesores habituales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Calibres desde C28 y C27 (finos, aprox. 0.40 mm) hasta C16 o menores (gruesos, más de 1.60 mm).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Durabilidad estimada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 20 y 50 años según la exposición a la humedad o ambientes marinos industriales.</w:t>
            </w:r>
          </w:p>
        </w:tc>
      </w:tr>
    </w:tbl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975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52775" cy="46482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CHAPAS RAYADAS / SEMILLA DE MELON NEGRAS</w:t>
      </w:r>
    </w:p>
    <w:p w:rsidR="00000000" w:rsidDel="00000000" w:rsidP="00000000" w:rsidRDefault="00000000" w:rsidRPr="00000000" w14:paraId="000001B7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La chapa semilla de melón</w:t>
      </w:r>
      <w:r w:rsidDel="00000000" w:rsidR="00000000" w:rsidRPr="00000000">
        <w:rPr>
          <w:b w:val="1"/>
          <w:bCs w:val="1"/>
          <w:rtl w:val="0"/>
        </w:rPr>
        <w:t xml:space="preserve"> es una hoja metálica —generalmente de acero al carbono, acero inoxidable o aluminio— que se caracteriza por tener un relieve estampado con la forma de pequeñas semillas. Su función principal es </w:t>
      </w:r>
      <w:r w:rsidDel="00000000" w:rsidR="00000000" w:rsidRPr="00000000">
        <w:rPr>
          <w:sz w:val="24"/>
          <w:szCs w:val="24"/>
          <w:rtl w:val="0"/>
        </w:rPr>
        <w:t xml:space="preserve">brindar una superficie antideslizante altamente confiable y segura para el tránsito de personas, vehículos o maquinarias en entornos propensos a resbalones por agua, aceites o grasas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1B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Principales usos y aplicaciones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Pisos industriales y comerciales: Se instala en plantas industriales, talleres mecánicos, fábricas y almacenes donde se operan cargas pesadas o se manipulan fluidos. Escaleras y rampas: Ideal para confeccionar los escalones de estructuras de emergencia, pasarelas elevadas y rampas de acceso para discapacitados o vehículos. 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Plataformas de trabajo: Utilizada en pasillos técnicos de mantenimiento elevados (refinerías, plantas químicas) para garantizar la seguridad de los operarios. 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Carrocerías y transporte: Recubrimiento del piso de camiones de carga, remolques, colectivos, ambulancias y embarcaciones marítimas. </w:t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Diseño y decoración de interiores: En la arquitectura moderna se usa para revestimientos de paredes, mostradores o detalles de estilo industrial debido a su estética geométrica y robusta. </w:t>
      </w:r>
    </w:p>
    <w:p w:rsidR="00000000" w:rsidDel="00000000" w:rsidP="00000000" w:rsidRDefault="00000000" w:rsidRPr="00000000" w14:paraId="000001B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Ventajas técnicas de su relieve</w:t>
      </w:r>
    </w:p>
    <w:p w:rsidR="00000000" w:rsidDel="00000000" w:rsidP="00000000" w:rsidRDefault="00000000" w:rsidRPr="00000000" w14:paraId="000001C0">
      <w:pPr>
        <w:numPr>
          <w:ilvl w:val="0"/>
          <w:numId w:val="4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Alta tracción: El patrón en relieve rompe la película de agua o aceite, garantizando que el calzado o las cubiertas no pierdan adherencia. </w:t>
      </w:r>
    </w:p>
    <w:p w:rsidR="00000000" w:rsidDel="00000000" w:rsidP="00000000" w:rsidRDefault="00000000" w:rsidRPr="00000000" w14:paraId="000001C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Facilidad de conformado: A pesar de su relieve, permite procesos de corte, soldado y doblado de la misma manera que una chapa lisa común. </w:t>
      </w:r>
    </w:p>
    <w:p w:rsidR="00000000" w:rsidDel="00000000" w:rsidP="00000000" w:rsidRDefault="00000000" w:rsidRPr="00000000" w14:paraId="000001C2">
      <w:pPr>
        <w:numPr>
          <w:ilvl w:val="0"/>
          <w:numId w:val="4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Alta durabilidad: Resiste el desgaste por fricción constante y soporta un uso continuo en ambientes exteriores expuestos a la intemperie. </w:t>
      </w:r>
    </w:p>
    <w:p w:rsidR="00000000" w:rsidDel="00000000" w:rsidP="00000000" w:rsidRDefault="00000000" w:rsidRPr="00000000" w14:paraId="000001C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estás planeando un proyecto con este material, contame qué tipo de estructura vas a construir o qué espesor de chapa tenés pensado usar para recomendarte la mejor alternativa de instalación.</w:t>
      </w:r>
    </w:p>
    <w:p w:rsidR="00000000" w:rsidDel="00000000" w:rsidP="00000000" w:rsidRDefault="00000000" w:rsidRPr="00000000" w14:paraId="000001C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33900" cy="3800475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CHAPAS PARA TECHO</w:t>
      </w:r>
    </w:p>
    <w:p w:rsidR="00000000" w:rsidDel="00000000" w:rsidP="00000000" w:rsidRDefault="00000000" w:rsidRPr="00000000" w14:paraId="000001C6">
      <w:pPr>
        <w:numPr>
          <w:ilvl w:val="0"/>
          <w:numId w:val="39"/>
        </w:numPr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UNIDAD DE VENTA: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TRAMO DE CHAPA POR METRO LINEAL 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</w:t>
      </w:r>
      <w:r w:rsidDel="00000000" w:rsidR="00000000" w:rsidRPr="00000000">
        <w:rPr>
          <w:sz w:val="24"/>
          <w:szCs w:val="24"/>
          <w:rtl w:val="0"/>
        </w:rPr>
        <w:t xml:space="preserve">uso de chapas para techo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 una de las soluciones estructurales más eficientes, económicas y duraderas en la construcción actual</w:t>
      </w:r>
      <w:r w:rsidDel="00000000" w:rsidR="00000000" w:rsidRPr="00000000">
        <w:rPr>
          <w:b w:val="1"/>
          <w:bCs w:val="1"/>
          <w:rtl w:val="0"/>
        </w:rPr>
        <w:t xml:space="preserve">. Su aplicación abarca desde viviendas residenciales hasta grandes naves industriales debido a su ligereza, velocidad de montaje y resistencia climática. </w:t>
      </w:r>
    </w:p>
    <w:p w:rsidR="00000000" w:rsidDel="00000000" w:rsidP="00000000" w:rsidRDefault="00000000" w:rsidRPr="00000000" w14:paraId="000001C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Tipos de chapas según su forma y diseño</w:t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Chapa acanalada (Sinusoidal): Ideal para estructuras livianas y techos con buena inclinación. Es la opción más tradicional, económica y fácil de manipular. </w:t>
      </w:r>
    </w:p>
    <w:p w:rsidR="00000000" w:rsidDel="00000000" w:rsidP="00000000" w:rsidRDefault="00000000" w:rsidRPr="00000000" w14:paraId="000001CB">
      <w:pPr>
        <w:numPr>
          <w:ilvl w:val="0"/>
          <w:numId w:val="3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Chapa trapezoidal: Diseñada para estructuras de grandes luces o techos con baja pendiente. Su geometría le otorga una alta rigidez estructural y previene eficazmente las filtraciones de agua. </w:t>
      </w:r>
    </w:p>
    <w:p w:rsidR="00000000" w:rsidDel="00000000" w:rsidP="00000000" w:rsidRDefault="00000000" w:rsidRPr="00000000" w14:paraId="000001C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Medidas y espesores (Calibres)</w:t>
      </w:r>
    </w:p>
    <w:p w:rsidR="00000000" w:rsidDel="00000000" w:rsidP="00000000" w:rsidRDefault="00000000" w:rsidRPr="00000000" w14:paraId="000001C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chapas comerciales suelen presentarse en anchos estándar cercanos a 1,10 metros. Los espesores se miden por calibres comerciales: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6161323136046"/>
        <w:gridCol w:w="1976.879779979656"/>
        <w:gridCol w:w="5446.015898730362"/>
        <w:tblGridChange w:id="0">
          <w:tblGrid>
            <w:gridCol w:w="1602.6161323136046"/>
            <w:gridCol w:w="1976.879779979656"/>
            <w:gridCol w:w="5446.01589873036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Calibre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Espesor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Calibre 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0,40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Techos pequeños, cocheras o estructuras livianas.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Calibre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0,50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Estándar residencial, excelente equilibrio entre precio y rigidez.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Calibre 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0,70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Techos industriales o zonas con gran exposición a granizo y vientos fuertes.</w:t>
            </w:r>
          </w:p>
        </w:tc>
      </w:tr>
    </w:tbl>
    <w:p w:rsidR="00000000" w:rsidDel="00000000" w:rsidP="00000000" w:rsidRDefault="00000000" w:rsidRPr="00000000" w14:paraId="000001D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Consideraciones clave para su colocación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Pendiente mínima: Los techos de chapa requieren una inclinación mínima de entre el 10% y el 15% para garantizar el correcto desagüe y evitar el retroceso del agua por el viento.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Fijaciones adecuadas: Deben utilizarse tornillos autoperforantes con arandelas de goma vulcanizada (EPDM) para sellar el orificio y evitar filtraciones de agua. 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Aislamiento obligatorio: Al ser un material conductor, es indispensable colocar una barrera aislante térmica e hidrófuga (como lana de vidrio o espuma de polietileno con aluminio) debajo de la chapa para evitar la condensación y el calor extremo. </w:t>
      </w:r>
    </w:p>
    <w:p w:rsidR="00000000" w:rsidDel="00000000" w:rsidP="00000000" w:rsidRDefault="00000000" w:rsidRPr="00000000" w14:paraId="000001DE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102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ARIDOS - (en rojo rubro)</w:t>
      </w:r>
    </w:p>
    <w:p w:rsidR="00000000" w:rsidDel="00000000" w:rsidP="00000000" w:rsidRDefault="00000000" w:rsidRPr="00000000" w14:paraId="000001E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ARENA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La arena es un árido fino esencial en la construcción, fundamental para dar volumen, resistencia y estabilidad a las mezclas</w:t>
      </w:r>
      <w:r w:rsidDel="00000000" w:rsidR="00000000" w:rsidRPr="00000000">
        <w:rPr>
          <w:b w:val="1"/>
          <w:bCs w:val="1"/>
          <w:rtl w:val="0"/>
        </w:rPr>
        <w:t xml:space="preserve">. Se utiliza principalmente como materia prima para elaborar concreto estructural, morteros de mampostería (para pegar ladrillos) y revoques o acabados. Su correcta granulometría previene fisuras y ahorra cemento. 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33975" cy="369570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RIPIO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</w:t>
      </w:r>
      <w:r w:rsidDel="00000000" w:rsidR="00000000" w:rsidRPr="00000000">
        <w:rPr>
          <w:sz w:val="24"/>
          <w:szCs w:val="24"/>
          <w:rtl w:val="0"/>
        </w:rPr>
        <w:t xml:space="preserve">ripio es un material compuesto por piedras medianas e irregulares</w:t>
      </w:r>
      <w:r w:rsidDel="00000000" w:rsidR="00000000" w:rsidRPr="00000000">
        <w:rPr>
          <w:b w:val="1"/>
          <w:bCs w:val="1"/>
          <w:rtl w:val="0"/>
        </w:rPr>
        <w:t xml:space="preserve">, fragmentos de ladrillos o casquijos que </w:t>
      </w:r>
      <w:r w:rsidDel="00000000" w:rsidR="00000000" w:rsidRPr="00000000">
        <w:rPr>
          <w:sz w:val="24"/>
          <w:szCs w:val="24"/>
          <w:rtl w:val="0"/>
        </w:rPr>
        <w:t xml:space="preserve">cumple funciones críticas de soporte, resistencia y relleno</w:t>
      </w:r>
      <w:r w:rsidDel="00000000" w:rsidR="00000000" w:rsidRPr="00000000">
        <w:rPr>
          <w:b w:val="1"/>
          <w:bCs w:val="1"/>
          <w:rtl w:val="0"/>
        </w:rPr>
        <w:t xml:space="preserve"> en la ingeniería civil y la edificación. Su alta capacidad de compactación y su bajo costo lo convierten en un recurso indispensable para estabilizar estructuras y garantizar un drenaje óptimo. 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68500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PIEDRA BOLA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La piedra bola —también llamada canto rodado o piedra de río— es un material fundamental en la construcción gracias a su alta resistencia mecánica</w:t>
      </w:r>
      <w:r w:rsidDel="00000000" w:rsidR="00000000" w:rsidRPr="00000000">
        <w:rPr>
          <w:b w:val="1"/>
          <w:bCs w:val="1"/>
          <w:rtl w:val="0"/>
        </w:rPr>
        <w:t xml:space="preserve">, durabilidad y forma redondeada natural provocada por la erosión hídrica. </w:t>
      </w:r>
      <w:r w:rsidDel="00000000" w:rsidR="00000000" w:rsidRPr="00000000">
        <w:rPr>
          <w:sz w:val="24"/>
          <w:szCs w:val="24"/>
          <w:rtl w:val="0"/>
        </w:rPr>
        <w:t xml:space="preserve">Su uso abarca desde elementos estructurales profundos y estabilización de terrenos hasta acabados estéticos y paisajismo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72025" cy="3695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ESTABILIZADO</w:t>
      </w:r>
    </w:p>
    <w:p w:rsidR="00000000" w:rsidDel="00000000" w:rsidP="00000000" w:rsidRDefault="00000000" w:rsidRPr="00000000" w14:paraId="000001F0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El estabilizado en la construcción</w:t>
      </w:r>
      <w:r w:rsidDel="00000000" w:rsidR="00000000" w:rsidRPr="00000000">
        <w:rPr>
          <w:b w:val="1"/>
          <w:bCs w:val="1"/>
          <w:rtl w:val="0"/>
        </w:rPr>
        <w:t xml:space="preserve"> es una técnica o mezcla de materiales que modifica las propiedades de un suelo propenso a deformaciones para convertirlo en una base firme, resistente y duradera. Su objetivo principal es </w:t>
      </w:r>
      <w:r w:rsidDel="00000000" w:rsidR="00000000" w:rsidRPr="00000000">
        <w:rPr>
          <w:sz w:val="24"/>
          <w:szCs w:val="24"/>
          <w:rtl w:val="0"/>
        </w:rPr>
        <w:t xml:space="preserve">aumentar la capacidad de soporte de carga del terreno, reducir su plasticidad y evitar hundimientos ante el peso estructural o el tránsito vehicular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48200" cy="3057525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CONSTRUCCION EN SECO</w:t>
      </w:r>
    </w:p>
    <w:p w:rsidR="00000000" w:rsidDel="00000000" w:rsidP="00000000" w:rsidRDefault="00000000" w:rsidRPr="00000000" w14:paraId="000001F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color w:val="0000ff"/>
          <w:u w:val="single"/>
        </w:rPr>
      </w:pP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PLACAS </w:t>
      </w:r>
    </w:p>
    <w:p w:rsidR="00000000" w:rsidDel="00000000" w:rsidP="00000000" w:rsidRDefault="00000000" w:rsidRPr="00000000" w14:paraId="000001F7">
      <w:pPr>
        <w:rPr>
          <w:b w:val="1"/>
          <w:bCs w:val="1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color w:val="ff00ff"/>
          <w:u w:val="single"/>
        </w:rPr>
      </w:pPr>
      <w:r w:rsidDel="00000000" w:rsidR="00000000" w:rsidRPr="00000000">
        <w:rPr>
          <w:b w:val="1"/>
          <w:bCs w:val="1"/>
          <w:color w:val="ff00ff"/>
          <w:u w:val="single"/>
          <w:rtl w:val="0"/>
        </w:rPr>
        <w:t xml:space="preserve">PLACAS DE YESO</w:t>
      </w:r>
    </w:p>
    <w:p w:rsidR="00000000" w:rsidDel="00000000" w:rsidP="00000000" w:rsidRDefault="00000000" w:rsidRPr="00000000" w14:paraId="000001F9">
      <w:pPr>
        <w:rPr>
          <w:b w:val="1"/>
          <w:bCs w:val="1"/>
          <w:color w:val="ff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placas de yeso son el elemento fundamental de la construcción en seco (sistema Steel Framing ) debido a su versatilidad, ligereza y rapidez de instalación.</w:t>
      </w:r>
    </w:p>
    <w:p w:rsidR="00000000" w:rsidDel="00000000" w:rsidP="00000000" w:rsidRDefault="00000000" w:rsidRPr="00000000" w14:paraId="000001FB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 en la construcción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Tabiques divisorios: Creación de paredes interiores de forma rápida y limpia.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Cielorrasos: Armado de techos suspendidos, fijos o desmontables.</w:t>
      </w:r>
    </w:p>
    <w:p w:rsidR="00000000" w:rsidDel="00000000" w:rsidP="00000000" w:rsidRDefault="00000000" w:rsidRPr="00000000" w14:paraId="000001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Revestimientos: Cobertura de paredes de mampostería existentes para mejorar la estética o el aislamiento.</w:t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Diseño de interiores: Construcción de gargantas para luz difusa, estanterías y muebles fijos. 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Tipos de placas de yeso</w:t>
      </w:r>
    </w:p>
    <w:p w:rsidR="00000000" w:rsidDel="00000000" w:rsidP="00000000" w:rsidRDefault="00000000" w:rsidRPr="00000000" w14:paraId="00000202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tipo de placa está diseñada para responder a necesidades técnicas específicas según el ambiente: </w:t>
      </w:r>
    </w:p>
    <w:p w:rsidR="00000000" w:rsidDel="00000000" w:rsidP="00000000" w:rsidRDefault="00000000" w:rsidRPr="00000000" w14:paraId="00000203">
      <w:pPr>
        <w:numPr>
          <w:ilvl w:val="0"/>
          <w:numId w:val="30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Estándar (ST): Placa blanca o gris claro. Se utiliza en ambientes secos y sin requerimientos especiales, como dormitorios, salas de estar y oficinas. </w:t>
      </w:r>
    </w:p>
    <w:p w:rsidR="00000000" w:rsidDel="00000000" w:rsidP="00000000" w:rsidRDefault="00000000" w:rsidRPr="00000000" w14:paraId="000002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Resistente a la Humedad (RH): Placa verde. Contiene aditivos hidrófugos. Es ideal para locales húmedos como baños, cocinas y lavaderos. </w:t>
      </w:r>
    </w:p>
    <w:p w:rsidR="00000000" w:rsidDel="00000000" w:rsidP="00000000" w:rsidRDefault="00000000" w:rsidRPr="00000000" w14:paraId="000002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Resistente al Fuego (RF): Placa roja o rosa. Incorpora fibra de vidrio en el núcleo de yeso para retardar la acción del fuego. Se usa en cocinas industriales, salidas de emergencia y muros divisorios de unidades. </w:t>
      </w:r>
    </w:p>
    <w:p w:rsidR="00000000" w:rsidDel="00000000" w:rsidP="00000000" w:rsidRDefault="00000000" w:rsidRPr="00000000" w14:paraId="000002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Alta Resistencia al Impacto (AR): Placa con mayor densidad y refuerzo de fibra de vidrio. Diseñada para pasillos, escuelas, hospitales o zonas de alto tránsito. </w:t>
      </w:r>
    </w:p>
    <w:p w:rsidR="00000000" w:rsidDel="00000000" w:rsidP="00000000" w:rsidRDefault="00000000" w:rsidRPr="00000000" w14:paraId="00000207">
      <w:pPr>
        <w:numPr>
          <w:ilvl w:val="0"/>
          <w:numId w:val="30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Acústicas: Placas perforadas o con densidades especiales que absorben el sonido, reduciendo la reverberación en salas de cine, estudios o auditorios. 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Ventajas del sistema</w:t>
      </w:r>
    </w:p>
    <w:p w:rsidR="00000000" w:rsidDel="00000000" w:rsidP="00000000" w:rsidRDefault="00000000" w:rsidRPr="00000000" w14:paraId="0000020A">
      <w:pPr>
        <w:numPr>
          <w:ilvl w:val="0"/>
          <w:numId w:val="2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Rapidez: Reduce los tiempos de obra hasta en un 70% comparado con el ladrillo.</w:t>
      </w:r>
    </w:p>
    <w:p w:rsidR="00000000" w:rsidDel="00000000" w:rsidP="00000000" w:rsidRDefault="00000000" w:rsidRPr="00000000" w14:paraId="000002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Limpieza: Genera muy pocos residuos y no requiere mezclas húmedas de cemento.</w:t>
      </w:r>
    </w:p>
    <w:p w:rsidR="00000000" w:rsidDel="00000000" w:rsidP="00000000" w:rsidRDefault="00000000" w:rsidRPr="00000000" w14:paraId="0000020C">
      <w:pPr>
        <w:numPr>
          <w:ilvl w:val="0"/>
          <w:numId w:val="21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Aislamiento: Permite colocar lana de vidrio o poliestireno en su interior para mejorar el aislamiento térmico y acústico. </w:t>
      </w:r>
    </w:p>
    <w:p w:rsidR="00000000" w:rsidDel="00000000" w:rsidP="00000000" w:rsidRDefault="00000000" w:rsidRPr="00000000" w14:paraId="0000020D">
      <w:pPr>
        <w:spacing w:after="30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24375" cy="4238625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color w:val="ff00ff"/>
          <w:u w:val="single"/>
        </w:rPr>
      </w:pPr>
      <w:r w:rsidDel="00000000" w:rsidR="00000000" w:rsidRPr="00000000">
        <w:rPr>
          <w:b w:val="1"/>
          <w:bCs w:val="1"/>
          <w:color w:val="ff00ff"/>
          <w:u w:val="single"/>
          <w:rtl w:val="0"/>
        </w:rPr>
        <w:t xml:space="preserve">PLACAS CEMENTICIAS </w:t>
      </w:r>
    </w:p>
    <w:p w:rsidR="00000000" w:rsidDel="00000000" w:rsidP="00000000" w:rsidRDefault="00000000" w:rsidRPr="00000000" w14:paraId="0000020F">
      <w:pPr>
        <w:rPr>
          <w:b w:val="1"/>
          <w:bCs w:val="1"/>
          <w:color w:val="ff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placas cementicias son paneles prefabricados de cemento, cuarzo y fibras celulosas indispensables para la construcción en seco por su alta resistencia y durabilidad. </w:t>
      </w:r>
    </w:p>
    <w:p w:rsidR="00000000" w:rsidDel="00000000" w:rsidP="00000000" w:rsidRDefault="00000000" w:rsidRPr="00000000" w14:paraId="00000211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Usos principales</w:t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Fachadas exteriores: Revestimiento definitivo expuesto a la intemperie.</w:t>
      </w:r>
    </w:p>
    <w:p w:rsidR="00000000" w:rsidDel="00000000" w:rsidP="00000000" w:rsidRDefault="00000000" w:rsidRPr="00000000" w14:paraId="000002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Zonas húmedas: Paredes de baños, cocinas, lavaderos y vestuarios.</w:t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Soporte de revestimientos: Base rígida para colocar cerámicos o piedras.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Semicubiertos: Cielorrasos de balcones, galerías y aleros exteriores.</w:t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Entrepisos: Placas de gran espesor usadas como bases estructurales de pisos. </w:t>
      </w:r>
    </w:p>
    <w:p w:rsidR="00000000" w:rsidDel="00000000" w:rsidP="00000000" w:rsidRDefault="00000000" w:rsidRPr="00000000" w14:paraId="00000217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Tipos de placas cementicias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Estándar (Multiplaca): Placas delgadas (6 a 8 mm) para cielorrasos o revestimientos simples.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Estructurales: Paneles gruesos (10 a 15 mm) aptos para resistir cargas e impactos exteriores.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Para entrepisos: Placas reforzadas de alta densidad (15 a 22 mm) con encastre macho-hembra.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Texturizadas: Modelos con relieve que imitan vetas de madera o piedras decorativas.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Bajo teja: Placas hidrófugas utilizadas como base aislante en cubiertas de techos. </w:t>
      </w:r>
    </w:p>
    <w:p w:rsidR="00000000" w:rsidDel="00000000" w:rsidP="00000000" w:rsidRDefault="00000000" w:rsidRPr="00000000" w14:paraId="0000021D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Ventajas clave</w:t>
      </w:r>
    </w:p>
    <w:p w:rsidR="00000000" w:rsidDel="00000000" w:rsidP="00000000" w:rsidRDefault="00000000" w:rsidRPr="00000000" w14:paraId="0000021E">
      <w:pPr>
        <w:numPr>
          <w:ilvl w:val="0"/>
          <w:numId w:val="4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Inmunes a la humedad: No se pudren, no se deforman ni desarrollan hongos.</w:t>
      </w:r>
    </w:p>
    <w:p w:rsidR="00000000" w:rsidDel="00000000" w:rsidP="00000000" w:rsidRDefault="00000000" w:rsidRPr="00000000" w14:paraId="000002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Resistentes al fuego: Materiales no combustibles que evitan la propagación de llamas.</w:t>
      </w:r>
    </w:p>
    <w:p w:rsidR="00000000" w:rsidDel="00000000" w:rsidP="00000000" w:rsidRDefault="00000000" w:rsidRPr="00000000" w14:paraId="0000022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Alta durabilidad: Soportan la radiación solar, heladas y vientos fuertes.</w:t>
      </w:r>
    </w:p>
    <w:p w:rsidR="00000000" w:rsidDel="00000000" w:rsidP="00000000" w:rsidRDefault="00000000" w:rsidRPr="00000000" w14:paraId="00000221">
      <w:pPr>
        <w:numPr>
          <w:ilvl w:val="0"/>
          <w:numId w:val="44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Instalación rápida: Se cortan y atornillan directamente sobre perfiles metálicos. </w:t>
      </w:r>
    </w:p>
    <w:p w:rsidR="00000000" w:rsidDel="00000000" w:rsidP="00000000" w:rsidRDefault="00000000" w:rsidRPr="00000000" w14:paraId="00000222">
      <w:pPr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619625" cy="44386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color w:val="0000ff"/>
          <w:u w:val="single"/>
        </w:rPr>
      </w:pP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PERFILERIA </w:t>
      </w:r>
    </w:p>
    <w:p w:rsidR="00000000" w:rsidDel="00000000" w:rsidP="00000000" w:rsidRDefault="00000000" w:rsidRPr="00000000" w14:paraId="00000226">
      <w:pPr>
        <w:rPr>
          <w:b w:val="1"/>
          <w:bCs w:val="1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color w:val="ff00ff"/>
          <w:u w:val="single"/>
        </w:rPr>
      </w:pPr>
      <w:r w:rsidDel="00000000" w:rsidR="00000000" w:rsidRPr="00000000">
        <w:rPr>
          <w:b w:val="1"/>
          <w:bCs w:val="1"/>
          <w:color w:val="ff00ff"/>
          <w:u w:val="single"/>
          <w:rtl w:val="0"/>
        </w:rPr>
        <w:t xml:space="preserve">MONTANTES </w:t>
      </w:r>
    </w:p>
    <w:p w:rsidR="00000000" w:rsidDel="00000000" w:rsidP="00000000" w:rsidRDefault="00000000" w:rsidRPr="00000000" w14:paraId="00000228">
      <w:pPr>
        <w:rPr>
          <w:b w:val="1"/>
          <w:bCs w:val="1"/>
          <w:color w:val="ff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El montante es el perfil estructural vertical</w:t>
      </w:r>
      <w:r w:rsidDel="00000000" w:rsidR="00000000" w:rsidRPr="00000000">
        <w:rPr>
          <w:b w:val="1"/>
          <w:bCs w:val="1"/>
          <w:u w:val="single"/>
          <w:rtl w:val="0"/>
        </w:rPr>
        <w:t xml:space="preserve"> de acero galvanizado que </w:t>
      </w:r>
      <w:r w:rsidDel="00000000" w:rsidR="00000000" w:rsidRPr="00000000">
        <w:rPr>
          <w:sz w:val="24"/>
          <w:szCs w:val="24"/>
          <w:rtl w:val="0"/>
        </w:rPr>
        <w:t xml:space="preserve">sostiene las placas de yeso en el sistema de construcción en seco</w:t>
      </w:r>
      <w:r w:rsidDel="00000000" w:rsidR="00000000" w:rsidRPr="00000000">
        <w:rPr>
          <w:b w:val="1"/>
          <w:bCs w:val="1"/>
          <w:u w:val="single"/>
          <w:rtl w:val="0"/>
        </w:rPr>
        <w:t xml:space="preserve">. Actúa como la columna vertebral de tabiques, revestimientos y cielorrasos, encajándose directamente dentro de las soleras (perfiles horizontales de guía). </w:t>
      </w:r>
    </w:p>
    <w:p w:rsidR="00000000" w:rsidDel="00000000" w:rsidP="00000000" w:rsidRDefault="00000000" w:rsidRPr="00000000" w14:paraId="0000022A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Funciones principales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Soporte de placas: Ofrece la superficie rígida necesaria para fijar los tornillos autorroscantes que sujetan las placas de yeso.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Resistencia estructural: Absorbe las cargas laterales del viento y los impactos cotidianos en paredes interiores.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Paso de instalaciones: Cuenta con perforaciones de fábrica en forma de "U" que permiten el tendido limpio de cañerías eléctricas y sanitarias sin romper el perfil.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Alineación vertical: Garantiza que la pared mantenga un plomo perfecto desde el suelo hasta el techo. </w:t>
      </w:r>
    </w:p>
    <w:p w:rsidR="00000000" w:rsidDel="00000000" w:rsidP="00000000" w:rsidRDefault="00000000" w:rsidRPr="00000000" w14:paraId="0000022F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Aplicaciones según su medida</w:t>
      </w:r>
    </w:p>
    <w:p w:rsidR="00000000" w:rsidDel="00000000" w:rsidP="00000000" w:rsidRDefault="00000000" w:rsidRPr="00000000" w14:paraId="00000230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dimensiones comerciales varían para adaptarse al espesor final requerido en cada estructura:</w:t>
      </w:r>
    </w:p>
    <w:p w:rsidR="00000000" w:rsidDel="00000000" w:rsidP="00000000" w:rsidRDefault="00000000" w:rsidRPr="00000000" w14:paraId="00000231">
      <w:pPr>
        <w:numPr>
          <w:ilvl w:val="0"/>
          <w:numId w:val="4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Montante de 34 / 35 mm: Se aplica en estructuras secundarias de cielorrasos monolíticos o en revestimientos de paredes existentes con poco espacio. </w:t>
      </w:r>
    </w:p>
    <w:p w:rsidR="00000000" w:rsidDel="00000000" w:rsidP="00000000" w:rsidRDefault="00000000" w:rsidRPr="00000000" w14:paraId="000002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Montante de 69 / 70 mm: Es el estándar para tabiques divisorios residenciales comunes. Proporciona un equilibrio óptimo entre resistencia y aislamiento acústico. </w:t>
      </w:r>
    </w:p>
    <w:p w:rsidR="00000000" w:rsidDel="00000000" w:rsidP="00000000" w:rsidRDefault="00000000" w:rsidRPr="00000000" w14:paraId="00000233">
      <w:pPr>
        <w:numPr>
          <w:ilvl w:val="0"/>
          <w:numId w:val="46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Montante de 99 / 100 mm: Utilizado en paredes de gran altura, tabiques comerciales o muros que requieran albergar instalaciones de mayor diámetro.</w:t>
      </w:r>
    </w:p>
    <w:p w:rsidR="00000000" w:rsidDel="00000000" w:rsidP="00000000" w:rsidRDefault="00000000" w:rsidRPr="00000000" w14:paraId="00000234">
      <w:pPr>
        <w:spacing w:after="180" w:before="5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Proceso de instalación básico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Fijar las soleras: Se atornillan las guías horizontales en el piso y el techo.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Modular la distancia: Los montantes se distribuyen de forma vertical cada 40 cm o 48 cm (según el tipo de placa a colocar).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Encajar sin fijación rígida: Se introducen dentro de las soleras inferiores y superiores. Se recomienda dejar un margen de dilatación de 1 cm arriba para evitar tensiones estructurales.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Fijar perfiles: Se vinculan a las soleras utilizando una pinza punzonadora o tornillos aguja (T1).</w:t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Emplacar: Se atornillan las placas de yeso alternando las juntas para evitar fisuras futuras. </w:t>
      </w:r>
    </w:p>
    <w:p w:rsidR="00000000" w:rsidDel="00000000" w:rsidP="00000000" w:rsidRDefault="00000000" w:rsidRPr="00000000" w14:paraId="0000023A">
      <w:pPr>
        <w:spacing w:after="30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62325" cy="318135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rrq.cvg.utn.edu.ar/mod/resource/view.php?id=6535" TargetMode="External"/><Relationship Id="rId42" Type="http://schemas.openxmlformats.org/officeDocument/2006/relationships/image" Target="media/image32.png"/><Relationship Id="rId41" Type="http://schemas.openxmlformats.org/officeDocument/2006/relationships/image" Target="media/image10.png"/><Relationship Id="rId44" Type="http://schemas.openxmlformats.org/officeDocument/2006/relationships/image" Target="media/image5.png"/><Relationship Id="rId43" Type="http://schemas.openxmlformats.org/officeDocument/2006/relationships/image" Target="media/image46.png"/><Relationship Id="rId46" Type="http://schemas.openxmlformats.org/officeDocument/2006/relationships/image" Target="media/image16.png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hyperlink" Target="https://perfiles.com.ar/u-chicos/" TargetMode="External"/><Relationship Id="rId47" Type="http://schemas.openxmlformats.org/officeDocument/2006/relationships/image" Target="media/image2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image" Target="media/image9.png"/><Relationship Id="rId8" Type="http://schemas.openxmlformats.org/officeDocument/2006/relationships/image" Target="media/image28.png"/><Relationship Id="rId31" Type="http://schemas.openxmlformats.org/officeDocument/2006/relationships/image" Target="media/image8.png"/><Relationship Id="rId30" Type="http://schemas.openxmlformats.org/officeDocument/2006/relationships/image" Target="media/image38.png"/><Relationship Id="rId33" Type="http://schemas.openxmlformats.org/officeDocument/2006/relationships/image" Target="media/image25.png"/><Relationship Id="rId32" Type="http://schemas.openxmlformats.org/officeDocument/2006/relationships/image" Target="media/image7.png"/><Relationship Id="rId35" Type="http://schemas.openxmlformats.org/officeDocument/2006/relationships/image" Target="media/image29.png"/><Relationship Id="rId34" Type="http://schemas.openxmlformats.org/officeDocument/2006/relationships/image" Target="media/image43.png"/><Relationship Id="rId37" Type="http://schemas.openxmlformats.org/officeDocument/2006/relationships/hyperlink" Target="https://metinvestholding.com/es/products/steel-grades/astma36" TargetMode="External"/><Relationship Id="rId36" Type="http://schemas.openxmlformats.org/officeDocument/2006/relationships/image" Target="media/image35.png"/><Relationship Id="rId39" Type="http://schemas.openxmlformats.org/officeDocument/2006/relationships/hyperlink" Target="https://frrq.cvg.utn.edu.ar/mod/resource/view.php?id=6535" TargetMode="External"/><Relationship Id="rId38" Type="http://schemas.openxmlformats.org/officeDocument/2006/relationships/hyperlink" Target="https://metinvestholding.com/es/products/steel-grades/astma36" TargetMode="External"/><Relationship Id="rId62" Type="http://schemas.openxmlformats.org/officeDocument/2006/relationships/image" Target="media/image39.png"/><Relationship Id="rId61" Type="http://schemas.openxmlformats.org/officeDocument/2006/relationships/image" Target="media/image44.png"/><Relationship Id="rId20" Type="http://schemas.openxmlformats.org/officeDocument/2006/relationships/image" Target="media/image27.png"/><Relationship Id="rId64" Type="http://schemas.openxmlformats.org/officeDocument/2006/relationships/image" Target="media/image49.png"/><Relationship Id="rId63" Type="http://schemas.openxmlformats.org/officeDocument/2006/relationships/image" Target="media/image6.png"/><Relationship Id="rId22" Type="http://schemas.openxmlformats.org/officeDocument/2006/relationships/image" Target="media/image3.png"/><Relationship Id="rId66" Type="http://schemas.openxmlformats.org/officeDocument/2006/relationships/image" Target="media/image11.png"/><Relationship Id="rId21" Type="http://schemas.openxmlformats.org/officeDocument/2006/relationships/image" Target="media/image31.png"/><Relationship Id="rId65" Type="http://schemas.openxmlformats.org/officeDocument/2006/relationships/image" Target="media/image45.png"/><Relationship Id="rId24" Type="http://schemas.openxmlformats.org/officeDocument/2006/relationships/hyperlink" Target="https://www.famiq.com.ar/informacion-tecnica/canos-redondos" TargetMode="External"/><Relationship Id="rId23" Type="http://schemas.openxmlformats.org/officeDocument/2006/relationships/image" Target="media/image1.png"/><Relationship Id="rId67" Type="http://schemas.openxmlformats.org/officeDocument/2006/relationships/image" Target="media/image17.png"/><Relationship Id="rId60" Type="http://schemas.openxmlformats.org/officeDocument/2006/relationships/image" Target="media/image12.png"/><Relationship Id="rId26" Type="http://schemas.openxmlformats.org/officeDocument/2006/relationships/hyperlink" Target="https://translate.google.com/translate?u=https://www.phtopindustry.com/how-to-connect-two-pvc-pipes-without-threads/&amp;hl=es&amp;sl=en&amp;tl=es&amp;client=sge" TargetMode="External"/><Relationship Id="rId25" Type="http://schemas.openxmlformats.org/officeDocument/2006/relationships/hyperlink" Target="https://www.famiq.com.ar/informacion-tecnica/canos-redondos" TargetMode="External"/><Relationship Id="rId28" Type="http://schemas.openxmlformats.org/officeDocument/2006/relationships/hyperlink" Target="https://valcoindustrial.com.mx/2020/08/14/uniones-de-tuberias-diferentes-formas-de-unir-tubos/" TargetMode="External"/><Relationship Id="rId27" Type="http://schemas.openxmlformats.org/officeDocument/2006/relationships/hyperlink" Target="https://valcoindustrial.com.mx/2020/08/14/uniones-de-tuberias-diferentes-formas-de-unir-tubos/" TargetMode="External"/><Relationship Id="rId29" Type="http://schemas.openxmlformats.org/officeDocument/2006/relationships/hyperlink" Target="https://www.famiq.com.ar/informacion-tecnica/canos-redondos" TargetMode="External"/><Relationship Id="rId51" Type="http://schemas.openxmlformats.org/officeDocument/2006/relationships/hyperlink" Target="https://www.gerdau.com.ar/node/506" TargetMode="External"/><Relationship Id="rId50" Type="http://schemas.openxmlformats.org/officeDocument/2006/relationships/image" Target="media/image13.png"/><Relationship Id="rId53" Type="http://schemas.openxmlformats.org/officeDocument/2006/relationships/image" Target="media/image36.png"/><Relationship Id="rId52" Type="http://schemas.openxmlformats.org/officeDocument/2006/relationships/hyperlink" Target="https://www.gerdau.com.ar/node/506" TargetMode="External"/><Relationship Id="rId11" Type="http://schemas.openxmlformats.org/officeDocument/2006/relationships/image" Target="media/image18.png"/><Relationship Id="rId55" Type="http://schemas.openxmlformats.org/officeDocument/2006/relationships/image" Target="media/image37.png"/><Relationship Id="rId10" Type="http://schemas.openxmlformats.org/officeDocument/2006/relationships/image" Target="media/image40.png"/><Relationship Id="rId54" Type="http://schemas.openxmlformats.org/officeDocument/2006/relationships/image" Target="media/image20.png"/><Relationship Id="rId13" Type="http://schemas.openxmlformats.org/officeDocument/2006/relationships/image" Target="media/image24.png"/><Relationship Id="rId57" Type="http://schemas.openxmlformats.org/officeDocument/2006/relationships/image" Target="media/image22.png"/><Relationship Id="rId12" Type="http://schemas.openxmlformats.org/officeDocument/2006/relationships/image" Target="media/image21.png"/><Relationship Id="rId56" Type="http://schemas.openxmlformats.org/officeDocument/2006/relationships/image" Target="media/image19.png"/><Relationship Id="rId15" Type="http://schemas.openxmlformats.org/officeDocument/2006/relationships/image" Target="media/image14.png"/><Relationship Id="rId59" Type="http://schemas.openxmlformats.org/officeDocument/2006/relationships/image" Target="media/image30.png"/><Relationship Id="rId14" Type="http://schemas.openxmlformats.org/officeDocument/2006/relationships/image" Target="media/image4.png"/><Relationship Id="rId58" Type="http://schemas.openxmlformats.org/officeDocument/2006/relationships/image" Target="media/image34.png"/><Relationship Id="rId17" Type="http://schemas.openxmlformats.org/officeDocument/2006/relationships/image" Target="media/image33.png"/><Relationship Id="rId16" Type="http://schemas.openxmlformats.org/officeDocument/2006/relationships/image" Target="media/image23.png"/><Relationship Id="rId19" Type="http://schemas.openxmlformats.org/officeDocument/2006/relationships/image" Target="media/image42.png"/><Relationship Id="rId1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