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B127" w14:textId="77777777" w:rsidR="0033589F" w:rsidRDefault="00000000">
      <w:pPr>
        <w:spacing w:before="480" w:after="120"/>
        <w:jc w:val="center"/>
      </w:pPr>
      <w:r>
        <w:rPr>
          <w:b/>
          <w:bCs/>
          <w:sz w:val="36"/>
          <w:szCs w:val="36"/>
        </w:rPr>
        <w:t>Smart Query Routing &amp; Email Automation System</w:t>
      </w:r>
    </w:p>
    <w:p w14:paraId="4E831C74" w14:textId="77777777" w:rsidR="0033589F" w:rsidRDefault="00000000">
      <w:pPr>
        <w:spacing w:after="400"/>
        <w:jc w:val="center"/>
      </w:pPr>
      <w:r>
        <w:rPr>
          <w:i/>
          <w:iCs/>
        </w:rPr>
        <w:t>University Intelligent Communication Hub</w:t>
      </w:r>
    </w:p>
    <w:p w14:paraId="16E76E93" w14:textId="77777777" w:rsidR="0033589F" w:rsidRDefault="00000000">
      <w:pPr>
        <w:spacing w:before="240" w:after="120"/>
      </w:pPr>
      <w:r>
        <w:rPr>
          <w:b/>
          <w:bCs/>
          <w:sz w:val="28"/>
          <w:szCs w:val="28"/>
        </w:rPr>
        <w:t>Project Domain / Category</w:t>
      </w:r>
    </w:p>
    <w:p w14:paraId="4789CE7A" w14:textId="77777777" w:rsidR="0033589F" w:rsidRDefault="00000000">
      <w:pPr>
        <w:spacing w:after="240"/>
      </w:pPr>
      <w:r>
        <w:t>AI Automation / Full Stack Web Development</w:t>
      </w:r>
    </w:p>
    <w:p w14:paraId="0CC2E654" w14:textId="77777777" w:rsidR="0033589F" w:rsidRDefault="00000000">
      <w:pPr>
        <w:spacing w:before="240" w:after="120"/>
      </w:pPr>
      <w:r>
        <w:rPr>
          <w:b/>
          <w:bCs/>
          <w:sz w:val="28"/>
          <w:szCs w:val="28"/>
        </w:rPr>
        <w:t>Abstract / Introduction</w:t>
      </w:r>
    </w:p>
    <w:p w14:paraId="2C0AED59" w14:textId="77777777" w:rsidR="0033589F" w:rsidRDefault="00000000">
      <w:pPr>
        <w:spacing w:after="200"/>
        <w:jc w:val="both"/>
      </w:pPr>
      <w:r>
        <w:t>Universities receive hundreds of emails and queries daily from students, instructors, and departments. The current manual process of reading, sorting, and replying to these queries is time-consuming, error-prone, and inefficient. Students frequently do not know which department or person to contact, leading to misdirected emails, delayed responses, and frustration.</w:t>
      </w:r>
    </w:p>
    <w:p w14:paraId="3A403817" w14:textId="40465834" w:rsidR="0033589F" w:rsidRDefault="00000000">
      <w:pPr>
        <w:spacing w:after="240"/>
        <w:jc w:val="both"/>
      </w:pPr>
      <w:r>
        <w:t>This project proposes the development of a Smart Query Routing and Email Automation System an AI-powered, role-based communication hub that automatically classifies incoming queries, routes them to the appropriate person or department, drafts intelligent replies using AI, and tracks resolution status from a unified dashboard. The system requires zero cost, using only free-tier tools and APIs, making it perfectly suitable for students with limited resources.</w:t>
      </w:r>
    </w:p>
    <w:p w14:paraId="4CB48C24" w14:textId="77777777" w:rsidR="0033589F" w:rsidRDefault="00000000">
      <w:pPr>
        <w:spacing w:before="240" w:after="120"/>
      </w:pPr>
      <w:r>
        <w:rPr>
          <w:b/>
          <w:bCs/>
          <w:sz w:val="28"/>
          <w:szCs w:val="28"/>
        </w:rPr>
        <w:t>Functional Requirements:</w:t>
      </w:r>
    </w:p>
    <w:p w14:paraId="45712D59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FR-01: Role-based login with Google OAuth2 authentication (All Roles)</w:t>
      </w:r>
    </w:p>
    <w:p w14:paraId="21E59B3B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FR-02: Multi-channel query submission via email, web form, and WhatsApp (Student)</w:t>
      </w:r>
    </w:p>
    <w:p w14:paraId="0080EF7E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FR-03: AI-powered query classification and intent detection (System)</w:t>
      </w:r>
    </w:p>
    <w:p w14:paraId="6D706C11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FR-04: Automatic routing to correct department or instructor (System)</w:t>
      </w:r>
    </w:p>
    <w:p w14:paraId="0CEECA55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FR-05: AI-generated draft reply suggestions for staff (All Staff)</w:t>
      </w:r>
    </w:p>
    <w:p w14:paraId="3FD4CB29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FR-06: Real-time query status tracking for students (Student)</w:t>
      </w:r>
    </w:p>
    <w:p w14:paraId="6182CB25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FR-07: 24-hour auto-escalation for unresolved queries (System)</w:t>
      </w:r>
    </w:p>
    <w:p w14:paraId="71B82FD1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FR-08: Email and WhatsApp notification system (All Roles)</w:t>
      </w:r>
    </w:p>
    <w:p w14:paraId="420F5BE9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FR-09: HOD escalation and override capability (HOD)</w:t>
      </w:r>
    </w:p>
    <w:p w14:paraId="6245E491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FR-10: Admin analytics dashboard with charts and reports (Admin)</w:t>
      </w:r>
    </w:p>
    <w:p w14:paraId="2E5E703C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FR-11: Broadcast announcement to students (Admin)</w:t>
      </w:r>
    </w:p>
    <w:p w14:paraId="7804744D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FR-12: Export query reports to PDF and Excel (Admin / HOD)</w:t>
      </w:r>
    </w:p>
    <w:p w14:paraId="5DEEAB40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FR-13: Instructor leave and auto-reply mode (Instructor)</w:t>
      </w:r>
    </w:p>
    <w:p w14:paraId="282CAB11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FR-14: Query history and audit log for all system activity (Admin)</w:t>
      </w:r>
    </w:p>
    <w:p w14:paraId="0E6A782C" w14:textId="77777777" w:rsidR="00470F04" w:rsidRDefault="00470F04">
      <w:pPr>
        <w:spacing w:before="360" w:after="120"/>
        <w:rPr>
          <w:b/>
          <w:bCs/>
          <w:sz w:val="28"/>
          <w:szCs w:val="28"/>
        </w:rPr>
      </w:pPr>
    </w:p>
    <w:p w14:paraId="42D79303" w14:textId="77777777" w:rsidR="00470F04" w:rsidRDefault="00470F04">
      <w:pPr>
        <w:spacing w:before="360" w:after="120"/>
        <w:rPr>
          <w:b/>
          <w:bCs/>
          <w:sz w:val="28"/>
          <w:szCs w:val="28"/>
        </w:rPr>
      </w:pPr>
    </w:p>
    <w:p w14:paraId="54AB6578" w14:textId="2590E616" w:rsidR="0033589F" w:rsidRDefault="00000000">
      <w:pPr>
        <w:spacing w:before="360" w:after="120"/>
      </w:pPr>
      <w:r>
        <w:rPr>
          <w:b/>
          <w:bCs/>
          <w:sz w:val="28"/>
          <w:szCs w:val="28"/>
        </w:rPr>
        <w:lastRenderedPageBreak/>
        <w:t>Tools:</w:t>
      </w:r>
    </w:p>
    <w:p w14:paraId="4E609292" w14:textId="77777777" w:rsidR="0033589F" w:rsidRDefault="00000000">
      <w:pPr>
        <w:spacing w:after="200"/>
      </w:pPr>
      <w:r>
        <w:rPr>
          <w:b/>
          <w:bCs/>
        </w:rPr>
        <w:t>Development Environments / IDEs:</w:t>
      </w:r>
    </w:p>
    <w:p w14:paraId="69E3CD0B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VS Code — Primary development IDE for Python and JavaScript</w:t>
      </w:r>
    </w:p>
    <w:p w14:paraId="633E0F50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PyCharm Community Edition — Python backend development</w:t>
      </w:r>
    </w:p>
    <w:p w14:paraId="5EDE549D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Postman — API testing and endpoint verification</w:t>
      </w:r>
    </w:p>
    <w:p w14:paraId="12610219" w14:textId="77777777" w:rsidR="0033589F" w:rsidRDefault="00000000">
      <w:pPr>
        <w:spacing w:before="160" w:after="120"/>
      </w:pPr>
      <w:r>
        <w:rPr>
          <w:b/>
          <w:bCs/>
        </w:rPr>
        <w:t>Languages &amp; Frameworks:</w:t>
      </w:r>
    </w:p>
    <w:p w14:paraId="2E9A449C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Python 3.11+, JavaScript (ES6+), HTML5 / CSS3, SQL (PostgreSQL)</w:t>
      </w:r>
    </w:p>
    <w:p w14:paraId="6F46F21B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FastAPI</w:t>
      </w:r>
      <w:proofErr w:type="spellEnd"/>
      <w:r>
        <w:t xml:space="preserve"> (backend), React.js (frontend), Tailwind CSS (styling)</w:t>
      </w:r>
    </w:p>
    <w:p w14:paraId="0FC2E30F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LangChain</w:t>
      </w:r>
      <w:proofErr w:type="spellEnd"/>
      <w:r>
        <w:t xml:space="preserve"> (AI orchestration), </w:t>
      </w:r>
      <w:proofErr w:type="spellStart"/>
      <w:r>
        <w:t>SQLAlchemy</w:t>
      </w:r>
      <w:proofErr w:type="spellEnd"/>
      <w:r>
        <w:t xml:space="preserve"> (ORM), </w:t>
      </w:r>
      <w:proofErr w:type="spellStart"/>
      <w:r>
        <w:t>Pydantic</w:t>
      </w:r>
      <w:proofErr w:type="spellEnd"/>
      <w:r>
        <w:t xml:space="preserve"> (validation)</w:t>
      </w:r>
    </w:p>
    <w:p w14:paraId="428D63A2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Recharts / Chart.js (analytics visualizations)</w:t>
      </w:r>
    </w:p>
    <w:p w14:paraId="453405A2" w14:textId="77777777" w:rsidR="0033589F" w:rsidRDefault="00000000">
      <w:pPr>
        <w:spacing w:before="160" w:after="120"/>
      </w:pPr>
      <w:r>
        <w:rPr>
          <w:b/>
          <w:bCs/>
        </w:rPr>
        <w:t>AI &amp; Integration Tools:</w:t>
      </w:r>
    </w:p>
    <w:p w14:paraId="77C8F223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Google Gemini API (free tier) — query classification and reply drafting</w:t>
      </w:r>
    </w:p>
    <w:p w14:paraId="72FE2432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Claude API by Anthropic (free tier) — complex query understanding</w:t>
      </w:r>
    </w:p>
    <w:p w14:paraId="1ABF7931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n8n (self-hosted) — visual workflow automation engine</w:t>
      </w:r>
    </w:p>
    <w:p w14:paraId="3E991D59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Gmail API — read and send emails via Google's official API</w:t>
      </w:r>
    </w:p>
    <w:p w14:paraId="1307C34A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OAuth2 — secure </w:t>
      </w:r>
      <w:proofErr w:type="spellStart"/>
      <w:r>
        <w:t>passwordless</w:t>
      </w:r>
      <w:proofErr w:type="spellEnd"/>
      <w:r>
        <w:t xml:space="preserve"> login</w:t>
      </w:r>
    </w:p>
    <w:p w14:paraId="2BDBAD33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Baileys Library (JS) — WhatsApp bot integration</w:t>
      </w:r>
    </w:p>
    <w:p w14:paraId="259043AA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>Google Sheets API — activity logging and reports</w:t>
      </w:r>
    </w:p>
    <w:p w14:paraId="2A8084D6" w14:textId="77777777" w:rsidR="0033589F" w:rsidRDefault="00000000">
      <w:pPr>
        <w:spacing w:before="160" w:after="120"/>
      </w:pPr>
      <w:r>
        <w:rPr>
          <w:b/>
          <w:bCs/>
        </w:rPr>
        <w:t>Database &amp; Hosting:</w:t>
      </w:r>
    </w:p>
    <w:p w14:paraId="1F74C270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PostgreSQL / </w:t>
      </w:r>
      <w:proofErr w:type="spellStart"/>
      <w:r>
        <w:t>Supabase</w:t>
      </w:r>
      <w:proofErr w:type="spellEnd"/>
      <w:r>
        <w:t xml:space="preserve"> (free tier) — primary relational database</w:t>
      </w:r>
    </w:p>
    <w:p w14:paraId="5D53FB1B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Render.com (free tier) — </w:t>
      </w:r>
      <w:proofErr w:type="spellStart"/>
      <w:r>
        <w:t>FastAPI</w:t>
      </w:r>
      <w:proofErr w:type="spellEnd"/>
      <w:r>
        <w:t xml:space="preserve"> backend hosting</w:t>
      </w:r>
    </w:p>
    <w:p w14:paraId="79D53264" w14:textId="77777777" w:rsidR="0033589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Vercel</w:t>
      </w:r>
      <w:proofErr w:type="spellEnd"/>
      <w:r>
        <w:t xml:space="preserve"> (free) — React frontend deployment</w:t>
      </w:r>
    </w:p>
    <w:p w14:paraId="02FB22A3" w14:textId="77777777" w:rsidR="0033589F" w:rsidRDefault="00000000">
      <w:pPr>
        <w:spacing w:before="360" w:after="120"/>
      </w:pPr>
      <w:r>
        <w:rPr>
          <w:b/>
          <w:bCs/>
          <w:sz w:val="28"/>
          <w:szCs w:val="28"/>
        </w:rPr>
        <w:t>Supervisor:</w:t>
      </w:r>
    </w:p>
    <w:p w14:paraId="776C87E0" w14:textId="77777777" w:rsidR="0033589F" w:rsidRDefault="00000000">
      <w:pPr>
        <w:spacing w:after="100"/>
      </w:pPr>
      <w:r>
        <w:rPr>
          <w:b/>
          <w:bCs/>
        </w:rPr>
        <w:t xml:space="preserve">Name: </w:t>
      </w:r>
      <w:r>
        <w:t>Saima Jamil</w:t>
      </w:r>
    </w:p>
    <w:p w14:paraId="19A59337" w14:textId="77777777" w:rsidR="0033589F" w:rsidRDefault="00000000">
      <w:pPr>
        <w:spacing w:after="100"/>
      </w:pPr>
      <w:r>
        <w:rPr>
          <w:b/>
          <w:bCs/>
        </w:rPr>
        <w:t xml:space="preserve">Email ID: </w:t>
      </w:r>
      <w:r>
        <w:t>Saima.jamil@vu.edu.pk</w:t>
      </w:r>
    </w:p>
    <w:p w14:paraId="000D72AF" w14:textId="0928E466" w:rsidR="0033589F" w:rsidRDefault="00470F04">
      <w:pPr>
        <w:spacing w:after="100"/>
      </w:pPr>
      <w:r>
        <w:rPr>
          <w:b/>
          <w:bCs/>
        </w:rPr>
        <w:t>Teams</w:t>
      </w:r>
      <w:r w:rsidR="00000000">
        <w:rPr>
          <w:b/>
          <w:bCs/>
        </w:rPr>
        <w:t xml:space="preserve"> ID: </w:t>
      </w:r>
      <w:r w:rsidR="00000000">
        <w:t>saima.jamil1988@outlook.com</w:t>
      </w:r>
    </w:p>
    <w:sectPr w:rsidR="003358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B7940"/>
    <w:multiLevelType w:val="hybridMultilevel"/>
    <w:tmpl w:val="B614C7B0"/>
    <w:lvl w:ilvl="0" w:tplc="329A9552">
      <w:start w:val="1"/>
      <w:numFmt w:val="bullet"/>
      <w:lvlText w:val="•"/>
      <w:lvlJc w:val="left"/>
      <w:pPr>
        <w:ind w:left="720" w:hanging="360"/>
      </w:pPr>
    </w:lvl>
    <w:lvl w:ilvl="1" w:tplc="F522BEF8">
      <w:numFmt w:val="decimal"/>
      <w:lvlText w:val=""/>
      <w:lvlJc w:val="left"/>
    </w:lvl>
    <w:lvl w:ilvl="2" w:tplc="B8680FCA">
      <w:numFmt w:val="decimal"/>
      <w:lvlText w:val=""/>
      <w:lvlJc w:val="left"/>
    </w:lvl>
    <w:lvl w:ilvl="3" w:tplc="17A80070">
      <w:numFmt w:val="decimal"/>
      <w:lvlText w:val=""/>
      <w:lvlJc w:val="left"/>
    </w:lvl>
    <w:lvl w:ilvl="4" w:tplc="41FCDFD4">
      <w:numFmt w:val="decimal"/>
      <w:lvlText w:val=""/>
      <w:lvlJc w:val="left"/>
    </w:lvl>
    <w:lvl w:ilvl="5" w:tplc="58B68FAE">
      <w:numFmt w:val="decimal"/>
      <w:lvlText w:val=""/>
      <w:lvlJc w:val="left"/>
    </w:lvl>
    <w:lvl w:ilvl="6" w:tplc="6AA0D48C">
      <w:numFmt w:val="decimal"/>
      <w:lvlText w:val=""/>
      <w:lvlJc w:val="left"/>
    </w:lvl>
    <w:lvl w:ilvl="7" w:tplc="A9385B82">
      <w:numFmt w:val="decimal"/>
      <w:lvlText w:val=""/>
      <w:lvlJc w:val="left"/>
    </w:lvl>
    <w:lvl w:ilvl="8" w:tplc="170EE640">
      <w:numFmt w:val="decimal"/>
      <w:lvlText w:val=""/>
      <w:lvlJc w:val="left"/>
    </w:lvl>
  </w:abstractNum>
  <w:abstractNum w:abstractNumId="1" w15:restartNumberingAfterBreak="0">
    <w:nsid w:val="34462935"/>
    <w:multiLevelType w:val="hybridMultilevel"/>
    <w:tmpl w:val="D298BD3A"/>
    <w:lvl w:ilvl="0" w:tplc="F2F42738">
      <w:start w:val="1"/>
      <w:numFmt w:val="bullet"/>
      <w:lvlText w:val="●"/>
      <w:lvlJc w:val="left"/>
      <w:pPr>
        <w:ind w:left="720" w:hanging="360"/>
      </w:pPr>
    </w:lvl>
    <w:lvl w:ilvl="1" w:tplc="E8F24606">
      <w:start w:val="1"/>
      <w:numFmt w:val="bullet"/>
      <w:lvlText w:val="○"/>
      <w:lvlJc w:val="left"/>
      <w:pPr>
        <w:ind w:left="1440" w:hanging="360"/>
      </w:pPr>
    </w:lvl>
    <w:lvl w:ilvl="2" w:tplc="E7E857A4">
      <w:start w:val="1"/>
      <w:numFmt w:val="bullet"/>
      <w:lvlText w:val="■"/>
      <w:lvlJc w:val="left"/>
      <w:pPr>
        <w:ind w:left="2160" w:hanging="360"/>
      </w:pPr>
    </w:lvl>
    <w:lvl w:ilvl="3" w:tplc="9B801926">
      <w:start w:val="1"/>
      <w:numFmt w:val="bullet"/>
      <w:lvlText w:val="●"/>
      <w:lvlJc w:val="left"/>
      <w:pPr>
        <w:ind w:left="2880" w:hanging="360"/>
      </w:pPr>
    </w:lvl>
    <w:lvl w:ilvl="4" w:tplc="24C02B0A">
      <w:start w:val="1"/>
      <w:numFmt w:val="bullet"/>
      <w:lvlText w:val="○"/>
      <w:lvlJc w:val="left"/>
      <w:pPr>
        <w:ind w:left="3600" w:hanging="360"/>
      </w:pPr>
    </w:lvl>
    <w:lvl w:ilvl="5" w:tplc="8886F4AE">
      <w:start w:val="1"/>
      <w:numFmt w:val="bullet"/>
      <w:lvlText w:val="■"/>
      <w:lvlJc w:val="left"/>
      <w:pPr>
        <w:ind w:left="4320" w:hanging="360"/>
      </w:pPr>
    </w:lvl>
    <w:lvl w:ilvl="6" w:tplc="60F4E92A">
      <w:start w:val="1"/>
      <w:numFmt w:val="bullet"/>
      <w:lvlText w:val="●"/>
      <w:lvlJc w:val="left"/>
      <w:pPr>
        <w:ind w:left="5040" w:hanging="360"/>
      </w:pPr>
    </w:lvl>
    <w:lvl w:ilvl="7" w:tplc="A7B69D6A">
      <w:start w:val="1"/>
      <w:numFmt w:val="bullet"/>
      <w:lvlText w:val="●"/>
      <w:lvlJc w:val="left"/>
      <w:pPr>
        <w:ind w:left="5760" w:hanging="360"/>
      </w:pPr>
    </w:lvl>
    <w:lvl w:ilvl="8" w:tplc="968E6700">
      <w:start w:val="1"/>
      <w:numFmt w:val="bullet"/>
      <w:lvlText w:val="●"/>
      <w:lvlJc w:val="left"/>
      <w:pPr>
        <w:ind w:left="6480" w:hanging="360"/>
      </w:pPr>
    </w:lvl>
  </w:abstractNum>
  <w:num w:numId="1" w16cid:durableId="2134517464">
    <w:abstractNumId w:val="1"/>
    <w:lvlOverride w:ilvl="0">
      <w:startOverride w:val="1"/>
    </w:lvlOverride>
  </w:num>
  <w:num w:numId="2" w16cid:durableId="1068185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89F"/>
    <w:rsid w:val="0033589F"/>
    <w:rsid w:val="00470F04"/>
    <w:rsid w:val="00EA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34D4"/>
  <w15:docId w15:val="{93DC6832-AAB1-4476-A995-41377BD5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2026-04-21T04:18:00Z</dcterms:created>
  <dcterms:modified xsi:type="dcterms:W3CDTF">2026-04-21T04:21:00Z</dcterms:modified>
</cp:coreProperties>
</file>