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CDD36" w14:textId="77777777" w:rsidR="00195951" w:rsidRDefault="00195951">
      <w:pPr>
        <w:widowControl w:val="0"/>
        <w:numPr>
          <w:ilvl w:val="0"/>
          <w:numId w:val="35"/>
        </w:numPr>
        <w:jc w:val="both"/>
      </w:pPr>
      <w:r>
        <w:t>Nome do Proponente:</w:t>
      </w:r>
    </w:p>
    <w:p w14:paraId="248F3B0F" w14:textId="77777777" w:rsidR="00195951" w:rsidRDefault="00195951">
      <w:pPr>
        <w:widowControl w:val="0"/>
        <w:ind w:left="360"/>
        <w:jc w:val="both"/>
      </w:pPr>
    </w:p>
    <w:p w14:paraId="25D96B25" w14:textId="77777777" w:rsidR="00195951" w:rsidRDefault="00195951">
      <w:pPr>
        <w:widowControl w:val="0"/>
        <w:jc w:val="both"/>
      </w:pPr>
      <w:r>
        <w:t>1.1 CNPJ</w:t>
      </w:r>
    </w:p>
    <w:p w14:paraId="20F022DD" w14:textId="77777777" w:rsidR="00195951" w:rsidRDefault="00195951">
      <w:pPr>
        <w:widowControl w:val="0"/>
        <w:jc w:val="both"/>
      </w:pPr>
    </w:p>
    <w:p w14:paraId="37764982" w14:textId="77777777" w:rsidR="00195951" w:rsidRDefault="00195951">
      <w:pPr>
        <w:widowControl w:val="0"/>
        <w:ind w:left="283" w:hanging="283"/>
        <w:jc w:val="both"/>
      </w:pPr>
      <w:r>
        <w:t>2. Endereço (se mais de um, informe cada endereço, indicando o sócio ou dirigente responsável pelo serviço, em cada endereço).</w:t>
      </w:r>
    </w:p>
    <w:p w14:paraId="4FEED62B" w14:textId="77777777" w:rsidR="00195951" w:rsidRDefault="00195951">
      <w:pPr>
        <w:widowControl w:val="0"/>
        <w:jc w:val="both"/>
      </w:pPr>
    </w:p>
    <w:p w14:paraId="189B1693" w14:textId="77777777" w:rsidR="00195951" w:rsidRDefault="00195951">
      <w:pPr>
        <w:widowControl w:val="0"/>
        <w:jc w:val="both"/>
      </w:pPr>
      <w:r>
        <w:t>3. Data do início das operações do proponente:</w:t>
      </w:r>
    </w:p>
    <w:p w14:paraId="10BDCEE9" w14:textId="77777777" w:rsidR="00195951" w:rsidRDefault="00195951">
      <w:pPr>
        <w:widowControl w:val="0"/>
        <w:jc w:val="both"/>
      </w:pPr>
    </w:p>
    <w:p w14:paraId="5CB77B63" w14:textId="77777777" w:rsidR="00195951" w:rsidRDefault="00195951">
      <w:pPr>
        <w:widowControl w:val="0"/>
        <w:ind w:left="283" w:hanging="283"/>
        <w:jc w:val="both"/>
      </w:pPr>
      <w:r>
        <w:t>4. Durante os últimos cinco anos foi alterada a denominação social do estabelecimento, efetuou-se compra de, ou fusão com outro estabelecimento? Se afirmativa a resposta, informe detalhes.</w:t>
      </w:r>
    </w:p>
    <w:p w14:paraId="06056E65" w14:textId="77777777" w:rsidR="00195951" w:rsidRDefault="00195951">
      <w:pPr>
        <w:widowControl w:val="0"/>
        <w:jc w:val="both"/>
      </w:pPr>
    </w:p>
    <w:p w14:paraId="1968BB9C" w14:textId="77777777" w:rsidR="00195951" w:rsidRDefault="00195951">
      <w:pPr>
        <w:widowControl w:val="0"/>
        <w:jc w:val="both"/>
      </w:pPr>
      <w:r>
        <w:t>5. Informe detalhes de seguros semelhantes, contratados durante os últimos dois anos:</w:t>
      </w:r>
    </w:p>
    <w:p w14:paraId="61F21BDF" w14:textId="77777777" w:rsidR="00195951" w:rsidRDefault="00195951">
      <w:pPr>
        <w:widowControl w:val="0"/>
        <w:jc w:val="both"/>
      </w:pPr>
    </w:p>
    <w:p w14:paraId="20242FCD" w14:textId="77777777" w:rsidR="00195951" w:rsidRDefault="00195951">
      <w:pPr>
        <w:widowControl w:val="0"/>
        <w:ind w:firstLine="226"/>
        <w:jc w:val="both"/>
      </w:pPr>
      <w:r>
        <w:t>- Seguradora:</w:t>
      </w:r>
    </w:p>
    <w:p w14:paraId="274A93A1" w14:textId="77777777" w:rsidR="00195951" w:rsidRDefault="00195951">
      <w:pPr>
        <w:widowControl w:val="0"/>
        <w:ind w:firstLine="226"/>
        <w:jc w:val="both"/>
      </w:pPr>
      <w:r>
        <w:t>- Período:</w:t>
      </w:r>
    </w:p>
    <w:p w14:paraId="730E5E41" w14:textId="77777777" w:rsidR="00195951" w:rsidRDefault="00195951">
      <w:pPr>
        <w:widowControl w:val="0"/>
        <w:ind w:firstLine="226"/>
        <w:jc w:val="both"/>
      </w:pPr>
      <w:r>
        <w:t>- Limites Segurados:</w:t>
      </w:r>
    </w:p>
    <w:p w14:paraId="0942CA7E" w14:textId="77777777" w:rsidR="00195951" w:rsidRDefault="00195951">
      <w:pPr>
        <w:widowControl w:val="0"/>
        <w:ind w:firstLine="226"/>
        <w:jc w:val="both"/>
      </w:pPr>
      <w:r>
        <w:t>- Franquia:</w:t>
      </w:r>
    </w:p>
    <w:p w14:paraId="625F0662" w14:textId="77777777" w:rsidR="00195951" w:rsidRDefault="00195951">
      <w:pPr>
        <w:widowControl w:val="0"/>
        <w:ind w:firstLine="226"/>
        <w:jc w:val="both"/>
      </w:pPr>
    </w:p>
    <w:p w14:paraId="7284C9CC" w14:textId="77777777" w:rsidR="00195951" w:rsidRDefault="00195951">
      <w:pPr>
        <w:widowControl w:val="0"/>
        <w:ind w:firstLine="226"/>
        <w:jc w:val="both"/>
      </w:pPr>
    </w:p>
    <w:p w14:paraId="6B3E7C09" w14:textId="77777777" w:rsidR="00195951" w:rsidRDefault="00195951">
      <w:pPr>
        <w:widowControl w:val="0"/>
        <w:ind w:left="567" w:hanging="341"/>
        <w:jc w:val="both"/>
      </w:pPr>
      <w:r>
        <w:t>5.1. Foi recusada alguma proposta semelhante feito em nome do proponente pelos atuais sócios ou seus predecessores no negócio? Em caso afirmativo, informe detalhes.</w:t>
      </w:r>
    </w:p>
    <w:p w14:paraId="572958E2" w14:textId="77777777" w:rsidR="00195951" w:rsidRDefault="00195951">
      <w:pPr>
        <w:widowControl w:val="0"/>
        <w:ind w:firstLine="226"/>
        <w:jc w:val="both"/>
      </w:pPr>
    </w:p>
    <w:p w14:paraId="6843BA6E" w14:textId="77777777" w:rsidR="00195951" w:rsidRDefault="00195951">
      <w:pPr>
        <w:widowControl w:val="0"/>
        <w:ind w:left="567" w:hanging="341"/>
        <w:jc w:val="both"/>
      </w:pPr>
      <w:r>
        <w:t>5.2. Algum seguro foi cancelado ou teve sua renovação recusada? Em caso afirmativo, informe detalhes.</w:t>
      </w:r>
    </w:p>
    <w:p w14:paraId="0953F01F" w14:textId="77777777" w:rsidR="00195951" w:rsidRDefault="00195951">
      <w:pPr>
        <w:widowControl w:val="0"/>
        <w:ind w:firstLine="226"/>
        <w:jc w:val="both"/>
      </w:pPr>
    </w:p>
    <w:p w14:paraId="742F86C9" w14:textId="77777777" w:rsidR="00195951" w:rsidRDefault="00195951">
      <w:pPr>
        <w:widowControl w:val="0"/>
        <w:ind w:firstLine="226"/>
        <w:jc w:val="both"/>
      </w:pPr>
    </w:p>
    <w:p w14:paraId="5E52CFB1" w14:textId="77777777" w:rsidR="00195951" w:rsidRDefault="00195951">
      <w:pPr>
        <w:widowControl w:val="0"/>
        <w:ind w:left="283" w:hanging="283"/>
        <w:jc w:val="both"/>
      </w:pPr>
      <w:r>
        <w:t>6. Houve qualquer reclamação de terceiros contra o proponente ou contra qualquer de seus sócios ou diretores? Informe detalhes.</w:t>
      </w:r>
    </w:p>
    <w:p w14:paraId="29F6B11D" w14:textId="77777777" w:rsidR="00195951" w:rsidRDefault="00195951">
      <w:pPr>
        <w:widowControl w:val="0"/>
        <w:jc w:val="both"/>
      </w:pPr>
    </w:p>
    <w:p w14:paraId="77F56A04" w14:textId="77777777" w:rsidR="00195951" w:rsidRDefault="00195951">
      <w:pPr>
        <w:widowControl w:val="0"/>
        <w:jc w:val="both"/>
      </w:pPr>
    </w:p>
    <w:p w14:paraId="1CF11C68" w14:textId="77777777" w:rsidR="00195951" w:rsidRDefault="00195951">
      <w:pPr>
        <w:widowControl w:val="0"/>
        <w:jc w:val="both"/>
      </w:pPr>
    </w:p>
    <w:p w14:paraId="68DB8C7C" w14:textId="77777777" w:rsidR="00195951" w:rsidRDefault="00195951">
      <w:pPr>
        <w:widowControl w:val="0"/>
        <w:jc w:val="both"/>
      </w:pPr>
    </w:p>
    <w:p w14:paraId="49A94E8F" w14:textId="77777777" w:rsidR="00195951" w:rsidRDefault="00195951">
      <w:pPr>
        <w:widowControl w:val="0"/>
        <w:ind w:left="283" w:hanging="283"/>
        <w:jc w:val="both"/>
      </w:pPr>
      <w:r>
        <w:t>7. Tem conhecimento de qualquer fato que possa vir a resultar em reclamação contra o proponente?</w:t>
      </w:r>
    </w:p>
    <w:p w14:paraId="7F3791CC" w14:textId="77777777" w:rsidR="00195951" w:rsidRDefault="00195951">
      <w:pPr>
        <w:widowControl w:val="0"/>
        <w:jc w:val="both"/>
      </w:pPr>
    </w:p>
    <w:p w14:paraId="11E134C0" w14:textId="77777777" w:rsidR="00195951" w:rsidRDefault="00195951">
      <w:pPr>
        <w:widowControl w:val="0"/>
        <w:jc w:val="both"/>
      </w:pPr>
    </w:p>
    <w:p w14:paraId="07B1641F" w14:textId="77777777" w:rsidR="00195951" w:rsidRDefault="00195951">
      <w:pPr>
        <w:widowControl w:val="0"/>
        <w:jc w:val="both"/>
      </w:pPr>
    </w:p>
    <w:p w14:paraId="3B5ABFD8" w14:textId="77777777" w:rsidR="00195951" w:rsidRDefault="00195951">
      <w:pPr>
        <w:widowControl w:val="0"/>
        <w:jc w:val="both"/>
      </w:pPr>
      <w:r>
        <w:t>8. Descrição do evento objeto da garantia pretendida.</w:t>
      </w:r>
    </w:p>
    <w:p w14:paraId="237E9F5B" w14:textId="77777777" w:rsidR="00195951" w:rsidRDefault="00195951">
      <w:pPr>
        <w:widowControl w:val="0"/>
        <w:jc w:val="both"/>
      </w:pPr>
    </w:p>
    <w:p w14:paraId="4BB43063" w14:textId="77777777" w:rsidR="00195951" w:rsidRDefault="00195951">
      <w:pPr>
        <w:widowControl w:val="0"/>
        <w:ind w:firstLine="283"/>
        <w:jc w:val="both"/>
      </w:pPr>
      <w:r>
        <w:t>8.1. fornecer detalhes sobre o evento;</w:t>
      </w:r>
    </w:p>
    <w:p w14:paraId="5AB126FF" w14:textId="77777777" w:rsidR="00195951" w:rsidRDefault="00195951">
      <w:pPr>
        <w:widowControl w:val="0"/>
        <w:ind w:firstLine="283"/>
        <w:jc w:val="both"/>
      </w:pPr>
    </w:p>
    <w:p w14:paraId="5931E717" w14:textId="77777777" w:rsidR="00195951" w:rsidRDefault="00195951">
      <w:pPr>
        <w:widowControl w:val="0"/>
        <w:ind w:firstLine="283"/>
        <w:jc w:val="both"/>
      </w:pPr>
      <w:r>
        <w:t>8.2. o público estimado;</w:t>
      </w:r>
    </w:p>
    <w:p w14:paraId="6A7B511E" w14:textId="77777777" w:rsidR="00195951" w:rsidRDefault="00195951">
      <w:pPr>
        <w:widowControl w:val="0"/>
        <w:ind w:firstLine="283"/>
        <w:jc w:val="both"/>
      </w:pPr>
    </w:p>
    <w:p w14:paraId="17E3DE18" w14:textId="77777777" w:rsidR="00195951" w:rsidRDefault="00195951">
      <w:pPr>
        <w:widowControl w:val="0"/>
        <w:ind w:firstLine="283"/>
        <w:jc w:val="both"/>
      </w:pPr>
      <w:r>
        <w:t>8.3. o período de realização;</w:t>
      </w:r>
    </w:p>
    <w:p w14:paraId="1BCBEB4E" w14:textId="77777777" w:rsidR="00195951" w:rsidRDefault="00195951">
      <w:pPr>
        <w:widowControl w:val="0"/>
        <w:ind w:firstLine="283"/>
        <w:jc w:val="both"/>
      </w:pPr>
    </w:p>
    <w:p w14:paraId="790EC5BB" w14:textId="77777777" w:rsidR="00195951" w:rsidRDefault="00195951">
      <w:pPr>
        <w:widowControl w:val="0"/>
        <w:ind w:firstLine="283"/>
        <w:jc w:val="both"/>
      </w:pPr>
      <w:r>
        <w:t>8.4. o local onde ocorrerá o evento;</w:t>
      </w:r>
    </w:p>
    <w:p w14:paraId="46C49231" w14:textId="77777777" w:rsidR="00195951" w:rsidRDefault="00195951">
      <w:pPr>
        <w:widowControl w:val="0"/>
        <w:ind w:firstLine="283"/>
        <w:jc w:val="both"/>
      </w:pPr>
    </w:p>
    <w:p w14:paraId="7E2933FE" w14:textId="77777777" w:rsidR="00195951" w:rsidRDefault="00195951">
      <w:pPr>
        <w:widowControl w:val="0"/>
        <w:ind w:firstLine="283"/>
        <w:jc w:val="both"/>
      </w:pPr>
      <w:r>
        <w:t>8.5. se o local respectivo é ambiente fechado ou ao ar livre;</w:t>
      </w:r>
    </w:p>
    <w:p w14:paraId="0DBCA172" w14:textId="77777777" w:rsidR="00195951" w:rsidRDefault="00195951">
      <w:pPr>
        <w:widowControl w:val="0"/>
        <w:ind w:firstLine="283"/>
        <w:jc w:val="both"/>
      </w:pPr>
    </w:p>
    <w:p w14:paraId="188A43CB" w14:textId="77777777" w:rsidR="00195951" w:rsidRDefault="00195951">
      <w:pPr>
        <w:widowControl w:val="0"/>
        <w:ind w:firstLine="283"/>
        <w:jc w:val="both"/>
      </w:pPr>
      <w:r>
        <w:t xml:space="preserve">8.6. a existência de restaurante ou similar e parque de diversões; e </w:t>
      </w:r>
    </w:p>
    <w:p w14:paraId="0B579120" w14:textId="77777777" w:rsidR="00195951" w:rsidRDefault="00195951">
      <w:pPr>
        <w:widowControl w:val="0"/>
        <w:ind w:firstLine="283"/>
        <w:jc w:val="both"/>
      </w:pPr>
    </w:p>
    <w:p w14:paraId="39672BF4" w14:textId="77777777" w:rsidR="00195951" w:rsidRDefault="00195951">
      <w:pPr>
        <w:widowControl w:val="0"/>
        <w:ind w:firstLine="283"/>
        <w:jc w:val="both"/>
      </w:pPr>
      <w:r>
        <w:t>8.7. o proponente deseja cobertura para os artistas e/ou atletas que participarão do evento?</w:t>
      </w:r>
    </w:p>
    <w:p w14:paraId="460DF360" w14:textId="77777777" w:rsidR="00195951" w:rsidRDefault="00195951">
      <w:pPr>
        <w:widowControl w:val="0"/>
        <w:ind w:firstLine="283"/>
        <w:jc w:val="both"/>
      </w:pPr>
    </w:p>
    <w:p w14:paraId="203E8B82" w14:textId="77777777" w:rsidR="00195951" w:rsidRDefault="00195951">
      <w:pPr>
        <w:widowControl w:val="0"/>
        <w:jc w:val="both"/>
      </w:pPr>
    </w:p>
    <w:p w14:paraId="1A7AC7B4" w14:textId="77777777" w:rsidR="00195951" w:rsidRDefault="00195951">
      <w:pPr>
        <w:widowControl w:val="0"/>
        <w:jc w:val="both"/>
      </w:pPr>
      <w:r>
        <w:t>9. Limite de Responsabilidade pretendido:</w:t>
      </w:r>
    </w:p>
    <w:p w14:paraId="734C172F" w14:textId="77777777" w:rsidR="00195951" w:rsidRDefault="00195951">
      <w:pPr>
        <w:widowControl w:val="0"/>
        <w:jc w:val="both"/>
      </w:pPr>
    </w:p>
    <w:p w14:paraId="49225B43" w14:textId="77777777" w:rsidR="00195951" w:rsidRDefault="00195951">
      <w:pPr>
        <w:widowControl w:val="0"/>
        <w:jc w:val="both"/>
      </w:pPr>
    </w:p>
    <w:p w14:paraId="4613F67A" w14:textId="77777777" w:rsidR="00195951" w:rsidRDefault="00195951">
      <w:pPr>
        <w:widowControl w:val="0"/>
        <w:jc w:val="both"/>
      </w:pPr>
      <w:r>
        <w:t>10.Justificativa do valor pretendido:</w:t>
      </w:r>
    </w:p>
    <w:p w14:paraId="06E377B2" w14:textId="77777777" w:rsidR="00195951" w:rsidRDefault="00195951">
      <w:pPr>
        <w:widowControl w:val="0"/>
        <w:jc w:val="both"/>
      </w:pPr>
    </w:p>
    <w:p w14:paraId="5F73A52E" w14:textId="77777777" w:rsidR="00195951" w:rsidRDefault="00195951">
      <w:pPr>
        <w:widowControl w:val="0"/>
        <w:jc w:val="both"/>
      </w:pPr>
    </w:p>
    <w:p w14:paraId="7294B46B" w14:textId="77777777" w:rsidR="00195951" w:rsidRDefault="00195951">
      <w:pPr>
        <w:widowControl w:val="0"/>
        <w:jc w:val="both"/>
      </w:pPr>
    </w:p>
    <w:p w14:paraId="4DDA5D7D" w14:textId="77777777" w:rsidR="00195951" w:rsidRDefault="00195951">
      <w:pPr>
        <w:ind w:left="426" w:hanging="426"/>
        <w:jc w:val="both"/>
        <w:rPr>
          <w:sz w:val="22"/>
          <w:szCs w:val="22"/>
        </w:rPr>
      </w:pPr>
      <w:r>
        <w:rPr>
          <w:rFonts w:ascii="Times New (W1)" w:hAnsi="Times New (W1)" w:cs="Times New (W1)"/>
          <w:b/>
          <w:bCs/>
        </w:rPr>
        <w:t xml:space="preserve">11- </w:t>
      </w:r>
      <w:r>
        <w:rPr>
          <w:rFonts w:ascii="Times New (W1)" w:hAnsi="Times New (W1)" w:cs="Times New (W1)"/>
          <w:b/>
          <w:bCs/>
          <w:sz w:val="22"/>
          <w:szCs w:val="22"/>
        </w:rPr>
        <w:t>Declaro que as informações acima são verdadeiras e que estou ciente de que, em caso de sinistro, se for verificado que os valores que serviram de base ao cálculo do prêmio foram inferiores aos contabilizados, a indenização será reduzida proporcionalmente à diferença entre o prêmio devido e o pago</w:t>
      </w:r>
      <w:r>
        <w:rPr>
          <w:sz w:val="22"/>
          <w:szCs w:val="22"/>
        </w:rPr>
        <w:t>.</w:t>
      </w:r>
    </w:p>
    <w:p w14:paraId="4D415E8C" w14:textId="77777777" w:rsidR="00195951" w:rsidRDefault="00195951">
      <w:pPr>
        <w:widowControl w:val="0"/>
        <w:jc w:val="both"/>
      </w:pPr>
    </w:p>
    <w:p w14:paraId="5FD50E67" w14:textId="77777777" w:rsidR="00195951" w:rsidRDefault="00195951">
      <w:pPr>
        <w:widowControl w:val="0"/>
        <w:jc w:val="both"/>
      </w:pPr>
    </w:p>
    <w:p w14:paraId="0B9674B1" w14:textId="77777777" w:rsidR="00195951" w:rsidRDefault="00195951">
      <w:pPr>
        <w:widowControl w:val="0"/>
        <w:jc w:val="both"/>
        <w:rPr>
          <w:b/>
          <w:bCs/>
        </w:rPr>
      </w:pPr>
      <w:r>
        <w:rPr>
          <w:b/>
          <w:bCs/>
          <w:u w:val="single"/>
        </w:rPr>
        <w:t>_________________________</w:t>
      </w:r>
      <w:r>
        <w:rPr>
          <w:b/>
          <w:bCs/>
        </w:rPr>
        <w:t xml:space="preserve">                                  </w:t>
      </w:r>
      <w:r>
        <w:rPr>
          <w:b/>
          <w:bCs/>
          <w:u w:val="single"/>
        </w:rPr>
        <w:t>______________________________</w:t>
      </w:r>
      <w:r>
        <w:rPr>
          <w:b/>
          <w:bCs/>
        </w:rPr>
        <w:t xml:space="preserve"> </w:t>
      </w:r>
    </w:p>
    <w:p w14:paraId="260753AA" w14:textId="77777777" w:rsidR="00195951" w:rsidRDefault="00195951">
      <w:pPr>
        <w:widowControl w:val="0"/>
        <w:ind w:firstLine="226"/>
        <w:jc w:val="both"/>
        <w:rPr>
          <w:b/>
          <w:bCs/>
        </w:rPr>
      </w:pPr>
      <w:r>
        <w:rPr>
          <w:b/>
          <w:bCs/>
        </w:rPr>
        <w:t xml:space="preserve">         Local e Data                                                       Assinatura do Proponente ou</w:t>
      </w:r>
    </w:p>
    <w:p w14:paraId="02215E6E" w14:textId="77777777" w:rsidR="00195951" w:rsidRDefault="00195951">
      <w:pPr>
        <w:widowControl w:val="0"/>
        <w:ind w:firstLine="226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seu representante Legal</w:t>
      </w:r>
    </w:p>
    <w:p w14:paraId="553041E1" w14:textId="77777777" w:rsidR="00195951" w:rsidRDefault="00195951">
      <w:pPr>
        <w:rPr>
          <w:sz w:val="20"/>
          <w:szCs w:val="20"/>
        </w:rPr>
      </w:pPr>
      <w:r>
        <w:rPr>
          <w:noProof/>
        </w:rPr>
        <w:pict w14:anchorId="375C3D1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.9pt;margin-top:46.75pt;width:540pt;height:1in;z-index:1">
            <v:textbox>
              <w:txbxContent>
                <w:p w14:paraId="389B3F9D" w14:textId="77777777" w:rsidR="00195951" w:rsidRDefault="00195951">
                  <w:pPr>
                    <w:numPr>
                      <w:ilvl w:val="0"/>
                      <w:numId w:val="33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A aceitação do seguro estará sujeita a análise do risco.  </w:t>
                  </w:r>
                </w:p>
                <w:p w14:paraId="36E443E0" w14:textId="77777777" w:rsidR="00195951" w:rsidRDefault="00195951">
                  <w:pPr>
                    <w:numPr>
                      <w:ilvl w:val="0"/>
                      <w:numId w:val="33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O registro deste plano na Superintendência de Seguros Privados - SUSEP não implica, por parte da autarquia, incentivo ou recomendação à sua comercialização.</w:t>
                  </w:r>
                </w:p>
                <w:p w14:paraId="6E0CBA0B" w14:textId="77777777" w:rsidR="00195951" w:rsidRDefault="00195951">
                  <w:pPr>
                    <w:numPr>
                      <w:ilvl w:val="0"/>
                      <w:numId w:val="33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O segurado poderá consultar a situação cadastral do corretor de seguros, no endereço eletrônico www.susep.gov.br, por meio de seu número de registro, nome completo, CNPJ ou CPF.</w:t>
                  </w:r>
                </w:p>
                <w:p w14:paraId="794A37BF" w14:textId="77777777" w:rsidR="00195951" w:rsidRDefault="00195951"/>
              </w:txbxContent>
            </v:textbox>
          </v:shape>
        </w:pict>
      </w:r>
    </w:p>
    <w:sectPr w:rsidR="00195951">
      <w:headerReference w:type="default" r:id="rId7"/>
      <w:pgSz w:w="11907" w:h="16840" w:code="9"/>
      <w:pgMar w:top="1134" w:right="567" w:bottom="1134" w:left="680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0B59C" w14:textId="77777777" w:rsidR="00AD73B2" w:rsidRDefault="00AD73B2">
      <w:r>
        <w:separator/>
      </w:r>
    </w:p>
  </w:endnote>
  <w:endnote w:type="continuationSeparator" w:id="0">
    <w:p w14:paraId="63EA2C17" w14:textId="77777777" w:rsidR="00AD73B2" w:rsidRDefault="00AD7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1A062" w14:textId="77777777" w:rsidR="00AD73B2" w:rsidRDefault="00AD73B2">
      <w:r>
        <w:separator/>
      </w:r>
    </w:p>
  </w:footnote>
  <w:footnote w:type="continuationSeparator" w:id="0">
    <w:p w14:paraId="4EED3858" w14:textId="77777777" w:rsidR="00AD73B2" w:rsidRDefault="00AD7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632" w:type="dxa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513"/>
      <w:gridCol w:w="3119"/>
    </w:tblGrid>
    <w:tr w:rsidR="00195951" w14:paraId="1A0A35D6" w14:textId="77777777">
      <w:tblPrEx>
        <w:tblCellMar>
          <w:top w:w="0" w:type="dxa"/>
          <w:bottom w:w="0" w:type="dxa"/>
        </w:tblCellMar>
      </w:tblPrEx>
      <w:tc>
        <w:tcPr>
          <w:tcW w:w="751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294224" w14:textId="77777777" w:rsidR="00195951" w:rsidRDefault="00195951">
          <w:pPr>
            <w:pStyle w:val="Cabealho"/>
            <w:tabs>
              <w:tab w:val="clear" w:pos="4320"/>
              <w:tab w:val="clear" w:pos="8640"/>
            </w:tabs>
            <w:jc w:val="both"/>
            <w:rPr>
              <w:rFonts w:ascii="Arial" w:hAnsi="Arial" w:cs="Arial"/>
              <w:b/>
              <w:bCs/>
              <w:smallCaps/>
              <w:shadow/>
            </w:rPr>
          </w:pPr>
          <w:r>
            <w:rPr>
              <w:rFonts w:ascii="Arial" w:hAnsi="Arial" w:cs="Arial"/>
              <w:b/>
              <w:bCs/>
              <w:smallCaps/>
              <w:shadow/>
            </w:rPr>
            <w:t>RESPONSABILIDADE CIVIL GERAL</w:t>
          </w:r>
        </w:p>
        <w:p w14:paraId="16DB23DD" w14:textId="77777777" w:rsidR="00195951" w:rsidRDefault="00195951">
          <w:pPr>
            <w:rPr>
              <w:rFonts w:ascii="Arial" w:hAnsi="Arial" w:cs="Arial"/>
              <w:b/>
              <w:bCs/>
              <w:sz w:val="8"/>
              <w:szCs w:val="8"/>
            </w:rPr>
          </w:pPr>
        </w:p>
        <w:p w14:paraId="6FFBA562" w14:textId="77777777" w:rsidR="00195951" w:rsidRDefault="00195951">
          <w:pPr>
            <w:pStyle w:val="Corpodetexto2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Questionário Anexo à Proposta do Seguro de Responsabilidade Civil </w:t>
          </w:r>
        </w:p>
        <w:p w14:paraId="2404811C" w14:textId="77777777" w:rsidR="00195951" w:rsidRDefault="00195951">
          <w:pPr>
            <w:pStyle w:val="Corpodetexto2"/>
          </w:pPr>
        </w:p>
        <w:p w14:paraId="5BD9E736" w14:textId="77777777" w:rsidR="00195951" w:rsidRDefault="00195951">
          <w:pPr>
            <w:pStyle w:val="Corpodetexto2"/>
            <w:rPr>
              <w:sz w:val="24"/>
              <w:szCs w:val="24"/>
            </w:rPr>
          </w:pPr>
          <w:r>
            <w:rPr>
              <w:sz w:val="24"/>
              <w:szCs w:val="24"/>
            </w:rPr>
            <w:t>Eventos Artísticos, Esportivos e Similares</w:t>
          </w:r>
        </w:p>
        <w:p w14:paraId="5187ECDD" w14:textId="77777777" w:rsidR="00195951" w:rsidRDefault="00195951">
          <w:pPr>
            <w:pStyle w:val="Cabealho"/>
            <w:tabs>
              <w:tab w:val="clear" w:pos="4320"/>
              <w:tab w:val="clear" w:pos="8640"/>
            </w:tabs>
            <w:jc w:val="both"/>
            <w:rPr>
              <w:rFonts w:ascii="Arial" w:hAnsi="Arial" w:cs="Arial"/>
              <w:b/>
              <w:bCs/>
              <w:sz w:val="18"/>
              <w:szCs w:val="18"/>
            </w:rPr>
          </w:pPr>
        </w:p>
        <w:p w14:paraId="6696C9DA" w14:textId="77777777" w:rsidR="00195951" w:rsidRDefault="00195951">
          <w:pPr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(Processo SUSEP n.º 10.001759/01-91 )</w:t>
          </w:r>
        </w:p>
      </w:tc>
      <w:tc>
        <w:tcPr>
          <w:tcW w:w="311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1CA9BCB" w14:textId="77777777" w:rsidR="00195951" w:rsidRDefault="00195951">
          <w:pPr>
            <w:pStyle w:val="Cabealho"/>
            <w:jc w:val="center"/>
            <w:rPr>
              <w:sz w:val="3"/>
              <w:szCs w:val="3"/>
            </w:rPr>
          </w:pPr>
        </w:p>
        <w:p w14:paraId="14C78E4B" w14:textId="77777777" w:rsidR="00195951" w:rsidRDefault="00864C17">
          <w:pPr>
            <w:pStyle w:val="Cabealho"/>
            <w:jc w:val="center"/>
          </w:pPr>
          <w:r>
            <w:object w:dxaOrig="7126" w:dyaOrig="4141" w14:anchorId="5504EA3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5.8pt;height:84.6pt">
                <v:imagedata r:id="rId1" o:title=""/>
              </v:shape>
              <o:OLEObject Type="Embed" ProgID="Unknown" ShapeID="_x0000_i1025" DrawAspect="Content" ObjectID="_1805094235" r:id="rId2"/>
            </w:object>
          </w:r>
        </w:p>
        <w:p w14:paraId="46AA9B07" w14:textId="77777777" w:rsidR="00195951" w:rsidRDefault="00195951">
          <w:pPr>
            <w:pStyle w:val="Cabealho"/>
            <w:jc w:val="center"/>
            <w:rPr>
              <w:rFonts w:ascii="Arial" w:hAnsi="Arial" w:cs="Arial"/>
              <w:sz w:val="2"/>
              <w:szCs w:val="2"/>
            </w:rPr>
          </w:pPr>
        </w:p>
      </w:tc>
    </w:tr>
  </w:tbl>
  <w:p w14:paraId="14C00180" w14:textId="77777777" w:rsidR="00195951" w:rsidRDefault="00195951">
    <w:pPr>
      <w:rPr>
        <w:rFonts w:ascii="Arial" w:hAnsi="Arial" w:cs="Arial"/>
        <w:b/>
        <w:bCs/>
        <w:sz w:val="20"/>
        <w:szCs w:val="20"/>
      </w:rPr>
    </w:pPr>
  </w:p>
  <w:p w14:paraId="25064C2A" w14:textId="77777777" w:rsidR="00195951" w:rsidRDefault="00195951">
    <w:pPr>
      <w:tabs>
        <w:tab w:val="left" w:pos="6237"/>
      </w:tabs>
      <w:spacing w:line="60" w:lineRule="exact"/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613B1F"/>
    <w:multiLevelType w:val="singleLevel"/>
    <w:tmpl w:val="B9D22E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cs="Symbol" w:hint="default"/>
      </w:rPr>
    </w:lvl>
  </w:abstractNum>
  <w:abstractNum w:abstractNumId="2" w15:restartNumberingAfterBreak="0">
    <w:nsid w:val="02FA7314"/>
    <w:multiLevelType w:val="singleLevel"/>
    <w:tmpl w:val="B9D22E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cs="Symbol" w:hint="default"/>
      </w:rPr>
    </w:lvl>
  </w:abstractNum>
  <w:abstractNum w:abstractNumId="3" w15:restartNumberingAfterBreak="0">
    <w:nsid w:val="03FA4A53"/>
    <w:multiLevelType w:val="singleLevel"/>
    <w:tmpl w:val="BCBC1AE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</w:abstractNum>
  <w:abstractNum w:abstractNumId="4" w15:restartNumberingAfterBreak="0">
    <w:nsid w:val="05901FD6"/>
    <w:multiLevelType w:val="singleLevel"/>
    <w:tmpl w:val="49628B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5C86BE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20D3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4B04ACC"/>
    <w:multiLevelType w:val="singleLevel"/>
    <w:tmpl w:val="964C594E"/>
    <w:lvl w:ilvl="0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8" w15:restartNumberingAfterBreak="0">
    <w:nsid w:val="18FE00A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231486"/>
    <w:multiLevelType w:val="singleLevel"/>
    <w:tmpl w:val="10005402"/>
    <w:lvl w:ilvl="0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1D881DFE"/>
    <w:multiLevelType w:val="singleLevel"/>
    <w:tmpl w:val="BCBC1AE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</w:abstractNum>
  <w:abstractNum w:abstractNumId="11" w15:restartNumberingAfterBreak="0">
    <w:nsid w:val="26B9531F"/>
    <w:multiLevelType w:val="singleLevel"/>
    <w:tmpl w:val="264A579E"/>
    <w:lvl w:ilvl="0">
      <w:start w:val="2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58856CF"/>
    <w:multiLevelType w:val="singleLevel"/>
    <w:tmpl w:val="A1B051B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7D0597B"/>
    <w:multiLevelType w:val="singleLevel"/>
    <w:tmpl w:val="BCBC1AE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</w:abstractNum>
  <w:abstractNum w:abstractNumId="14" w15:restartNumberingAfterBreak="0">
    <w:nsid w:val="3B8772B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DB86D78"/>
    <w:multiLevelType w:val="singleLevel"/>
    <w:tmpl w:val="BCBC1AE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</w:abstractNum>
  <w:abstractNum w:abstractNumId="16" w15:restartNumberingAfterBreak="0">
    <w:nsid w:val="43DC1D4A"/>
    <w:multiLevelType w:val="singleLevel"/>
    <w:tmpl w:val="AA68DCEE"/>
    <w:lvl w:ilvl="0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17" w15:restartNumberingAfterBreak="0">
    <w:nsid w:val="45713ADA"/>
    <w:multiLevelType w:val="singleLevel"/>
    <w:tmpl w:val="BCBC1AE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</w:abstractNum>
  <w:abstractNum w:abstractNumId="18" w15:restartNumberingAfterBreak="0">
    <w:nsid w:val="47DC039D"/>
    <w:multiLevelType w:val="singleLevel"/>
    <w:tmpl w:val="BCBC1AE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</w:abstractNum>
  <w:abstractNum w:abstractNumId="19" w15:restartNumberingAfterBreak="0">
    <w:nsid w:val="4AF6714F"/>
    <w:multiLevelType w:val="hybridMultilevel"/>
    <w:tmpl w:val="7AE88F8A"/>
    <w:lvl w:ilvl="0" w:tplc="A0EA99F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A30C8C"/>
    <w:multiLevelType w:val="singleLevel"/>
    <w:tmpl w:val="FB2EC612"/>
    <w:lvl w:ilvl="0">
      <w:start w:val="5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4EA66EF2"/>
    <w:multiLevelType w:val="hybridMultilevel"/>
    <w:tmpl w:val="E2405CB4"/>
    <w:lvl w:ilvl="0" w:tplc="6A98B7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  <w:b w:val="0"/>
        <w:bCs w:val="0"/>
        <w:sz w:val="20"/>
        <w:szCs w:val="2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8E87AC4"/>
    <w:multiLevelType w:val="singleLevel"/>
    <w:tmpl w:val="B9D22E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cs="Symbol" w:hint="default"/>
      </w:rPr>
    </w:lvl>
  </w:abstractNum>
  <w:abstractNum w:abstractNumId="23" w15:restartNumberingAfterBreak="0">
    <w:nsid w:val="5902708E"/>
    <w:multiLevelType w:val="singleLevel"/>
    <w:tmpl w:val="BCBC1AE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</w:abstractNum>
  <w:abstractNum w:abstractNumId="24" w15:restartNumberingAfterBreak="0">
    <w:nsid w:val="5BBE5E1B"/>
    <w:multiLevelType w:val="singleLevel"/>
    <w:tmpl w:val="49628B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D6E17F7"/>
    <w:multiLevelType w:val="singleLevel"/>
    <w:tmpl w:val="BCBC1AE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</w:abstractNum>
  <w:abstractNum w:abstractNumId="26" w15:restartNumberingAfterBreak="0">
    <w:nsid w:val="61B815E9"/>
    <w:multiLevelType w:val="singleLevel"/>
    <w:tmpl w:val="836E8B2C"/>
    <w:lvl w:ilvl="0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6454265A"/>
    <w:multiLevelType w:val="hybridMultilevel"/>
    <w:tmpl w:val="2FC058BC"/>
    <w:lvl w:ilvl="0" w:tplc="A29E27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 w:val="0"/>
        <w:bCs w:val="0"/>
        <w:i w:val="0"/>
        <w:iCs w:val="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AF339EF"/>
    <w:multiLevelType w:val="singleLevel"/>
    <w:tmpl w:val="52EA3B78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</w:abstractNum>
  <w:abstractNum w:abstractNumId="29" w15:restartNumberingAfterBreak="0">
    <w:nsid w:val="6D925221"/>
    <w:multiLevelType w:val="hybridMultilevel"/>
    <w:tmpl w:val="188897A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D954645"/>
    <w:multiLevelType w:val="hybridMultilevel"/>
    <w:tmpl w:val="A09E56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8D7B9F"/>
    <w:multiLevelType w:val="singleLevel"/>
    <w:tmpl w:val="A1D4DDF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75EB08A9"/>
    <w:multiLevelType w:val="singleLevel"/>
    <w:tmpl w:val="BCBC1AE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</w:abstractNum>
  <w:abstractNum w:abstractNumId="33" w15:restartNumberingAfterBreak="0">
    <w:nsid w:val="7A4B659A"/>
    <w:multiLevelType w:val="singleLevel"/>
    <w:tmpl w:val="49628B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21591725">
    <w:abstractNumId w:val="8"/>
  </w:num>
  <w:num w:numId="2" w16cid:durableId="1621106295">
    <w:abstractNumId w:val="18"/>
  </w:num>
  <w:num w:numId="3" w16cid:durableId="1981568954">
    <w:abstractNumId w:val="17"/>
  </w:num>
  <w:num w:numId="4" w16cid:durableId="1376735185">
    <w:abstractNumId w:val="32"/>
  </w:num>
  <w:num w:numId="5" w16cid:durableId="1221476880">
    <w:abstractNumId w:val="25"/>
  </w:num>
  <w:num w:numId="6" w16cid:durableId="436485143">
    <w:abstractNumId w:val="3"/>
  </w:num>
  <w:num w:numId="7" w16cid:durableId="207764850">
    <w:abstractNumId w:val="10"/>
  </w:num>
  <w:num w:numId="8" w16cid:durableId="1886061755">
    <w:abstractNumId w:val="15"/>
  </w:num>
  <w:num w:numId="9" w16cid:durableId="653491772">
    <w:abstractNumId w:val="23"/>
  </w:num>
  <w:num w:numId="10" w16cid:durableId="299657870">
    <w:abstractNumId w:val="13"/>
  </w:num>
  <w:num w:numId="11" w16cid:durableId="296759808">
    <w:abstractNumId w:val="7"/>
  </w:num>
  <w:num w:numId="12" w16cid:durableId="1566066085">
    <w:abstractNumId w:val="14"/>
  </w:num>
  <w:num w:numId="13" w16cid:durableId="554858264">
    <w:abstractNumId w:val="26"/>
  </w:num>
  <w:num w:numId="14" w16cid:durableId="697046503">
    <w:abstractNumId w:val="9"/>
  </w:num>
  <w:num w:numId="15" w16cid:durableId="2135176210">
    <w:abstractNumId w:val="11"/>
  </w:num>
  <w:num w:numId="16" w16cid:durableId="1357072676">
    <w:abstractNumId w:val="16"/>
  </w:num>
  <w:num w:numId="17" w16cid:durableId="1074159681">
    <w:abstractNumId w:val="6"/>
  </w:num>
  <w:num w:numId="18" w16cid:durableId="1520584669">
    <w:abstractNumId w:val="5"/>
  </w:num>
  <w:num w:numId="19" w16cid:durableId="889849380">
    <w:abstractNumId w:val="24"/>
  </w:num>
  <w:num w:numId="20" w16cid:durableId="1412963716">
    <w:abstractNumId w:val="4"/>
  </w:num>
  <w:num w:numId="21" w16cid:durableId="312757383">
    <w:abstractNumId w:val="33"/>
  </w:num>
  <w:num w:numId="22" w16cid:durableId="666252945">
    <w:abstractNumId w:val="1"/>
  </w:num>
  <w:num w:numId="23" w16cid:durableId="401297456">
    <w:abstractNumId w:val="22"/>
  </w:num>
  <w:num w:numId="24" w16cid:durableId="2003466378">
    <w:abstractNumId w:val="2"/>
  </w:num>
  <w:num w:numId="25" w16cid:durableId="254291171">
    <w:abstractNumId w:val="28"/>
  </w:num>
  <w:num w:numId="26" w16cid:durableId="732432847">
    <w:abstractNumId w:val="12"/>
  </w:num>
  <w:num w:numId="27" w16cid:durableId="106436292">
    <w:abstractNumId w:val="20"/>
  </w:num>
  <w:num w:numId="28" w16cid:durableId="524638146">
    <w:abstractNumId w:val="31"/>
  </w:num>
  <w:num w:numId="29" w16cid:durableId="182049104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30" w16cid:durableId="527838323">
    <w:abstractNumId w:val="27"/>
  </w:num>
  <w:num w:numId="31" w16cid:durableId="192093843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45117290">
    <w:abstractNumId w:val="19"/>
  </w:num>
  <w:num w:numId="33" w16cid:durableId="422650245">
    <w:abstractNumId w:val="29"/>
  </w:num>
  <w:num w:numId="34" w16cid:durableId="704451819">
    <w:abstractNumId w:val="21"/>
  </w:num>
  <w:num w:numId="35" w16cid:durableId="107042675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C17"/>
    <w:rsid w:val="00014563"/>
    <w:rsid w:val="00195951"/>
    <w:rsid w:val="00552D28"/>
    <w:rsid w:val="00765A02"/>
    <w:rsid w:val="0085115C"/>
    <w:rsid w:val="00864C17"/>
    <w:rsid w:val="00AD73B2"/>
    <w:rsid w:val="00E6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34366337"/>
  <w15:chartTrackingRefBased/>
  <w15:docId w15:val="{0BE8DC58-F4E9-487B-B13C-23CEE194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ourier New" w:hAnsi="Courier New" w:cs="Courier New"/>
      <w:b/>
      <w:bCs/>
      <w:i/>
      <w:iCs/>
      <w:sz w:val="20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Courier New" w:hAnsi="Courier New" w:cs="Courier New"/>
      <w:i/>
      <w:iCs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color w:val="000000"/>
      <w:sz w:val="20"/>
      <w:szCs w:val="20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b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rPr>
      <w:rFonts w:ascii="Arial" w:hAnsi="Arial" w:cs="Arial"/>
      <w:sz w:val="20"/>
      <w:szCs w:val="20"/>
    </w:rPr>
  </w:style>
  <w:style w:type="paragraph" w:styleId="Corpodetexto2">
    <w:name w:val="Body Text 2"/>
    <w:basedOn w:val="Normal"/>
    <w:pPr>
      <w:jc w:val="both"/>
    </w:pPr>
    <w:rPr>
      <w:rFonts w:ascii="Arial" w:hAnsi="Arial" w:cs="Arial"/>
      <w:b/>
      <w:bCs/>
      <w:sz w:val="18"/>
      <w:szCs w:val="18"/>
    </w:rPr>
  </w:style>
  <w:style w:type="paragraph" w:styleId="Recuodecorpodetexto2">
    <w:name w:val="Body Text Indent 2"/>
    <w:basedOn w:val="Normal"/>
    <w:pPr>
      <w:ind w:left="357"/>
      <w:jc w:val="both"/>
    </w:pPr>
    <w:rPr>
      <w:rFonts w:ascii="Arial" w:hAnsi="Arial" w:cs="Arial"/>
      <w:b/>
      <w:bCs/>
      <w:i/>
      <w:iCs/>
      <w:sz w:val="20"/>
      <w:szCs w:val="20"/>
    </w:rPr>
  </w:style>
  <w:style w:type="character" w:styleId="Nmerodepgina">
    <w:name w:val="page number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AMÉRICA LATINA CONDOMÍNIO</vt:lpstr>
    </vt:vector>
  </TitlesOfParts>
  <Company>America Latina Cia de Seguros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AMÉRICA LATINA CONDOMÍNIO</dc:title>
  <dc:subject/>
  <dc:creator>America Latina Cia de Seguros</dc:creator>
  <cp:keywords/>
  <cp:lastModifiedBy>Eduardo Diniz</cp:lastModifiedBy>
  <cp:revision>2</cp:revision>
  <cp:lastPrinted>2007-06-27T17:08:00Z</cp:lastPrinted>
  <dcterms:created xsi:type="dcterms:W3CDTF">2025-04-02T13:18:00Z</dcterms:created>
  <dcterms:modified xsi:type="dcterms:W3CDTF">2025-04-02T13:18:00Z</dcterms:modified>
</cp:coreProperties>
</file>