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F3461" w14:textId="77777777" w:rsidR="004B1CCB" w:rsidRDefault="004B1CCB">
      <w:pPr>
        <w:pStyle w:val="Corpo"/>
        <w:jc w:val="center"/>
        <w:rPr>
          <w:rFonts w:ascii="Garmond (W1)" w:hAnsi="Garmond (W1)"/>
          <w:b/>
        </w:rPr>
      </w:pPr>
    </w:p>
    <w:p w14:paraId="05695FE2" w14:textId="77777777" w:rsidR="004B1CCB" w:rsidRDefault="004B1CCB">
      <w:pPr>
        <w:pStyle w:val="Corpo"/>
        <w:jc w:val="center"/>
      </w:pPr>
      <w:r>
        <w:rPr>
          <w:rFonts w:ascii="Garmond (W1)" w:hAnsi="Garmond (W1)"/>
          <w:b/>
        </w:rPr>
        <w:t>SEGURO DE RESPONSABILIDADE CIVIL EVENTOS ARTÍSTICOS ESPORTIVOS E SIMILARES</w:t>
      </w:r>
    </w:p>
    <w:p w14:paraId="36901122" w14:textId="77777777" w:rsidR="004B1CCB" w:rsidRDefault="004B1CCB">
      <w:pPr>
        <w:pStyle w:val="Corpo"/>
        <w:jc w:val="center"/>
      </w:pPr>
    </w:p>
    <w:p w14:paraId="4FEE0963" w14:textId="77777777" w:rsidR="004B1CCB" w:rsidRDefault="004B1CCB">
      <w:pPr>
        <w:pStyle w:val="Corpo"/>
        <w:jc w:val="center"/>
      </w:pPr>
      <w:r>
        <w:rPr>
          <w:rFonts w:ascii="Garmond (W1)" w:hAnsi="Garmond (W1)"/>
          <w:b/>
        </w:rPr>
        <w:t>QUESTIONÁRIO COMPLEMENTAR A PROPOSTA DE SEGURO</w:t>
      </w:r>
    </w:p>
    <w:p w14:paraId="79EAF21A" w14:textId="77777777" w:rsidR="004B1CCB" w:rsidRDefault="004B1CCB">
      <w:pPr>
        <w:pStyle w:val="Corpo"/>
        <w:jc w:val="both"/>
      </w:pPr>
    </w:p>
    <w:p w14:paraId="4556D92A" w14:textId="77777777" w:rsidR="004B1CCB" w:rsidRDefault="004B1CCB">
      <w:pPr>
        <w:pStyle w:val="Corpo"/>
        <w:jc w:val="both"/>
      </w:pPr>
    </w:p>
    <w:p w14:paraId="2FD5F4B4" w14:textId="77777777" w:rsidR="004B1CCB" w:rsidRDefault="004B1CCB">
      <w:pPr>
        <w:pStyle w:val="Corpo"/>
        <w:jc w:val="both"/>
      </w:pPr>
    </w:p>
    <w:p w14:paraId="3E196C11" w14:textId="77777777" w:rsidR="004B1CCB" w:rsidRDefault="004B1CCB">
      <w:pPr>
        <w:pStyle w:val="Corpo"/>
        <w:jc w:val="both"/>
      </w:pPr>
      <w:r>
        <w:rPr>
          <w:rFonts w:ascii="Garmond (W1)" w:hAnsi="Garmond (W1)"/>
        </w:rPr>
        <w:t>1.</w:t>
      </w:r>
      <w:r>
        <w:rPr>
          <w:rFonts w:ascii="Garmond (W1)" w:hAnsi="Garmond (W1)"/>
        </w:rPr>
        <w:tab/>
        <w:t>Nome do proponente:</w:t>
      </w:r>
    </w:p>
    <w:p w14:paraId="7053975F" w14:textId="77777777" w:rsidR="004B1CCB" w:rsidRDefault="004B1CCB">
      <w:pPr>
        <w:pStyle w:val="Corpo"/>
        <w:jc w:val="both"/>
      </w:pPr>
    </w:p>
    <w:p w14:paraId="51E3177D" w14:textId="77777777" w:rsidR="00C12B37" w:rsidRDefault="00C12B37" w:rsidP="0032621A">
      <w:pPr>
        <w:pStyle w:val="Corpo"/>
        <w:ind w:firstLine="708"/>
        <w:jc w:val="both"/>
        <w:rPr>
          <w:rFonts w:ascii="Garmond (W1)" w:hAnsi="Garmond (W1)"/>
        </w:rPr>
      </w:pPr>
      <w:r>
        <w:rPr>
          <w:rFonts w:ascii="Garmond (W1)" w:hAnsi="Garmond (W1)"/>
        </w:rPr>
        <w:t>CNPJ:</w:t>
      </w:r>
    </w:p>
    <w:p w14:paraId="1008F98B" w14:textId="77777777" w:rsidR="00297C46" w:rsidRDefault="00297C46" w:rsidP="00297C46">
      <w:pPr>
        <w:pStyle w:val="Corpo"/>
        <w:ind w:left="720"/>
        <w:jc w:val="both"/>
        <w:rPr>
          <w:rFonts w:ascii="Garmond (W1)" w:hAnsi="Garmond (W1)"/>
        </w:rPr>
      </w:pPr>
    </w:p>
    <w:p w14:paraId="435A08E3" w14:textId="77777777" w:rsidR="00C12B37" w:rsidRDefault="00C12B37" w:rsidP="0032621A">
      <w:pPr>
        <w:pStyle w:val="Corpo"/>
        <w:ind w:left="708"/>
        <w:jc w:val="both"/>
      </w:pPr>
      <w:r>
        <w:t>Faturamento</w:t>
      </w:r>
      <w:r w:rsidR="0032621A">
        <w:t xml:space="preserve"> </w:t>
      </w:r>
      <w:r>
        <w:t>do Segurado nos últimos 12 meses</w:t>
      </w:r>
      <w:r w:rsidR="0032621A">
        <w:t xml:space="preserve"> e/ou Valor Total que será gasto no Evento</w:t>
      </w:r>
      <w:r>
        <w:t>:</w:t>
      </w:r>
    </w:p>
    <w:p w14:paraId="7013B990" w14:textId="77777777" w:rsidR="00C12B37" w:rsidRDefault="00C12B37">
      <w:pPr>
        <w:pStyle w:val="Corpo"/>
        <w:jc w:val="both"/>
      </w:pPr>
    </w:p>
    <w:p w14:paraId="3FC2C5FE" w14:textId="77777777" w:rsidR="004B1CCB" w:rsidRDefault="004B1CCB">
      <w:pPr>
        <w:pStyle w:val="Corpo"/>
        <w:ind w:left="720" w:hanging="720"/>
        <w:jc w:val="both"/>
      </w:pPr>
    </w:p>
    <w:p w14:paraId="2E3284B4" w14:textId="77777777" w:rsidR="004B1CCB" w:rsidRDefault="004B1CCB">
      <w:pPr>
        <w:pStyle w:val="Corpo"/>
        <w:ind w:left="720" w:hanging="720"/>
        <w:jc w:val="both"/>
      </w:pPr>
      <w:r>
        <w:rPr>
          <w:rFonts w:ascii="Garmond (W1)" w:hAnsi="Garmond (W1)"/>
        </w:rPr>
        <w:t>2.</w:t>
      </w:r>
      <w:r>
        <w:rPr>
          <w:rFonts w:ascii="Garmond (W1)" w:hAnsi="Garmond (W1)"/>
        </w:rPr>
        <w:tab/>
        <w:t>Endereço</w:t>
      </w:r>
      <w:r w:rsidR="0032621A">
        <w:rPr>
          <w:rFonts w:ascii="Garmond (W1)" w:hAnsi="Garmond (W1)"/>
        </w:rPr>
        <w:t>:</w:t>
      </w:r>
    </w:p>
    <w:p w14:paraId="6319C8A7" w14:textId="77777777" w:rsidR="004B1CCB" w:rsidRDefault="004B1CCB">
      <w:pPr>
        <w:pStyle w:val="Corpo"/>
        <w:jc w:val="both"/>
      </w:pPr>
    </w:p>
    <w:p w14:paraId="6F3391A5" w14:textId="77777777" w:rsidR="004B1CCB" w:rsidRDefault="004B1CCB">
      <w:pPr>
        <w:pStyle w:val="Corpo"/>
        <w:jc w:val="both"/>
      </w:pPr>
    </w:p>
    <w:p w14:paraId="2867651F" w14:textId="77777777" w:rsidR="004B1CCB" w:rsidRDefault="004B1CCB">
      <w:pPr>
        <w:pStyle w:val="Corpo"/>
        <w:jc w:val="both"/>
      </w:pPr>
      <w:r>
        <w:rPr>
          <w:rFonts w:ascii="Garmond (W1)" w:hAnsi="Garmond (W1)"/>
        </w:rPr>
        <w:t>3.</w:t>
      </w:r>
      <w:r>
        <w:rPr>
          <w:rFonts w:ascii="Garmond (W1)" w:hAnsi="Garmond (W1)"/>
        </w:rPr>
        <w:tab/>
        <w:t>Data do início das operações do proponente</w:t>
      </w:r>
      <w:r w:rsidR="0032621A">
        <w:rPr>
          <w:rFonts w:ascii="Garmond (W1)" w:hAnsi="Garmond (W1)"/>
        </w:rPr>
        <w:t xml:space="preserve"> (Incluindo datas de, Instalação e Montagem + Realização do Evento)</w:t>
      </w:r>
      <w:r>
        <w:rPr>
          <w:rFonts w:ascii="Garmond (W1)" w:hAnsi="Garmond (W1)"/>
        </w:rPr>
        <w:t>:</w:t>
      </w:r>
    </w:p>
    <w:p w14:paraId="219F2B9B" w14:textId="77777777" w:rsidR="004B1CCB" w:rsidRDefault="004B1CCB">
      <w:pPr>
        <w:pStyle w:val="Corpo"/>
        <w:jc w:val="both"/>
      </w:pPr>
    </w:p>
    <w:p w14:paraId="7258AEE0" w14:textId="77777777" w:rsidR="004B1CCB" w:rsidRDefault="004B1CCB">
      <w:pPr>
        <w:pStyle w:val="Corpo"/>
        <w:ind w:left="720" w:hanging="720"/>
        <w:jc w:val="both"/>
      </w:pPr>
    </w:p>
    <w:p w14:paraId="4F39B1D9" w14:textId="77777777" w:rsidR="004B1CCB" w:rsidRDefault="004B1CCB">
      <w:pPr>
        <w:pStyle w:val="Corpo"/>
        <w:ind w:left="1440" w:hanging="1440"/>
        <w:jc w:val="both"/>
      </w:pPr>
    </w:p>
    <w:p w14:paraId="7368B004" w14:textId="77777777" w:rsidR="004B1CCB" w:rsidRDefault="0032621A">
      <w:pPr>
        <w:pStyle w:val="Corpo"/>
        <w:jc w:val="both"/>
      </w:pPr>
      <w:r>
        <w:rPr>
          <w:rFonts w:ascii="Garmond (W1)" w:hAnsi="Garmond (W1)"/>
        </w:rPr>
        <w:t>4</w:t>
      </w:r>
      <w:r w:rsidR="004B1CCB">
        <w:rPr>
          <w:rFonts w:ascii="Garmond (W1)" w:hAnsi="Garmond (W1)"/>
        </w:rPr>
        <w:tab/>
        <w:t>Foi recusada alguma proposta para seguro semelhante feito em nome do proponente pelos atuais sócios ou seus predecessores no negócio? Em caso afirmativo, informe detalhes.</w:t>
      </w:r>
    </w:p>
    <w:p w14:paraId="12356FA9" w14:textId="77777777" w:rsidR="004B1CCB" w:rsidRDefault="004B1CCB">
      <w:pPr>
        <w:pStyle w:val="Corpo"/>
        <w:jc w:val="both"/>
      </w:pPr>
    </w:p>
    <w:p w14:paraId="27095095" w14:textId="77777777" w:rsidR="004B1CCB" w:rsidRDefault="004B1CCB">
      <w:pPr>
        <w:pStyle w:val="Corpo"/>
        <w:jc w:val="both"/>
      </w:pPr>
    </w:p>
    <w:p w14:paraId="2B6521B9" w14:textId="77777777" w:rsidR="004B1CCB" w:rsidRDefault="004B1CCB">
      <w:pPr>
        <w:pStyle w:val="Corpo"/>
        <w:jc w:val="both"/>
      </w:pPr>
      <w:r>
        <w:rPr>
          <w:rFonts w:ascii="Garmond (W1)" w:hAnsi="Garmond (W1)"/>
        </w:rPr>
        <w:t>5</w:t>
      </w:r>
      <w:r>
        <w:rPr>
          <w:rFonts w:ascii="Garmond (W1)" w:hAnsi="Garmond (W1)"/>
        </w:rPr>
        <w:tab/>
        <w:t>Algum seguro foi cancelado ou teve sua renovação recusada? Em caso de afirmativo, informe detalhes.</w:t>
      </w:r>
    </w:p>
    <w:p w14:paraId="61CB7585" w14:textId="77777777" w:rsidR="004B1CCB" w:rsidRDefault="004B1CCB">
      <w:pPr>
        <w:pStyle w:val="Corpo"/>
        <w:jc w:val="both"/>
      </w:pPr>
    </w:p>
    <w:p w14:paraId="55685BD0" w14:textId="77777777" w:rsidR="004B1CCB" w:rsidRDefault="004B1CCB">
      <w:pPr>
        <w:pStyle w:val="Corpo"/>
        <w:jc w:val="both"/>
      </w:pPr>
    </w:p>
    <w:p w14:paraId="1F971501" w14:textId="77777777" w:rsidR="004B1CCB" w:rsidRDefault="004B1CCB">
      <w:pPr>
        <w:pStyle w:val="Corpo"/>
        <w:jc w:val="both"/>
      </w:pPr>
      <w:r>
        <w:rPr>
          <w:rFonts w:ascii="Garmond (W1)" w:hAnsi="Garmond (W1)"/>
        </w:rPr>
        <w:t>6.</w:t>
      </w:r>
      <w:r>
        <w:rPr>
          <w:rFonts w:ascii="Garmond (W1)" w:hAnsi="Garmond (W1)"/>
        </w:rPr>
        <w:tab/>
        <w:t>Houve qualquer reclamação de terc</w:t>
      </w:r>
      <w:r w:rsidR="0077360F">
        <w:rPr>
          <w:rFonts w:ascii="Garmond (W1)" w:hAnsi="Garmond (W1)"/>
        </w:rPr>
        <w:t>e</w:t>
      </w:r>
      <w:r>
        <w:rPr>
          <w:rFonts w:ascii="Garmond (W1)" w:hAnsi="Garmond (W1)"/>
        </w:rPr>
        <w:t>iros contra o proponente ou contra qualquer de seus sócios ou diretores? Informe detalhes:</w:t>
      </w:r>
    </w:p>
    <w:p w14:paraId="020D840F" w14:textId="77777777" w:rsidR="004B1CCB" w:rsidRDefault="004B1CCB">
      <w:pPr>
        <w:pStyle w:val="Corpo"/>
        <w:jc w:val="both"/>
      </w:pPr>
    </w:p>
    <w:p w14:paraId="5B8FEBDE" w14:textId="77777777" w:rsidR="004B1CCB" w:rsidRDefault="004B1CCB">
      <w:pPr>
        <w:pStyle w:val="Corpo"/>
        <w:jc w:val="both"/>
      </w:pPr>
    </w:p>
    <w:p w14:paraId="3B589B3D" w14:textId="77777777" w:rsidR="004B1CCB" w:rsidRDefault="004B1CCB">
      <w:pPr>
        <w:pStyle w:val="Corpo"/>
        <w:jc w:val="both"/>
      </w:pPr>
    </w:p>
    <w:p w14:paraId="514839BE" w14:textId="77777777" w:rsidR="004B1CCB" w:rsidRDefault="004B1CCB">
      <w:pPr>
        <w:pStyle w:val="Corpo"/>
        <w:jc w:val="both"/>
      </w:pPr>
      <w:r>
        <w:rPr>
          <w:rFonts w:ascii="Garmond (W1)" w:hAnsi="Garmond (W1)"/>
        </w:rPr>
        <w:t>7.</w:t>
      </w:r>
      <w:r>
        <w:rPr>
          <w:rFonts w:ascii="Garmond (W1)" w:hAnsi="Garmond (W1)"/>
        </w:rPr>
        <w:tab/>
        <w:t>Tem conhecimento de qualquer fato que possa vir a resultar em reclamação contra o proponente?</w:t>
      </w:r>
    </w:p>
    <w:p w14:paraId="5ADC0BE8" w14:textId="77777777" w:rsidR="004B1CCB" w:rsidRDefault="004B1CCB">
      <w:pPr>
        <w:pStyle w:val="Corpo"/>
        <w:jc w:val="both"/>
      </w:pPr>
    </w:p>
    <w:p w14:paraId="46C1B3F9" w14:textId="77777777" w:rsidR="004B1CCB" w:rsidRDefault="004B1CCB">
      <w:pPr>
        <w:pStyle w:val="Corpo"/>
        <w:jc w:val="both"/>
      </w:pPr>
    </w:p>
    <w:p w14:paraId="1022387E" w14:textId="77777777" w:rsidR="004B1CCB" w:rsidRDefault="004B1CCB">
      <w:pPr>
        <w:pStyle w:val="Corpo"/>
        <w:jc w:val="both"/>
      </w:pPr>
      <w:r>
        <w:rPr>
          <w:rFonts w:ascii="Garmond (W1)" w:hAnsi="Garmond (W1)"/>
        </w:rPr>
        <w:t>8.</w:t>
      </w:r>
      <w:r>
        <w:rPr>
          <w:rFonts w:ascii="Garmond (W1)" w:hAnsi="Garmond (W1)"/>
        </w:rPr>
        <w:tab/>
        <w:t>Descrição do evento objeto da garantia pretendida.</w:t>
      </w:r>
    </w:p>
    <w:p w14:paraId="0BDDF5DF" w14:textId="77777777" w:rsidR="004B1CCB" w:rsidRDefault="004B1CCB">
      <w:pPr>
        <w:pStyle w:val="Corpo"/>
        <w:jc w:val="both"/>
      </w:pPr>
    </w:p>
    <w:p w14:paraId="5D2E130C" w14:textId="77777777" w:rsidR="00297C46" w:rsidRDefault="004B1CCB" w:rsidP="00297C46">
      <w:pPr>
        <w:pStyle w:val="Corpo"/>
        <w:jc w:val="both"/>
      </w:pPr>
      <w:r>
        <w:rPr>
          <w:rFonts w:ascii="Garmond (W1)" w:hAnsi="Garmond (W1)"/>
        </w:rPr>
        <w:lastRenderedPageBreak/>
        <w:tab/>
      </w:r>
      <w:r w:rsidR="0032621A">
        <w:rPr>
          <w:rFonts w:ascii="Garmond (W1)" w:hAnsi="Garmond (W1)"/>
        </w:rPr>
        <w:t>9.</w:t>
      </w:r>
      <w:r>
        <w:rPr>
          <w:rFonts w:ascii="Garmond (W1)" w:hAnsi="Garmond (W1)"/>
        </w:rPr>
        <w:tab/>
        <w:t>o público estimado;</w:t>
      </w:r>
      <w:r w:rsidR="00297C46" w:rsidRPr="00297C46">
        <w:t xml:space="preserve"> </w:t>
      </w:r>
    </w:p>
    <w:p w14:paraId="4B9DA58D" w14:textId="77777777" w:rsidR="004B1CCB" w:rsidRDefault="004B1CCB">
      <w:pPr>
        <w:pStyle w:val="Corpo"/>
        <w:jc w:val="both"/>
      </w:pPr>
    </w:p>
    <w:p w14:paraId="79E4E52A" w14:textId="77777777" w:rsidR="004B1CCB" w:rsidRDefault="004B1CCB">
      <w:pPr>
        <w:pStyle w:val="Corpo"/>
        <w:jc w:val="both"/>
      </w:pPr>
      <w:r>
        <w:rPr>
          <w:rFonts w:ascii="Garmond (W1)" w:hAnsi="Garmond (W1)"/>
        </w:rPr>
        <w:tab/>
      </w:r>
      <w:r w:rsidR="0032621A">
        <w:rPr>
          <w:rFonts w:ascii="Garmond (W1)" w:hAnsi="Garmond (W1)"/>
        </w:rPr>
        <w:t>10.</w:t>
      </w:r>
      <w:r>
        <w:rPr>
          <w:rFonts w:ascii="Garmond (W1)" w:hAnsi="Garmond (W1)"/>
        </w:rPr>
        <w:tab/>
        <w:t>se o local respectivo é ambiente fechado ou ao ar livre;</w:t>
      </w:r>
    </w:p>
    <w:p w14:paraId="5D387F62" w14:textId="77777777" w:rsidR="004B1CCB" w:rsidRDefault="004B1CCB">
      <w:pPr>
        <w:pStyle w:val="Corpo"/>
        <w:jc w:val="both"/>
      </w:pPr>
    </w:p>
    <w:p w14:paraId="5B7BA7A5" w14:textId="77777777" w:rsidR="004B1CCB" w:rsidRDefault="004B1CCB">
      <w:pPr>
        <w:pStyle w:val="Corpo"/>
        <w:jc w:val="both"/>
      </w:pPr>
    </w:p>
    <w:p w14:paraId="31DB4500" w14:textId="77777777" w:rsidR="004B1CCB" w:rsidRDefault="004B1CCB">
      <w:pPr>
        <w:pStyle w:val="Corpo"/>
        <w:jc w:val="both"/>
      </w:pPr>
    </w:p>
    <w:p w14:paraId="43F2E598" w14:textId="77777777" w:rsidR="004B1CCB" w:rsidRDefault="004B1CCB">
      <w:pPr>
        <w:pStyle w:val="Corpo"/>
        <w:jc w:val="both"/>
      </w:pPr>
    </w:p>
    <w:p w14:paraId="585ED4D4" w14:textId="77777777" w:rsidR="004B1CCB" w:rsidRDefault="004B1CCB">
      <w:pPr>
        <w:pStyle w:val="Corpo"/>
        <w:jc w:val="both"/>
      </w:pPr>
    </w:p>
    <w:p w14:paraId="4917B656" w14:textId="77777777" w:rsidR="004B1CCB" w:rsidRDefault="004B1CCB">
      <w:pPr>
        <w:pStyle w:val="Corpo"/>
        <w:jc w:val="both"/>
      </w:pPr>
    </w:p>
    <w:p w14:paraId="2DBADB9B" w14:textId="77777777" w:rsidR="004B1CCB" w:rsidRDefault="004B1CCB">
      <w:pPr>
        <w:pStyle w:val="Corpo"/>
        <w:ind w:left="3540" w:hanging="3540"/>
        <w:jc w:val="both"/>
      </w:pPr>
      <w:r>
        <w:rPr>
          <w:rFonts w:ascii="Garmond (W1)" w:hAnsi="Garmond (W1)"/>
        </w:rPr>
        <w:t>LOCAL E DATA</w:t>
      </w:r>
      <w:r>
        <w:rPr>
          <w:rFonts w:ascii="Garmond (W1)" w:hAnsi="Garmond (W1)"/>
        </w:rPr>
        <w:tab/>
        <w:t>ASSINATURA DO PROPONENTE OU SEU  REPRESENTANTE LEGAL</w:t>
      </w:r>
    </w:p>
    <w:p w14:paraId="7487A565" w14:textId="77777777" w:rsidR="004B1CCB" w:rsidRDefault="004B1CCB"/>
    <w:sectPr w:rsidR="004B1CCB">
      <w:headerReference w:type="default" r:id="rId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6A766" w14:textId="77777777" w:rsidR="00035453" w:rsidRDefault="00035453">
      <w:r>
        <w:separator/>
      </w:r>
    </w:p>
  </w:endnote>
  <w:endnote w:type="continuationSeparator" w:id="0">
    <w:p w14:paraId="1B02D4E2" w14:textId="77777777" w:rsidR="00035453" w:rsidRDefault="00035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mond (W1)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35A9A9" w14:textId="77777777" w:rsidR="00035453" w:rsidRDefault="00035453">
      <w:r>
        <w:separator/>
      </w:r>
    </w:p>
  </w:footnote>
  <w:footnote w:type="continuationSeparator" w:id="0">
    <w:p w14:paraId="0D748EDE" w14:textId="77777777" w:rsidR="00035453" w:rsidRDefault="000354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6B59C" w14:textId="77777777" w:rsidR="004B1CCB" w:rsidRDefault="004B1CCB">
    <w:pPr>
      <w:pStyle w:val="Cabealho"/>
      <w:jc w:val="center"/>
    </w:pPr>
    <w:r>
      <w:rPr>
        <w:noProof/>
      </w:rPr>
      <w:pict w14:anchorId="5D3161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left:0;text-align:left;margin-left:382.95pt;margin-top:19.9pt;width:79.2pt;height:54.5pt;z-index:1" o:allowincell="f">
          <v:imagedata r:id="rId1" o:title="LogoZurich"/>
          <w10:wrap type="topAndBottom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601A49"/>
    <w:multiLevelType w:val="multilevel"/>
    <w:tmpl w:val="4FBE7D5C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847091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proofState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2B37"/>
    <w:rsid w:val="00035453"/>
    <w:rsid w:val="00297C46"/>
    <w:rsid w:val="0032621A"/>
    <w:rsid w:val="00362189"/>
    <w:rsid w:val="004B1CCB"/>
    <w:rsid w:val="0077360F"/>
    <w:rsid w:val="00C12B37"/>
    <w:rsid w:val="00E7795A"/>
    <w:rsid w:val="00EF2E2D"/>
    <w:rsid w:val="00F1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11EBDDD"/>
  <w15:chartTrackingRefBased/>
  <w15:docId w15:val="{258D93AC-C26F-43B3-86CD-DD282D4ED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rPr>
      <w:rFonts w:ascii="Arial" w:hAnsi="Arial"/>
      <w:snapToGrid w:val="0"/>
      <w:color w:val="000000"/>
      <w:sz w:val="24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934</Characters>
  <Application>Microsoft Office Word</Application>
  <DocSecurity>2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INFORMAÇÕES</vt:lpstr>
    </vt:vector>
  </TitlesOfParts>
  <Company>ZURICH-ANGLO SEGURADORA S.A.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INFORMAÇÕES</dc:title>
  <dc:subject/>
  <dc:creator>ZURICH-ANGLO SEGURADORA S.A.</dc:creator>
  <cp:keywords/>
  <cp:lastModifiedBy>Eduardo Diniz</cp:lastModifiedBy>
  <cp:revision>2</cp:revision>
  <dcterms:created xsi:type="dcterms:W3CDTF">2025-04-02T13:19:00Z</dcterms:created>
  <dcterms:modified xsi:type="dcterms:W3CDTF">2025-04-02T13:19:00Z</dcterms:modified>
</cp:coreProperties>
</file>