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55"/>
        <w:gridCol w:w="381"/>
        <w:gridCol w:w="968"/>
        <w:gridCol w:w="210"/>
        <w:gridCol w:w="142"/>
        <w:gridCol w:w="1100"/>
        <w:gridCol w:w="317"/>
        <w:gridCol w:w="284"/>
        <w:gridCol w:w="852"/>
        <w:gridCol w:w="423"/>
        <w:gridCol w:w="142"/>
        <w:gridCol w:w="709"/>
        <w:gridCol w:w="1276"/>
        <w:gridCol w:w="355"/>
        <w:gridCol w:w="495"/>
        <w:gridCol w:w="1276"/>
        <w:gridCol w:w="1134"/>
      </w:tblGrid>
      <w:tr w:rsidR="007163AB" w:rsidRPr="004E4FF9" w14:paraId="3C41C877" w14:textId="77777777" w:rsidTr="005E39AB">
        <w:trPr>
          <w:trHeight w:val="411"/>
        </w:trPr>
        <w:tc>
          <w:tcPr>
            <w:tcW w:w="11619" w:type="dxa"/>
            <w:gridSpan w:val="17"/>
            <w:shd w:val="clear" w:color="auto" w:fill="D9D9D9"/>
            <w:vAlign w:val="center"/>
          </w:tcPr>
          <w:p w14:paraId="6CDED943" w14:textId="26ED9B5E" w:rsidR="001C3010" w:rsidRPr="004E4FF9" w:rsidRDefault="002648A0" w:rsidP="005E39AB">
            <w:pPr>
              <w:ind w:left="-709"/>
              <w:jc w:val="center"/>
              <w:rPr>
                <w:rFonts w:ascii="Arial" w:hAnsi="Arial" w:cs="Arial"/>
                <w:b/>
                <w:sz w:val="26"/>
                <w:szCs w:val="26"/>
              </w:rPr>
            </w:pPr>
            <w:r w:rsidRPr="002648A0">
              <w:rPr>
                <w:rFonts w:ascii="Arial" w:hAnsi="Arial" w:cs="Arial"/>
                <w:b/>
                <w:sz w:val="26"/>
                <w:szCs w:val="26"/>
              </w:rPr>
              <w:t xml:space="preserve">RELATÓRIO DE NÃO CONFORMIDADE </w:t>
            </w:r>
            <w:r w:rsidR="004E4FF9">
              <w:rPr>
                <w:rFonts w:ascii="Arial" w:hAnsi="Arial" w:cs="Arial"/>
                <w:b/>
                <w:sz w:val="26"/>
                <w:szCs w:val="26"/>
              </w:rPr>
              <w:t>(RCC)</w:t>
            </w:r>
          </w:p>
        </w:tc>
      </w:tr>
      <w:tr w:rsidR="005E39AB" w:rsidRPr="004E4FF9" w14:paraId="540C1CA5" w14:textId="77777777" w:rsidTr="002618C1">
        <w:trPr>
          <w:trHeight w:val="409"/>
        </w:trPr>
        <w:tc>
          <w:tcPr>
            <w:tcW w:w="1555" w:type="dxa"/>
            <w:vAlign w:val="center"/>
          </w:tcPr>
          <w:p w14:paraId="42B45113" w14:textId="3739088C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4FF9">
              <w:rPr>
                <w:rFonts w:ascii="Arial" w:hAnsi="Arial" w:cs="Arial"/>
                <w:b/>
                <w:sz w:val="18"/>
                <w:szCs w:val="18"/>
              </w:rPr>
              <w:t xml:space="preserve">Nº </w:t>
            </w:r>
            <w:r w:rsidR="002648A0">
              <w:rPr>
                <w:rFonts w:ascii="Arial" w:hAnsi="Arial" w:cs="Arial"/>
                <w:b/>
                <w:sz w:val="18"/>
                <w:szCs w:val="18"/>
              </w:rPr>
              <w:t>da RNC</w:t>
            </w:r>
            <w:r w:rsidRPr="004E4FF9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1559" w:type="dxa"/>
            <w:gridSpan w:val="3"/>
            <w:vAlign w:val="center"/>
          </w:tcPr>
          <w:p w14:paraId="0B082119" w14:textId="77777777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4FF9">
              <w:rPr>
                <w:rFonts w:ascii="Arial" w:hAnsi="Arial" w:cs="Arial"/>
                <w:b/>
                <w:sz w:val="18"/>
                <w:szCs w:val="18"/>
              </w:rPr>
              <w:t>Data do registro:</w:t>
            </w:r>
          </w:p>
        </w:tc>
        <w:tc>
          <w:tcPr>
            <w:tcW w:w="1559" w:type="dxa"/>
            <w:gridSpan w:val="3"/>
            <w:vAlign w:val="center"/>
          </w:tcPr>
          <w:p w14:paraId="2C0E185F" w14:textId="77777777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2127" w:type="dxa"/>
            <w:gridSpan w:val="3"/>
            <w:vAlign w:val="center"/>
          </w:tcPr>
          <w:p w14:paraId="0CF0C04D" w14:textId="052D952B" w:rsidR="005E39AB" w:rsidRPr="004E4FF9" w:rsidRDefault="005E39AB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4FF9">
              <w:rPr>
                <w:rFonts w:ascii="Arial" w:hAnsi="Arial" w:cs="Arial"/>
                <w:b/>
                <w:sz w:val="18"/>
                <w:szCs w:val="18"/>
              </w:rPr>
              <w:t>Data de fechamento:</w:t>
            </w:r>
          </w:p>
        </w:tc>
        <w:tc>
          <w:tcPr>
            <w:tcW w:w="850" w:type="dxa"/>
            <w:gridSpan w:val="2"/>
            <w:vAlign w:val="center"/>
          </w:tcPr>
          <w:p w14:paraId="00E8D50E" w14:textId="57F60A90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04465ECE" w14:textId="5CF52A35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4FF9">
              <w:rPr>
                <w:rFonts w:ascii="Arial" w:hAnsi="Arial" w:cs="Arial"/>
                <w:b/>
                <w:sz w:val="18"/>
                <w:szCs w:val="18"/>
              </w:rPr>
              <w:t>Status atual:</w:t>
            </w:r>
          </w:p>
        </w:tc>
        <w:tc>
          <w:tcPr>
            <w:tcW w:w="1134" w:type="dxa"/>
            <w:vAlign w:val="center"/>
          </w:tcPr>
          <w:p w14:paraId="2E88E028" w14:textId="25568C05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5E39AB" w:rsidRPr="004E4FF9" w14:paraId="1A4043F4" w14:textId="77777777" w:rsidTr="002648A0">
        <w:trPr>
          <w:trHeight w:val="269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77DAA6DC" w14:textId="68D55724" w:rsidR="005E39AB" w:rsidRPr="004E4FF9" w:rsidRDefault="005E39AB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4E4FF9">
              <w:rPr>
                <w:rFonts w:ascii="Arial" w:hAnsi="Arial" w:cs="Arial"/>
                <w:b/>
                <w:bCs/>
                <w:sz w:val="18"/>
                <w:szCs w:val="18"/>
              </w:rPr>
              <w:t>IDENTIFICAÇÃO DO CLIENTE</w:t>
            </w:r>
          </w:p>
        </w:tc>
      </w:tr>
      <w:tr w:rsidR="002648A0" w:rsidRPr="004E4FF9" w14:paraId="4CF3D76E" w14:textId="77777777" w:rsidTr="002648A0">
        <w:trPr>
          <w:trHeight w:val="409"/>
        </w:trPr>
        <w:tc>
          <w:tcPr>
            <w:tcW w:w="1555" w:type="dxa"/>
            <w:vAlign w:val="center"/>
          </w:tcPr>
          <w:p w14:paraId="47BE06B5" w14:textId="026C7A0D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Tipo de ação:</w:t>
            </w:r>
          </w:p>
        </w:tc>
        <w:tc>
          <w:tcPr>
            <w:tcW w:w="1701" w:type="dxa"/>
            <w:gridSpan w:val="4"/>
            <w:vAlign w:val="center"/>
          </w:tcPr>
          <w:p w14:paraId="2952FEA0" w14:textId="2383D92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F84D1EA" w14:textId="6E6EA28A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Tipo de ocorrência:</w:t>
            </w:r>
          </w:p>
        </w:tc>
        <w:tc>
          <w:tcPr>
            <w:tcW w:w="2126" w:type="dxa"/>
            <w:gridSpan w:val="4"/>
            <w:vAlign w:val="center"/>
          </w:tcPr>
          <w:p w14:paraId="25009EAA" w14:textId="142E7B52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276" w:type="dxa"/>
            <w:vAlign w:val="center"/>
          </w:tcPr>
          <w:p w14:paraId="286D420F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2648A0">
              <w:rPr>
                <w:rFonts w:ascii="Arial" w:hAnsi="Arial" w:cs="Arial"/>
                <w:b/>
                <w:sz w:val="18"/>
                <w:szCs w:val="18"/>
              </w:rPr>
              <w:t>Qtde</w:t>
            </w:r>
            <w:proofErr w:type="spellEnd"/>
            <w:r w:rsidRPr="002648A0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3260" w:type="dxa"/>
            <w:gridSpan w:val="4"/>
            <w:vAlign w:val="center"/>
          </w:tcPr>
          <w:p w14:paraId="09D50A2B" w14:textId="24353635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2648A0" w:rsidRPr="004E4FF9" w14:paraId="608F540E" w14:textId="77777777" w:rsidTr="002648A0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3F6372E0" w14:textId="3C334246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Setor de ocorrência:</w:t>
            </w:r>
          </w:p>
        </w:tc>
        <w:tc>
          <w:tcPr>
            <w:tcW w:w="1701" w:type="dxa"/>
            <w:gridSpan w:val="4"/>
            <w:vAlign w:val="center"/>
          </w:tcPr>
          <w:p w14:paraId="0FE760C6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A78384A" w14:textId="255E6C1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Setor de Detecção:</w:t>
            </w:r>
          </w:p>
        </w:tc>
        <w:tc>
          <w:tcPr>
            <w:tcW w:w="2126" w:type="dxa"/>
            <w:gridSpan w:val="4"/>
            <w:vAlign w:val="center"/>
          </w:tcPr>
          <w:p w14:paraId="2355C5EA" w14:textId="2917C4D8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7E8BB8CB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Lote/Série:</w:t>
            </w:r>
          </w:p>
          <w:p w14:paraId="1CC2FB2E" w14:textId="27D9EA64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260" w:type="dxa"/>
            <w:gridSpan w:val="4"/>
            <w:tcBorders>
              <w:bottom w:val="single" w:sz="4" w:space="0" w:color="auto"/>
            </w:tcBorders>
            <w:vAlign w:val="center"/>
          </w:tcPr>
          <w:p w14:paraId="343140CA" w14:textId="7E6B465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2648A0" w:rsidRPr="004E4FF9" w14:paraId="0E4118F6" w14:textId="77777777" w:rsidTr="002648A0">
        <w:trPr>
          <w:trHeight w:val="409"/>
        </w:trPr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94B6C1E" w14:textId="5FCD1113" w:rsidR="002648A0" w:rsidRPr="004E4FF9" w:rsidRDefault="002648A0" w:rsidP="002648A0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Grupo de Produto:</w:t>
            </w: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  <w:vAlign w:val="center"/>
          </w:tcPr>
          <w:p w14:paraId="61F1A1AE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vAlign w:val="center"/>
          </w:tcPr>
          <w:p w14:paraId="0DD46AF4" w14:textId="32656DD2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O.P. Nº:</w:t>
            </w:r>
          </w:p>
        </w:tc>
        <w:tc>
          <w:tcPr>
            <w:tcW w:w="2126" w:type="dxa"/>
            <w:gridSpan w:val="4"/>
            <w:tcBorders>
              <w:bottom w:val="single" w:sz="4" w:space="0" w:color="auto"/>
            </w:tcBorders>
            <w:vAlign w:val="center"/>
          </w:tcPr>
          <w:p w14:paraId="4873ED35" w14:textId="5141BCB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BE25C8A" w14:textId="5AD7EA9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sz w:val="18"/>
                <w:szCs w:val="18"/>
              </w:rPr>
              <w:t>Nota Fiscal:</w:t>
            </w:r>
          </w:p>
        </w:tc>
        <w:tc>
          <w:tcPr>
            <w:tcW w:w="3260" w:type="dxa"/>
            <w:gridSpan w:val="4"/>
            <w:tcBorders>
              <w:bottom w:val="single" w:sz="4" w:space="0" w:color="auto"/>
            </w:tcBorders>
            <w:vAlign w:val="center"/>
          </w:tcPr>
          <w:p w14:paraId="2D7F7891" w14:textId="79BA62C0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2648A0" w:rsidRPr="004E4FF9" w14:paraId="51D6EE1E" w14:textId="77777777" w:rsidTr="005E39AB">
        <w:trPr>
          <w:trHeight w:val="409"/>
        </w:trPr>
        <w:tc>
          <w:tcPr>
            <w:tcW w:w="11619" w:type="dxa"/>
            <w:gridSpan w:val="17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098B3E5B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DESCRIÇÃO DA OCORRÊNCIA</w:t>
            </w:r>
          </w:p>
        </w:tc>
      </w:tr>
      <w:tr w:rsidR="002648A0" w:rsidRPr="004E4FF9" w14:paraId="2BF9D8E5" w14:textId="77777777" w:rsidTr="00055E73">
        <w:trPr>
          <w:trHeight w:val="418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46A11044" w14:textId="603AA184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2648A0" w:rsidRPr="004E4FF9" w14:paraId="484E8F93" w14:textId="77777777" w:rsidTr="0047152F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4DCF1300" w14:textId="24C16D55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Preenchido por:  </w:t>
            </w: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1C18CC9B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7E6E1578" w14:textId="17D0A0B0" w:rsidR="002648A0" w:rsidRPr="002648A0" w:rsidRDefault="002648A0" w:rsidP="002648A0">
            <w:pPr>
              <w:jc w:val="center"/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Data  da ocorrência</w:t>
            </w:r>
            <w:r w:rsidRPr="002648A0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:</w:t>
            </w:r>
          </w:p>
        </w:tc>
        <w:tc>
          <w:tcPr>
            <w:tcW w:w="2905" w:type="dxa"/>
            <w:gridSpan w:val="3"/>
            <w:shd w:val="clear" w:color="auto" w:fill="FFFFFF" w:themeFill="background1"/>
            <w:vAlign w:val="center"/>
          </w:tcPr>
          <w:p w14:paraId="64C0822B" w14:textId="50D6718D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7D46C7B7" w14:textId="77777777" w:rsidTr="00EF2F76">
        <w:trPr>
          <w:trHeight w:val="416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5B44E660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1C2F4BC4" w14:textId="77777777" w:rsidTr="00786E3D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77063609" w14:textId="5A3CCBD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AÇÃO IMEDIATA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8715" w:type="dxa"/>
            <w:gridSpan w:val="14"/>
            <w:shd w:val="clear" w:color="auto" w:fill="FFFFFF" w:themeFill="background1"/>
            <w:vAlign w:val="center"/>
          </w:tcPr>
          <w:p w14:paraId="08E6E015" w14:textId="749284F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50C81DB5" w14:textId="77777777" w:rsidTr="005E39AB">
        <w:trPr>
          <w:trHeight w:val="416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30232ED3" w14:textId="13667845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DESCRIÇÃO DA AÇÃO IMEDIATA</w:t>
            </w:r>
          </w:p>
        </w:tc>
      </w:tr>
      <w:tr w:rsidR="002648A0" w:rsidRPr="004E4FF9" w14:paraId="510100C9" w14:textId="77777777" w:rsidTr="00887E3D">
        <w:trPr>
          <w:trHeight w:val="416"/>
        </w:trPr>
        <w:tc>
          <w:tcPr>
            <w:tcW w:w="11619" w:type="dxa"/>
            <w:gridSpan w:val="17"/>
            <w:shd w:val="clear" w:color="auto" w:fill="FFFFFF" w:themeFill="background1"/>
            <w:vAlign w:val="center"/>
          </w:tcPr>
          <w:p w14:paraId="7B539827" w14:textId="146DD1CA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4E53D70C" w14:textId="77777777" w:rsidTr="00DB300C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2735EEE7" w14:textId="61FA0CCD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Responsável pela ação imediata:</w:t>
            </w:r>
          </w:p>
        </w:tc>
        <w:tc>
          <w:tcPr>
            <w:tcW w:w="2905" w:type="dxa"/>
            <w:gridSpan w:val="6"/>
            <w:shd w:val="clear" w:color="auto" w:fill="FFFFFF" w:themeFill="background1"/>
            <w:vAlign w:val="center"/>
          </w:tcPr>
          <w:p w14:paraId="5B1AE943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905" w:type="dxa"/>
            <w:gridSpan w:val="5"/>
            <w:shd w:val="clear" w:color="auto" w:fill="FFFFFF" w:themeFill="background1"/>
            <w:vAlign w:val="center"/>
          </w:tcPr>
          <w:p w14:paraId="327384E9" w14:textId="444282C3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Prazo de execução:</w:t>
            </w:r>
          </w:p>
        </w:tc>
        <w:tc>
          <w:tcPr>
            <w:tcW w:w="2905" w:type="dxa"/>
            <w:gridSpan w:val="3"/>
            <w:shd w:val="clear" w:color="auto" w:fill="FFFFFF" w:themeFill="background1"/>
            <w:vAlign w:val="center"/>
          </w:tcPr>
          <w:p w14:paraId="6EC9C9E9" w14:textId="0897160F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6DC98763" w14:textId="77777777" w:rsidTr="006B3EC0">
        <w:trPr>
          <w:trHeight w:val="416"/>
        </w:trPr>
        <w:tc>
          <w:tcPr>
            <w:tcW w:w="2904" w:type="dxa"/>
            <w:gridSpan w:val="3"/>
            <w:shd w:val="clear" w:color="auto" w:fill="FFFFFF" w:themeFill="background1"/>
            <w:vAlign w:val="center"/>
          </w:tcPr>
          <w:p w14:paraId="0D2268D3" w14:textId="3C83DCB1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Abertura de Análise de causa?</w:t>
            </w:r>
          </w:p>
        </w:tc>
        <w:tc>
          <w:tcPr>
            <w:tcW w:w="8715" w:type="dxa"/>
            <w:gridSpan w:val="14"/>
            <w:shd w:val="clear" w:color="auto" w:fill="FFFFFF" w:themeFill="background1"/>
            <w:vAlign w:val="center"/>
          </w:tcPr>
          <w:p w14:paraId="57A4F14A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5894CFF6" w14:textId="77777777" w:rsidTr="005E39AB">
        <w:trPr>
          <w:trHeight w:val="280"/>
        </w:trPr>
        <w:tc>
          <w:tcPr>
            <w:tcW w:w="11619" w:type="dxa"/>
            <w:gridSpan w:val="17"/>
            <w:shd w:val="clear" w:color="auto" w:fill="D1D1D1" w:themeFill="background2" w:themeFillShade="E6"/>
            <w:vAlign w:val="center"/>
          </w:tcPr>
          <w:p w14:paraId="77B43CFE" w14:textId="144140F0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ANÁLISE DA CAUSA</w:t>
            </w:r>
          </w:p>
        </w:tc>
      </w:tr>
      <w:tr w:rsidR="002648A0" w:rsidRPr="004E4FF9" w14:paraId="6BCBFC97" w14:textId="77777777" w:rsidTr="002618C1">
        <w:trPr>
          <w:trHeight w:val="42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12E6056D" w14:textId="77777777" w:rsidR="002648A0" w:rsidRPr="002648A0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? (1)</w:t>
            </w:r>
          </w:p>
          <w:p w14:paraId="6F012D9D" w14:textId="731DCCF9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1C28FF04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48A0" w:rsidRPr="004E4FF9" w14:paraId="0857756C" w14:textId="77777777" w:rsidTr="002618C1">
        <w:trPr>
          <w:trHeight w:val="27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65F2A3CD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? (2)</w:t>
            </w:r>
          </w:p>
          <w:p w14:paraId="45FA572D" w14:textId="32E580A1" w:rsidR="002648A0" w:rsidRPr="004E4FF9" w:rsidRDefault="002648A0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2FEF3F2D" w14:textId="77777777" w:rsidR="002648A0" w:rsidRPr="004E4FF9" w:rsidRDefault="002648A0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56E88F35" w14:textId="77777777" w:rsidTr="002618C1">
        <w:trPr>
          <w:trHeight w:val="278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AC6892F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? (3)</w:t>
            </w:r>
          </w:p>
          <w:p w14:paraId="642EB09E" w14:textId="37F1F19E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6E3A8AB7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303361D1" w14:textId="77777777" w:rsidTr="002618C1">
        <w:trPr>
          <w:trHeight w:val="270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554E9A92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? (4)</w:t>
            </w:r>
          </w:p>
          <w:p w14:paraId="0EA8F33B" w14:textId="229138E3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ab/>
            </w: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0287D642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2E32001D" w14:textId="77777777" w:rsidTr="002618C1">
        <w:trPr>
          <w:trHeight w:val="276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B672F5D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proofErr w:type="gramStart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Porquê</w:t>
            </w:r>
            <w:proofErr w:type="gramEnd"/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? (5)</w:t>
            </w:r>
          </w:p>
          <w:p w14:paraId="2C6FAFAF" w14:textId="34218E28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53B3A79C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72F233BF" w14:textId="77777777" w:rsidTr="002618C1">
        <w:trPr>
          <w:trHeight w:val="282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CACDFB7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Causa Raiz</w:t>
            </w:r>
          </w:p>
          <w:p w14:paraId="05704E0B" w14:textId="0B22E561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406EBA69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6DF26B11" w14:textId="77777777" w:rsidTr="002618C1">
        <w:trPr>
          <w:trHeight w:val="416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4E812A5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Ação 1</w:t>
            </w:r>
          </w:p>
          <w:p w14:paraId="1A414725" w14:textId="3235C880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226778DF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7694B715" w14:textId="709AAFDC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4240AA0C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15B2BBAC" w14:textId="2F4AFB0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5530BA4" w14:textId="37DF89B5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532E3D3A" w14:textId="77777777" w:rsidTr="002618C1">
        <w:trPr>
          <w:trHeight w:val="280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2304BE7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Ação 2</w:t>
            </w:r>
          </w:p>
          <w:p w14:paraId="56530A83" w14:textId="766F4271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1397EF93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46CEA57B" w14:textId="730F2379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00AF39AD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210AD6CF" w14:textId="63F4D271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AC7199B" w14:textId="4603F640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3A49ADBE" w14:textId="77777777" w:rsidTr="002618C1">
        <w:trPr>
          <w:trHeight w:val="287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725FAC59" w14:textId="77777777" w:rsidR="002618C1" w:rsidRPr="002648A0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Ação 3</w:t>
            </w:r>
          </w:p>
          <w:p w14:paraId="1AEE2A8A" w14:textId="5DA8FDF8" w:rsidR="002618C1" w:rsidRPr="004E4FF9" w:rsidRDefault="002618C1" w:rsidP="002618C1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20" w:type="dxa"/>
            <w:gridSpan w:val="4"/>
            <w:shd w:val="clear" w:color="auto" w:fill="FFFFFF" w:themeFill="background1"/>
            <w:vAlign w:val="center"/>
          </w:tcPr>
          <w:p w14:paraId="7F48A609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018" w:type="dxa"/>
            <w:gridSpan w:val="5"/>
            <w:shd w:val="clear" w:color="auto" w:fill="FFFFFF" w:themeFill="background1"/>
            <w:vAlign w:val="center"/>
          </w:tcPr>
          <w:p w14:paraId="21169A70" w14:textId="0854086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Responsável</w:t>
            </w:r>
          </w:p>
        </w:tc>
        <w:tc>
          <w:tcPr>
            <w:tcW w:w="1985" w:type="dxa"/>
            <w:gridSpan w:val="2"/>
            <w:shd w:val="clear" w:color="auto" w:fill="FFFFFF" w:themeFill="background1"/>
            <w:vAlign w:val="center"/>
          </w:tcPr>
          <w:p w14:paraId="7B2F7534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14095B65" w14:textId="2E5DF821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18C1">
              <w:rPr>
                <w:rFonts w:ascii="Arial" w:hAnsi="Arial" w:cs="Arial"/>
                <w:b/>
                <w:bCs/>
                <w:i/>
                <w:sz w:val="18"/>
                <w:szCs w:val="18"/>
              </w:rPr>
              <w:t>Prazo de entrega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DE2A110" w14:textId="23A1DF89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2618C1" w:rsidRPr="004E4FF9" w14:paraId="723328A5" w14:textId="77777777" w:rsidTr="002618C1">
        <w:trPr>
          <w:trHeight w:val="845"/>
        </w:trPr>
        <w:tc>
          <w:tcPr>
            <w:tcW w:w="1936" w:type="dxa"/>
            <w:gridSpan w:val="2"/>
            <w:shd w:val="clear" w:color="auto" w:fill="FFFFFF" w:themeFill="background1"/>
            <w:vAlign w:val="center"/>
          </w:tcPr>
          <w:p w14:paraId="36EE818C" w14:textId="0346CAAB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648A0">
              <w:rPr>
                <w:rFonts w:ascii="Arial" w:hAnsi="Arial" w:cs="Arial"/>
                <w:b/>
                <w:bCs/>
                <w:sz w:val="18"/>
                <w:szCs w:val="18"/>
              </w:rPr>
              <w:t>Análise Eficaz?</w:t>
            </w:r>
          </w:p>
        </w:tc>
        <w:tc>
          <w:tcPr>
            <w:tcW w:w="9683" w:type="dxa"/>
            <w:gridSpan w:val="15"/>
            <w:shd w:val="clear" w:color="auto" w:fill="FFFFFF" w:themeFill="background1"/>
            <w:vAlign w:val="center"/>
          </w:tcPr>
          <w:p w14:paraId="76ECB6F1" w14:textId="77777777" w:rsidR="002618C1" w:rsidRPr="004E4FF9" w:rsidRDefault="002618C1" w:rsidP="002648A0">
            <w:pPr>
              <w:ind w:left="-129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7168338C" w14:textId="4F5C0EEB" w:rsidR="00FF0C29" w:rsidRPr="00750769" w:rsidRDefault="00FF0C29" w:rsidP="004672C9">
      <w:pPr>
        <w:rPr>
          <w:b/>
        </w:rPr>
      </w:pPr>
    </w:p>
    <w:sectPr w:rsidR="00FF0C29" w:rsidRPr="00750769" w:rsidSect="002504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041D8" w14:textId="77777777" w:rsidR="002845A4" w:rsidRDefault="002845A4" w:rsidP="005C784D">
      <w:r>
        <w:separator/>
      </w:r>
    </w:p>
  </w:endnote>
  <w:endnote w:type="continuationSeparator" w:id="0">
    <w:p w14:paraId="2F500D91" w14:textId="77777777" w:rsidR="002845A4" w:rsidRDefault="002845A4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BA3CF" w14:textId="77777777" w:rsidR="002845A4" w:rsidRDefault="002845A4" w:rsidP="005C784D">
      <w:r>
        <w:separator/>
      </w:r>
    </w:p>
  </w:footnote>
  <w:footnote w:type="continuationSeparator" w:id="0">
    <w:p w14:paraId="731BBC3D" w14:textId="77777777" w:rsidR="002845A4" w:rsidRDefault="002845A4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5662"/>
    <w:rsid w:val="000D6EBF"/>
    <w:rsid w:val="000E0D98"/>
    <w:rsid w:val="000E123A"/>
    <w:rsid w:val="000E189A"/>
    <w:rsid w:val="000E583D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433A"/>
    <w:rsid w:val="00184C1D"/>
    <w:rsid w:val="00187A66"/>
    <w:rsid w:val="0019371F"/>
    <w:rsid w:val="00194EA5"/>
    <w:rsid w:val="001A4048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18C1"/>
    <w:rsid w:val="00262197"/>
    <w:rsid w:val="002648A0"/>
    <w:rsid w:val="0026530E"/>
    <w:rsid w:val="002679F1"/>
    <w:rsid w:val="00274191"/>
    <w:rsid w:val="00277FC1"/>
    <w:rsid w:val="002842D8"/>
    <w:rsid w:val="002845A4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3488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4FF9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41115"/>
    <w:rsid w:val="00841491"/>
    <w:rsid w:val="0084600F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738A3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5DE5"/>
    <w:rsid w:val="00BA68C4"/>
    <w:rsid w:val="00BA7FA9"/>
    <w:rsid w:val="00BB194A"/>
    <w:rsid w:val="00BB3152"/>
    <w:rsid w:val="00BB33EC"/>
    <w:rsid w:val="00BB5655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3B20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114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3</cp:revision>
  <cp:lastPrinted>2026-01-10T11:10:00Z</cp:lastPrinted>
  <dcterms:created xsi:type="dcterms:W3CDTF">2026-07-06T17:58:00Z</dcterms:created>
  <dcterms:modified xsi:type="dcterms:W3CDTF">2026-07-06T18:13:00Z</dcterms:modified>
</cp:coreProperties>
</file>