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2C89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FORMULÁRIO DE VISITA TÉCNICA – CENTRO ESPECIALIZADO DE REABILITAÇÃO (CER) – 2025</w:t>
      </w:r>
    </w:p>
    <w:p w14:paraId="551B8650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1. IDENTIFICAÇÃO DO SERVIÇO</w:t>
      </w:r>
    </w:p>
    <w:p w14:paraId="1BFC8727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Município: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Nome do Serviço / CER: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Tipo: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CER I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CER II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CER III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CER IV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Modalidades atendidas: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Reabilitação Física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Intelectual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Auditiva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Visual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Ostomia</w:t>
      </w:r>
    </w:p>
    <w:p w14:paraId="41D99FB6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Gestão: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 ) Municipal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Estadual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OS/OSCIP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CNES: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CNPJ: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Endereço: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Telefone: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(_____) 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Horário de Funcionamento: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Horário de Acolhimento: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</w:t>
      </w:r>
    </w:p>
    <w:p w14:paraId="54D0D9F7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Coordenador(a) do Serviço: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Contato: __________________________________________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E-mail: ___________________________________________</w:t>
      </w:r>
    </w:p>
    <w:p w14:paraId="6B46B231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Coordenador(a) Municipal da Pessoa com Deficiência: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Contato: __________________________________________</w:t>
      </w:r>
    </w:p>
    <w:p w14:paraId="122EFD5C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Observações iniciais:</w:t>
      </w:r>
    </w:p>
    <w:p w14:paraId="2FBA7A21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8139983">
          <v:rect id="_x0000_i1055" style="width:0;height:1.5pt" o:hralign="center" o:hrstd="t" o:hr="t" fillcolor="#a0a0a0" stroked="f"/>
        </w:pict>
      </w:r>
    </w:p>
    <w:p w14:paraId="1FEC1750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32F51586">
          <v:rect id="_x0000_i1056" style="width:0;height:1.5pt" o:hralign="center" o:hrstd="t" o:hr="t" fillcolor="#a0a0a0" stroked="f"/>
        </w:pict>
      </w:r>
    </w:p>
    <w:p w14:paraId="3F470AF0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7F4794D6">
          <v:rect id="_x0000_i1057" style="width:0;height:1.5pt" o:hralign="center" o:hrstd="t" o:hr="t" fillcolor="#a0a0a0" stroked="f"/>
        </w:pict>
      </w:r>
    </w:p>
    <w:p w14:paraId="438D896E" w14:textId="77777777" w:rsid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237B7FD7" w14:textId="0F90DD7C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2. DOCUMENTAÇÃO, GOVERNANÇA E REGULAÇÃO</w:t>
      </w:r>
    </w:p>
    <w:p w14:paraId="53E42F19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Documentos Institucionais</w:t>
      </w:r>
    </w:p>
    <w:p w14:paraId="73EFC3AC" w14:textId="77777777" w:rsidR="0009747E" w:rsidRPr="0009747E" w:rsidRDefault="0009747E" w:rsidP="0009747E">
      <w:pPr>
        <w:widowControl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Projeto Terapêutico Institucional – PTI: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50328569" w14:textId="77777777" w:rsidR="0009747E" w:rsidRPr="0009747E" w:rsidRDefault="0009747E" w:rsidP="0009747E">
      <w:pPr>
        <w:widowControl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Regimento Interno: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D34E496" w14:textId="77777777" w:rsidR="0009747E" w:rsidRPr="0009747E" w:rsidRDefault="0009747E" w:rsidP="0009747E">
      <w:pPr>
        <w:widowControl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POPs</w:t>
      </w:r>
      <w:proofErr w:type="spell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atualizados: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132275C" w14:textId="77777777" w:rsidR="0009747E" w:rsidRPr="0009747E" w:rsidRDefault="0009747E" w:rsidP="0009747E">
      <w:pPr>
        <w:widowControl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Protocolos Assistenciais: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Acolhimento, Reabilitação, Avaliação Funcional, Ostomia, </w:t>
      </w:r>
      <w:proofErr w:type="spell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Fono</w:t>
      </w:r>
      <w:proofErr w:type="spell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, TO, Fisio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6C1CB83B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Regulação e Fluxos</w:t>
      </w:r>
    </w:p>
    <w:p w14:paraId="24D49809" w14:textId="77777777" w:rsidR="0009747E" w:rsidRPr="0009747E" w:rsidRDefault="0009747E" w:rsidP="0009747E">
      <w:pPr>
        <w:widowControl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Está regulado na RCPD municipal?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AD95AA1" w14:textId="77777777" w:rsidR="0009747E" w:rsidRPr="0009747E" w:rsidRDefault="0009747E" w:rsidP="0009747E">
      <w:pPr>
        <w:widowControl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Fluxo de referência definido: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F767F4B" w14:textId="77777777" w:rsidR="0009747E" w:rsidRPr="0009747E" w:rsidRDefault="0009747E" w:rsidP="0009747E">
      <w:pPr>
        <w:widowControl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Fluxo de contrarreferência: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FFE51EA" w14:textId="77777777" w:rsidR="0009747E" w:rsidRPr="0009747E" w:rsidRDefault="0009747E" w:rsidP="0009747E">
      <w:pPr>
        <w:widowControl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Lista de espera organizada: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A99468A" w14:textId="77777777" w:rsidR="0009747E" w:rsidRPr="0009747E" w:rsidRDefault="0009747E" w:rsidP="0009747E">
      <w:pPr>
        <w:widowControl/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Indicadores acompanhados mensalmente: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533EF61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Conformidades obrigatórias</w:t>
      </w:r>
    </w:p>
    <w:p w14:paraId="44732E82" w14:textId="77777777" w:rsidR="0009747E" w:rsidRPr="0009747E" w:rsidRDefault="0009747E" w:rsidP="0009747E">
      <w:pPr>
        <w:widowControl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PCD registrada com avaliação funcional?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1CC1C01" w14:textId="77777777" w:rsidR="0009747E" w:rsidRPr="0009747E" w:rsidRDefault="0009747E" w:rsidP="0009747E">
      <w:pPr>
        <w:widowControl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PAD (Plano de Atendimento Individual) implementado?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E5AFF9E" w14:textId="77777777" w:rsidR="0009747E" w:rsidRPr="0009747E" w:rsidRDefault="0009747E" w:rsidP="0009747E">
      <w:pPr>
        <w:widowControl/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Consentimento informado: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C3088C1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3. ESTRUTURA FÍSICA E ACESSIBILIDADE</w:t>
      </w:r>
    </w:p>
    <w:p w14:paraId="1CFB4FF9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Acessibilidade Geral – Lei Brasileira de Inclusão</w:t>
      </w:r>
    </w:p>
    <w:p w14:paraId="7037C0AC" w14:textId="77777777" w:rsidR="0009747E" w:rsidRPr="0009747E" w:rsidRDefault="0009747E" w:rsidP="0009747E">
      <w:pPr>
        <w:widowControl/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Rampa de acesso: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25E76FB0" w14:textId="77777777" w:rsidR="0009747E" w:rsidRPr="0009747E" w:rsidRDefault="0009747E" w:rsidP="0009747E">
      <w:pPr>
        <w:widowControl/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Piso tátil: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AB46750" w14:textId="77777777" w:rsidR="0009747E" w:rsidRPr="0009747E" w:rsidRDefault="0009747E" w:rsidP="0009747E">
      <w:pPr>
        <w:widowControl/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Banheiros acessíveis: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5EC40A1" w14:textId="77777777" w:rsidR="0009747E" w:rsidRPr="0009747E" w:rsidRDefault="0009747E" w:rsidP="0009747E">
      <w:pPr>
        <w:widowControl/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Portas com largura adequada: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3782ECA" w14:textId="77777777" w:rsidR="0009747E" w:rsidRPr="0009747E" w:rsidRDefault="0009747E" w:rsidP="0009747E">
      <w:pPr>
        <w:widowControl/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Circulação interna adequada: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62889204" w14:textId="77777777" w:rsid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4A7CE1A" w14:textId="2C568BC1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Ambiência e Segurança</w:t>
      </w:r>
    </w:p>
    <w:p w14:paraId="649AA9AA" w14:textId="77777777" w:rsidR="0009747E" w:rsidRPr="0009747E" w:rsidRDefault="0009747E" w:rsidP="0009747E">
      <w:pPr>
        <w:widowControl/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Ventilação: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1C6BC018" w14:textId="77777777" w:rsidR="0009747E" w:rsidRPr="0009747E" w:rsidRDefault="0009747E" w:rsidP="0009747E">
      <w:pPr>
        <w:widowControl/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Iluminação: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6CB50A52" w14:textId="77777777" w:rsidR="0009747E" w:rsidRPr="0009747E" w:rsidRDefault="0009747E" w:rsidP="0009747E">
      <w:pPr>
        <w:widowControl/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Climatização: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Adequada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Inadequada</w:t>
      </w:r>
    </w:p>
    <w:p w14:paraId="7859CF11" w14:textId="77777777" w:rsidR="0009747E" w:rsidRPr="0009747E" w:rsidRDefault="0009747E" w:rsidP="0009747E">
      <w:pPr>
        <w:widowControl/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Sinalização visual: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2869B2F1" w14:textId="77777777" w:rsidR="0009747E" w:rsidRPr="0009747E" w:rsidRDefault="0009747E" w:rsidP="0009747E">
      <w:pPr>
        <w:widowControl/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Sinalização tátil: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A029373" w14:textId="77777777" w:rsidR="0009747E" w:rsidRPr="0009747E" w:rsidRDefault="0009747E" w:rsidP="0009747E">
      <w:pPr>
        <w:widowControl/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Extintores válidos: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FDFA30E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Ambientes obrigatórios</w:t>
      </w:r>
    </w:p>
    <w:p w14:paraId="517F28BA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Recepção acessível: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64A3CD7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triagem/acolhimento: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90CD2B5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avaliação multiprofissional: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BFC31FC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Consultório de Fisiatria / Médico: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5166E48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Fisioterapia Motora: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891A2E9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Fisioterapia Respiratória: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623ADEB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Terapia Ocupacional: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1D3F215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Fonoaudiologia: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AFABDB6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Psicologia: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04CBDCB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Pedagogia/Reabilitação Intelectual: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B19FAF2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Ginásio terapêutico: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EBD0CD4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Oficina ortopédica / próteses e órteses: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5A1DE9C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Ostomia: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DE5C5FD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estimulação precoce: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2E9410B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Farmácia / dispensação de OPME / dispositivos: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9711D70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Auditório / sala de grupos: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3830E60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Sala de prontuários: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5CB7E07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Sanitários adaptados: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AAE7D79" w14:textId="77777777" w:rsidR="0009747E" w:rsidRPr="0009747E" w:rsidRDefault="0009747E" w:rsidP="0009747E">
      <w:pPr>
        <w:widowControl/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Área externa terapêutica: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B19BD34" w14:textId="77777777" w:rsid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A3BA81D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4. EQUIPE MULTIPROFISSIONAL – RCPD</w:t>
      </w:r>
    </w:p>
    <w:p w14:paraId="0DAD50C8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Marcar presença e horas:</w:t>
      </w:r>
    </w:p>
    <w:p w14:paraId="4D00BFE1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Médico Fisiatra – CH: ______</w:t>
      </w:r>
    </w:p>
    <w:p w14:paraId="30CDEF8F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Neurologista Infantil – CH: ______</w:t>
      </w:r>
    </w:p>
    <w:p w14:paraId="676C0C1A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Ortopedista – CH: ______</w:t>
      </w:r>
    </w:p>
    <w:p w14:paraId="37192267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Enfermeiro – CH: ______</w:t>
      </w:r>
    </w:p>
    <w:p w14:paraId="5A49A4E7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Técnico de Enfermagem – CH: ______</w:t>
      </w:r>
    </w:p>
    <w:p w14:paraId="564829CD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Fisioterapeuta – CH: ______</w:t>
      </w:r>
    </w:p>
    <w:p w14:paraId="29788F4A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Terapeuta Ocupacional – CH: ______</w:t>
      </w:r>
    </w:p>
    <w:p w14:paraId="111DE05A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Fonoaudiólogo – CH: ______</w:t>
      </w:r>
    </w:p>
    <w:p w14:paraId="4234A7B3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Psicólogo – CH: ______</w:t>
      </w:r>
    </w:p>
    <w:p w14:paraId="7912510B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Assistente Social – CH: ______</w:t>
      </w:r>
    </w:p>
    <w:p w14:paraId="4EBC1D17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Nutricionista – CH: ______</w:t>
      </w:r>
    </w:p>
    <w:p w14:paraId="21B4CC35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Pedagogo – CH: ______</w:t>
      </w:r>
    </w:p>
    <w:p w14:paraId="300AC05B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Educador Físico – CH: ______</w:t>
      </w:r>
    </w:p>
    <w:p w14:paraId="27823841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Técnico Ortopédico – CH: ______</w:t>
      </w:r>
    </w:p>
    <w:p w14:paraId="49B4DD3F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Instrutor de Libras – CH: ______</w:t>
      </w:r>
    </w:p>
    <w:p w14:paraId="3A98863D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Oftalmologista (se CER Visual) – CH: ______</w:t>
      </w:r>
    </w:p>
    <w:p w14:paraId="0862AF86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Audiologista (se CER Auditivo) – CH: ______</w:t>
      </w:r>
    </w:p>
    <w:p w14:paraId="4CF46798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Odontólogo (se protocolo de PNE) – CH: ______</w:t>
      </w:r>
    </w:p>
    <w:p w14:paraId="573709BC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Motorista – CH: ______</w:t>
      </w:r>
    </w:p>
    <w:p w14:paraId="757D5121" w14:textId="77777777" w:rsidR="0009747E" w:rsidRPr="0009747E" w:rsidRDefault="0009747E" w:rsidP="0009747E">
      <w:pPr>
        <w:widowControl/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Administrativo/Recepção</w:t>
      </w:r>
    </w:p>
    <w:p w14:paraId="639E450A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Equipe completa?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9CB79C2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Faltam quais profissionais? _______________________________________________</w:t>
      </w:r>
    </w:p>
    <w:p w14:paraId="1E0ADB40" w14:textId="36837862" w:rsid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D06D796" w14:textId="77777777" w:rsid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83E4212" w14:textId="77777777" w:rsid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BE8ABA1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189DC93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5. PROCESSOS ASSISTENCIAIS</w:t>
      </w:r>
    </w:p>
    <w:p w14:paraId="40DFC154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Acolhimento e Avaliação Funcional</w:t>
      </w:r>
    </w:p>
    <w:p w14:paraId="630889C2" w14:textId="77777777" w:rsidR="0009747E" w:rsidRPr="0009747E" w:rsidRDefault="0009747E" w:rsidP="0009747E">
      <w:pPr>
        <w:widowControl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Acolhimento diário?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999B3F0" w14:textId="77777777" w:rsidR="0009747E" w:rsidRPr="0009747E" w:rsidRDefault="0009747E" w:rsidP="0009747E">
      <w:pPr>
        <w:widowControl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Avaliação multidisciplinar realizada na 1ª visita?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898DD91" w14:textId="77777777" w:rsidR="0009747E" w:rsidRPr="0009747E" w:rsidRDefault="0009747E" w:rsidP="0009747E">
      <w:pPr>
        <w:widowControl/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Classificação funcional aplicada?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Método: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CIF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Escalas específicas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 Outros</w:t>
      </w:r>
    </w:p>
    <w:p w14:paraId="1B790CA6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PAD – Plano de Atendimento à Pessoa com Deficiência</w:t>
      </w:r>
    </w:p>
    <w:p w14:paraId="0DE6F148" w14:textId="77777777" w:rsidR="0009747E" w:rsidRPr="0009747E" w:rsidRDefault="0009747E" w:rsidP="0009747E">
      <w:pPr>
        <w:widowControl/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Elaborado individualmente?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6FC31ABD" w14:textId="77777777" w:rsidR="0009747E" w:rsidRPr="0009747E" w:rsidRDefault="0009747E" w:rsidP="0009747E">
      <w:pPr>
        <w:widowControl/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Revisado periodicamente?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AE5BEB8" w14:textId="77777777" w:rsidR="0009747E" w:rsidRPr="0009747E" w:rsidRDefault="0009747E" w:rsidP="0009747E">
      <w:pPr>
        <w:widowControl/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Equipe participa das revisões?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AD26EA3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Reabilitação por modalidade</w:t>
      </w:r>
    </w:p>
    <w:p w14:paraId="05EB3C3C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Fisioterapia motora: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2C72752F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Fisioterapia respiratória: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E064612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Terapia Ocupacional: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1BAEAA5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Fonoaudiologia: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4AC88811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Reabilitação Intelectual: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A18E300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Reabilitação visual: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7C91CE9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Reabilitação auditiva: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79671366" w14:textId="77777777" w:rsidR="0009747E" w:rsidRPr="0009747E" w:rsidRDefault="0009747E" w:rsidP="0009747E">
      <w:pPr>
        <w:widowControl/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Ostomia (orientação, troca, cuidado):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2601A88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Grupos Terapêuticos</w:t>
      </w:r>
    </w:p>
    <w:p w14:paraId="3BE68B3A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Quais são realizados?</w:t>
      </w:r>
    </w:p>
    <w:p w14:paraId="17FB62FC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Visita Domiciliar</w:t>
      </w:r>
    </w:p>
    <w:p w14:paraId="22111213" w14:textId="77777777" w:rsidR="0009747E" w:rsidRDefault="0009747E" w:rsidP="0009747E">
      <w:pPr>
        <w:widowControl/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bdr w:val="single" w:sz="4" w:space="0" w:color="auto"/>
          <w:lang w:val="pt-BR"/>
        </w:rPr>
        <w:t xml:space="preserve">Realiza VD?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bdr w:val="single" w:sz="4" w:space="0" w:color="auto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bdr w:val="single" w:sz="4" w:space="0" w:color="auto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bdr w:val="single" w:sz="4" w:space="0" w:color="auto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bdr w:val="single" w:sz="4" w:space="0" w:color="auto"/>
          <w:lang w:val="pt-BR"/>
        </w:rPr>
        <w:t xml:space="preserve"> Não</w:t>
      </w:r>
    </w:p>
    <w:p w14:paraId="390A6024" w14:textId="77777777" w:rsid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791347A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03EF230C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Educação em Saúde e Cuidadores</w:t>
      </w:r>
    </w:p>
    <w:p w14:paraId="0820230F" w14:textId="77777777" w:rsidR="0009747E" w:rsidRPr="0009747E" w:rsidRDefault="0009747E" w:rsidP="0009747E">
      <w:pPr>
        <w:widowControl/>
        <w:numPr>
          <w:ilvl w:val="0"/>
          <w:numId w:val="5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Treinamento de cuidadores: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3EDA38E" w14:textId="77777777" w:rsidR="0009747E" w:rsidRPr="0009747E" w:rsidRDefault="0009747E" w:rsidP="0009747E">
      <w:pPr>
        <w:widowControl/>
        <w:numPr>
          <w:ilvl w:val="0"/>
          <w:numId w:val="5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Orientações estruturadas: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96C7401" w14:textId="416B2E7E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6</w:t>
      </w: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. PRONTUÁRIO E REGISTROS</w:t>
      </w:r>
    </w:p>
    <w:p w14:paraId="30AB24A7" w14:textId="77777777" w:rsidR="0009747E" w:rsidRPr="0009747E" w:rsidRDefault="0009747E" w:rsidP="0009747E">
      <w:pPr>
        <w:widowControl/>
        <w:numPr>
          <w:ilvl w:val="0"/>
          <w:numId w:val="5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Prontuário eletrônico?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30A9EFCA" w14:textId="77777777" w:rsidR="0009747E" w:rsidRPr="0009747E" w:rsidRDefault="0009747E" w:rsidP="0009747E">
      <w:pPr>
        <w:widowControl/>
        <w:numPr>
          <w:ilvl w:val="0"/>
          <w:numId w:val="5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Prontuário multiprofissional?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260D90D" w14:textId="77777777" w:rsidR="0009747E" w:rsidRPr="0009747E" w:rsidRDefault="0009747E" w:rsidP="0009747E">
      <w:pPr>
        <w:widowControl/>
        <w:numPr>
          <w:ilvl w:val="0"/>
          <w:numId w:val="5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Registros organizados?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87371D5" w14:textId="77777777" w:rsidR="0009747E" w:rsidRPr="0009747E" w:rsidRDefault="0009747E" w:rsidP="0009747E">
      <w:pPr>
        <w:widowControl/>
        <w:numPr>
          <w:ilvl w:val="0"/>
          <w:numId w:val="5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Evolução diária?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5FE2D55E" w14:textId="77777777" w:rsidR="0009747E" w:rsidRPr="0009747E" w:rsidRDefault="0009747E" w:rsidP="0009747E">
      <w:pPr>
        <w:widowControl/>
        <w:numPr>
          <w:ilvl w:val="0"/>
          <w:numId w:val="5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Protocolos assinados?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1EE6CA8D" w14:textId="55934301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7</w:t>
      </w: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. ARTICULAÇÃO EM REDE</w:t>
      </w:r>
    </w:p>
    <w:p w14:paraId="16F53BA6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O serviço articula com:</w:t>
      </w:r>
    </w:p>
    <w:p w14:paraId="58FDFA2A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APS / ESF</w:t>
      </w:r>
    </w:p>
    <w:p w14:paraId="2272F334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Hospital Municipal</w:t>
      </w:r>
    </w:p>
    <w:p w14:paraId="2EE8D27B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Ortopedia / Neurologia de referência</w:t>
      </w:r>
    </w:p>
    <w:p w14:paraId="34DF8230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Escolas inclusivas</w:t>
      </w:r>
    </w:p>
    <w:p w14:paraId="7D924C8B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CRAS/CREAS / Assistência Social</w:t>
      </w:r>
    </w:p>
    <w:p w14:paraId="708F59EB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CAPS / Saúde Mental</w:t>
      </w:r>
    </w:p>
    <w:p w14:paraId="46797C17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SAMU / Transporte</w:t>
      </w:r>
    </w:p>
    <w:p w14:paraId="3D9A519A" w14:textId="77777777" w:rsidR="0009747E" w:rsidRPr="0009747E" w:rsidRDefault="0009747E" w:rsidP="0009747E">
      <w:pPr>
        <w:widowControl/>
        <w:numPr>
          <w:ilvl w:val="0"/>
          <w:numId w:val="5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Regulação Municipal</w:t>
      </w:r>
    </w:p>
    <w:p w14:paraId="64395337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Fluxo de retorno para APS: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Sim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</w:t>
      </w:r>
    </w:p>
    <w:p w14:paraId="061272BD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9. INDICADORES</w:t>
      </w:r>
    </w:p>
    <w:p w14:paraId="0CC8650D" w14:textId="77777777" w:rsidR="0009747E" w:rsidRPr="0009747E" w:rsidRDefault="0009747E" w:rsidP="0009747E">
      <w:pPr>
        <w:widowControl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Nº de usuários ativos: ______</w:t>
      </w:r>
    </w:p>
    <w:p w14:paraId="7ED95386" w14:textId="77777777" w:rsidR="0009747E" w:rsidRPr="0009747E" w:rsidRDefault="0009747E" w:rsidP="0009747E">
      <w:pPr>
        <w:widowControl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Nº de avaliações iniciais/mês: ______</w:t>
      </w:r>
    </w:p>
    <w:p w14:paraId="72663789" w14:textId="77777777" w:rsidR="0009747E" w:rsidRPr="0009747E" w:rsidRDefault="0009747E" w:rsidP="0009747E">
      <w:pPr>
        <w:widowControl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Nº de sessões/mês: ______</w:t>
      </w:r>
    </w:p>
    <w:p w14:paraId="566D6659" w14:textId="77777777" w:rsidR="0009747E" w:rsidRDefault="0009747E" w:rsidP="0009747E">
      <w:pPr>
        <w:widowControl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Fila de espera: ______</w:t>
      </w:r>
    </w:p>
    <w:p w14:paraId="361D7B46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3DFC4D9B" w14:textId="77777777" w:rsidR="0009747E" w:rsidRPr="0009747E" w:rsidRDefault="0009747E" w:rsidP="0009747E">
      <w:pPr>
        <w:widowControl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Adesão aos atendimentos: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Boa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Regular </w:t>
      </w:r>
      <w:proofErr w:type="gram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( )</w:t>
      </w:r>
      <w:proofErr w:type="gram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Ruim</w:t>
      </w:r>
    </w:p>
    <w:p w14:paraId="133A1505" w14:textId="77777777" w:rsidR="0009747E" w:rsidRPr="0009747E" w:rsidRDefault="0009747E" w:rsidP="0009747E">
      <w:pPr>
        <w:widowControl/>
        <w:numPr>
          <w:ilvl w:val="0"/>
          <w:numId w:val="5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Nº de órteses/</w:t>
      </w:r>
      <w:proofErr w:type="spellStart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proteses</w:t>
      </w:r>
      <w:proofErr w:type="spellEnd"/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entregues: ______</w:t>
      </w:r>
    </w:p>
    <w:p w14:paraId="12595C3C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10. NÃO CONFORMIDADES E RISCOS</w:t>
      </w:r>
    </w:p>
    <w:p w14:paraId="093412A3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Principais achados:</w:t>
      </w:r>
    </w:p>
    <w:p w14:paraId="2DBBAA78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A357CBB">
          <v:rect id="_x0000_i1069" style="width:0;height:1.5pt" o:hralign="center" o:hrstd="t" o:hr="t" fillcolor="#a0a0a0" stroked="f"/>
        </w:pict>
      </w:r>
    </w:p>
    <w:p w14:paraId="13877A5D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40FEBF0A">
          <v:rect id="_x0000_i1070" style="width:0;height:1.5pt" o:hralign="center" o:hrstd="t" o:hr="t" fillcolor="#a0a0a0" stroked="f"/>
        </w:pict>
      </w:r>
    </w:p>
    <w:p w14:paraId="4F6E012D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07F3C9D0">
          <v:rect id="_x0000_i1071" style="width:0;height:1.5pt" o:hralign="center" o:hrstd="t" o:hr="t" fillcolor="#a0a0a0" stroked="f"/>
        </w:pict>
      </w:r>
    </w:p>
    <w:p w14:paraId="4A2FE873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11. RECOMENDAÇÕES</w:t>
      </w:r>
    </w:p>
    <w:p w14:paraId="2AF55A19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E91E89C">
          <v:rect id="_x0000_i1072" style="width:0;height:1.5pt" o:hralign="center" o:hrstd="t" o:hr="t" fillcolor="#a0a0a0" stroked="f"/>
        </w:pict>
      </w:r>
    </w:p>
    <w:p w14:paraId="218E2E27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E957D6B">
          <v:rect id="_x0000_i1073" style="width:0;height:1.5pt" o:hralign="center" o:hrstd="t" o:hr="t" fillcolor="#a0a0a0" stroked="f"/>
        </w:pict>
      </w:r>
    </w:p>
    <w:p w14:paraId="668D4311" w14:textId="77777777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37F9360F">
          <v:rect id="_x0000_i1074" style="width:0;height:1.5pt" o:hralign="center" o:hrstd="t" o:hr="t" fillcolor="#a0a0a0" stroked="f"/>
        </w:pict>
      </w:r>
    </w:p>
    <w:p w14:paraId="5452C628" w14:textId="77777777" w:rsidR="0009747E" w:rsidRPr="0009747E" w:rsidRDefault="0009747E" w:rsidP="0009747E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12. FINALIZAÇÃO</w:t>
      </w:r>
    </w:p>
    <w:p w14:paraId="0688C45A" w14:textId="77777777" w:rsidR="0009747E" w:rsidRPr="0009747E" w:rsidRDefault="0009747E" w:rsidP="0009747E">
      <w:pPr>
        <w:widowControl/>
        <w:spacing w:before="100" w:beforeAutospacing="1" w:after="100" w:afterAutospacing="1" w:line="60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Data da visita: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/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>/______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Profissional que acompanhou: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09747E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Assinatura:</w:t>
      </w:r>
      <w:r w:rsidRPr="0009747E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_________________________________________________</w:t>
      </w:r>
    </w:p>
    <w:p w14:paraId="47E15FAD" w14:textId="6D345079" w:rsidR="0009747E" w:rsidRPr="0009747E" w:rsidRDefault="0009747E" w:rsidP="0009747E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6B60F699" w14:textId="70F6F6CF" w:rsidR="00D7620D" w:rsidRPr="0009747E" w:rsidRDefault="00D7620D" w:rsidP="000974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7620D" w:rsidRPr="0009747E">
      <w:headerReference w:type="default" r:id="rId8"/>
      <w:footerReference w:type="default" r:id="rId9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8D3F" w14:textId="77777777" w:rsidR="00664F22" w:rsidRDefault="00664F22">
      <w:r>
        <w:separator/>
      </w:r>
    </w:p>
  </w:endnote>
  <w:endnote w:type="continuationSeparator" w:id="0">
    <w:p w14:paraId="41B12101" w14:textId="77777777" w:rsidR="00664F22" w:rsidRDefault="00664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FEFD8" w14:textId="77777777" w:rsidR="00664F22" w:rsidRDefault="00664F22">
      <w:r>
        <w:separator/>
      </w:r>
    </w:p>
  </w:footnote>
  <w:footnote w:type="continuationSeparator" w:id="0">
    <w:p w14:paraId="682A63E5" w14:textId="77777777" w:rsidR="00664F22" w:rsidRDefault="00664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C5E"/>
    <w:multiLevelType w:val="multilevel"/>
    <w:tmpl w:val="47A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F9A"/>
    <w:multiLevelType w:val="multilevel"/>
    <w:tmpl w:val="FAD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153D0"/>
    <w:multiLevelType w:val="multilevel"/>
    <w:tmpl w:val="3C3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13D9"/>
    <w:multiLevelType w:val="multilevel"/>
    <w:tmpl w:val="5B0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E762E"/>
    <w:multiLevelType w:val="multilevel"/>
    <w:tmpl w:val="470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A13CE"/>
    <w:multiLevelType w:val="multilevel"/>
    <w:tmpl w:val="E08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06408"/>
    <w:multiLevelType w:val="multilevel"/>
    <w:tmpl w:val="BAB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57F1B"/>
    <w:multiLevelType w:val="multilevel"/>
    <w:tmpl w:val="047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6655C"/>
    <w:multiLevelType w:val="multilevel"/>
    <w:tmpl w:val="B3F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C12A5"/>
    <w:multiLevelType w:val="multilevel"/>
    <w:tmpl w:val="F12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A0799"/>
    <w:multiLevelType w:val="multilevel"/>
    <w:tmpl w:val="6D9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E2211"/>
    <w:multiLevelType w:val="multilevel"/>
    <w:tmpl w:val="5E3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340FC"/>
    <w:multiLevelType w:val="multilevel"/>
    <w:tmpl w:val="721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752A1"/>
    <w:multiLevelType w:val="multilevel"/>
    <w:tmpl w:val="742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F6B64"/>
    <w:multiLevelType w:val="multilevel"/>
    <w:tmpl w:val="415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414DC"/>
    <w:multiLevelType w:val="multilevel"/>
    <w:tmpl w:val="FC9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0358D"/>
    <w:multiLevelType w:val="multilevel"/>
    <w:tmpl w:val="3F8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A442F"/>
    <w:multiLevelType w:val="multilevel"/>
    <w:tmpl w:val="ECC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8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3625D"/>
    <w:multiLevelType w:val="multilevel"/>
    <w:tmpl w:val="BE9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03751"/>
    <w:multiLevelType w:val="multilevel"/>
    <w:tmpl w:val="CB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D142D"/>
    <w:multiLevelType w:val="multilevel"/>
    <w:tmpl w:val="5C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E24C2"/>
    <w:multiLevelType w:val="multilevel"/>
    <w:tmpl w:val="B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DA1C79"/>
    <w:multiLevelType w:val="multilevel"/>
    <w:tmpl w:val="E75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134209"/>
    <w:multiLevelType w:val="multilevel"/>
    <w:tmpl w:val="1F6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7879F2"/>
    <w:multiLevelType w:val="multilevel"/>
    <w:tmpl w:val="247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296B1C"/>
    <w:multiLevelType w:val="multilevel"/>
    <w:tmpl w:val="9B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40" w15:restartNumberingAfterBreak="0">
    <w:nsid w:val="53121B7C"/>
    <w:multiLevelType w:val="multilevel"/>
    <w:tmpl w:val="381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E3C98"/>
    <w:multiLevelType w:val="multilevel"/>
    <w:tmpl w:val="97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D53C0D"/>
    <w:multiLevelType w:val="multilevel"/>
    <w:tmpl w:val="1E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47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46595D"/>
    <w:multiLevelType w:val="multilevel"/>
    <w:tmpl w:val="173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7A2A64"/>
    <w:multiLevelType w:val="multilevel"/>
    <w:tmpl w:val="FB3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312458"/>
    <w:multiLevelType w:val="multilevel"/>
    <w:tmpl w:val="DD2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6A7126"/>
    <w:multiLevelType w:val="multilevel"/>
    <w:tmpl w:val="166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28589B"/>
    <w:multiLevelType w:val="multilevel"/>
    <w:tmpl w:val="E19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9C406C"/>
    <w:multiLevelType w:val="multilevel"/>
    <w:tmpl w:val="42A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46"/>
  </w:num>
  <w:num w:numId="2" w16cid:durableId="654258647">
    <w:abstractNumId w:val="39"/>
  </w:num>
  <w:num w:numId="3" w16cid:durableId="1619680657">
    <w:abstractNumId w:val="27"/>
  </w:num>
  <w:num w:numId="4" w16cid:durableId="41757756">
    <w:abstractNumId w:val="0"/>
  </w:num>
  <w:num w:numId="5" w16cid:durableId="1957716188">
    <w:abstractNumId w:val="30"/>
  </w:num>
  <w:num w:numId="6" w16cid:durableId="348601669">
    <w:abstractNumId w:val="6"/>
  </w:num>
  <w:num w:numId="7" w16cid:durableId="825124613">
    <w:abstractNumId w:val="28"/>
  </w:num>
  <w:num w:numId="8" w16cid:durableId="949824731">
    <w:abstractNumId w:val="56"/>
  </w:num>
  <w:num w:numId="9" w16cid:durableId="366490142">
    <w:abstractNumId w:val="1"/>
  </w:num>
  <w:num w:numId="10" w16cid:durableId="1189679797">
    <w:abstractNumId w:val="41"/>
  </w:num>
  <w:num w:numId="11" w16cid:durableId="86509734">
    <w:abstractNumId w:val="44"/>
  </w:num>
  <w:num w:numId="12" w16cid:durableId="532306525">
    <w:abstractNumId w:val="49"/>
  </w:num>
  <w:num w:numId="13" w16cid:durableId="895819874">
    <w:abstractNumId w:val="54"/>
  </w:num>
  <w:num w:numId="14" w16cid:durableId="621152079">
    <w:abstractNumId w:val="3"/>
  </w:num>
  <w:num w:numId="15" w16cid:durableId="1834491917">
    <w:abstractNumId w:val="10"/>
  </w:num>
  <w:num w:numId="16" w16cid:durableId="941179740">
    <w:abstractNumId w:val="35"/>
  </w:num>
  <w:num w:numId="17" w16cid:durableId="235212447">
    <w:abstractNumId w:val="45"/>
  </w:num>
  <w:num w:numId="18" w16cid:durableId="2144039727">
    <w:abstractNumId w:val="17"/>
  </w:num>
  <w:num w:numId="19" w16cid:durableId="294065615">
    <w:abstractNumId w:val="13"/>
  </w:num>
  <w:num w:numId="20" w16cid:durableId="1463117161">
    <w:abstractNumId w:val="47"/>
  </w:num>
  <w:num w:numId="21" w16cid:durableId="696392521">
    <w:abstractNumId w:val="23"/>
  </w:num>
  <w:num w:numId="22" w16cid:durableId="1116945465">
    <w:abstractNumId w:val="57"/>
  </w:num>
  <w:num w:numId="23" w16cid:durableId="652411129">
    <w:abstractNumId w:val="12"/>
  </w:num>
  <w:num w:numId="24" w16cid:durableId="150872947">
    <w:abstractNumId w:val="53"/>
  </w:num>
  <w:num w:numId="25" w16cid:durableId="1649819075">
    <w:abstractNumId w:val="2"/>
  </w:num>
  <w:num w:numId="26" w16cid:durableId="904798529">
    <w:abstractNumId w:val="18"/>
  </w:num>
  <w:num w:numId="27" w16cid:durableId="213781123">
    <w:abstractNumId w:val="48"/>
  </w:num>
  <w:num w:numId="28" w16cid:durableId="1929582857">
    <w:abstractNumId w:val="58"/>
  </w:num>
  <w:num w:numId="29" w16cid:durableId="1432891348">
    <w:abstractNumId w:val="7"/>
  </w:num>
  <w:num w:numId="30" w16cid:durableId="215120652">
    <w:abstractNumId w:val="4"/>
  </w:num>
  <w:num w:numId="31" w16cid:durableId="802887824">
    <w:abstractNumId w:val="33"/>
  </w:num>
  <w:num w:numId="32" w16cid:durableId="390464848">
    <w:abstractNumId w:val="52"/>
  </w:num>
  <w:num w:numId="33" w16cid:durableId="527303853">
    <w:abstractNumId w:val="55"/>
  </w:num>
  <w:num w:numId="34" w16cid:durableId="696002337">
    <w:abstractNumId w:val="14"/>
  </w:num>
  <w:num w:numId="35" w16cid:durableId="933395072">
    <w:abstractNumId w:val="38"/>
  </w:num>
  <w:num w:numId="36" w16cid:durableId="1548495798">
    <w:abstractNumId w:val="31"/>
  </w:num>
  <w:num w:numId="37" w16cid:durableId="824737378">
    <w:abstractNumId w:val="8"/>
  </w:num>
  <w:num w:numId="38" w16cid:durableId="344744219">
    <w:abstractNumId w:val="24"/>
  </w:num>
  <w:num w:numId="39" w16cid:durableId="1236864770">
    <w:abstractNumId w:val="5"/>
  </w:num>
  <w:num w:numId="40" w16cid:durableId="810365563">
    <w:abstractNumId w:val="51"/>
  </w:num>
  <w:num w:numId="41" w16cid:durableId="749499611">
    <w:abstractNumId w:val="37"/>
  </w:num>
  <w:num w:numId="42" w16cid:durableId="1502113226">
    <w:abstractNumId w:val="32"/>
  </w:num>
  <w:num w:numId="43" w16cid:durableId="1686593247">
    <w:abstractNumId w:val="20"/>
  </w:num>
  <w:num w:numId="44" w16cid:durableId="1311137623">
    <w:abstractNumId w:val="25"/>
  </w:num>
  <w:num w:numId="45" w16cid:durableId="1904025136">
    <w:abstractNumId w:val="26"/>
  </w:num>
  <w:num w:numId="46" w16cid:durableId="833760957">
    <w:abstractNumId w:val="43"/>
  </w:num>
  <w:num w:numId="47" w16cid:durableId="692339157">
    <w:abstractNumId w:val="36"/>
  </w:num>
  <w:num w:numId="48" w16cid:durableId="273635154">
    <w:abstractNumId w:val="29"/>
  </w:num>
  <w:num w:numId="49" w16cid:durableId="516432292">
    <w:abstractNumId w:val="22"/>
  </w:num>
  <w:num w:numId="50" w16cid:durableId="1343120414">
    <w:abstractNumId w:val="34"/>
  </w:num>
  <w:num w:numId="51" w16cid:durableId="966006169">
    <w:abstractNumId w:val="9"/>
  </w:num>
  <w:num w:numId="52" w16cid:durableId="210651185">
    <w:abstractNumId w:val="40"/>
  </w:num>
  <w:num w:numId="53" w16cid:durableId="1225222143">
    <w:abstractNumId w:val="21"/>
  </w:num>
  <w:num w:numId="54" w16cid:durableId="733117532">
    <w:abstractNumId w:val="50"/>
  </w:num>
  <w:num w:numId="55" w16cid:durableId="1969313244">
    <w:abstractNumId w:val="15"/>
  </w:num>
  <w:num w:numId="56" w16cid:durableId="867789828">
    <w:abstractNumId w:val="16"/>
  </w:num>
  <w:num w:numId="57" w16cid:durableId="1921019037">
    <w:abstractNumId w:val="19"/>
  </w:num>
  <w:num w:numId="58" w16cid:durableId="1497652051">
    <w:abstractNumId w:val="11"/>
  </w:num>
  <w:num w:numId="59" w16cid:durableId="11785407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09747E"/>
    <w:rsid w:val="00156E46"/>
    <w:rsid w:val="00162B90"/>
    <w:rsid w:val="001A1233"/>
    <w:rsid w:val="001B4FC7"/>
    <w:rsid w:val="002106DF"/>
    <w:rsid w:val="00232F69"/>
    <w:rsid w:val="00252F5C"/>
    <w:rsid w:val="00275F94"/>
    <w:rsid w:val="002C48AB"/>
    <w:rsid w:val="003912FD"/>
    <w:rsid w:val="003B76AC"/>
    <w:rsid w:val="00440519"/>
    <w:rsid w:val="00463189"/>
    <w:rsid w:val="00467434"/>
    <w:rsid w:val="00514363"/>
    <w:rsid w:val="0054155F"/>
    <w:rsid w:val="00547021"/>
    <w:rsid w:val="00567506"/>
    <w:rsid w:val="005958C2"/>
    <w:rsid w:val="005A5023"/>
    <w:rsid w:val="00664F22"/>
    <w:rsid w:val="00674A29"/>
    <w:rsid w:val="006A0479"/>
    <w:rsid w:val="007A5CBD"/>
    <w:rsid w:val="007E477A"/>
    <w:rsid w:val="00833173"/>
    <w:rsid w:val="00852EE3"/>
    <w:rsid w:val="008731A5"/>
    <w:rsid w:val="008C1DFC"/>
    <w:rsid w:val="008D12A8"/>
    <w:rsid w:val="009125A2"/>
    <w:rsid w:val="00957202"/>
    <w:rsid w:val="00957CF9"/>
    <w:rsid w:val="00A651BA"/>
    <w:rsid w:val="00A768BE"/>
    <w:rsid w:val="00AC1598"/>
    <w:rsid w:val="00AC5F76"/>
    <w:rsid w:val="00AD4386"/>
    <w:rsid w:val="00B31826"/>
    <w:rsid w:val="00B34FDB"/>
    <w:rsid w:val="00BD7745"/>
    <w:rsid w:val="00C13CBB"/>
    <w:rsid w:val="00C22E7D"/>
    <w:rsid w:val="00CB78AB"/>
    <w:rsid w:val="00CC44A1"/>
    <w:rsid w:val="00D427EA"/>
    <w:rsid w:val="00D545DF"/>
    <w:rsid w:val="00D7341B"/>
    <w:rsid w:val="00D7620D"/>
    <w:rsid w:val="00DB61FC"/>
    <w:rsid w:val="00DE4E46"/>
    <w:rsid w:val="00DE55AF"/>
    <w:rsid w:val="00E62A6A"/>
    <w:rsid w:val="00ED0DC8"/>
    <w:rsid w:val="00E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966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8</cp:revision>
  <cp:lastPrinted>2023-09-25T19:58:00Z</cp:lastPrinted>
  <dcterms:created xsi:type="dcterms:W3CDTF">2024-06-13T14:07:00Z</dcterms:created>
  <dcterms:modified xsi:type="dcterms:W3CDTF">2025-12-01T19:25:00Z</dcterms:modified>
</cp:coreProperties>
</file>