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8E4B" w14:textId="512DACF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FORMULÁRIO DE VISITA TÉCNICA – SADT DOMICILIAR</w:t>
      </w:r>
    </w:p>
    <w:p w14:paraId="64114D92" w14:textId="292994D5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PROGRAMA MELHOR EM CASA – 2025</w:t>
      </w:r>
    </w:p>
    <w:p w14:paraId="06D9BAA0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1. IDENTIFICAÇÃO DO SERVIÇO</w:t>
      </w:r>
    </w:p>
    <w:p w14:paraId="69D944C5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Município: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Unidade executora do SADT: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</w: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Equipe vinculada: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EMAD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EMAP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Ambas</w:t>
      </w:r>
    </w:p>
    <w:p w14:paraId="4F301FB1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Tipo de SADT ofertado: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Exames Laboratoriais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Exames de Imagem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Coletas Domiciliares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Fisioterapia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Fonoaudiologia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Reabilitação Domiciliar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Oxigenoterapia / Ventilação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( ) Outros: ________________________________________________</w:t>
      </w:r>
    </w:p>
    <w:p w14:paraId="043CB93F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Coordenador(a) Geral do Melhor em Casa: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Nome: ________________________________________________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Contato: ________________________________________________</w:t>
      </w:r>
    </w:p>
    <w:p w14:paraId="289B679A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Técnico do SADT: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Nome: __________________________________________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Categoria/Registro: _______________________________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Contato: __________________________________________</w:t>
      </w:r>
    </w:p>
    <w:p w14:paraId="6CE23DE2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Observações iniciais:</w:t>
      </w:r>
    </w:p>
    <w:p w14:paraId="3E6CF71F" w14:textId="77777777" w:rsidR="004D768D" w:rsidRPr="004D768D" w:rsidRDefault="004D768D" w:rsidP="004D768D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9399CBE">
          <v:rect id="_x0000_i1045" style="width:0;height:1.5pt" o:hralign="center" o:hrstd="t" o:hr="t" fillcolor="#a0a0a0" stroked="f"/>
        </w:pict>
      </w:r>
    </w:p>
    <w:p w14:paraId="75512904" w14:textId="77777777" w:rsidR="004D768D" w:rsidRPr="004D768D" w:rsidRDefault="004D768D" w:rsidP="004D768D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23F23F3">
          <v:rect id="_x0000_i1046" style="width:0;height:1.5pt" o:hralign="center" o:hrstd="t" o:hr="t" fillcolor="#a0a0a0" stroked="f"/>
        </w:pict>
      </w:r>
    </w:p>
    <w:p w14:paraId="459F669A" w14:textId="77777777" w:rsidR="004D768D" w:rsidRPr="004D768D" w:rsidRDefault="004D768D" w:rsidP="004D768D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2B5315F1">
          <v:rect id="_x0000_i1047" style="width:0;height:1.5pt" o:hralign="center" o:hrstd="t" o:hr="t" fillcolor="#a0a0a0" stroked="f"/>
        </w:pict>
      </w:r>
    </w:p>
    <w:p w14:paraId="0D52541C" w14:textId="77777777" w:rsid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0F300E5F" w14:textId="3B3F7AAF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2. ESTRUTURA ORGANIZACIONAL E GOVERNANÇA</w:t>
      </w:r>
    </w:p>
    <w:p w14:paraId="41A3FF9E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Documentos e Conformidades</w:t>
      </w:r>
    </w:p>
    <w:p w14:paraId="4B923793" w14:textId="77777777" w:rsidR="004D768D" w:rsidRPr="004D768D" w:rsidRDefault="004D768D" w:rsidP="004D768D">
      <w:pPr>
        <w:widowControl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POPs atualizados: ( ) Sim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36AE0D0" w14:textId="77777777" w:rsidR="004D768D" w:rsidRPr="004D768D" w:rsidRDefault="004D768D" w:rsidP="004D768D">
      <w:pPr>
        <w:widowControl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Protocolos de SADT domiciliar: ( ) Sim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763F604E" w14:textId="77777777" w:rsidR="004D768D" w:rsidRPr="004D768D" w:rsidRDefault="004D768D" w:rsidP="004D768D">
      <w:pPr>
        <w:widowControl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Protocolos de segurança do paciente: ( ) Sim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785E7AE2" w14:textId="77777777" w:rsidR="004D768D" w:rsidRPr="004D768D" w:rsidRDefault="004D768D" w:rsidP="004D768D">
      <w:pPr>
        <w:widowControl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Lista de pacientes ativos do SADT: ( ) Sim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5B9D1554" w14:textId="77777777" w:rsidR="004D768D" w:rsidRPr="004D768D" w:rsidRDefault="004D768D" w:rsidP="004D768D">
      <w:pPr>
        <w:widowControl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Escalas atualizadas: ( ) Sim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344820A4" w14:textId="77777777" w:rsidR="004D768D" w:rsidRPr="004D768D" w:rsidRDefault="004D768D" w:rsidP="004D768D">
      <w:pPr>
        <w:widowControl/>
        <w:numPr>
          <w:ilvl w:val="0"/>
          <w:numId w:val="6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Controle de transporte e rotas: ( ) Sim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E190759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Regulação e Fluxos</w:t>
      </w:r>
    </w:p>
    <w:p w14:paraId="313BBE05" w14:textId="77777777" w:rsidR="004D768D" w:rsidRPr="004D768D" w:rsidRDefault="004D768D" w:rsidP="004D768D">
      <w:pPr>
        <w:widowControl/>
        <w:numPr>
          <w:ilvl w:val="0"/>
          <w:numId w:val="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Fluxo de solicitação de SADT estruturado: ( ) Sim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5BF593BE" w14:textId="77777777" w:rsidR="004D768D" w:rsidRPr="004D768D" w:rsidRDefault="004D768D" w:rsidP="004D768D">
      <w:pPr>
        <w:widowControl/>
        <w:numPr>
          <w:ilvl w:val="0"/>
          <w:numId w:val="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Critérios de elegibilidade definidos: ( ) Sim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7731B643" w14:textId="77777777" w:rsidR="004D768D" w:rsidRPr="004D768D" w:rsidRDefault="004D768D" w:rsidP="004D768D">
      <w:pPr>
        <w:widowControl/>
        <w:numPr>
          <w:ilvl w:val="0"/>
          <w:numId w:val="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Regulação municipal integrada: ( ) Sim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Não</w:t>
      </w:r>
    </w:p>
    <w:p w14:paraId="492A2B2A" w14:textId="77777777" w:rsidR="004D768D" w:rsidRPr="004D768D" w:rsidRDefault="004D768D" w:rsidP="004D768D">
      <w:pPr>
        <w:widowControl/>
        <w:numPr>
          <w:ilvl w:val="0"/>
          <w:numId w:val="6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Comunicação entre EMAD/EMAP e SADT: ( ) Adequada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 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Insuficiente</w:t>
      </w:r>
    </w:p>
    <w:p w14:paraId="1F8B2751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3. EQUIPES E PROFISSIONAIS</w:t>
      </w:r>
    </w:p>
    <w:p w14:paraId="387019E1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Equipe do SADT</w:t>
      </w:r>
    </w:p>
    <w:p w14:paraId="1D8AF342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Biomédico</w:t>
      </w:r>
    </w:p>
    <w:p w14:paraId="76A2FDFE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Técnico de Laboratório</w:t>
      </w:r>
    </w:p>
    <w:p w14:paraId="65F7035D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Enfermeiro</w:t>
      </w:r>
    </w:p>
    <w:p w14:paraId="5048FDFF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Técnico de Enfermagem</w:t>
      </w:r>
    </w:p>
    <w:p w14:paraId="1B44F91B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Fisioterapeuta</w:t>
      </w:r>
    </w:p>
    <w:p w14:paraId="40152FA4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Fonoaudiólogo</w:t>
      </w:r>
    </w:p>
    <w:p w14:paraId="07D16E37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Terapeuta Ocupacional</w:t>
      </w:r>
    </w:p>
    <w:p w14:paraId="087DD9F9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Nutricionista</w:t>
      </w:r>
    </w:p>
    <w:p w14:paraId="5F1FDC74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Auxiliar administrativo</w:t>
      </w:r>
    </w:p>
    <w:p w14:paraId="6459346A" w14:textId="77777777" w:rsidR="004D768D" w:rsidRPr="004D768D" w:rsidRDefault="004D768D" w:rsidP="004D768D">
      <w:pPr>
        <w:widowControl/>
        <w:numPr>
          <w:ilvl w:val="0"/>
          <w:numId w:val="6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( ) Motorista</w:t>
      </w:r>
    </w:p>
    <w:p w14:paraId="74FCDDB0" w14:textId="77777777" w:rsid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4D3CC463" w14:textId="5B3E02C3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lastRenderedPageBreak/>
        <w:t>Equipe completa? ( ) Sim ( ) Não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br/>
        <w:t>Pendências: _________________________________________________</w:t>
      </w:r>
    </w:p>
    <w:p w14:paraId="2F46E9CD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Capacitações obrigatórias</w:t>
      </w:r>
    </w:p>
    <w:p w14:paraId="4E841D29" w14:textId="77777777" w:rsidR="004D768D" w:rsidRPr="004D768D" w:rsidRDefault="004D768D" w:rsidP="004D768D">
      <w:pPr>
        <w:widowControl/>
        <w:numPr>
          <w:ilvl w:val="0"/>
          <w:numId w:val="6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Coleta segura: ( ) Sim ( ) Não</w:t>
      </w:r>
    </w:p>
    <w:p w14:paraId="3D5F96DF" w14:textId="77777777" w:rsidR="004D768D" w:rsidRPr="004D768D" w:rsidRDefault="004D768D" w:rsidP="004D768D">
      <w:pPr>
        <w:widowControl/>
        <w:numPr>
          <w:ilvl w:val="0"/>
          <w:numId w:val="6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Transporte de amostras biológicas: ( ) Sim ( ) Não</w:t>
      </w:r>
    </w:p>
    <w:p w14:paraId="172BAED9" w14:textId="77777777" w:rsidR="004D768D" w:rsidRPr="004D768D" w:rsidRDefault="004D768D" w:rsidP="004D768D">
      <w:pPr>
        <w:widowControl/>
        <w:numPr>
          <w:ilvl w:val="0"/>
          <w:numId w:val="6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Boas Práticas Laboratoriais: ( ) Sim ( ) Não</w:t>
      </w:r>
    </w:p>
    <w:p w14:paraId="01DF7967" w14:textId="77777777" w:rsidR="004D768D" w:rsidRPr="004D768D" w:rsidRDefault="004D768D" w:rsidP="004D768D">
      <w:pPr>
        <w:widowControl/>
        <w:numPr>
          <w:ilvl w:val="0"/>
          <w:numId w:val="6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Segurança do paciente no domicílio: ( ) Sim ( ) Não</w:t>
      </w:r>
    </w:p>
    <w:p w14:paraId="75410B3A" w14:textId="77777777" w:rsidR="004D768D" w:rsidRPr="004D768D" w:rsidRDefault="004D768D" w:rsidP="004D768D">
      <w:pPr>
        <w:widowControl/>
        <w:numPr>
          <w:ilvl w:val="0"/>
          <w:numId w:val="6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Humanização e PTS domiciliar: ( ) Sim ( ) Não</w:t>
      </w:r>
    </w:p>
    <w:p w14:paraId="74F39027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4. INFRAESTRUTURA E LOGÍSTICA DO SADT</w:t>
      </w:r>
    </w:p>
    <w:p w14:paraId="3EEE211A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Condições de funcionamento</w:t>
      </w:r>
    </w:p>
    <w:p w14:paraId="5078C2E1" w14:textId="77777777" w:rsidR="004D768D" w:rsidRPr="004D768D" w:rsidRDefault="004D768D" w:rsidP="004D768D">
      <w:pPr>
        <w:widowControl/>
        <w:numPr>
          <w:ilvl w:val="0"/>
          <w:numId w:val="6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Sala de apoio/apoio logístico: ( ) Sim ( ) Não</w:t>
      </w:r>
    </w:p>
    <w:p w14:paraId="43D902D0" w14:textId="77777777" w:rsidR="004D768D" w:rsidRPr="004D768D" w:rsidRDefault="004D768D" w:rsidP="004D768D">
      <w:pPr>
        <w:widowControl/>
        <w:numPr>
          <w:ilvl w:val="0"/>
          <w:numId w:val="6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Área para armazenamento de insumos: ( ) Adequada ( ) Inadequada</w:t>
      </w:r>
    </w:p>
    <w:p w14:paraId="774DAD91" w14:textId="77777777" w:rsidR="004D768D" w:rsidRPr="004D768D" w:rsidRDefault="004D768D" w:rsidP="004D768D">
      <w:pPr>
        <w:widowControl/>
        <w:numPr>
          <w:ilvl w:val="0"/>
          <w:numId w:val="6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Geladeira para biológicos: ( ) Sim ( ) Não</w:t>
      </w:r>
    </w:p>
    <w:p w14:paraId="7A0882DE" w14:textId="77777777" w:rsidR="004D768D" w:rsidRPr="004D768D" w:rsidRDefault="004D768D" w:rsidP="004D768D">
      <w:pPr>
        <w:widowControl/>
        <w:numPr>
          <w:ilvl w:val="0"/>
          <w:numId w:val="6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Controle de temperatura: ( ) Sim ( ) Não</w:t>
      </w:r>
    </w:p>
    <w:p w14:paraId="33916DC5" w14:textId="77777777" w:rsidR="004D768D" w:rsidRPr="004D768D" w:rsidRDefault="004D768D" w:rsidP="004D768D">
      <w:pPr>
        <w:widowControl/>
        <w:numPr>
          <w:ilvl w:val="0"/>
          <w:numId w:val="6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Kit de coleta organizado: ( ) Sim ( ) Não</w:t>
      </w:r>
    </w:p>
    <w:p w14:paraId="6D2CE06D" w14:textId="77777777" w:rsidR="004D768D" w:rsidRPr="004D768D" w:rsidRDefault="004D768D" w:rsidP="004D768D">
      <w:pPr>
        <w:widowControl/>
        <w:numPr>
          <w:ilvl w:val="0"/>
          <w:numId w:val="6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Kits de fisioterapia e reabilitação completos: ( ) Sim ( ) Não</w:t>
      </w:r>
    </w:p>
    <w:p w14:paraId="6DAAA8D6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Transporte</w:t>
      </w:r>
    </w:p>
    <w:p w14:paraId="471C01AB" w14:textId="77777777" w:rsidR="004D768D" w:rsidRPr="004D768D" w:rsidRDefault="004D768D" w:rsidP="004D768D">
      <w:pPr>
        <w:widowControl/>
        <w:numPr>
          <w:ilvl w:val="0"/>
          <w:numId w:val="6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Viatura exclusiva ou compartilhada: ( ) Exclusiva ( ) Compartilhada</w:t>
      </w:r>
    </w:p>
    <w:p w14:paraId="1878D491" w14:textId="77777777" w:rsidR="004D768D" w:rsidRPr="004D768D" w:rsidRDefault="004D768D" w:rsidP="004D768D">
      <w:pPr>
        <w:widowControl/>
        <w:numPr>
          <w:ilvl w:val="0"/>
          <w:numId w:val="6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Condições do veículo: ( ) Adequada ( ) Inadequada</w:t>
      </w:r>
    </w:p>
    <w:p w14:paraId="6E7F712D" w14:textId="77777777" w:rsidR="004D768D" w:rsidRPr="004D768D" w:rsidRDefault="004D768D" w:rsidP="004D768D">
      <w:pPr>
        <w:widowControl/>
        <w:numPr>
          <w:ilvl w:val="0"/>
          <w:numId w:val="6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Caixa térmica para transporte de amostras: ( ) Sim ( ) Não</w:t>
      </w:r>
    </w:p>
    <w:p w14:paraId="2A25B586" w14:textId="77777777" w:rsidR="004D768D" w:rsidRPr="004D768D" w:rsidRDefault="004D768D" w:rsidP="004D768D">
      <w:pPr>
        <w:widowControl/>
        <w:numPr>
          <w:ilvl w:val="0"/>
          <w:numId w:val="6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EPIs disponíveis: ( ) Sim ( ) Não</w:t>
      </w:r>
    </w:p>
    <w:p w14:paraId="03B197FF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Observações:</w:t>
      </w:r>
    </w:p>
    <w:p w14:paraId="4F20BB99" w14:textId="77777777" w:rsidR="004D768D" w:rsidRPr="004D768D" w:rsidRDefault="004D768D" w:rsidP="004D768D">
      <w:pPr>
        <w:widowControl/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pict w14:anchorId="69C9924A">
          <v:rect id="_x0000_i1051" style="width:0;height:1.5pt" o:hralign="center" o:hrstd="t" o:hr="t" fillcolor="#a0a0a0" stroked="f"/>
        </w:pict>
      </w:r>
    </w:p>
    <w:p w14:paraId="35C9ABA2" w14:textId="77777777" w:rsidR="004D768D" w:rsidRPr="004D768D" w:rsidRDefault="004D768D" w:rsidP="004D768D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pict w14:anchorId="74FE0848">
          <v:rect id="_x0000_i1052" style="width:0;height:1.5pt" o:hralign="center" o:hrstd="t" o:hr="t" fillcolor="#a0a0a0" stroked="f"/>
        </w:pict>
      </w:r>
    </w:p>
    <w:p w14:paraId="258B4576" w14:textId="77777777" w:rsid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</w:p>
    <w:p w14:paraId="14CA3188" w14:textId="3B2214F8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5. PROCESSOS ASSISTENCIAIS – SADT DOMICILIAR</w:t>
      </w:r>
    </w:p>
    <w:p w14:paraId="2BDAF36B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Acolhimento / Triagem</w:t>
      </w:r>
    </w:p>
    <w:p w14:paraId="09B90E84" w14:textId="77777777" w:rsidR="004D768D" w:rsidRPr="004D768D" w:rsidRDefault="004D768D" w:rsidP="004D768D">
      <w:pPr>
        <w:widowControl/>
        <w:numPr>
          <w:ilvl w:val="0"/>
          <w:numId w:val="6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Pacientes conferem critérios do Melhor em Casa? ( ) Sim ( ) Não</w:t>
      </w:r>
    </w:p>
    <w:p w14:paraId="1B6E8BBD" w14:textId="77777777" w:rsidR="004D768D" w:rsidRPr="004D768D" w:rsidRDefault="004D768D" w:rsidP="004D768D">
      <w:pPr>
        <w:widowControl/>
        <w:numPr>
          <w:ilvl w:val="0"/>
          <w:numId w:val="66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Priorização correta (acamados, restritos, cuidados paliativos)? ( ) Sim ( ) Não</w:t>
      </w:r>
    </w:p>
    <w:p w14:paraId="7AF38475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Execução do SADT no Domicílio</w:t>
      </w:r>
    </w:p>
    <w:p w14:paraId="6B2D828C" w14:textId="77777777" w:rsidR="004D768D" w:rsidRPr="004D768D" w:rsidRDefault="004D768D" w:rsidP="004D768D">
      <w:pPr>
        <w:widowControl/>
        <w:numPr>
          <w:ilvl w:val="0"/>
          <w:numId w:val="6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Identificação adequada do paciente: ( ) Sim ( ) Não</w:t>
      </w:r>
    </w:p>
    <w:p w14:paraId="4BF6336A" w14:textId="77777777" w:rsidR="004D768D" w:rsidRPr="004D768D" w:rsidRDefault="004D768D" w:rsidP="004D768D">
      <w:pPr>
        <w:widowControl/>
        <w:numPr>
          <w:ilvl w:val="0"/>
          <w:numId w:val="6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Higienização / técnicas assépticas: ( ) Correta ( ) Incorreta</w:t>
      </w:r>
    </w:p>
    <w:p w14:paraId="3F1F3B68" w14:textId="77777777" w:rsidR="004D768D" w:rsidRPr="004D768D" w:rsidRDefault="004D768D" w:rsidP="004D768D">
      <w:pPr>
        <w:widowControl/>
        <w:numPr>
          <w:ilvl w:val="0"/>
          <w:numId w:val="6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Preparo de materiais antes da saída: ( ) Sim ( ) Não</w:t>
      </w:r>
    </w:p>
    <w:p w14:paraId="2C36CCB7" w14:textId="77777777" w:rsidR="004D768D" w:rsidRPr="004D768D" w:rsidRDefault="004D768D" w:rsidP="004D768D">
      <w:pPr>
        <w:widowControl/>
        <w:numPr>
          <w:ilvl w:val="0"/>
          <w:numId w:val="6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Registro imediato da coleta/exame: ( ) Sim ( ) Não</w:t>
      </w:r>
    </w:p>
    <w:p w14:paraId="4D584A58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Coleta Laboratorial</w:t>
      </w:r>
    </w:p>
    <w:p w14:paraId="4F28DED8" w14:textId="77777777" w:rsidR="004D768D" w:rsidRPr="004D768D" w:rsidRDefault="004D768D" w:rsidP="004D768D">
      <w:pPr>
        <w:widowControl/>
        <w:numPr>
          <w:ilvl w:val="0"/>
          <w:numId w:val="6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Identificação dos tubos: ( ) Correta ( ) Incorreta</w:t>
      </w:r>
    </w:p>
    <w:p w14:paraId="6DF9EC3E" w14:textId="77777777" w:rsidR="004D768D" w:rsidRPr="004D768D" w:rsidRDefault="004D768D" w:rsidP="004D768D">
      <w:pPr>
        <w:widowControl/>
        <w:numPr>
          <w:ilvl w:val="0"/>
          <w:numId w:val="6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Armazenamento pós-coleta: ( ) Adequado ( ) Inadequado</w:t>
      </w:r>
    </w:p>
    <w:p w14:paraId="27E8F651" w14:textId="77777777" w:rsidR="004D768D" w:rsidRPr="004D768D" w:rsidRDefault="004D768D" w:rsidP="004D768D">
      <w:pPr>
        <w:widowControl/>
        <w:numPr>
          <w:ilvl w:val="0"/>
          <w:numId w:val="6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Tempo até o laboratório dentro do padrão: ( ) Sim ( ) Não</w:t>
      </w:r>
    </w:p>
    <w:p w14:paraId="2F3E5B91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Fisioterapia / Fono / Reabilitação Domiciliar</w:t>
      </w:r>
    </w:p>
    <w:p w14:paraId="064B90DD" w14:textId="77777777" w:rsidR="004D768D" w:rsidRPr="004D768D" w:rsidRDefault="004D768D" w:rsidP="004D768D">
      <w:pPr>
        <w:widowControl/>
        <w:numPr>
          <w:ilvl w:val="0"/>
          <w:numId w:val="6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Avaliação funcional inicial realizada? ( ) Sim ( ) Não</w:t>
      </w:r>
    </w:p>
    <w:p w14:paraId="1C0110D4" w14:textId="77777777" w:rsidR="004D768D" w:rsidRPr="004D768D" w:rsidRDefault="004D768D" w:rsidP="004D768D">
      <w:pPr>
        <w:widowControl/>
        <w:numPr>
          <w:ilvl w:val="0"/>
          <w:numId w:val="6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PTS domiciliar registrado? ( ) Sim ( ) Não</w:t>
      </w:r>
    </w:p>
    <w:p w14:paraId="6FEF64BD" w14:textId="77777777" w:rsidR="004D768D" w:rsidRPr="004D768D" w:rsidRDefault="004D768D" w:rsidP="004D768D">
      <w:pPr>
        <w:widowControl/>
        <w:numPr>
          <w:ilvl w:val="0"/>
          <w:numId w:val="6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Frequência adequada de atendimentos? ( ) Sim ( ) Não</w:t>
      </w:r>
    </w:p>
    <w:p w14:paraId="4DF88AB0" w14:textId="77777777" w:rsidR="004D768D" w:rsidRPr="004D768D" w:rsidRDefault="004D768D" w:rsidP="004D768D">
      <w:pPr>
        <w:widowControl/>
        <w:numPr>
          <w:ilvl w:val="0"/>
          <w:numId w:val="6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Materiais suficientes para terapia? ( ) Sim ( ) Não</w:t>
      </w:r>
    </w:p>
    <w:p w14:paraId="52ED6EA8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Exames de Imagem (se houver)</w:t>
      </w:r>
    </w:p>
    <w:p w14:paraId="79BB125F" w14:textId="77777777" w:rsidR="004D768D" w:rsidRPr="004D768D" w:rsidRDefault="004D768D" w:rsidP="004D768D">
      <w:pPr>
        <w:widowControl/>
        <w:numPr>
          <w:ilvl w:val="0"/>
          <w:numId w:val="7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Equipamento portátil certificado? ( ) Sim ( ) Não</w:t>
      </w:r>
    </w:p>
    <w:p w14:paraId="18BCC392" w14:textId="77777777" w:rsidR="004D768D" w:rsidRPr="004D768D" w:rsidRDefault="004D768D" w:rsidP="004D768D">
      <w:pPr>
        <w:widowControl/>
        <w:numPr>
          <w:ilvl w:val="0"/>
          <w:numId w:val="7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Laudos liberados no prazo? ( ) Sim ( ) Não</w:t>
      </w:r>
    </w:p>
    <w:p w14:paraId="1CA771A9" w14:textId="6AF491C3" w:rsidR="004D768D" w:rsidRDefault="004D768D" w:rsidP="004D768D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733F0493" w14:textId="77777777" w:rsidR="004D768D" w:rsidRDefault="004D768D" w:rsidP="004D768D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26647181" w14:textId="77777777" w:rsidR="004D768D" w:rsidRPr="004D768D" w:rsidRDefault="004D768D" w:rsidP="004D768D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</w:p>
    <w:p w14:paraId="5EC02E05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lastRenderedPageBreak/>
        <w:t>6. SEGURANÇA DO PACIENTE NO DOMICÍLIO</w:t>
      </w:r>
    </w:p>
    <w:p w14:paraId="0DB2568D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Avaliar:</w:t>
      </w:r>
    </w:p>
    <w:p w14:paraId="0DAF25CF" w14:textId="77777777" w:rsidR="004D768D" w:rsidRPr="004D768D" w:rsidRDefault="004D768D" w:rsidP="004D768D">
      <w:pPr>
        <w:widowControl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Checagem de identificação: ( ) Sim ( ) Não</w:t>
      </w:r>
    </w:p>
    <w:p w14:paraId="134A2DB9" w14:textId="77777777" w:rsidR="004D768D" w:rsidRPr="004D768D" w:rsidRDefault="004D768D" w:rsidP="004D768D">
      <w:pPr>
        <w:widowControl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Ambiente domiciliar adequado: ( ) Sim ( ) Não</w:t>
      </w:r>
    </w:p>
    <w:p w14:paraId="1FC8DC8A" w14:textId="77777777" w:rsidR="004D768D" w:rsidRPr="004D768D" w:rsidRDefault="004D768D" w:rsidP="004D768D">
      <w:pPr>
        <w:widowControl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Riscos ambientais notificados: ( ) Sim ( ) Não</w:t>
      </w:r>
    </w:p>
    <w:p w14:paraId="77C154CC" w14:textId="77777777" w:rsidR="004D768D" w:rsidRPr="004D768D" w:rsidRDefault="004D768D" w:rsidP="004D768D">
      <w:pPr>
        <w:widowControl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Notificação de incidentes: ( ) Sim ( ) Não</w:t>
      </w:r>
    </w:p>
    <w:p w14:paraId="4EDF1EEE" w14:textId="77777777" w:rsidR="004D768D" w:rsidRPr="004D768D" w:rsidRDefault="004D768D" w:rsidP="004D768D">
      <w:pPr>
        <w:widowControl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Equipamentos limpos e desinfetados: ( ) Sim ( ) Não</w:t>
      </w:r>
    </w:p>
    <w:p w14:paraId="60B25E03" w14:textId="77777777" w:rsidR="004D768D" w:rsidRPr="004D768D" w:rsidRDefault="004D768D" w:rsidP="004D768D">
      <w:pPr>
        <w:widowControl/>
        <w:numPr>
          <w:ilvl w:val="0"/>
          <w:numId w:val="7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EPI utilizado corretamente: ( ) Sim ( ) Não</w:t>
      </w:r>
    </w:p>
    <w:p w14:paraId="43D81A0C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7. INTEGRAÇÃO COM EMAD / EMAP</w:t>
      </w:r>
    </w:p>
    <w:p w14:paraId="546C0DA2" w14:textId="77777777" w:rsidR="004D768D" w:rsidRPr="004D768D" w:rsidRDefault="004D768D" w:rsidP="004D768D">
      <w:pPr>
        <w:widowControl/>
        <w:numPr>
          <w:ilvl w:val="0"/>
          <w:numId w:val="7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Comunicação sobre pacientes prioritários: ( ) Adequada ( ) Insuficiente</w:t>
      </w:r>
    </w:p>
    <w:p w14:paraId="5053E06F" w14:textId="77777777" w:rsidR="004D768D" w:rsidRPr="004D768D" w:rsidRDefault="004D768D" w:rsidP="004D768D">
      <w:pPr>
        <w:widowControl/>
        <w:numPr>
          <w:ilvl w:val="0"/>
          <w:numId w:val="7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Compartilhamento de evolução: ( ) Sim ( ) Não</w:t>
      </w:r>
    </w:p>
    <w:p w14:paraId="3CD5E155" w14:textId="77777777" w:rsidR="004D768D" w:rsidRPr="004D768D" w:rsidRDefault="004D768D" w:rsidP="004D768D">
      <w:pPr>
        <w:widowControl/>
        <w:numPr>
          <w:ilvl w:val="0"/>
          <w:numId w:val="7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Participa de reuniões de PTS? ( ) Sim ( ) Não</w:t>
      </w:r>
    </w:p>
    <w:p w14:paraId="74326001" w14:textId="77777777" w:rsidR="004D768D" w:rsidRPr="004D768D" w:rsidRDefault="004D768D" w:rsidP="004D768D">
      <w:pPr>
        <w:widowControl/>
        <w:numPr>
          <w:ilvl w:val="0"/>
          <w:numId w:val="7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Informações retornam para médico/enfermeiro responsável? ( ) Sim ( ) Não</w:t>
      </w:r>
    </w:p>
    <w:p w14:paraId="12214672" w14:textId="654A8F4B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8</w:t>
      </w: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. FAMÍLIA / CUIDADOR</w:t>
      </w:r>
    </w:p>
    <w:p w14:paraId="21984F52" w14:textId="77777777" w:rsidR="004D768D" w:rsidRPr="004D768D" w:rsidRDefault="004D768D" w:rsidP="004D768D">
      <w:pPr>
        <w:widowControl/>
        <w:numPr>
          <w:ilvl w:val="0"/>
          <w:numId w:val="7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Cuidador presente na visita? ( ) Sim ( ) Não</w:t>
      </w:r>
    </w:p>
    <w:p w14:paraId="6B27B056" w14:textId="77777777" w:rsidR="004D768D" w:rsidRPr="004D768D" w:rsidRDefault="004D768D" w:rsidP="004D768D">
      <w:pPr>
        <w:widowControl/>
        <w:numPr>
          <w:ilvl w:val="0"/>
          <w:numId w:val="7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Recebe orientações adequadas? ( ) Sim ( ) Não</w:t>
      </w:r>
    </w:p>
    <w:p w14:paraId="6CA4D23E" w14:textId="77777777" w:rsidR="004D768D" w:rsidRPr="004D768D" w:rsidRDefault="004D768D" w:rsidP="004D768D">
      <w:pPr>
        <w:widowControl/>
        <w:numPr>
          <w:ilvl w:val="0"/>
          <w:numId w:val="7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Assina confirmação de atendimento? ( ) Sim ( ) Não</w:t>
      </w:r>
    </w:p>
    <w:p w14:paraId="0E464787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val="pt-BR"/>
        </w:rPr>
        <w:t>12. FINALIZAÇÃO</w:t>
      </w:r>
    </w:p>
    <w:p w14:paraId="3932CA61" w14:textId="1309CBC2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Data da visita: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____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</w:t>
      </w: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/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________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>/______</w:t>
      </w:r>
    </w:p>
    <w:p w14:paraId="6C8AB7E3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Responsável pela visita:</w:t>
      </w:r>
    </w:p>
    <w:p w14:paraId="20BD78B3" w14:textId="77777777" w:rsidR="004D768D" w:rsidRPr="004D768D" w:rsidRDefault="004D768D" w:rsidP="004D768D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pict w14:anchorId="6DFF0300">
          <v:rect id="_x0000_i1069" style="width:0;height:1.5pt" o:hralign="center" o:hrstd="t" o:hr="t" fillcolor="#a0a0a0" stroked="f"/>
        </w:pict>
      </w:r>
    </w:p>
    <w:p w14:paraId="1FCC40F9" w14:textId="77777777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Profissional que acompanhou:</w:t>
      </w:r>
    </w:p>
    <w:p w14:paraId="0A71B979" w14:textId="4E621F5D" w:rsidR="004D768D" w:rsidRPr="004D768D" w:rsidRDefault="004D768D" w:rsidP="004D768D">
      <w:pPr>
        <w:widowControl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4D768D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Assinatura:</w:t>
      </w:r>
      <w:r w:rsidRPr="004D768D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______________________________________________________________</w:t>
      </w:r>
    </w:p>
    <w:p w14:paraId="6B60F699" w14:textId="70F6F6CF" w:rsidR="00D7620D" w:rsidRPr="004D768D" w:rsidRDefault="00D7620D" w:rsidP="004D768D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D7620D" w:rsidRPr="004D768D">
      <w:headerReference w:type="default" r:id="rId8"/>
      <w:footerReference w:type="default" r:id="rId9"/>
      <w:pgSz w:w="11906" w:h="16838"/>
      <w:pgMar w:top="1134" w:right="720" w:bottom="720" w:left="720" w:header="993" w:footer="7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DD13" w14:textId="77777777" w:rsidR="006A41C7" w:rsidRDefault="006A41C7">
      <w:r>
        <w:separator/>
      </w:r>
    </w:p>
  </w:endnote>
  <w:endnote w:type="continuationSeparator" w:id="0">
    <w:p w14:paraId="31CC1B61" w14:textId="77777777" w:rsidR="006A41C7" w:rsidRDefault="006A41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ACBF5" w14:textId="02E76C2B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40855E93" wp14:editId="30388231">
              <wp:simplePos x="0" y="0"/>
              <wp:positionH relativeFrom="column">
                <wp:posOffset>127000</wp:posOffset>
              </wp:positionH>
              <wp:positionV relativeFrom="paragraph">
                <wp:posOffset>38100</wp:posOffset>
              </wp:positionV>
              <wp:extent cx="5633085" cy="219075"/>
              <wp:effectExtent l="3175" t="0" r="2540" b="1905"/>
              <wp:wrapNone/>
              <wp:docPr id="777733584" name="Retângulo 16578580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576C5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Telefone: (088) 3536 – 1280</w:t>
                          </w: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0855E93" id="Retângulo 1657858034" o:spid="_x0000_s1026" style="position:absolute;margin-left:10pt;margin-top:3pt;width:443.55pt;height:17.25pt;z-index:-25165721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" filled="f" stroked="f">
              <v:textbox inset="2.53958mm,1.2694mm,2.53958mm,1.2694mm">
                <w:txbxContent>
                  <w:p w14:paraId="17C576C5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Telefone: (088) 3536 – 1280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2244EACD" wp14:editId="6945DA48">
              <wp:simplePos x="0" y="0"/>
              <wp:positionH relativeFrom="column">
                <wp:posOffset>127000</wp:posOffset>
              </wp:positionH>
              <wp:positionV relativeFrom="paragraph">
                <wp:posOffset>-241300</wp:posOffset>
              </wp:positionV>
              <wp:extent cx="5633085" cy="219075"/>
              <wp:effectExtent l="3175" t="4445" r="2540" b="0"/>
              <wp:wrapNone/>
              <wp:docPr id="2028415177" name="Retângulo 16578580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19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ABE882" w14:textId="77777777" w:rsidR="0054155F" w:rsidRDefault="00AD4386">
                          <w:pPr>
                            <w:spacing w:line="36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institutosaovicente@gmail.com</w:t>
                          </w:r>
                        </w:p>
                        <w:p w14:paraId="07039BDF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44EACD" id="Retângulo 1657858033" o:spid="_x0000_s1027" style="position:absolute;margin-left:10pt;margin-top:-19pt;width:443.55pt;height:17.25pt;z-index:-25165619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" filled="f" stroked="f">
              <v:textbox inset="2.53958mm,1.2694mm,2.53958mm,1.2694mm">
                <w:txbxContent>
                  <w:p w14:paraId="3DABE882" w14:textId="77777777" w:rsidR="0054155F" w:rsidRDefault="00AD4386">
                    <w:pPr>
                      <w:spacing w:line="360" w:lineRule="auto"/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institutosaovicente@gmail.com</w:t>
                    </w:r>
                  </w:p>
                  <w:p w14:paraId="07039BDF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6CDF2728" w14:textId="7C88B2F8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1C077A4A" wp14:editId="5250B04F">
              <wp:simplePos x="0" y="0"/>
              <wp:positionH relativeFrom="column">
                <wp:posOffset>127000</wp:posOffset>
              </wp:positionH>
              <wp:positionV relativeFrom="paragraph">
                <wp:posOffset>101600</wp:posOffset>
              </wp:positionV>
              <wp:extent cx="5633085" cy="238125"/>
              <wp:effectExtent l="3175" t="3175" r="2540" b="0"/>
              <wp:wrapNone/>
              <wp:docPr id="968943702" name="Retângulo 16578580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33085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E8CDF9" w14:textId="77777777" w:rsidR="0054155F" w:rsidRDefault="00AD4386">
                          <w:pPr>
                            <w:textDirection w:val="btLr"/>
                          </w:pPr>
                          <w:r>
                            <w:rPr>
                              <w:color w:val="000000"/>
                              <w:sz w:val="16"/>
                            </w:rPr>
                            <w:t>BR 230 – BAIRRO VIRGILIO DE AGUIAR GURGEL – CEP 63300-000 – LAVRAS DA MANGABEIRA – CEARÁ - CNPJ 07609 365/0001-67</w:t>
                          </w:r>
                        </w:p>
                        <w:p w14:paraId="583291B0" w14:textId="77777777" w:rsidR="0054155F" w:rsidRDefault="0054155F">
                          <w:pPr>
                            <w:textDirection w:val="btLr"/>
                          </w:pPr>
                        </w:p>
                      </w:txbxContent>
                    </wps:txbx>
                    <wps:bodyPr rot="0" vert="horz" wrap="square" lIns="91425" tIns="45698" rIns="91425" bIns="456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077A4A" id="Retângulo 1657858035" o:spid="_x0000_s1028" style="position:absolute;margin-left:10pt;margin-top:8pt;width:443.55pt;height:18.75pt;z-index:-25165516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" filled="f" stroked="f">
              <v:textbox inset="2.53958mm,1.2694mm,2.53958mm,1.2694mm">
                <w:txbxContent>
                  <w:p w14:paraId="22E8CDF9" w14:textId="77777777" w:rsidR="0054155F" w:rsidRDefault="00AD4386">
                    <w:pPr>
                      <w:textDirection w:val="btLr"/>
                    </w:pPr>
                    <w:r>
                      <w:rPr>
                        <w:color w:val="000000"/>
                        <w:sz w:val="16"/>
                      </w:rPr>
                      <w:t>BR 230 – BAIRRO VIRGILIO DE AGUIAR GURGEL – CEP 63300-000 – LAVRAS DA MANGABEIRA – CEARÁ - CNPJ 07609 365/0001-67</w:t>
                    </w:r>
                  </w:p>
                  <w:p w14:paraId="583291B0" w14:textId="77777777" w:rsidR="0054155F" w:rsidRDefault="0054155F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CBDA7" w14:textId="77777777" w:rsidR="006A41C7" w:rsidRDefault="006A41C7">
      <w:r>
        <w:separator/>
      </w:r>
    </w:p>
  </w:footnote>
  <w:footnote w:type="continuationSeparator" w:id="0">
    <w:p w14:paraId="3A7963B1" w14:textId="77777777" w:rsidR="006A41C7" w:rsidRDefault="006A41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AC5BA" w14:textId="77777777" w:rsidR="0054155F" w:rsidRDefault="00AD438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5D174C96" wp14:editId="61E1FE91">
          <wp:simplePos x="0" y="0"/>
          <wp:positionH relativeFrom="column">
            <wp:posOffset>-478154</wp:posOffset>
          </wp:positionH>
          <wp:positionV relativeFrom="paragraph">
            <wp:posOffset>-577273</wp:posOffset>
          </wp:positionV>
          <wp:extent cx="7618730" cy="10531549"/>
          <wp:effectExtent l="0" t="0" r="0" b="0"/>
          <wp:wrapNone/>
          <wp:docPr id="1657858036" name="image1.png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Ícone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8730" cy="105315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97FB6"/>
    <w:multiLevelType w:val="multilevel"/>
    <w:tmpl w:val="581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533C"/>
    <w:multiLevelType w:val="multilevel"/>
    <w:tmpl w:val="BB5E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83C5E"/>
    <w:multiLevelType w:val="multilevel"/>
    <w:tmpl w:val="47AC0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4351"/>
    <w:multiLevelType w:val="multilevel"/>
    <w:tmpl w:val="84A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9454F"/>
    <w:multiLevelType w:val="multilevel"/>
    <w:tmpl w:val="2FDA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04F9A"/>
    <w:multiLevelType w:val="multilevel"/>
    <w:tmpl w:val="FAD8D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153D0"/>
    <w:multiLevelType w:val="multilevel"/>
    <w:tmpl w:val="3C32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54190"/>
    <w:multiLevelType w:val="multilevel"/>
    <w:tmpl w:val="E3CC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CB13D9"/>
    <w:multiLevelType w:val="multilevel"/>
    <w:tmpl w:val="5B0C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35AE1"/>
    <w:multiLevelType w:val="multilevel"/>
    <w:tmpl w:val="4B00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32EAA"/>
    <w:multiLevelType w:val="multilevel"/>
    <w:tmpl w:val="E75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E762E"/>
    <w:multiLevelType w:val="multilevel"/>
    <w:tmpl w:val="470A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A13CE"/>
    <w:multiLevelType w:val="multilevel"/>
    <w:tmpl w:val="E088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175D2"/>
    <w:multiLevelType w:val="multilevel"/>
    <w:tmpl w:val="B0AAF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806408"/>
    <w:multiLevelType w:val="multilevel"/>
    <w:tmpl w:val="BAB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03AB9"/>
    <w:multiLevelType w:val="multilevel"/>
    <w:tmpl w:val="24D2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957B1A"/>
    <w:multiLevelType w:val="multilevel"/>
    <w:tmpl w:val="B1DC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A57F1B"/>
    <w:multiLevelType w:val="multilevel"/>
    <w:tmpl w:val="047A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6655C"/>
    <w:multiLevelType w:val="multilevel"/>
    <w:tmpl w:val="B3F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A26E13"/>
    <w:multiLevelType w:val="multilevel"/>
    <w:tmpl w:val="19343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B11B7B"/>
    <w:multiLevelType w:val="multilevel"/>
    <w:tmpl w:val="E8BE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6C12A5"/>
    <w:multiLevelType w:val="multilevel"/>
    <w:tmpl w:val="F120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A6A14"/>
    <w:multiLevelType w:val="multilevel"/>
    <w:tmpl w:val="896C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E0413D"/>
    <w:multiLevelType w:val="multilevel"/>
    <w:tmpl w:val="E082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5A0799"/>
    <w:multiLevelType w:val="multilevel"/>
    <w:tmpl w:val="6D90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DE2211"/>
    <w:multiLevelType w:val="multilevel"/>
    <w:tmpl w:val="5E3C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1340FC"/>
    <w:multiLevelType w:val="multilevel"/>
    <w:tmpl w:val="7214C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708AC"/>
    <w:multiLevelType w:val="multilevel"/>
    <w:tmpl w:val="9ABE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E752A1"/>
    <w:multiLevelType w:val="multilevel"/>
    <w:tmpl w:val="742C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FF6B64"/>
    <w:multiLevelType w:val="multilevel"/>
    <w:tmpl w:val="41549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482F7D"/>
    <w:multiLevelType w:val="multilevel"/>
    <w:tmpl w:val="2CEC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3414DC"/>
    <w:multiLevelType w:val="multilevel"/>
    <w:tmpl w:val="FC96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F90358D"/>
    <w:multiLevelType w:val="multilevel"/>
    <w:tmpl w:val="3F8C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CC1161"/>
    <w:multiLevelType w:val="multilevel"/>
    <w:tmpl w:val="D0ECA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3319BE"/>
    <w:multiLevelType w:val="multilevel"/>
    <w:tmpl w:val="9A2A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5A442F"/>
    <w:multiLevelType w:val="multilevel"/>
    <w:tmpl w:val="ECC8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27E3A"/>
    <w:multiLevelType w:val="hybridMultilevel"/>
    <w:tmpl w:val="8C645070"/>
    <w:lvl w:ilvl="0" w:tplc="04160001">
      <w:start w:val="1"/>
      <w:numFmt w:val="bullet"/>
      <w:lvlText w:val=""/>
      <w:lvlJc w:val="left"/>
      <w:pPr>
        <w:ind w:left="12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89" w:hanging="360"/>
      </w:pPr>
      <w:rPr>
        <w:rFonts w:ascii="Wingdings" w:hAnsi="Wingdings" w:hint="default"/>
      </w:rPr>
    </w:lvl>
  </w:abstractNum>
  <w:abstractNum w:abstractNumId="37" w15:restartNumberingAfterBreak="0">
    <w:nsid w:val="45AE6DFB"/>
    <w:multiLevelType w:val="multilevel"/>
    <w:tmpl w:val="F7A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236FB"/>
    <w:multiLevelType w:val="multilevel"/>
    <w:tmpl w:val="0A7E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C3625D"/>
    <w:multiLevelType w:val="multilevel"/>
    <w:tmpl w:val="BE98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375E55"/>
    <w:multiLevelType w:val="multilevel"/>
    <w:tmpl w:val="7FE4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C03751"/>
    <w:multiLevelType w:val="multilevel"/>
    <w:tmpl w:val="CB76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8CD142D"/>
    <w:multiLevelType w:val="multilevel"/>
    <w:tmpl w:val="5C40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C3EF4"/>
    <w:multiLevelType w:val="multilevel"/>
    <w:tmpl w:val="B464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8E24C2"/>
    <w:multiLevelType w:val="multilevel"/>
    <w:tmpl w:val="B326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DA1C79"/>
    <w:multiLevelType w:val="multilevel"/>
    <w:tmpl w:val="E756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E9B666D"/>
    <w:multiLevelType w:val="multilevel"/>
    <w:tmpl w:val="474EE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F134209"/>
    <w:multiLevelType w:val="multilevel"/>
    <w:tmpl w:val="1F6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879F2"/>
    <w:multiLevelType w:val="multilevel"/>
    <w:tmpl w:val="2470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296B1C"/>
    <w:multiLevelType w:val="multilevel"/>
    <w:tmpl w:val="9B28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040072"/>
    <w:multiLevelType w:val="hybridMultilevel"/>
    <w:tmpl w:val="966A0D48"/>
    <w:lvl w:ilvl="0" w:tplc="F50A08BE">
      <w:numFmt w:val="bullet"/>
      <w:lvlText w:val="-"/>
      <w:lvlJc w:val="left"/>
      <w:pPr>
        <w:ind w:left="106" w:hanging="13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9D044862">
      <w:numFmt w:val="bullet"/>
      <w:lvlText w:val="•"/>
      <w:lvlJc w:val="left"/>
      <w:pPr>
        <w:ind w:left="621" w:hanging="138"/>
      </w:pPr>
      <w:rPr>
        <w:rFonts w:hint="default"/>
        <w:lang w:val="pt-PT" w:eastAsia="en-US" w:bidi="ar-SA"/>
      </w:rPr>
    </w:lvl>
    <w:lvl w:ilvl="2" w:tplc="5654540A">
      <w:numFmt w:val="bullet"/>
      <w:lvlText w:val="•"/>
      <w:lvlJc w:val="left"/>
      <w:pPr>
        <w:ind w:left="1142" w:hanging="138"/>
      </w:pPr>
      <w:rPr>
        <w:rFonts w:hint="default"/>
        <w:lang w:val="pt-PT" w:eastAsia="en-US" w:bidi="ar-SA"/>
      </w:rPr>
    </w:lvl>
    <w:lvl w:ilvl="3" w:tplc="8EC831BE">
      <w:numFmt w:val="bullet"/>
      <w:lvlText w:val="•"/>
      <w:lvlJc w:val="left"/>
      <w:pPr>
        <w:ind w:left="1663" w:hanging="138"/>
      </w:pPr>
      <w:rPr>
        <w:rFonts w:hint="default"/>
        <w:lang w:val="pt-PT" w:eastAsia="en-US" w:bidi="ar-SA"/>
      </w:rPr>
    </w:lvl>
    <w:lvl w:ilvl="4" w:tplc="B3D45682">
      <w:numFmt w:val="bullet"/>
      <w:lvlText w:val="•"/>
      <w:lvlJc w:val="left"/>
      <w:pPr>
        <w:ind w:left="2184" w:hanging="138"/>
      </w:pPr>
      <w:rPr>
        <w:rFonts w:hint="default"/>
        <w:lang w:val="pt-PT" w:eastAsia="en-US" w:bidi="ar-SA"/>
      </w:rPr>
    </w:lvl>
    <w:lvl w:ilvl="5" w:tplc="31E6CA5A">
      <w:numFmt w:val="bullet"/>
      <w:lvlText w:val="•"/>
      <w:lvlJc w:val="left"/>
      <w:pPr>
        <w:ind w:left="2705" w:hanging="138"/>
      </w:pPr>
      <w:rPr>
        <w:rFonts w:hint="default"/>
        <w:lang w:val="pt-PT" w:eastAsia="en-US" w:bidi="ar-SA"/>
      </w:rPr>
    </w:lvl>
    <w:lvl w:ilvl="6" w:tplc="5712D976">
      <w:numFmt w:val="bullet"/>
      <w:lvlText w:val="•"/>
      <w:lvlJc w:val="left"/>
      <w:pPr>
        <w:ind w:left="3226" w:hanging="138"/>
      </w:pPr>
      <w:rPr>
        <w:rFonts w:hint="default"/>
        <w:lang w:val="pt-PT" w:eastAsia="en-US" w:bidi="ar-SA"/>
      </w:rPr>
    </w:lvl>
    <w:lvl w:ilvl="7" w:tplc="0B9816A4">
      <w:numFmt w:val="bullet"/>
      <w:lvlText w:val="•"/>
      <w:lvlJc w:val="left"/>
      <w:pPr>
        <w:ind w:left="3747" w:hanging="138"/>
      </w:pPr>
      <w:rPr>
        <w:rFonts w:hint="default"/>
        <w:lang w:val="pt-PT" w:eastAsia="en-US" w:bidi="ar-SA"/>
      </w:rPr>
    </w:lvl>
    <w:lvl w:ilvl="8" w:tplc="F38E1138">
      <w:numFmt w:val="bullet"/>
      <w:lvlText w:val="•"/>
      <w:lvlJc w:val="left"/>
      <w:pPr>
        <w:ind w:left="4268" w:hanging="138"/>
      </w:pPr>
      <w:rPr>
        <w:rFonts w:hint="default"/>
        <w:lang w:val="pt-PT" w:eastAsia="en-US" w:bidi="ar-SA"/>
      </w:rPr>
    </w:lvl>
  </w:abstractNum>
  <w:abstractNum w:abstractNumId="51" w15:restartNumberingAfterBreak="0">
    <w:nsid w:val="53121B7C"/>
    <w:multiLevelType w:val="multilevel"/>
    <w:tmpl w:val="3816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BA4726"/>
    <w:multiLevelType w:val="multilevel"/>
    <w:tmpl w:val="6544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93235F"/>
    <w:multiLevelType w:val="multilevel"/>
    <w:tmpl w:val="5F2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4E3C98"/>
    <w:multiLevelType w:val="multilevel"/>
    <w:tmpl w:val="979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D53C0D"/>
    <w:multiLevelType w:val="multilevel"/>
    <w:tmpl w:val="1EF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CDD48D2"/>
    <w:multiLevelType w:val="multilevel"/>
    <w:tmpl w:val="D5B6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187862"/>
    <w:multiLevelType w:val="multilevel"/>
    <w:tmpl w:val="4CD8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4427C4"/>
    <w:multiLevelType w:val="multilevel"/>
    <w:tmpl w:val="66B2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4075BE"/>
    <w:multiLevelType w:val="hybridMultilevel"/>
    <w:tmpl w:val="8214AA0E"/>
    <w:lvl w:ilvl="0" w:tplc="6E705B74">
      <w:numFmt w:val="bullet"/>
      <w:lvlText w:val=""/>
      <w:lvlJc w:val="left"/>
      <w:pPr>
        <w:ind w:left="934" w:hanging="426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FFA1362">
      <w:numFmt w:val="bullet"/>
      <w:lvlText w:val="•"/>
      <w:lvlJc w:val="left"/>
      <w:pPr>
        <w:ind w:left="1988" w:hanging="426"/>
      </w:pPr>
      <w:rPr>
        <w:rFonts w:hint="default"/>
        <w:lang w:val="pt-PT" w:eastAsia="en-US" w:bidi="ar-SA"/>
      </w:rPr>
    </w:lvl>
    <w:lvl w:ilvl="2" w:tplc="D8886A72">
      <w:numFmt w:val="bullet"/>
      <w:lvlText w:val="•"/>
      <w:lvlJc w:val="left"/>
      <w:pPr>
        <w:ind w:left="3037" w:hanging="426"/>
      </w:pPr>
      <w:rPr>
        <w:rFonts w:hint="default"/>
        <w:lang w:val="pt-PT" w:eastAsia="en-US" w:bidi="ar-SA"/>
      </w:rPr>
    </w:lvl>
    <w:lvl w:ilvl="3" w:tplc="135879AE">
      <w:numFmt w:val="bullet"/>
      <w:lvlText w:val="•"/>
      <w:lvlJc w:val="left"/>
      <w:pPr>
        <w:ind w:left="4085" w:hanging="426"/>
      </w:pPr>
      <w:rPr>
        <w:rFonts w:hint="default"/>
        <w:lang w:val="pt-PT" w:eastAsia="en-US" w:bidi="ar-SA"/>
      </w:rPr>
    </w:lvl>
    <w:lvl w:ilvl="4" w:tplc="845C64F8">
      <w:numFmt w:val="bullet"/>
      <w:lvlText w:val="•"/>
      <w:lvlJc w:val="left"/>
      <w:pPr>
        <w:ind w:left="5134" w:hanging="426"/>
      </w:pPr>
      <w:rPr>
        <w:rFonts w:hint="default"/>
        <w:lang w:val="pt-PT" w:eastAsia="en-US" w:bidi="ar-SA"/>
      </w:rPr>
    </w:lvl>
    <w:lvl w:ilvl="5" w:tplc="F08CE38A">
      <w:numFmt w:val="bullet"/>
      <w:lvlText w:val="•"/>
      <w:lvlJc w:val="left"/>
      <w:pPr>
        <w:ind w:left="6183" w:hanging="426"/>
      </w:pPr>
      <w:rPr>
        <w:rFonts w:hint="default"/>
        <w:lang w:val="pt-PT" w:eastAsia="en-US" w:bidi="ar-SA"/>
      </w:rPr>
    </w:lvl>
    <w:lvl w:ilvl="6" w:tplc="B082DD74">
      <w:numFmt w:val="bullet"/>
      <w:lvlText w:val="•"/>
      <w:lvlJc w:val="left"/>
      <w:pPr>
        <w:ind w:left="7231" w:hanging="426"/>
      </w:pPr>
      <w:rPr>
        <w:rFonts w:hint="default"/>
        <w:lang w:val="pt-PT" w:eastAsia="en-US" w:bidi="ar-SA"/>
      </w:rPr>
    </w:lvl>
    <w:lvl w:ilvl="7" w:tplc="55FAC5AE">
      <w:numFmt w:val="bullet"/>
      <w:lvlText w:val="•"/>
      <w:lvlJc w:val="left"/>
      <w:pPr>
        <w:ind w:left="8280" w:hanging="426"/>
      </w:pPr>
      <w:rPr>
        <w:rFonts w:hint="default"/>
        <w:lang w:val="pt-PT" w:eastAsia="en-US" w:bidi="ar-SA"/>
      </w:rPr>
    </w:lvl>
    <w:lvl w:ilvl="8" w:tplc="336AE6F0">
      <w:numFmt w:val="bullet"/>
      <w:lvlText w:val="•"/>
      <w:lvlJc w:val="left"/>
      <w:pPr>
        <w:ind w:left="9329" w:hanging="426"/>
      </w:pPr>
      <w:rPr>
        <w:rFonts w:hint="default"/>
        <w:lang w:val="pt-PT" w:eastAsia="en-US" w:bidi="ar-SA"/>
      </w:rPr>
    </w:lvl>
  </w:abstractNum>
  <w:abstractNum w:abstractNumId="60" w15:restartNumberingAfterBreak="0">
    <w:nsid w:val="630C1224"/>
    <w:multiLevelType w:val="multilevel"/>
    <w:tmpl w:val="6890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46595D"/>
    <w:multiLevelType w:val="multilevel"/>
    <w:tmpl w:val="173E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6F6953"/>
    <w:multiLevelType w:val="multilevel"/>
    <w:tmpl w:val="DD2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7A2A64"/>
    <w:multiLevelType w:val="multilevel"/>
    <w:tmpl w:val="FB3E2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C25C56"/>
    <w:multiLevelType w:val="multilevel"/>
    <w:tmpl w:val="37D2D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DA0265"/>
    <w:multiLevelType w:val="multilevel"/>
    <w:tmpl w:val="2FC2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312458"/>
    <w:multiLevelType w:val="multilevel"/>
    <w:tmpl w:val="DD2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6A7126"/>
    <w:multiLevelType w:val="multilevel"/>
    <w:tmpl w:val="1660C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B91741"/>
    <w:multiLevelType w:val="multilevel"/>
    <w:tmpl w:val="90D0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BB45A3"/>
    <w:multiLevelType w:val="multilevel"/>
    <w:tmpl w:val="9358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28589B"/>
    <w:multiLevelType w:val="multilevel"/>
    <w:tmpl w:val="E19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050CE3"/>
    <w:multiLevelType w:val="multilevel"/>
    <w:tmpl w:val="3236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116905"/>
    <w:multiLevelType w:val="multilevel"/>
    <w:tmpl w:val="8458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9C406C"/>
    <w:multiLevelType w:val="multilevel"/>
    <w:tmpl w:val="42A8B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219710">
    <w:abstractNumId w:val="59"/>
  </w:num>
  <w:num w:numId="2" w16cid:durableId="654258647">
    <w:abstractNumId w:val="50"/>
  </w:num>
  <w:num w:numId="3" w16cid:durableId="1619680657">
    <w:abstractNumId w:val="36"/>
  </w:num>
  <w:num w:numId="4" w16cid:durableId="41757756">
    <w:abstractNumId w:val="0"/>
  </w:num>
  <w:num w:numId="5" w16cid:durableId="1957716188">
    <w:abstractNumId w:val="40"/>
  </w:num>
  <w:num w:numId="6" w16cid:durableId="348601669">
    <w:abstractNumId w:val="7"/>
  </w:num>
  <w:num w:numId="7" w16cid:durableId="825124613">
    <w:abstractNumId w:val="38"/>
  </w:num>
  <w:num w:numId="8" w16cid:durableId="949824731">
    <w:abstractNumId w:val="71"/>
  </w:num>
  <w:num w:numId="9" w16cid:durableId="366490142">
    <w:abstractNumId w:val="1"/>
  </w:num>
  <w:num w:numId="10" w16cid:durableId="1189679797">
    <w:abstractNumId w:val="53"/>
  </w:num>
  <w:num w:numId="11" w16cid:durableId="86509734">
    <w:abstractNumId w:val="57"/>
  </w:num>
  <w:num w:numId="12" w16cid:durableId="532306525">
    <w:abstractNumId w:val="62"/>
  </w:num>
  <w:num w:numId="13" w16cid:durableId="895819874">
    <w:abstractNumId w:val="69"/>
  </w:num>
  <w:num w:numId="14" w16cid:durableId="621152079">
    <w:abstractNumId w:val="4"/>
  </w:num>
  <w:num w:numId="15" w16cid:durableId="1834491917">
    <w:abstractNumId w:val="13"/>
  </w:num>
  <w:num w:numId="16" w16cid:durableId="941179740">
    <w:abstractNumId w:val="46"/>
  </w:num>
  <w:num w:numId="17" w16cid:durableId="235212447">
    <w:abstractNumId w:val="58"/>
  </w:num>
  <w:num w:numId="18" w16cid:durableId="2144039727">
    <w:abstractNumId w:val="23"/>
  </w:num>
  <w:num w:numId="19" w16cid:durableId="294065615">
    <w:abstractNumId w:val="16"/>
  </w:num>
  <w:num w:numId="20" w16cid:durableId="1463117161">
    <w:abstractNumId w:val="60"/>
  </w:num>
  <w:num w:numId="21" w16cid:durableId="696392521">
    <w:abstractNumId w:val="30"/>
  </w:num>
  <w:num w:numId="22" w16cid:durableId="1116945465">
    <w:abstractNumId w:val="72"/>
  </w:num>
  <w:num w:numId="23" w16cid:durableId="652411129">
    <w:abstractNumId w:val="15"/>
  </w:num>
  <w:num w:numId="24" w16cid:durableId="150872947">
    <w:abstractNumId w:val="68"/>
  </w:num>
  <w:num w:numId="25" w16cid:durableId="1649819075">
    <w:abstractNumId w:val="2"/>
  </w:num>
  <w:num w:numId="26" w16cid:durableId="904798529">
    <w:abstractNumId w:val="24"/>
  </w:num>
  <w:num w:numId="27" w16cid:durableId="213781123">
    <w:abstractNumId w:val="61"/>
  </w:num>
  <w:num w:numId="28" w16cid:durableId="1929582857">
    <w:abstractNumId w:val="73"/>
  </w:num>
  <w:num w:numId="29" w16cid:durableId="1432891348">
    <w:abstractNumId w:val="8"/>
  </w:num>
  <w:num w:numId="30" w16cid:durableId="215120652">
    <w:abstractNumId w:val="5"/>
  </w:num>
  <w:num w:numId="31" w16cid:durableId="802887824">
    <w:abstractNumId w:val="44"/>
  </w:num>
  <w:num w:numId="32" w16cid:durableId="390464848">
    <w:abstractNumId w:val="67"/>
  </w:num>
  <w:num w:numId="33" w16cid:durableId="527303853">
    <w:abstractNumId w:val="70"/>
  </w:num>
  <w:num w:numId="34" w16cid:durableId="696002337">
    <w:abstractNumId w:val="17"/>
  </w:num>
  <w:num w:numId="35" w16cid:durableId="933395072">
    <w:abstractNumId w:val="49"/>
  </w:num>
  <w:num w:numId="36" w16cid:durableId="1548495798">
    <w:abstractNumId w:val="41"/>
  </w:num>
  <w:num w:numId="37" w16cid:durableId="824737378">
    <w:abstractNumId w:val="11"/>
  </w:num>
  <w:num w:numId="38" w16cid:durableId="344744219">
    <w:abstractNumId w:val="31"/>
  </w:num>
  <w:num w:numId="39" w16cid:durableId="1236864770">
    <w:abstractNumId w:val="6"/>
  </w:num>
  <w:num w:numId="40" w16cid:durableId="810365563">
    <w:abstractNumId w:val="66"/>
  </w:num>
  <w:num w:numId="41" w16cid:durableId="749499611">
    <w:abstractNumId w:val="48"/>
  </w:num>
  <w:num w:numId="42" w16cid:durableId="1502113226">
    <w:abstractNumId w:val="42"/>
  </w:num>
  <w:num w:numId="43" w16cid:durableId="1686593247">
    <w:abstractNumId w:val="26"/>
  </w:num>
  <w:num w:numId="44" w16cid:durableId="1311137623">
    <w:abstractNumId w:val="32"/>
  </w:num>
  <w:num w:numId="45" w16cid:durableId="1904025136">
    <w:abstractNumId w:val="35"/>
  </w:num>
  <w:num w:numId="46" w16cid:durableId="833760957">
    <w:abstractNumId w:val="55"/>
  </w:num>
  <w:num w:numId="47" w16cid:durableId="692339157">
    <w:abstractNumId w:val="47"/>
  </w:num>
  <w:num w:numId="48" w16cid:durableId="273635154">
    <w:abstractNumId w:val="39"/>
  </w:num>
  <w:num w:numId="49" w16cid:durableId="516432292">
    <w:abstractNumId w:val="29"/>
  </w:num>
  <w:num w:numId="50" w16cid:durableId="1343120414">
    <w:abstractNumId w:val="45"/>
  </w:num>
  <w:num w:numId="51" w16cid:durableId="966006169">
    <w:abstractNumId w:val="12"/>
  </w:num>
  <w:num w:numId="52" w16cid:durableId="210651185">
    <w:abstractNumId w:val="51"/>
  </w:num>
  <w:num w:numId="53" w16cid:durableId="1225222143">
    <w:abstractNumId w:val="28"/>
  </w:num>
  <w:num w:numId="54" w16cid:durableId="733117532">
    <w:abstractNumId w:val="63"/>
  </w:num>
  <w:num w:numId="55" w16cid:durableId="1969313244">
    <w:abstractNumId w:val="18"/>
  </w:num>
  <w:num w:numId="56" w16cid:durableId="867789828">
    <w:abstractNumId w:val="21"/>
  </w:num>
  <w:num w:numId="57" w16cid:durableId="1921019037">
    <w:abstractNumId w:val="25"/>
  </w:num>
  <w:num w:numId="58" w16cid:durableId="1497652051">
    <w:abstractNumId w:val="14"/>
  </w:num>
  <w:num w:numId="59" w16cid:durableId="1178540745">
    <w:abstractNumId w:val="54"/>
  </w:num>
  <w:num w:numId="60" w16cid:durableId="208929369">
    <w:abstractNumId w:val="10"/>
  </w:num>
  <w:num w:numId="61" w16cid:durableId="1359887567">
    <w:abstractNumId w:val="37"/>
  </w:num>
  <w:num w:numId="62" w16cid:durableId="145097948">
    <w:abstractNumId w:val="20"/>
  </w:num>
  <w:num w:numId="63" w16cid:durableId="1418601129">
    <w:abstractNumId w:val="3"/>
  </w:num>
  <w:num w:numId="64" w16cid:durableId="1785735137">
    <w:abstractNumId w:val="56"/>
  </w:num>
  <w:num w:numId="65" w16cid:durableId="1846480632">
    <w:abstractNumId w:val="9"/>
  </w:num>
  <w:num w:numId="66" w16cid:durableId="1132868589">
    <w:abstractNumId w:val="64"/>
  </w:num>
  <w:num w:numId="67" w16cid:durableId="696005202">
    <w:abstractNumId w:val="34"/>
  </w:num>
  <w:num w:numId="68" w16cid:durableId="1634098555">
    <w:abstractNumId w:val="33"/>
  </w:num>
  <w:num w:numId="69" w16cid:durableId="495924005">
    <w:abstractNumId w:val="65"/>
  </w:num>
  <w:num w:numId="70" w16cid:durableId="1880779640">
    <w:abstractNumId w:val="43"/>
  </w:num>
  <w:num w:numId="71" w16cid:durableId="1452625176">
    <w:abstractNumId w:val="22"/>
  </w:num>
  <w:num w:numId="72" w16cid:durableId="1437018485">
    <w:abstractNumId w:val="52"/>
  </w:num>
  <w:num w:numId="73" w16cid:durableId="2042779047">
    <w:abstractNumId w:val="27"/>
  </w:num>
  <w:num w:numId="74" w16cid:durableId="243272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5F"/>
    <w:rsid w:val="000349E6"/>
    <w:rsid w:val="000937B1"/>
    <w:rsid w:val="0009747E"/>
    <w:rsid w:val="00156E46"/>
    <w:rsid w:val="00162B90"/>
    <w:rsid w:val="001A1233"/>
    <w:rsid w:val="001B4FC7"/>
    <w:rsid w:val="002106DF"/>
    <w:rsid w:val="00232F69"/>
    <w:rsid w:val="00252F5C"/>
    <w:rsid w:val="00275F94"/>
    <w:rsid w:val="002C48AB"/>
    <w:rsid w:val="003912FD"/>
    <w:rsid w:val="003B76AC"/>
    <w:rsid w:val="00440519"/>
    <w:rsid w:val="00463189"/>
    <w:rsid w:val="00467434"/>
    <w:rsid w:val="004D768D"/>
    <w:rsid w:val="00514363"/>
    <w:rsid w:val="0054155F"/>
    <w:rsid w:val="00547021"/>
    <w:rsid w:val="00567506"/>
    <w:rsid w:val="005958C2"/>
    <w:rsid w:val="005A5023"/>
    <w:rsid w:val="00664F22"/>
    <w:rsid w:val="00674A29"/>
    <w:rsid w:val="006A0479"/>
    <w:rsid w:val="006A41C7"/>
    <w:rsid w:val="007A5CBD"/>
    <w:rsid w:val="007E477A"/>
    <w:rsid w:val="00833173"/>
    <w:rsid w:val="00852EE3"/>
    <w:rsid w:val="008731A5"/>
    <w:rsid w:val="008C1DFC"/>
    <w:rsid w:val="008D12A8"/>
    <w:rsid w:val="009125A2"/>
    <w:rsid w:val="00957202"/>
    <w:rsid w:val="00957CF9"/>
    <w:rsid w:val="00A651BA"/>
    <w:rsid w:val="00A768BE"/>
    <w:rsid w:val="00AC1598"/>
    <w:rsid w:val="00AC5F76"/>
    <w:rsid w:val="00AD4386"/>
    <w:rsid w:val="00B31826"/>
    <w:rsid w:val="00B34FDB"/>
    <w:rsid w:val="00BD7745"/>
    <w:rsid w:val="00C13CBB"/>
    <w:rsid w:val="00C22E7D"/>
    <w:rsid w:val="00CB78AB"/>
    <w:rsid w:val="00CC44A1"/>
    <w:rsid w:val="00D427EA"/>
    <w:rsid w:val="00D545DF"/>
    <w:rsid w:val="00D7341B"/>
    <w:rsid w:val="00D7620D"/>
    <w:rsid w:val="00DB61FC"/>
    <w:rsid w:val="00DE4E46"/>
    <w:rsid w:val="00DE55AF"/>
    <w:rsid w:val="00E62A6A"/>
    <w:rsid w:val="00ED0DC8"/>
    <w:rsid w:val="00ED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398009"/>
  <w15:docId w15:val="{2144D01C-0FE2-439A-8DFA-605E2C8BF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6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6513"/>
  </w:style>
  <w:style w:type="paragraph" w:styleId="Rodap">
    <w:name w:val="footer"/>
    <w:basedOn w:val="Normal"/>
    <w:link w:val="RodapChar"/>
    <w:uiPriority w:val="99"/>
    <w:unhideWhenUsed/>
    <w:rsid w:val="00FA651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A6513"/>
  </w:style>
  <w:style w:type="paragraph" w:styleId="Corpodetexto">
    <w:name w:val="Body Text"/>
    <w:basedOn w:val="Normal"/>
    <w:link w:val="CorpodetextoChar"/>
    <w:uiPriority w:val="1"/>
    <w:qFormat/>
    <w:rsid w:val="005F7105"/>
    <w:rPr>
      <w:rFonts w:ascii="Times New Roman" w:eastAsia="Times New Roman" w:hAnsi="Times New Roman" w:cs="Times New Roman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uiPriority w:val="1"/>
    <w:rsid w:val="005F7105"/>
    <w:rPr>
      <w:rFonts w:ascii="Times New Roman" w:eastAsia="Times New Roman" w:hAnsi="Times New Roman" w:cs="Times New Roman"/>
      <w:kern w:val="0"/>
      <w:sz w:val="16"/>
      <w:szCs w:val="16"/>
      <w:lang w:val="pt-PT" w:eastAsia="pt-BR"/>
    </w:rPr>
  </w:style>
  <w:style w:type="paragraph" w:styleId="PargrafodaLista">
    <w:name w:val="List Paragraph"/>
    <w:basedOn w:val="Normal"/>
    <w:uiPriority w:val="1"/>
    <w:qFormat/>
    <w:rsid w:val="005F7105"/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Paragraph">
    <w:name w:val="Table Paragraph"/>
    <w:basedOn w:val="Normal"/>
    <w:uiPriority w:val="1"/>
    <w:qFormat/>
    <w:rsid w:val="001B4FC7"/>
    <w:pPr>
      <w:autoSpaceDE w:val="0"/>
      <w:autoSpaceDN w:val="0"/>
    </w:pPr>
    <w:rPr>
      <w:rFonts w:ascii="Arial MT" w:eastAsia="Arial MT" w:hAnsi="Arial MT" w:cs="Arial MT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YpNm32tWLACRb1uYLIZv/XMHXA==">CgMxLjA4AHIhMWVvZlVDVmhONTFxaW9GcG03UlRQaXExbXRJeWxialpH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5</Pages>
  <Words>721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 1</dc:creator>
  <cp:keywords/>
  <dc:description/>
  <cp:lastModifiedBy>Marcelo Rebouças</cp:lastModifiedBy>
  <cp:revision>9</cp:revision>
  <cp:lastPrinted>2023-09-25T19:58:00Z</cp:lastPrinted>
  <dcterms:created xsi:type="dcterms:W3CDTF">2024-06-13T14:07:00Z</dcterms:created>
  <dcterms:modified xsi:type="dcterms:W3CDTF">2025-12-01T19:42:00Z</dcterms:modified>
</cp:coreProperties>
</file>