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C9A67" w14:textId="58CB26C1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pt-BR"/>
        </w:rPr>
        <w:t>FORMULÁRIO COMPLETO DE VISITA TÉCNICA – UPA 24H</w:t>
      </w:r>
    </w:p>
    <w:p w14:paraId="268C2B99" w14:textId="77BEF5BB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>(Portes I, II, III e IV – Modelo 2025)</w:t>
      </w:r>
    </w:p>
    <w:p w14:paraId="1A705A8C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pt-BR"/>
        </w:rPr>
        <w:t>1. IDENTIFICAÇÃO DA UNIDADE</w:t>
      </w:r>
    </w:p>
    <w:p w14:paraId="634E7982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Nome da UPA: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________________________________________________________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126363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Porte: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</w:t>
      </w:r>
      <w:proofErr w:type="gramStart"/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I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> 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>( ) II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> 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>( ) III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> 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>( ) IV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126363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Gestão: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</w:t>
      </w:r>
      <w:proofErr w:type="gramStart"/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Municipal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> 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>( ) Estadual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> 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>( ) OS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> 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>( ) Federal</w:t>
      </w:r>
    </w:p>
    <w:p w14:paraId="54986976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Endereço: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____________________________________________________________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126363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Município: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 CEP: _____________________________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126363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Telefone: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____________________________ E-mail: __________________________</w:t>
      </w:r>
    </w:p>
    <w:p w14:paraId="7612A9A8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Coordenador Geral: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____________________________________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126363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CRM/COREN/Registro: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___________________________________</w:t>
      </w:r>
    </w:p>
    <w:p w14:paraId="45039169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Coordenador Médico: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__________________________________ CRM ____________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126363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Coordenador de Enfermagem: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 COREN __________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126363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Coordenador Administrativo: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____________________________________________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126363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Farmacêutico Responsável: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_____________________________________________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126363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Responsável Técnico (RT):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______________________________________________</w:t>
      </w:r>
    </w:p>
    <w:p w14:paraId="34EE3AE4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Data da Visita: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</w:t>
      </w:r>
      <w:r w:rsidRPr="00126363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/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>/______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br/>
      </w:r>
      <w:r w:rsidRPr="00126363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Equipe de Visita:</w:t>
      </w:r>
      <w:r w:rsidRPr="00126363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_______________________________________________________</w:t>
      </w:r>
    </w:p>
    <w:p w14:paraId="32561D30" w14:textId="3EE0D744" w:rsidR="00126363" w:rsidRDefault="00126363" w:rsidP="00126363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2570C976" w14:textId="77777777" w:rsidR="00126363" w:rsidRDefault="00126363" w:rsidP="00126363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1C17C4D0" w14:textId="77777777" w:rsidR="00126363" w:rsidRDefault="00126363" w:rsidP="00126363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52EB3E83" w14:textId="77777777" w:rsidR="00126363" w:rsidRDefault="00126363" w:rsidP="00126363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527A6110" w14:textId="77777777" w:rsidR="00126363" w:rsidRDefault="00126363" w:rsidP="00126363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2DF661C1" w14:textId="77777777" w:rsidR="00126363" w:rsidRDefault="00126363" w:rsidP="00126363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06BF66EC" w14:textId="77777777" w:rsidR="00126363" w:rsidRPr="00126363" w:rsidRDefault="00126363" w:rsidP="00126363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2CAA848B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lastRenderedPageBreak/>
        <w:t>2. DOCUMENTAÇÃO – CONFORMIDADES OBRIGATÓRIAS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481"/>
        <w:gridCol w:w="494"/>
        <w:gridCol w:w="1201"/>
        <w:gridCol w:w="1389"/>
      </w:tblGrid>
      <w:tr w:rsidR="00126363" w:rsidRPr="00126363" w14:paraId="46D292BE" w14:textId="77777777" w:rsidTr="0012636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AB94A0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65718694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4F44CE68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1DAF422D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Atualizado</w:t>
            </w:r>
          </w:p>
        </w:tc>
        <w:tc>
          <w:tcPr>
            <w:tcW w:w="0" w:type="auto"/>
            <w:vAlign w:val="center"/>
            <w:hideMark/>
          </w:tcPr>
          <w:p w14:paraId="678A7C61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Observações</w:t>
            </w:r>
          </w:p>
        </w:tc>
      </w:tr>
      <w:tr w:rsidR="00126363" w:rsidRPr="00126363" w14:paraId="10996AB9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546662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Regimento Interno</w:t>
            </w:r>
          </w:p>
        </w:tc>
        <w:tc>
          <w:tcPr>
            <w:tcW w:w="0" w:type="auto"/>
            <w:vAlign w:val="center"/>
            <w:hideMark/>
          </w:tcPr>
          <w:p w14:paraId="1BE86B89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E722782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C627DAB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297BE1FD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0D57ED97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9FFD71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Livro/Registro de Ocorrências</w:t>
            </w:r>
          </w:p>
        </w:tc>
        <w:tc>
          <w:tcPr>
            <w:tcW w:w="0" w:type="auto"/>
            <w:vAlign w:val="center"/>
            <w:hideMark/>
          </w:tcPr>
          <w:p w14:paraId="5CCAC7C4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A5EA3BC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BBC54F6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3145044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7AEEE64E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4265C5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POPs</w:t>
            </w:r>
            <w:proofErr w:type="spellEnd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implantados</w:t>
            </w:r>
          </w:p>
        </w:tc>
        <w:tc>
          <w:tcPr>
            <w:tcW w:w="0" w:type="auto"/>
            <w:vAlign w:val="center"/>
            <w:hideMark/>
          </w:tcPr>
          <w:p w14:paraId="6B46D49C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7575EA9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DD72D53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2F277E9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6A303631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06352C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Protocolos de classificação de risco</w:t>
            </w:r>
          </w:p>
        </w:tc>
        <w:tc>
          <w:tcPr>
            <w:tcW w:w="0" w:type="auto"/>
            <w:vAlign w:val="center"/>
            <w:hideMark/>
          </w:tcPr>
          <w:p w14:paraId="1B32B61F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38194A3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D2FEEBC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52E65AA4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634838A6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9BF63A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Plano de Segurança do Paciente</w:t>
            </w:r>
          </w:p>
        </w:tc>
        <w:tc>
          <w:tcPr>
            <w:tcW w:w="0" w:type="auto"/>
            <w:vAlign w:val="center"/>
            <w:hideMark/>
          </w:tcPr>
          <w:p w14:paraId="3841F5A6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5579AE54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821C23B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22512A0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54145EBA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B21ECF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CCIH / Plano de prevenção de IRAS</w:t>
            </w:r>
          </w:p>
        </w:tc>
        <w:tc>
          <w:tcPr>
            <w:tcW w:w="0" w:type="auto"/>
            <w:vAlign w:val="center"/>
            <w:hideMark/>
          </w:tcPr>
          <w:p w14:paraId="2054C843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F937CBE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8256D07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ED45D84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50008D34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82F43E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PGRSS</w:t>
            </w:r>
          </w:p>
        </w:tc>
        <w:tc>
          <w:tcPr>
            <w:tcW w:w="0" w:type="auto"/>
            <w:vAlign w:val="center"/>
            <w:hideMark/>
          </w:tcPr>
          <w:p w14:paraId="36E0ACDD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45478EB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7AFB906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B59D300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6AE7909E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35D470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Alvará Sanitário</w:t>
            </w:r>
          </w:p>
        </w:tc>
        <w:tc>
          <w:tcPr>
            <w:tcW w:w="0" w:type="auto"/>
            <w:vAlign w:val="center"/>
            <w:hideMark/>
          </w:tcPr>
          <w:p w14:paraId="6C23B0A4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03C6942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89ECF30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F7F1F7C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41322185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A3DC8F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Certificado de Bombeiros</w:t>
            </w:r>
          </w:p>
        </w:tc>
        <w:tc>
          <w:tcPr>
            <w:tcW w:w="0" w:type="auto"/>
            <w:vAlign w:val="center"/>
            <w:hideMark/>
          </w:tcPr>
          <w:p w14:paraId="395127CD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7970B2BE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738629F7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7D04EE2D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277D55B1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3CB7D2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Escalas afixadas e assinadas</w:t>
            </w:r>
          </w:p>
        </w:tc>
        <w:tc>
          <w:tcPr>
            <w:tcW w:w="0" w:type="auto"/>
            <w:vAlign w:val="center"/>
            <w:hideMark/>
          </w:tcPr>
          <w:p w14:paraId="2364B83A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9FC40BD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D4C914B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D6E9CAC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</w:tbl>
    <w:p w14:paraId="41DD7560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3. ACOLHIMENTO E CLASSIFICAÇÃO DE RISCO</w:t>
      </w:r>
    </w:p>
    <w:p w14:paraId="67ECBA91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Sistema utilizado:</w:t>
      </w:r>
    </w:p>
    <w:p w14:paraId="7FBE2C95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Manchester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Protocolo de Classificação de Risco do MS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Outro ___________________</w:t>
      </w:r>
    </w:p>
    <w:p w14:paraId="3DC13D26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Itens avaliados:</w:t>
      </w:r>
    </w:p>
    <w:p w14:paraId="3953BFBC" w14:textId="77777777" w:rsidR="00126363" w:rsidRPr="00126363" w:rsidRDefault="00126363" w:rsidP="00126363">
      <w:pPr>
        <w:widowControl/>
        <w:numPr>
          <w:ilvl w:val="0"/>
          <w:numId w:val="8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Sala de acolhimento: </w:t>
      </w: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Adequada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 Inadequada</w:t>
      </w:r>
    </w:p>
    <w:p w14:paraId="5CEF5C79" w14:textId="77777777" w:rsidR="00126363" w:rsidRPr="00126363" w:rsidRDefault="00126363" w:rsidP="00126363">
      <w:pPr>
        <w:widowControl/>
        <w:numPr>
          <w:ilvl w:val="0"/>
          <w:numId w:val="8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Profissional habilitado: </w:t>
      </w: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65BB6B3E" w14:textId="77777777" w:rsidR="00126363" w:rsidRPr="00126363" w:rsidRDefault="00126363" w:rsidP="00126363">
      <w:pPr>
        <w:widowControl/>
        <w:numPr>
          <w:ilvl w:val="0"/>
          <w:numId w:val="8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Tempo médio de classificação: ______ min</w:t>
      </w:r>
    </w:p>
    <w:p w14:paraId="620E08D5" w14:textId="77777777" w:rsidR="00126363" w:rsidRPr="00126363" w:rsidRDefault="00126363" w:rsidP="00126363">
      <w:pPr>
        <w:widowControl/>
        <w:numPr>
          <w:ilvl w:val="0"/>
          <w:numId w:val="8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Fluxo de urgência/emergência: </w:t>
      </w: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Organizado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 Parcial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 Caótico</w:t>
      </w:r>
    </w:p>
    <w:p w14:paraId="4F75AF04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Observações:</w:t>
      </w:r>
    </w:p>
    <w:p w14:paraId="70C80BE9" w14:textId="77777777" w:rsidR="00126363" w:rsidRPr="00126363" w:rsidRDefault="00126363" w:rsidP="00126363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76D64865">
          <v:rect id="_x0000_i1061" style="width:0;height:1.5pt" o:hralign="center" o:hrstd="t" o:hr="t" fillcolor="#a0a0a0" stroked="f"/>
        </w:pict>
      </w:r>
    </w:p>
    <w:p w14:paraId="457DD338" w14:textId="77777777" w:rsidR="00126363" w:rsidRPr="00126363" w:rsidRDefault="00126363" w:rsidP="00126363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15A43C5C">
          <v:rect id="_x0000_i1062" style="width:0;height:1.5pt" o:hralign="center" o:hrstd="t" o:hr="t" fillcolor="#a0a0a0" stroked="f"/>
        </w:pict>
      </w:r>
    </w:p>
    <w:p w14:paraId="73EA5F47" w14:textId="77777777" w:rsidR="00126363" w:rsidRDefault="00126363" w:rsidP="00126363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</w:p>
    <w:p w14:paraId="071CE2A4" w14:textId="01562666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lastRenderedPageBreak/>
        <w:t>4. ESTRUTURA FÍSICA E AMBIÊNCIA (ANVISA)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2806"/>
        <w:gridCol w:w="1389"/>
      </w:tblGrid>
      <w:tr w:rsidR="00126363" w:rsidRPr="00126363" w14:paraId="53279865" w14:textId="77777777" w:rsidTr="0012636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2F5224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46F217F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Condição</w:t>
            </w:r>
          </w:p>
        </w:tc>
        <w:tc>
          <w:tcPr>
            <w:tcW w:w="0" w:type="auto"/>
            <w:vAlign w:val="center"/>
            <w:hideMark/>
          </w:tcPr>
          <w:p w14:paraId="3664C6B3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Observações</w:t>
            </w:r>
          </w:p>
        </w:tc>
      </w:tr>
      <w:tr w:rsidR="00126363" w:rsidRPr="00126363" w14:paraId="32FD4CC4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0E2C97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Limpeza</w:t>
            </w:r>
          </w:p>
        </w:tc>
        <w:tc>
          <w:tcPr>
            <w:tcW w:w="0" w:type="auto"/>
            <w:vAlign w:val="center"/>
            <w:hideMark/>
          </w:tcPr>
          <w:p w14:paraId="07D164CA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Boa </w:t>
            </w:r>
            <w:proofErr w:type="gramStart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Regular </w:t>
            </w:r>
            <w:proofErr w:type="gramStart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Ruim</w:t>
            </w:r>
          </w:p>
        </w:tc>
        <w:tc>
          <w:tcPr>
            <w:tcW w:w="0" w:type="auto"/>
            <w:vAlign w:val="center"/>
            <w:hideMark/>
          </w:tcPr>
          <w:p w14:paraId="07145B40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39D2DACA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76BC9E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Iluminação</w:t>
            </w:r>
          </w:p>
        </w:tc>
        <w:tc>
          <w:tcPr>
            <w:tcW w:w="0" w:type="auto"/>
            <w:vAlign w:val="center"/>
            <w:hideMark/>
          </w:tcPr>
          <w:p w14:paraId="782EC2D3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Adequada </w:t>
            </w:r>
            <w:proofErr w:type="gramStart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Inadequada</w:t>
            </w:r>
          </w:p>
        </w:tc>
        <w:tc>
          <w:tcPr>
            <w:tcW w:w="0" w:type="auto"/>
            <w:vAlign w:val="center"/>
            <w:hideMark/>
          </w:tcPr>
          <w:p w14:paraId="34F51928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0A98AEC0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204741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Ventilação/Climatização</w:t>
            </w:r>
          </w:p>
        </w:tc>
        <w:tc>
          <w:tcPr>
            <w:tcW w:w="0" w:type="auto"/>
            <w:vAlign w:val="center"/>
            <w:hideMark/>
          </w:tcPr>
          <w:p w14:paraId="165A7A95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Adequada </w:t>
            </w:r>
            <w:proofErr w:type="gramStart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Inadequada</w:t>
            </w:r>
          </w:p>
        </w:tc>
        <w:tc>
          <w:tcPr>
            <w:tcW w:w="0" w:type="auto"/>
            <w:vAlign w:val="center"/>
            <w:hideMark/>
          </w:tcPr>
          <w:p w14:paraId="281D642C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3102974F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74A929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Sala de espera</w:t>
            </w:r>
          </w:p>
        </w:tc>
        <w:tc>
          <w:tcPr>
            <w:tcW w:w="0" w:type="auto"/>
            <w:vAlign w:val="center"/>
            <w:hideMark/>
          </w:tcPr>
          <w:p w14:paraId="7C8A4037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Adequada </w:t>
            </w:r>
            <w:proofErr w:type="gramStart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Inadequada</w:t>
            </w:r>
          </w:p>
        </w:tc>
        <w:tc>
          <w:tcPr>
            <w:tcW w:w="0" w:type="auto"/>
            <w:vAlign w:val="center"/>
            <w:hideMark/>
          </w:tcPr>
          <w:p w14:paraId="5ECE7245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029FBC65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738E29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Sinalização</w:t>
            </w:r>
          </w:p>
        </w:tc>
        <w:tc>
          <w:tcPr>
            <w:tcW w:w="0" w:type="auto"/>
            <w:vAlign w:val="center"/>
            <w:hideMark/>
          </w:tcPr>
          <w:p w14:paraId="2B219A48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Adequada </w:t>
            </w:r>
            <w:proofErr w:type="gramStart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Inadequada</w:t>
            </w:r>
          </w:p>
        </w:tc>
        <w:tc>
          <w:tcPr>
            <w:tcW w:w="0" w:type="auto"/>
            <w:vAlign w:val="center"/>
            <w:hideMark/>
          </w:tcPr>
          <w:p w14:paraId="43287866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58115255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0B3247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Acessibilidade</w:t>
            </w:r>
          </w:p>
        </w:tc>
        <w:tc>
          <w:tcPr>
            <w:tcW w:w="0" w:type="auto"/>
            <w:vAlign w:val="center"/>
            <w:hideMark/>
          </w:tcPr>
          <w:p w14:paraId="5994A17D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Adequada </w:t>
            </w:r>
            <w:proofErr w:type="gramStart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Parcial</w:t>
            </w:r>
          </w:p>
        </w:tc>
        <w:tc>
          <w:tcPr>
            <w:tcW w:w="0" w:type="auto"/>
            <w:vAlign w:val="center"/>
            <w:hideMark/>
          </w:tcPr>
          <w:p w14:paraId="36042522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48B1B6AD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905D93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Banheiros</w:t>
            </w:r>
          </w:p>
        </w:tc>
        <w:tc>
          <w:tcPr>
            <w:tcW w:w="0" w:type="auto"/>
            <w:vAlign w:val="center"/>
            <w:hideMark/>
          </w:tcPr>
          <w:p w14:paraId="5C6289F2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Adequado </w:t>
            </w:r>
            <w:proofErr w:type="gramStart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Inadequado</w:t>
            </w:r>
          </w:p>
        </w:tc>
        <w:tc>
          <w:tcPr>
            <w:tcW w:w="0" w:type="auto"/>
            <w:vAlign w:val="center"/>
            <w:hideMark/>
          </w:tcPr>
          <w:p w14:paraId="4B52F5EF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7E0E85BA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B9F76B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Segurança patrimonial</w:t>
            </w:r>
          </w:p>
        </w:tc>
        <w:tc>
          <w:tcPr>
            <w:tcW w:w="0" w:type="auto"/>
            <w:vAlign w:val="center"/>
            <w:hideMark/>
          </w:tcPr>
          <w:p w14:paraId="4D55A547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Adequado </w:t>
            </w:r>
            <w:proofErr w:type="gramStart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  <w:proofErr w:type="gramEnd"/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Inadequado</w:t>
            </w:r>
          </w:p>
        </w:tc>
        <w:tc>
          <w:tcPr>
            <w:tcW w:w="0" w:type="auto"/>
            <w:vAlign w:val="center"/>
            <w:hideMark/>
          </w:tcPr>
          <w:p w14:paraId="69B273BA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</w:tbl>
    <w:p w14:paraId="74E342A0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5. SALAS E SETORES OBRIGATÓRIOS – UPA TODOS OS PORTES</w:t>
      </w:r>
    </w:p>
    <w:p w14:paraId="4D7FE3EB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126363">
        <w:rPr>
          <w:rFonts w:ascii="Segoe UI Symbol" w:eastAsia="Times New Roman" w:hAnsi="Segoe UI Symbol" w:cs="Segoe UI Symbol"/>
          <w:b/>
          <w:bCs/>
          <w:sz w:val="24"/>
          <w:szCs w:val="24"/>
          <w:lang w:val="pt-BR"/>
        </w:rPr>
        <w:t>✔</w:t>
      </w:r>
      <w:r w:rsidRPr="0012636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Sala de Classificação de Risco</w:t>
      </w:r>
    </w:p>
    <w:p w14:paraId="3E578883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3F1CD0C6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126363">
        <w:rPr>
          <w:rFonts w:ascii="Segoe UI Symbol" w:eastAsia="Times New Roman" w:hAnsi="Segoe UI Symbol" w:cs="Segoe UI Symbol"/>
          <w:b/>
          <w:bCs/>
          <w:sz w:val="24"/>
          <w:szCs w:val="24"/>
          <w:lang w:val="pt-BR"/>
        </w:rPr>
        <w:t>✔</w:t>
      </w:r>
      <w:r w:rsidRPr="0012636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Sala de Medicação</w:t>
      </w:r>
    </w:p>
    <w:p w14:paraId="4F8204D6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4A005577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126363">
        <w:rPr>
          <w:rFonts w:ascii="Segoe UI Symbol" w:eastAsia="Times New Roman" w:hAnsi="Segoe UI Symbol" w:cs="Segoe UI Symbol"/>
          <w:b/>
          <w:bCs/>
          <w:sz w:val="24"/>
          <w:szCs w:val="24"/>
          <w:lang w:val="pt-BR"/>
        </w:rPr>
        <w:t>✔</w:t>
      </w:r>
      <w:r w:rsidRPr="0012636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Sala de Nebulização</w:t>
      </w:r>
    </w:p>
    <w:p w14:paraId="09DB9A43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48B9C29F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126363">
        <w:rPr>
          <w:rFonts w:ascii="Segoe UI Symbol" w:eastAsia="Times New Roman" w:hAnsi="Segoe UI Symbol" w:cs="Segoe UI Symbol"/>
          <w:b/>
          <w:bCs/>
          <w:sz w:val="24"/>
          <w:szCs w:val="24"/>
          <w:lang w:val="pt-BR"/>
        </w:rPr>
        <w:t>✔</w:t>
      </w:r>
      <w:r w:rsidRPr="0012636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Sala de Suturas / Pequenos Procedimentos</w:t>
      </w:r>
    </w:p>
    <w:p w14:paraId="196C3624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6765B787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126363">
        <w:rPr>
          <w:rFonts w:ascii="Segoe UI Symbol" w:eastAsia="Times New Roman" w:hAnsi="Segoe UI Symbol" w:cs="Segoe UI Symbol"/>
          <w:b/>
          <w:bCs/>
          <w:sz w:val="24"/>
          <w:szCs w:val="24"/>
          <w:lang w:val="pt-BR"/>
        </w:rPr>
        <w:t>✔</w:t>
      </w:r>
      <w:r w:rsidRPr="0012636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Sala de Curativos</w:t>
      </w:r>
    </w:p>
    <w:p w14:paraId="443E9594" w14:textId="77777777" w:rsid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78B81F58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2FFD18F2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126363">
        <w:rPr>
          <w:rFonts w:ascii="Segoe UI Symbol" w:eastAsia="Times New Roman" w:hAnsi="Segoe UI Symbol" w:cs="Segoe UI Symbol"/>
          <w:b/>
          <w:bCs/>
          <w:sz w:val="24"/>
          <w:szCs w:val="24"/>
          <w:lang w:val="pt-BR"/>
        </w:rPr>
        <w:lastRenderedPageBreak/>
        <w:t>✔</w:t>
      </w:r>
      <w:r w:rsidRPr="0012636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Consultórios Médicos</w:t>
      </w:r>
    </w:p>
    <w:p w14:paraId="1BB2CF03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Quantidade: ______</w:t>
      </w:r>
    </w:p>
    <w:p w14:paraId="35BC6A6D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126363">
        <w:rPr>
          <w:rFonts w:ascii="Segoe UI Symbol" w:eastAsia="Times New Roman" w:hAnsi="Segoe UI Symbol" w:cs="Segoe UI Symbol"/>
          <w:b/>
          <w:bCs/>
          <w:sz w:val="24"/>
          <w:szCs w:val="24"/>
          <w:lang w:val="pt-BR"/>
        </w:rPr>
        <w:t>✔</w:t>
      </w:r>
      <w:r w:rsidRPr="0012636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Consultório de Enfermagem</w:t>
      </w:r>
    </w:p>
    <w:p w14:paraId="184BA441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28E8FE1F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126363">
        <w:rPr>
          <w:rFonts w:ascii="Segoe UI Symbol" w:eastAsia="Times New Roman" w:hAnsi="Segoe UI Symbol" w:cs="Segoe UI Symbol"/>
          <w:b/>
          <w:bCs/>
          <w:sz w:val="24"/>
          <w:szCs w:val="24"/>
          <w:lang w:val="pt-BR"/>
        </w:rPr>
        <w:t>✔</w:t>
      </w:r>
      <w:r w:rsidRPr="0012636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Sala Amarela (urgência)</w:t>
      </w:r>
    </w:p>
    <w:p w14:paraId="0D69C10F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Leitos: ______</w:t>
      </w:r>
    </w:p>
    <w:p w14:paraId="2D200F1A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126363">
        <w:rPr>
          <w:rFonts w:ascii="Segoe UI Symbol" w:eastAsia="Times New Roman" w:hAnsi="Segoe UI Symbol" w:cs="Segoe UI Symbol"/>
          <w:b/>
          <w:bCs/>
          <w:sz w:val="24"/>
          <w:szCs w:val="24"/>
          <w:lang w:val="pt-BR"/>
        </w:rPr>
        <w:t>✔</w:t>
      </w:r>
      <w:r w:rsidRPr="0012636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Sala Vermelha (emergência)</w:t>
      </w:r>
    </w:p>
    <w:p w14:paraId="41F02A31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Leitos: ______</w:t>
      </w:r>
    </w:p>
    <w:p w14:paraId="358F7A29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126363">
        <w:rPr>
          <w:rFonts w:ascii="Segoe UI Symbol" w:eastAsia="Times New Roman" w:hAnsi="Segoe UI Symbol" w:cs="Segoe UI Symbol"/>
          <w:b/>
          <w:bCs/>
          <w:sz w:val="24"/>
          <w:szCs w:val="24"/>
          <w:lang w:val="pt-BR"/>
        </w:rPr>
        <w:t>✔</w:t>
      </w:r>
      <w:r w:rsidRPr="0012636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Leitos de Observação</w:t>
      </w:r>
    </w:p>
    <w:p w14:paraId="5C4E40FF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Quantidade: ______</w:t>
      </w:r>
    </w:p>
    <w:p w14:paraId="41206921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126363">
        <w:rPr>
          <w:rFonts w:ascii="Segoe UI Symbol" w:eastAsia="Times New Roman" w:hAnsi="Segoe UI Symbol" w:cs="Segoe UI Symbol"/>
          <w:b/>
          <w:bCs/>
          <w:sz w:val="24"/>
          <w:szCs w:val="24"/>
          <w:lang w:val="pt-BR"/>
        </w:rPr>
        <w:t>✔</w:t>
      </w:r>
      <w:r w:rsidRPr="0012636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Sala de Isolamento</w:t>
      </w:r>
    </w:p>
    <w:p w14:paraId="136DDF72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7921E4B0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126363">
        <w:rPr>
          <w:rFonts w:ascii="Segoe UI Symbol" w:eastAsia="Times New Roman" w:hAnsi="Segoe UI Symbol" w:cs="Segoe UI Symbol"/>
          <w:b/>
          <w:bCs/>
          <w:sz w:val="24"/>
          <w:szCs w:val="24"/>
          <w:lang w:val="pt-BR"/>
        </w:rPr>
        <w:t>✔</w:t>
      </w:r>
      <w:r w:rsidRPr="0012636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Sala de Reanimação</w:t>
      </w:r>
    </w:p>
    <w:p w14:paraId="244F30B2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1BBAEA0B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6. EQUIPAMENTOS OBRIGATÓRIOS – UPA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481"/>
        <w:gridCol w:w="494"/>
        <w:gridCol w:w="1389"/>
      </w:tblGrid>
      <w:tr w:rsidR="00126363" w:rsidRPr="00126363" w14:paraId="7659F1B3" w14:textId="77777777" w:rsidTr="0012636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B160DD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Equipamento</w:t>
            </w:r>
          </w:p>
        </w:tc>
        <w:tc>
          <w:tcPr>
            <w:tcW w:w="0" w:type="auto"/>
            <w:vAlign w:val="center"/>
            <w:hideMark/>
          </w:tcPr>
          <w:p w14:paraId="6BDDF951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3DB27C28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0351DB62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Observações</w:t>
            </w:r>
          </w:p>
        </w:tc>
      </w:tr>
      <w:tr w:rsidR="00126363" w:rsidRPr="00126363" w14:paraId="12CB0B22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9A5B95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Ventilador mecânico</w:t>
            </w:r>
          </w:p>
        </w:tc>
        <w:tc>
          <w:tcPr>
            <w:tcW w:w="0" w:type="auto"/>
            <w:vAlign w:val="center"/>
            <w:hideMark/>
          </w:tcPr>
          <w:p w14:paraId="03B86821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547F7D59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9F8A47C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0EACD49C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76C1EA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Desfibrilador</w:t>
            </w:r>
          </w:p>
        </w:tc>
        <w:tc>
          <w:tcPr>
            <w:tcW w:w="0" w:type="auto"/>
            <w:vAlign w:val="center"/>
            <w:hideMark/>
          </w:tcPr>
          <w:p w14:paraId="70F9E813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E491857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53789C4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0FA6B1EE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652530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Monitor multiparamétrico</w:t>
            </w:r>
          </w:p>
        </w:tc>
        <w:tc>
          <w:tcPr>
            <w:tcW w:w="0" w:type="auto"/>
            <w:vAlign w:val="center"/>
            <w:hideMark/>
          </w:tcPr>
          <w:p w14:paraId="1E5064FA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D3E89B0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334E7A0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1C58A9F4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04B1E9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Bomba de infusão</w:t>
            </w:r>
          </w:p>
        </w:tc>
        <w:tc>
          <w:tcPr>
            <w:tcW w:w="0" w:type="auto"/>
            <w:vAlign w:val="center"/>
            <w:hideMark/>
          </w:tcPr>
          <w:p w14:paraId="1429DED6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25566B25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7F593524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5E0D9413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7CC37F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ECG</w:t>
            </w:r>
          </w:p>
        </w:tc>
        <w:tc>
          <w:tcPr>
            <w:tcW w:w="0" w:type="auto"/>
            <w:vAlign w:val="center"/>
            <w:hideMark/>
          </w:tcPr>
          <w:p w14:paraId="1D64880D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4C414F1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164408F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5669DFAB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F68CD8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lastRenderedPageBreak/>
              <w:t>Ambu adulto/infantil</w:t>
            </w:r>
          </w:p>
        </w:tc>
        <w:tc>
          <w:tcPr>
            <w:tcW w:w="0" w:type="auto"/>
            <w:vAlign w:val="center"/>
            <w:hideMark/>
          </w:tcPr>
          <w:p w14:paraId="1286228C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3EE813CD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84C6920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6AE9BFB1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B6844E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Aspirador de secreção</w:t>
            </w:r>
          </w:p>
        </w:tc>
        <w:tc>
          <w:tcPr>
            <w:tcW w:w="0" w:type="auto"/>
            <w:vAlign w:val="center"/>
            <w:hideMark/>
          </w:tcPr>
          <w:p w14:paraId="12FE6E5E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5DCD14F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3569047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56A1AF62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6BE994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O2, ar comprimido e vácuo</w:t>
            </w:r>
          </w:p>
        </w:tc>
        <w:tc>
          <w:tcPr>
            <w:tcW w:w="0" w:type="auto"/>
            <w:vAlign w:val="center"/>
            <w:hideMark/>
          </w:tcPr>
          <w:p w14:paraId="5AECAB68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4788A0D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5F54E352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0F9D9D03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D22057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Laringoscópio/lâminas</w:t>
            </w:r>
          </w:p>
        </w:tc>
        <w:tc>
          <w:tcPr>
            <w:tcW w:w="0" w:type="auto"/>
            <w:vAlign w:val="center"/>
            <w:hideMark/>
          </w:tcPr>
          <w:p w14:paraId="7F2F65FF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5868D0E9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8235C6D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16EE98BB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9D46A5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Cadeiras de rodas e macas</w:t>
            </w:r>
          </w:p>
        </w:tc>
        <w:tc>
          <w:tcPr>
            <w:tcW w:w="0" w:type="auto"/>
            <w:vAlign w:val="center"/>
            <w:hideMark/>
          </w:tcPr>
          <w:p w14:paraId="28ABF784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843590B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7ABBEFE2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772A8045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65F980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Raio-X portátil (se aplicável)</w:t>
            </w:r>
          </w:p>
        </w:tc>
        <w:tc>
          <w:tcPr>
            <w:tcW w:w="0" w:type="auto"/>
            <w:vAlign w:val="center"/>
            <w:hideMark/>
          </w:tcPr>
          <w:p w14:paraId="15218CDA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3254982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881D08E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4FD170B2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87C91C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Ultrassom (opcional)</w:t>
            </w:r>
          </w:p>
        </w:tc>
        <w:tc>
          <w:tcPr>
            <w:tcW w:w="0" w:type="auto"/>
            <w:vAlign w:val="center"/>
            <w:hideMark/>
          </w:tcPr>
          <w:p w14:paraId="583AFC54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9EF1574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416F569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</w:tbl>
    <w:p w14:paraId="3152C69B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7. LABORATÓRIO E DIAGNÓSTICO (SADT)</w:t>
      </w:r>
    </w:p>
    <w:p w14:paraId="4F99F6E8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Laboratório</w:t>
      </w:r>
    </w:p>
    <w:p w14:paraId="60A210E0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Próprio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Terceirizado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Coleta local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24h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Parcial</w:t>
      </w:r>
    </w:p>
    <w:p w14:paraId="446E3F1C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Testes obrigatórios: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8"/>
        <w:gridCol w:w="481"/>
        <w:gridCol w:w="509"/>
      </w:tblGrid>
      <w:tr w:rsidR="00126363" w:rsidRPr="00126363" w14:paraId="5B3186C9" w14:textId="77777777" w:rsidTr="0012636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77F7ED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Exame</w:t>
            </w:r>
          </w:p>
        </w:tc>
        <w:tc>
          <w:tcPr>
            <w:tcW w:w="0" w:type="auto"/>
            <w:vAlign w:val="center"/>
            <w:hideMark/>
          </w:tcPr>
          <w:p w14:paraId="196F2860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586CA638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Não</w:t>
            </w:r>
          </w:p>
        </w:tc>
      </w:tr>
      <w:tr w:rsidR="00126363" w:rsidRPr="00126363" w14:paraId="2B521781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0CC20F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Hemograma</w:t>
            </w:r>
          </w:p>
        </w:tc>
        <w:tc>
          <w:tcPr>
            <w:tcW w:w="0" w:type="auto"/>
            <w:vAlign w:val="center"/>
            <w:hideMark/>
          </w:tcPr>
          <w:p w14:paraId="027D88A7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24F021EC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126363" w:rsidRPr="00126363" w14:paraId="1E3622CA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5C8642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PCR</w:t>
            </w:r>
          </w:p>
        </w:tc>
        <w:tc>
          <w:tcPr>
            <w:tcW w:w="0" w:type="auto"/>
            <w:vAlign w:val="center"/>
            <w:hideMark/>
          </w:tcPr>
          <w:p w14:paraId="03975604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5FCB883B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126363" w:rsidRPr="00126363" w14:paraId="3434F2C9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E173AE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Bioquímica básica</w:t>
            </w:r>
          </w:p>
        </w:tc>
        <w:tc>
          <w:tcPr>
            <w:tcW w:w="0" w:type="auto"/>
            <w:vAlign w:val="center"/>
            <w:hideMark/>
          </w:tcPr>
          <w:p w14:paraId="6D1F9AF2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708833B7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126363" w:rsidRPr="00126363" w14:paraId="76C2A128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52D3DF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Urina tipo I</w:t>
            </w:r>
          </w:p>
        </w:tc>
        <w:tc>
          <w:tcPr>
            <w:tcW w:w="0" w:type="auto"/>
            <w:vAlign w:val="center"/>
            <w:hideMark/>
          </w:tcPr>
          <w:p w14:paraId="7A96FD75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D865DA1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  <w:tr w:rsidR="00126363" w:rsidRPr="00126363" w14:paraId="7479C5CB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AD7A2A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Testes rápidos (HIV, sífilis, COVID, dengue)</w:t>
            </w:r>
          </w:p>
        </w:tc>
        <w:tc>
          <w:tcPr>
            <w:tcW w:w="0" w:type="auto"/>
            <w:vAlign w:val="center"/>
            <w:hideMark/>
          </w:tcPr>
          <w:p w14:paraId="51344FD5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5EE78F85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( )</w:t>
            </w:r>
          </w:p>
        </w:tc>
      </w:tr>
    </w:tbl>
    <w:p w14:paraId="7EA5ECD6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Imagem</w:t>
      </w:r>
    </w:p>
    <w:p w14:paraId="3E7BC3C1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Raio-X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USG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Tomografia (porte III/IV ou referência)</w:t>
      </w:r>
    </w:p>
    <w:p w14:paraId="183D88A0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lastRenderedPageBreak/>
        <w:t>8. MEDICAÇÃO / FARMÁCIA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414"/>
        <w:gridCol w:w="425"/>
        <w:gridCol w:w="1173"/>
      </w:tblGrid>
      <w:tr w:rsidR="00126363" w:rsidRPr="00126363" w14:paraId="0466A2E0" w14:textId="77777777" w:rsidTr="0012636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AF1FA5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85DB549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1E00A224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1958F2C8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BR"/>
              </w:rPr>
              <w:t>Observações</w:t>
            </w:r>
          </w:p>
        </w:tc>
      </w:tr>
      <w:tr w:rsidR="00126363" w:rsidRPr="00126363" w14:paraId="75E3A256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831209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Farmácia interna</w:t>
            </w:r>
          </w:p>
        </w:tc>
        <w:tc>
          <w:tcPr>
            <w:tcW w:w="0" w:type="auto"/>
            <w:vAlign w:val="center"/>
            <w:hideMark/>
          </w:tcPr>
          <w:p w14:paraId="6F57D8FB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82BFCD0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6A8E7321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</w:p>
        </w:tc>
      </w:tr>
      <w:tr w:rsidR="00126363" w:rsidRPr="00126363" w14:paraId="4EF2FD1B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D7A5EB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Estoque adequado</w:t>
            </w:r>
          </w:p>
        </w:tc>
        <w:tc>
          <w:tcPr>
            <w:tcW w:w="0" w:type="auto"/>
            <w:vAlign w:val="center"/>
            <w:hideMark/>
          </w:tcPr>
          <w:p w14:paraId="4404F8C5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DC87396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5E07090C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</w:p>
        </w:tc>
      </w:tr>
      <w:tr w:rsidR="00126363" w:rsidRPr="00126363" w14:paraId="401B9E02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E4D64A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Controle de validade</w:t>
            </w:r>
          </w:p>
        </w:tc>
        <w:tc>
          <w:tcPr>
            <w:tcW w:w="0" w:type="auto"/>
            <w:vAlign w:val="center"/>
            <w:hideMark/>
          </w:tcPr>
          <w:p w14:paraId="17FDBACA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7BF38C0E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950E986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</w:p>
        </w:tc>
      </w:tr>
      <w:tr w:rsidR="00126363" w:rsidRPr="00126363" w14:paraId="06D513CD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8994E1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Psicofármacos controlados</w:t>
            </w:r>
          </w:p>
        </w:tc>
        <w:tc>
          <w:tcPr>
            <w:tcW w:w="0" w:type="auto"/>
            <w:vAlign w:val="center"/>
            <w:hideMark/>
          </w:tcPr>
          <w:p w14:paraId="7F2179FD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251E1A9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5A4AE8E2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</w:p>
        </w:tc>
      </w:tr>
      <w:tr w:rsidR="00126363" w:rsidRPr="00126363" w14:paraId="352B2553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654FF4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Antídotos de emergência disponíveis</w:t>
            </w:r>
          </w:p>
        </w:tc>
        <w:tc>
          <w:tcPr>
            <w:tcW w:w="0" w:type="auto"/>
            <w:vAlign w:val="center"/>
            <w:hideMark/>
          </w:tcPr>
          <w:p w14:paraId="44B90B1F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9EC890B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52522A3C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</w:p>
        </w:tc>
      </w:tr>
    </w:tbl>
    <w:p w14:paraId="691E8BCC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9. MANUTENÇÃO E ENGENHARIA CLÍNICA</w:t>
      </w:r>
    </w:p>
    <w:p w14:paraId="53E5F36A" w14:textId="77777777" w:rsidR="00126363" w:rsidRPr="00126363" w:rsidRDefault="00126363" w:rsidP="00126363">
      <w:pPr>
        <w:widowControl/>
        <w:numPr>
          <w:ilvl w:val="0"/>
          <w:numId w:val="8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PMOC atualizado: </w:t>
      </w: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37B80F56" w14:textId="77777777" w:rsidR="00126363" w:rsidRPr="00126363" w:rsidRDefault="00126363" w:rsidP="00126363">
      <w:pPr>
        <w:widowControl/>
        <w:numPr>
          <w:ilvl w:val="0"/>
          <w:numId w:val="8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Equipamentos com manutenção preventiva: </w:t>
      </w: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Em dia </w:t>
      </w: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Atrasada</w:t>
      </w:r>
    </w:p>
    <w:p w14:paraId="2B312A50" w14:textId="77777777" w:rsidR="00126363" w:rsidRPr="00126363" w:rsidRDefault="00126363" w:rsidP="00126363">
      <w:pPr>
        <w:widowControl/>
        <w:numPr>
          <w:ilvl w:val="0"/>
          <w:numId w:val="8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Extintores válidos: </w:t>
      </w: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18311143" w14:textId="77777777" w:rsidR="00126363" w:rsidRPr="00126363" w:rsidRDefault="00126363" w:rsidP="00126363">
      <w:pPr>
        <w:widowControl/>
        <w:numPr>
          <w:ilvl w:val="0"/>
          <w:numId w:val="8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Grupo gerador funcionando: </w:t>
      </w: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2D6FF4C8" w14:textId="77777777" w:rsidR="00126363" w:rsidRPr="00126363" w:rsidRDefault="00126363" w:rsidP="00126363">
      <w:pPr>
        <w:widowControl/>
        <w:numPr>
          <w:ilvl w:val="0"/>
          <w:numId w:val="8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Quadro elétrico seguro: </w:t>
      </w: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34943B6E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10. HIGIENIZAÇÃO / HOTELARIA / RESÍDUOS</w:t>
      </w:r>
    </w:p>
    <w:p w14:paraId="35B8C4A7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Limpeza concorrente adequada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Limpeza terminal realizada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Resíduos separados e coletados conforme NR-32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Perfurocortantes corretamente armazenados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Controle de pragas / vetores</w:t>
      </w:r>
    </w:p>
    <w:p w14:paraId="6698970C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11. SEGURANÇA DO PACIENTE – RDC 36/2013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414"/>
        <w:gridCol w:w="440"/>
      </w:tblGrid>
      <w:tr w:rsidR="00126363" w:rsidRPr="00126363" w14:paraId="2F1C4FF5" w14:textId="77777777" w:rsidTr="0012636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E79B34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E39C652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097A2CFB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BR"/>
              </w:rPr>
              <w:t>Não</w:t>
            </w:r>
          </w:p>
        </w:tc>
      </w:tr>
      <w:tr w:rsidR="00126363" w:rsidRPr="00126363" w14:paraId="5E8EC7C7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343B60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Identificação do paciente</w:t>
            </w:r>
          </w:p>
        </w:tc>
        <w:tc>
          <w:tcPr>
            <w:tcW w:w="0" w:type="auto"/>
            <w:vAlign w:val="center"/>
            <w:hideMark/>
          </w:tcPr>
          <w:p w14:paraId="2AD6B5C2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A078BE7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</w:tr>
      <w:tr w:rsidR="00126363" w:rsidRPr="00126363" w14:paraId="05A454CD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92F33D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Queda – prevenção</w:t>
            </w:r>
          </w:p>
        </w:tc>
        <w:tc>
          <w:tcPr>
            <w:tcW w:w="0" w:type="auto"/>
            <w:vAlign w:val="center"/>
            <w:hideMark/>
          </w:tcPr>
          <w:p w14:paraId="6E8A2BBF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45BD2E41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</w:tr>
      <w:tr w:rsidR="00126363" w:rsidRPr="00126363" w14:paraId="28B3A890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55E024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Medicação segura</w:t>
            </w:r>
          </w:p>
        </w:tc>
        <w:tc>
          <w:tcPr>
            <w:tcW w:w="0" w:type="auto"/>
            <w:vAlign w:val="center"/>
            <w:hideMark/>
          </w:tcPr>
          <w:p w14:paraId="55848A3C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58B812BC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</w:tr>
      <w:tr w:rsidR="00126363" w:rsidRPr="00126363" w14:paraId="689D5291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56763B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Cirurgia segura (se aplicável)</w:t>
            </w:r>
          </w:p>
        </w:tc>
        <w:tc>
          <w:tcPr>
            <w:tcW w:w="0" w:type="auto"/>
            <w:vAlign w:val="center"/>
            <w:hideMark/>
          </w:tcPr>
          <w:p w14:paraId="030267B7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E518664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</w:tr>
      <w:tr w:rsidR="00126363" w:rsidRPr="00126363" w14:paraId="5C978284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7563E8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Notificação de incidentes</w:t>
            </w:r>
          </w:p>
        </w:tc>
        <w:tc>
          <w:tcPr>
            <w:tcW w:w="0" w:type="auto"/>
            <w:vAlign w:val="center"/>
            <w:hideMark/>
          </w:tcPr>
          <w:p w14:paraId="1086B651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1B0CFECB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</w:tr>
      <w:tr w:rsidR="00126363" w:rsidRPr="00126363" w14:paraId="5CF0D282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76FAD0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Checklist operacional</w:t>
            </w:r>
          </w:p>
        </w:tc>
        <w:tc>
          <w:tcPr>
            <w:tcW w:w="0" w:type="auto"/>
            <w:vAlign w:val="center"/>
            <w:hideMark/>
          </w:tcPr>
          <w:p w14:paraId="5E80D6E0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  <w:tc>
          <w:tcPr>
            <w:tcW w:w="0" w:type="auto"/>
            <w:vAlign w:val="center"/>
            <w:hideMark/>
          </w:tcPr>
          <w:p w14:paraId="0FC03D00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0"/>
                <w:szCs w:val="20"/>
                <w:lang w:val="pt-BR"/>
              </w:rPr>
              <w:t>( )</w:t>
            </w:r>
          </w:p>
        </w:tc>
      </w:tr>
    </w:tbl>
    <w:p w14:paraId="1DC8B732" w14:textId="77777777" w:rsidR="00126363" w:rsidRPr="00126363" w:rsidRDefault="00126363" w:rsidP="00126363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01469B07">
          <v:rect id="_x0000_i1070" style="width:0;height:1.5pt" o:hralign="center" o:hrstd="t" o:hr="t" fillcolor="#a0a0a0" stroked="f"/>
        </w:pict>
      </w:r>
    </w:p>
    <w:p w14:paraId="3828B735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lastRenderedPageBreak/>
        <w:t>12. GRÁFICOS DE OCUPAÇÃO E INDICADORES</w:t>
      </w:r>
    </w:p>
    <w:p w14:paraId="0D092F05" w14:textId="77777777" w:rsidR="00126363" w:rsidRPr="00126363" w:rsidRDefault="00126363" w:rsidP="00126363">
      <w:pPr>
        <w:widowControl/>
        <w:numPr>
          <w:ilvl w:val="0"/>
          <w:numId w:val="8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Ocupação atual: ______%</w:t>
      </w:r>
    </w:p>
    <w:p w14:paraId="345D8039" w14:textId="77777777" w:rsidR="00126363" w:rsidRPr="00126363" w:rsidRDefault="00126363" w:rsidP="00126363">
      <w:pPr>
        <w:widowControl/>
        <w:numPr>
          <w:ilvl w:val="0"/>
          <w:numId w:val="8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Tempo médio de permanência: ______ horas</w:t>
      </w:r>
    </w:p>
    <w:p w14:paraId="020CE766" w14:textId="77777777" w:rsidR="00126363" w:rsidRPr="00126363" w:rsidRDefault="00126363" w:rsidP="00126363">
      <w:pPr>
        <w:widowControl/>
        <w:numPr>
          <w:ilvl w:val="0"/>
          <w:numId w:val="8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Taxa de transferência hospitalar: ______%</w:t>
      </w:r>
    </w:p>
    <w:p w14:paraId="4415DB9E" w14:textId="77777777" w:rsidR="00126363" w:rsidRPr="00126363" w:rsidRDefault="00126363" w:rsidP="00126363">
      <w:pPr>
        <w:widowControl/>
        <w:numPr>
          <w:ilvl w:val="0"/>
          <w:numId w:val="8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Mortalidade na UPA: ______%</w:t>
      </w:r>
    </w:p>
    <w:p w14:paraId="159712A5" w14:textId="77777777" w:rsidR="00126363" w:rsidRPr="00126363" w:rsidRDefault="00126363" w:rsidP="00126363">
      <w:pPr>
        <w:widowControl/>
        <w:numPr>
          <w:ilvl w:val="0"/>
          <w:numId w:val="8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Tempo porta-médico: ______ min</w:t>
      </w:r>
    </w:p>
    <w:p w14:paraId="5FB3110A" w14:textId="77777777" w:rsidR="00126363" w:rsidRPr="00126363" w:rsidRDefault="00126363" w:rsidP="00126363">
      <w:pPr>
        <w:widowControl/>
        <w:numPr>
          <w:ilvl w:val="0"/>
          <w:numId w:val="8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Tempo porta-classificação: ______ min</w:t>
      </w:r>
    </w:p>
    <w:p w14:paraId="73A1A950" w14:textId="77777777" w:rsidR="00126363" w:rsidRPr="00126363" w:rsidRDefault="00126363" w:rsidP="00126363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0CB5FE50">
          <v:rect id="_x0000_i1071" style="width:0;height:1.5pt" o:hralign="center" o:hrstd="t" o:hr="t" fillcolor="#a0a0a0" stroked="f"/>
        </w:pict>
      </w:r>
    </w:p>
    <w:p w14:paraId="1BE9457F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13. RECURSOS HUMANOS – POR TURNO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920"/>
        <w:gridCol w:w="1027"/>
        <w:gridCol w:w="775"/>
      </w:tblGrid>
      <w:tr w:rsidR="00126363" w:rsidRPr="00126363" w14:paraId="140A5942" w14:textId="77777777" w:rsidTr="0012636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1BCE1C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48BEF21F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Previsto</w:t>
            </w:r>
          </w:p>
        </w:tc>
        <w:tc>
          <w:tcPr>
            <w:tcW w:w="0" w:type="auto"/>
            <w:vAlign w:val="center"/>
            <w:hideMark/>
          </w:tcPr>
          <w:p w14:paraId="605B62F4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Existente</w:t>
            </w:r>
          </w:p>
        </w:tc>
        <w:tc>
          <w:tcPr>
            <w:tcW w:w="0" w:type="auto"/>
            <w:vAlign w:val="center"/>
            <w:hideMark/>
          </w:tcPr>
          <w:p w14:paraId="2CF026B9" w14:textId="77777777" w:rsidR="00126363" w:rsidRPr="00126363" w:rsidRDefault="00126363" w:rsidP="0012636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Déficit</w:t>
            </w:r>
          </w:p>
        </w:tc>
      </w:tr>
      <w:tr w:rsidR="00126363" w:rsidRPr="00126363" w14:paraId="111FD8BD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0EE87B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Médicos</w:t>
            </w:r>
          </w:p>
        </w:tc>
        <w:tc>
          <w:tcPr>
            <w:tcW w:w="0" w:type="auto"/>
            <w:vAlign w:val="center"/>
            <w:hideMark/>
          </w:tcPr>
          <w:p w14:paraId="12F996AB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0C15EBD3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4004BEFD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0057010C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CA828F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Enfermeiros</w:t>
            </w:r>
          </w:p>
        </w:tc>
        <w:tc>
          <w:tcPr>
            <w:tcW w:w="0" w:type="auto"/>
            <w:vAlign w:val="center"/>
            <w:hideMark/>
          </w:tcPr>
          <w:p w14:paraId="2CFF6EC2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5E48D4E7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2B1C8640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6E1B3EF8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CFDAE4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Técnicos de enfermagem</w:t>
            </w:r>
          </w:p>
        </w:tc>
        <w:tc>
          <w:tcPr>
            <w:tcW w:w="0" w:type="auto"/>
            <w:vAlign w:val="center"/>
            <w:hideMark/>
          </w:tcPr>
          <w:p w14:paraId="550D12C7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1963C20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2B8D7DAE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15424C44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4BAA3B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Fisioterapeuta</w:t>
            </w:r>
          </w:p>
        </w:tc>
        <w:tc>
          <w:tcPr>
            <w:tcW w:w="0" w:type="auto"/>
            <w:vAlign w:val="center"/>
            <w:hideMark/>
          </w:tcPr>
          <w:p w14:paraId="3FCE4FE8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68DC5324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676E8071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6232A2DF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747EAF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Assistente social</w:t>
            </w:r>
          </w:p>
        </w:tc>
        <w:tc>
          <w:tcPr>
            <w:tcW w:w="0" w:type="auto"/>
            <w:vAlign w:val="center"/>
            <w:hideMark/>
          </w:tcPr>
          <w:p w14:paraId="2F2CB8F8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61C0E12D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3F8B6872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276A41B5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9F2D76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Farmacêutico</w:t>
            </w:r>
          </w:p>
        </w:tc>
        <w:tc>
          <w:tcPr>
            <w:tcW w:w="0" w:type="auto"/>
            <w:vAlign w:val="center"/>
            <w:hideMark/>
          </w:tcPr>
          <w:p w14:paraId="349FE9A6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5D360B7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49323D66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2ED2D8BC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677374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Técnico de RX</w:t>
            </w:r>
          </w:p>
        </w:tc>
        <w:tc>
          <w:tcPr>
            <w:tcW w:w="0" w:type="auto"/>
            <w:vAlign w:val="center"/>
            <w:hideMark/>
          </w:tcPr>
          <w:p w14:paraId="45C4F38B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2FC0037F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452FD78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6A3930AA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D16CC0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Motoristas</w:t>
            </w:r>
          </w:p>
        </w:tc>
        <w:tc>
          <w:tcPr>
            <w:tcW w:w="0" w:type="auto"/>
            <w:vAlign w:val="center"/>
            <w:hideMark/>
          </w:tcPr>
          <w:p w14:paraId="2245F464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0BD76B8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2F805B3E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0DDD6579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0CCD1D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Higienização</w:t>
            </w:r>
          </w:p>
        </w:tc>
        <w:tc>
          <w:tcPr>
            <w:tcW w:w="0" w:type="auto"/>
            <w:vAlign w:val="center"/>
            <w:hideMark/>
          </w:tcPr>
          <w:p w14:paraId="1925A5D5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54579D1E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40335F57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3291EAF9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8A96C5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Porteiros</w:t>
            </w:r>
          </w:p>
        </w:tc>
        <w:tc>
          <w:tcPr>
            <w:tcW w:w="0" w:type="auto"/>
            <w:vAlign w:val="center"/>
            <w:hideMark/>
          </w:tcPr>
          <w:p w14:paraId="3CC6C5CE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309F3931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6761EB6F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126363" w:rsidRPr="00126363" w14:paraId="182EB805" w14:textId="77777777" w:rsidTr="001263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F030A5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126363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Administrativos</w:t>
            </w:r>
          </w:p>
        </w:tc>
        <w:tc>
          <w:tcPr>
            <w:tcW w:w="0" w:type="auto"/>
            <w:vAlign w:val="center"/>
            <w:hideMark/>
          </w:tcPr>
          <w:p w14:paraId="7386E9C7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19C36E35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967A4EB" w14:textId="77777777" w:rsidR="00126363" w:rsidRPr="00126363" w:rsidRDefault="00126363" w:rsidP="0012636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</w:tbl>
    <w:p w14:paraId="535659FA" w14:textId="77777777" w:rsidR="00126363" w:rsidRPr="00126363" w:rsidRDefault="00126363" w:rsidP="00126363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3CEA0154">
          <v:rect id="_x0000_i1072" style="width:0;height:1.5pt" o:hralign="center" o:hrstd="t" o:hr="t" fillcolor="#a0a0a0" stroked="f"/>
        </w:pict>
      </w:r>
    </w:p>
    <w:p w14:paraId="32C6B492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14. TRANSPORTE SANITÁRIO / AMBULÂNCIAS</w:t>
      </w:r>
    </w:p>
    <w:p w14:paraId="1676384A" w14:textId="77777777" w:rsid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Ambulância básica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Ambulância UTI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Condutor habilitado</w:t>
      </w:r>
    </w:p>
    <w:p w14:paraId="0C0A1C56" w14:textId="04DFBD85" w:rsidR="00126363" w:rsidRPr="00126363" w:rsidRDefault="00126363" w:rsidP="00126363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lastRenderedPageBreak/>
        <w:br/>
      </w:r>
      <w:proofErr w:type="gramStart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Equipamentos completos</w:t>
      </w:r>
    </w:p>
    <w:p w14:paraId="0C17D841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15. OUVIDORIA E HUMANIZAÇÃO</w:t>
      </w:r>
    </w:p>
    <w:p w14:paraId="09CFF72E" w14:textId="77777777" w:rsidR="00126363" w:rsidRPr="00126363" w:rsidRDefault="00126363" w:rsidP="00126363">
      <w:pPr>
        <w:widowControl/>
        <w:numPr>
          <w:ilvl w:val="0"/>
          <w:numId w:val="8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Acompanhante autorizado?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Sim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0A4A50B8" w14:textId="77777777" w:rsidR="00126363" w:rsidRPr="00126363" w:rsidRDefault="00126363" w:rsidP="00126363">
      <w:pPr>
        <w:widowControl/>
        <w:numPr>
          <w:ilvl w:val="0"/>
          <w:numId w:val="8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Canais de ouvidoria visíveis?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Sim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60074E60" w14:textId="77777777" w:rsidR="00126363" w:rsidRPr="00126363" w:rsidRDefault="00126363" w:rsidP="00126363">
      <w:pPr>
        <w:widowControl/>
        <w:numPr>
          <w:ilvl w:val="0"/>
          <w:numId w:val="8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Acolhimento humanizado implantado?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Sim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 Parcial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7E5804D8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16. NÃO CONFORMIDADES</w:t>
      </w:r>
    </w:p>
    <w:p w14:paraId="11BEC5B6" w14:textId="77777777" w:rsidR="00126363" w:rsidRPr="00126363" w:rsidRDefault="00126363" w:rsidP="00126363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753D07C6">
          <v:rect id="_x0000_i1075" style="width:0;height:1.5pt" o:hralign="center" o:hrstd="t" o:hr="t" fillcolor="#a0a0a0" stroked="f"/>
        </w:pict>
      </w:r>
    </w:p>
    <w:p w14:paraId="5EB398AE" w14:textId="77777777" w:rsidR="00126363" w:rsidRPr="00126363" w:rsidRDefault="00126363" w:rsidP="00126363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416022AD">
          <v:rect id="_x0000_i1076" style="width:0;height:1.5pt" o:hralign="center" o:hrstd="t" o:hr="t" fillcolor="#a0a0a0" stroked="f"/>
        </w:pict>
      </w:r>
    </w:p>
    <w:p w14:paraId="2AF52294" w14:textId="77777777" w:rsidR="00126363" w:rsidRPr="00126363" w:rsidRDefault="00126363" w:rsidP="00126363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201F287B">
          <v:rect id="_x0000_i1077" style="width:0;height:1.5pt" o:hralign="center" o:hrstd="t" o:hr="t" fillcolor="#a0a0a0" stroked="f"/>
        </w:pict>
      </w:r>
    </w:p>
    <w:p w14:paraId="193C59AA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17. RECOMENDAÇÕES DA VISITA</w:t>
      </w:r>
    </w:p>
    <w:p w14:paraId="3B4896B1" w14:textId="77777777" w:rsidR="00126363" w:rsidRPr="00126363" w:rsidRDefault="00126363" w:rsidP="00126363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6660C428">
          <v:rect id="_x0000_i1078" style="width:0;height:1.5pt" o:hralign="center" o:hrstd="t" o:hr="t" fillcolor="#a0a0a0" stroked="f"/>
        </w:pict>
      </w:r>
    </w:p>
    <w:p w14:paraId="6AC9C629" w14:textId="77777777" w:rsidR="00126363" w:rsidRPr="00126363" w:rsidRDefault="00126363" w:rsidP="00126363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29522BB1">
          <v:rect id="_x0000_i1079" style="width:0;height:1.5pt" o:hralign="center" o:hrstd="t" o:hr="t" fillcolor="#a0a0a0" stroked="f"/>
        </w:pict>
      </w:r>
    </w:p>
    <w:p w14:paraId="59C40622" w14:textId="77777777" w:rsidR="00126363" w:rsidRPr="00126363" w:rsidRDefault="00126363" w:rsidP="00126363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5062F420">
          <v:rect id="_x0000_i1080" style="width:0;height:1.5pt" o:hralign="center" o:hrstd="t" o:hr="t" fillcolor="#a0a0a0" stroked="f"/>
        </w:pict>
      </w:r>
    </w:p>
    <w:p w14:paraId="502C2E47" w14:textId="77777777" w:rsidR="00126363" w:rsidRPr="00126363" w:rsidRDefault="00126363" w:rsidP="00126363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18. ASSINATURAS</w:t>
      </w:r>
    </w:p>
    <w:p w14:paraId="49F83129" w14:textId="4CB2DC26" w:rsidR="00126363" w:rsidRPr="00126363" w:rsidRDefault="00126363" w:rsidP="00126363">
      <w:pPr>
        <w:widowControl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2636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Responsável pela Visita: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________________________________________________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12636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Coordenador da UPA: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_________________________________________________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12636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Data: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______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12636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/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______</w:t>
      </w:r>
      <w:r w:rsidRPr="00126363">
        <w:rPr>
          <w:rFonts w:ascii="Times New Roman" w:eastAsia="Times New Roman" w:hAnsi="Times New Roman" w:cs="Times New Roman"/>
          <w:sz w:val="24"/>
          <w:szCs w:val="24"/>
          <w:lang w:val="pt-BR"/>
        </w:rPr>
        <w:t>/______</w:t>
      </w:r>
    </w:p>
    <w:sectPr w:rsidR="00126363" w:rsidRPr="00126363">
      <w:headerReference w:type="default" r:id="rId9"/>
      <w:footerReference w:type="default" r:id="rId10"/>
      <w:pgSz w:w="11906" w:h="16838"/>
      <w:pgMar w:top="1134" w:right="720" w:bottom="720" w:left="720" w:header="993" w:footer="7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F390C" w14:textId="77777777" w:rsidR="008E0FF9" w:rsidRDefault="008E0FF9">
      <w:r>
        <w:separator/>
      </w:r>
    </w:p>
  </w:endnote>
  <w:endnote w:type="continuationSeparator" w:id="0">
    <w:p w14:paraId="085275BE" w14:textId="77777777" w:rsidR="008E0FF9" w:rsidRDefault="008E0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ACBF5" w14:textId="02E76C2B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0855E93" wp14:editId="30388231">
              <wp:simplePos x="0" y="0"/>
              <wp:positionH relativeFrom="column">
                <wp:posOffset>127000</wp:posOffset>
              </wp:positionH>
              <wp:positionV relativeFrom="paragraph">
                <wp:posOffset>38100</wp:posOffset>
              </wp:positionV>
              <wp:extent cx="5633085" cy="219075"/>
              <wp:effectExtent l="3175" t="0" r="2540" b="1905"/>
              <wp:wrapNone/>
              <wp:docPr id="777733584" name="Retângulo 16578580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19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576C5" w14:textId="77777777" w:rsidR="0054155F" w:rsidRDefault="00AD4386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Telefone: (088) 3536 – 1280</w:t>
                          </w: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855E93" id="Retângulo 1657858034" o:spid="_x0000_s1026" style="position:absolute;margin-left:10pt;margin-top:3pt;width:443.55pt;height:17.25pt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" filled="f" stroked="f">
              <v:textbox inset="2.53958mm,1.2694mm,2.53958mm,1.2694mm">
                <w:txbxContent>
                  <w:p w14:paraId="17C576C5" w14:textId="77777777" w:rsidR="0054155F" w:rsidRDefault="00AD4386">
                    <w:pPr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Telefone: (088) 3536 – 1280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244EACD" wp14:editId="6945DA48">
              <wp:simplePos x="0" y="0"/>
              <wp:positionH relativeFrom="column">
                <wp:posOffset>127000</wp:posOffset>
              </wp:positionH>
              <wp:positionV relativeFrom="paragraph">
                <wp:posOffset>-241300</wp:posOffset>
              </wp:positionV>
              <wp:extent cx="5633085" cy="219075"/>
              <wp:effectExtent l="3175" t="4445" r="2540" b="0"/>
              <wp:wrapNone/>
              <wp:docPr id="2028415177" name="Retângulo 16578580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19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ABE882" w14:textId="77777777" w:rsidR="0054155F" w:rsidRDefault="00AD4386">
                          <w:pPr>
                            <w:spacing w:line="36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institutosaovicente@gmail.com</w:t>
                          </w:r>
                        </w:p>
                        <w:p w14:paraId="07039BDF" w14:textId="77777777" w:rsidR="0054155F" w:rsidRDefault="0054155F">
                          <w:pPr>
                            <w:textDirection w:val="btLr"/>
                          </w:pP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44EACD" id="Retângulo 1657858033" o:spid="_x0000_s1027" style="position:absolute;margin-left:10pt;margin-top:-19pt;width:443.55pt;height:17.2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" filled="f" stroked="f">
              <v:textbox inset="2.53958mm,1.2694mm,2.53958mm,1.2694mm">
                <w:txbxContent>
                  <w:p w14:paraId="3DABE882" w14:textId="77777777" w:rsidR="0054155F" w:rsidRDefault="00AD4386">
                    <w:pPr>
                      <w:spacing w:line="360" w:lineRule="auto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institutosaovicente@gmail.com</w:t>
                    </w:r>
                  </w:p>
                  <w:p w14:paraId="07039BDF" w14:textId="77777777" w:rsidR="0054155F" w:rsidRDefault="0054155F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6CDF2728" w14:textId="7C88B2F8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C077A4A" wp14:editId="5250B04F">
              <wp:simplePos x="0" y="0"/>
              <wp:positionH relativeFrom="column">
                <wp:posOffset>127000</wp:posOffset>
              </wp:positionH>
              <wp:positionV relativeFrom="paragraph">
                <wp:posOffset>101600</wp:posOffset>
              </wp:positionV>
              <wp:extent cx="5633085" cy="238125"/>
              <wp:effectExtent l="3175" t="3175" r="2540" b="0"/>
              <wp:wrapNone/>
              <wp:docPr id="968943702" name="Retângulo 16578580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E8CDF9" w14:textId="77777777" w:rsidR="0054155F" w:rsidRDefault="00AD4386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BR 230 – BAIRRO VIRGILIO DE AGUIAR GURGEL – CEP 63300-000 – LAVRAS DA MANGABEIRA – CEARÁ - CNPJ 07609 365/0001-67</w:t>
                          </w:r>
                        </w:p>
                        <w:p w14:paraId="583291B0" w14:textId="77777777" w:rsidR="0054155F" w:rsidRDefault="0054155F">
                          <w:pPr>
                            <w:textDirection w:val="btLr"/>
                          </w:pP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077A4A" id="Retângulo 1657858035" o:spid="_x0000_s1028" style="position:absolute;margin-left:10pt;margin-top:8pt;width:443.55pt;height:18.7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" filled="f" stroked="f">
              <v:textbox inset="2.53958mm,1.2694mm,2.53958mm,1.2694mm">
                <w:txbxContent>
                  <w:p w14:paraId="22E8CDF9" w14:textId="77777777" w:rsidR="0054155F" w:rsidRDefault="00AD4386">
                    <w:pPr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BR 230 – BAIRRO VIRGILIO DE AGUIAR GURGEL – CEP 63300-000 – LAVRAS DA MANGABEIRA – CEARÁ - CNPJ 07609 365/0001-67</w:t>
                    </w:r>
                  </w:p>
                  <w:p w14:paraId="583291B0" w14:textId="77777777" w:rsidR="0054155F" w:rsidRDefault="0054155F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355CC" w14:textId="77777777" w:rsidR="008E0FF9" w:rsidRDefault="008E0FF9">
      <w:r>
        <w:separator/>
      </w:r>
    </w:p>
  </w:footnote>
  <w:footnote w:type="continuationSeparator" w:id="0">
    <w:p w14:paraId="6FB68205" w14:textId="77777777" w:rsidR="008E0FF9" w:rsidRDefault="008E0F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AC5BA" w14:textId="77777777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D174C96" wp14:editId="61E1FE91">
          <wp:simplePos x="0" y="0"/>
          <wp:positionH relativeFrom="column">
            <wp:posOffset>-478154</wp:posOffset>
          </wp:positionH>
          <wp:positionV relativeFrom="paragraph">
            <wp:posOffset>-577273</wp:posOffset>
          </wp:positionV>
          <wp:extent cx="7618730" cy="10531549"/>
          <wp:effectExtent l="0" t="0" r="0" b="0"/>
          <wp:wrapNone/>
          <wp:docPr id="1657858036" name="image1.png" descr="Ícone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Ícone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8730" cy="105315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FB6"/>
    <w:multiLevelType w:val="multilevel"/>
    <w:tmpl w:val="581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533C"/>
    <w:multiLevelType w:val="multilevel"/>
    <w:tmpl w:val="BB5E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83C5E"/>
    <w:multiLevelType w:val="multilevel"/>
    <w:tmpl w:val="47AC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61708"/>
    <w:multiLevelType w:val="multilevel"/>
    <w:tmpl w:val="6F2E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64351"/>
    <w:multiLevelType w:val="multilevel"/>
    <w:tmpl w:val="84A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9454F"/>
    <w:multiLevelType w:val="multilevel"/>
    <w:tmpl w:val="2FDA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6239D"/>
    <w:multiLevelType w:val="multilevel"/>
    <w:tmpl w:val="0A56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04F9A"/>
    <w:multiLevelType w:val="multilevel"/>
    <w:tmpl w:val="FAD8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153D0"/>
    <w:multiLevelType w:val="multilevel"/>
    <w:tmpl w:val="3C32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54190"/>
    <w:multiLevelType w:val="multilevel"/>
    <w:tmpl w:val="E3CC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B13D9"/>
    <w:multiLevelType w:val="multilevel"/>
    <w:tmpl w:val="5B0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35AE1"/>
    <w:multiLevelType w:val="multilevel"/>
    <w:tmpl w:val="4B00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632EAA"/>
    <w:multiLevelType w:val="multilevel"/>
    <w:tmpl w:val="E75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E5DEE"/>
    <w:multiLevelType w:val="multilevel"/>
    <w:tmpl w:val="592A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57276"/>
    <w:multiLevelType w:val="multilevel"/>
    <w:tmpl w:val="D53A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6E762E"/>
    <w:multiLevelType w:val="multilevel"/>
    <w:tmpl w:val="470A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8A1B3E"/>
    <w:multiLevelType w:val="multilevel"/>
    <w:tmpl w:val="87A2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CA13CE"/>
    <w:multiLevelType w:val="multilevel"/>
    <w:tmpl w:val="E088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3175D2"/>
    <w:multiLevelType w:val="multilevel"/>
    <w:tmpl w:val="B0AA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806408"/>
    <w:multiLevelType w:val="multilevel"/>
    <w:tmpl w:val="BAB0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A03AB9"/>
    <w:multiLevelType w:val="multilevel"/>
    <w:tmpl w:val="24D2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957B1A"/>
    <w:multiLevelType w:val="multilevel"/>
    <w:tmpl w:val="B1DC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A57F1B"/>
    <w:multiLevelType w:val="multilevel"/>
    <w:tmpl w:val="047A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76655C"/>
    <w:multiLevelType w:val="multilevel"/>
    <w:tmpl w:val="B3F8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A26E13"/>
    <w:multiLevelType w:val="multilevel"/>
    <w:tmpl w:val="1934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B11B7B"/>
    <w:multiLevelType w:val="multilevel"/>
    <w:tmpl w:val="E8BE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6C12A5"/>
    <w:multiLevelType w:val="multilevel"/>
    <w:tmpl w:val="F120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5A6A14"/>
    <w:multiLevelType w:val="multilevel"/>
    <w:tmpl w:val="896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E0413D"/>
    <w:multiLevelType w:val="multilevel"/>
    <w:tmpl w:val="E08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5A0799"/>
    <w:multiLevelType w:val="multilevel"/>
    <w:tmpl w:val="6D90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DE2211"/>
    <w:multiLevelType w:val="multilevel"/>
    <w:tmpl w:val="5E3C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1340FC"/>
    <w:multiLevelType w:val="multilevel"/>
    <w:tmpl w:val="7214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102202"/>
    <w:multiLevelType w:val="multilevel"/>
    <w:tmpl w:val="BA3A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A91CC3"/>
    <w:multiLevelType w:val="multilevel"/>
    <w:tmpl w:val="23D4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D708AC"/>
    <w:multiLevelType w:val="multilevel"/>
    <w:tmpl w:val="9ABE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E752A1"/>
    <w:multiLevelType w:val="multilevel"/>
    <w:tmpl w:val="742C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57646E"/>
    <w:multiLevelType w:val="multilevel"/>
    <w:tmpl w:val="131C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FF6B64"/>
    <w:multiLevelType w:val="multilevel"/>
    <w:tmpl w:val="4154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482F7D"/>
    <w:multiLevelType w:val="multilevel"/>
    <w:tmpl w:val="2CEC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3414DC"/>
    <w:multiLevelType w:val="multilevel"/>
    <w:tmpl w:val="FC96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90358D"/>
    <w:multiLevelType w:val="multilevel"/>
    <w:tmpl w:val="3F8C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CC1161"/>
    <w:multiLevelType w:val="multilevel"/>
    <w:tmpl w:val="D0EC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3319BE"/>
    <w:multiLevelType w:val="multilevel"/>
    <w:tmpl w:val="9A2A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5A442F"/>
    <w:multiLevelType w:val="multilevel"/>
    <w:tmpl w:val="ECC8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627E3A"/>
    <w:multiLevelType w:val="hybridMultilevel"/>
    <w:tmpl w:val="8C645070"/>
    <w:lvl w:ilvl="0" w:tplc="0416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45" w15:restartNumberingAfterBreak="0">
    <w:nsid w:val="45AE6DFB"/>
    <w:multiLevelType w:val="multilevel"/>
    <w:tmpl w:val="F7A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8236FB"/>
    <w:multiLevelType w:val="multilevel"/>
    <w:tmpl w:val="0A7E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C3625D"/>
    <w:multiLevelType w:val="multilevel"/>
    <w:tmpl w:val="BE98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375E55"/>
    <w:multiLevelType w:val="multilevel"/>
    <w:tmpl w:val="7FE4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C03751"/>
    <w:multiLevelType w:val="multilevel"/>
    <w:tmpl w:val="CB7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CD142D"/>
    <w:multiLevelType w:val="multilevel"/>
    <w:tmpl w:val="5C40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DC3EF4"/>
    <w:multiLevelType w:val="multilevel"/>
    <w:tmpl w:val="B464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8E24C2"/>
    <w:multiLevelType w:val="multilevel"/>
    <w:tmpl w:val="B326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DA1C79"/>
    <w:multiLevelType w:val="multilevel"/>
    <w:tmpl w:val="E756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056E9C"/>
    <w:multiLevelType w:val="multilevel"/>
    <w:tmpl w:val="3DFA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7D6765"/>
    <w:multiLevelType w:val="multilevel"/>
    <w:tmpl w:val="D46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9B666D"/>
    <w:multiLevelType w:val="multilevel"/>
    <w:tmpl w:val="474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134209"/>
    <w:multiLevelType w:val="multilevel"/>
    <w:tmpl w:val="1F6A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7879F2"/>
    <w:multiLevelType w:val="multilevel"/>
    <w:tmpl w:val="2470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296B1C"/>
    <w:multiLevelType w:val="multilevel"/>
    <w:tmpl w:val="9B28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2F73C0"/>
    <w:multiLevelType w:val="multilevel"/>
    <w:tmpl w:val="D9B2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040072"/>
    <w:multiLevelType w:val="hybridMultilevel"/>
    <w:tmpl w:val="966A0D48"/>
    <w:lvl w:ilvl="0" w:tplc="F50A08BE">
      <w:numFmt w:val="bullet"/>
      <w:lvlText w:val="-"/>
      <w:lvlJc w:val="left"/>
      <w:pPr>
        <w:ind w:left="106" w:hanging="13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9D044862">
      <w:numFmt w:val="bullet"/>
      <w:lvlText w:val="•"/>
      <w:lvlJc w:val="left"/>
      <w:pPr>
        <w:ind w:left="621" w:hanging="138"/>
      </w:pPr>
      <w:rPr>
        <w:rFonts w:hint="default"/>
        <w:lang w:val="pt-PT" w:eastAsia="en-US" w:bidi="ar-SA"/>
      </w:rPr>
    </w:lvl>
    <w:lvl w:ilvl="2" w:tplc="5654540A">
      <w:numFmt w:val="bullet"/>
      <w:lvlText w:val="•"/>
      <w:lvlJc w:val="left"/>
      <w:pPr>
        <w:ind w:left="1142" w:hanging="138"/>
      </w:pPr>
      <w:rPr>
        <w:rFonts w:hint="default"/>
        <w:lang w:val="pt-PT" w:eastAsia="en-US" w:bidi="ar-SA"/>
      </w:rPr>
    </w:lvl>
    <w:lvl w:ilvl="3" w:tplc="8EC831BE">
      <w:numFmt w:val="bullet"/>
      <w:lvlText w:val="•"/>
      <w:lvlJc w:val="left"/>
      <w:pPr>
        <w:ind w:left="1663" w:hanging="138"/>
      </w:pPr>
      <w:rPr>
        <w:rFonts w:hint="default"/>
        <w:lang w:val="pt-PT" w:eastAsia="en-US" w:bidi="ar-SA"/>
      </w:rPr>
    </w:lvl>
    <w:lvl w:ilvl="4" w:tplc="B3D45682">
      <w:numFmt w:val="bullet"/>
      <w:lvlText w:val="•"/>
      <w:lvlJc w:val="left"/>
      <w:pPr>
        <w:ind w:left="2184" w:hanging="138"/>
      </w:pPr>
      <w:rPr>
        <w:rFonts w:hint="default"/>
        <w:lang w:val="pt-PT" w:eastAsia="en-US" w:bidi="ar-SA"/>
      </w:rPr>
    </w:lvl>
    <w:lvl w:ilvl="5" w:tplc="31E6CA5A">
      <w:numFmt w:val="bullet"/>
      <w:lvlText w:val="•"/>
      <w:lvlJc w:val="left"/>
      <w:pPr>
        <w:ind w:left="2705" w:hanging="138"/>
      </w:pPr>
      <w:rPr>
        <w:rFonts w:hint="default"/>
        <w:lang w:val="pt-PT" w:eastAsia="en-US" w:bidi="ar-SA"/>
      </w:rPr>
    </w:lvl>
    <w:lvl w:ilvl="6" w:tplc="5712D976">
      <w:numFmt w:val="bullet"/>
      <w:lvlText w:val="•"/>
      <w:lvlJc w:val="left"/>
      <w:pPr>
        <w:ind w:left="3226" w:hanging="138"/>
      </w:pPr>
      <w:rPr>
        <w:rFonts w:hint="default"/>
        <w:lang w:val="pt-PT" w:eastAsia="en-US" w:bidi="ar-SA"/>
      </w:rPr>
    </w:lvl>
    <w:lvl w:ilvl="7" w:tplc="0B9816A4">
      <w:numFmt w:val="bullet"/>
      <w:lvlText w:val="•"/>
      <w:lvlJc w:val="left"/>
      <w:pPr>
        <w:ind w:left="3747" w:hanging="138"/>
      </w:pPr>
      <w:rPr>
        <w:rFonts w:hint="default"/>
        <w:lang w:val="pt-PT" w:eastAsia="en-US" w:bidi="ar-SA"/>
      </w:rPr>
    </w:lvl>
    <w:lvl w:ilvl="8" w:tplc="F38E1138">
      <w:numFmt w:val="bullet"/>
      <w:lvlText w:val="•"/>
      <w:lvlJc w:val="left"/>
      <w:pPr>
        <w:ind w:left="4268" w:hanging="138"/>
      </w:pPr>
      <w:rPr>
        <w:rFonts w:hint="default"/>
        <w:lang w:val="pt-PT" w:eastAsia="en-US" w:bidi="ar-SA"/>
      </w:rPr>
    </w:lvl>
  </w:abstractNum>
  <w:abstractNum w:abstractNumId="62" w15:restartNumberingAfterBreak="0">
    <w:nsid w:val="53121B7C"/>
    <w:multiLevelType w:val="multilevel"/>
    <w:tmpl w:val="3816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BA4726"/>
    <w:multiLevelType w:val="multilevel"/>
    <w:tmpl w:val="6544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93235F"/>
    <w:multiLevelType w:val="multilevel"/>
    <w:tmpl w:val="5F2C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4E3C98"/>
    <w:multiLevelType w:val="multilevel"/>
    <w:tmpl w:val="979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D53C0D"/>
    <w:multiLevelType w:val="multilevel"/>
    <w:tmpl w:val="1EF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DD48D2"/>
    <w:multiLevelType w:val="multilevel"/>
    <w:tmpl w:val="D5B6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187862"/>
    <w:multiLevelType w:val="multilevel"/>
    <w:tmpl w:val="4CD8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4427C4"/>
    <w:multiLevelType w:val="multilevel"/>
    <w:tmpl w:val="66B2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4075BE"/>
    <w:multiLevelType w:val="hybridMultilevel"/>
    <w:tmpl w:val="8214AA0E"/>
    <w:lvl w:ilvl="0" w:tplc="6E705B74">
      <w:numFmt w:val="bullet"/>
      <w:lvlText w:val=""/>
      <w:lvlJc w:val="left"/>
      <w:pPr>
        <w:ind w:left="934" w:hanging="4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EFFA1362">
      <w:numFmt w:val="bullet"/>
      <w:lvlText w:val="•"/>
      <w:lvlJc w:val="left"/>
      <w:pPr>
        <w:ind w:left="1988" w:hanging="426"/>
      </w:pPr>
      <w:rPr>
        <w:rFonts w:hint="default"/>
        <w:lang w:val="pt-PT" w:eastAsia="en-US" w:bidi="ar-SA"/>
      </w:rPr>
    </w:lvl>
    <w:lvl w:ilvl="2" w:tplc="D8886A72">
      <w:numFmt w:val="bullet"/>
      <w:lvlText w:val="•"/>
      <w:lvlJc w:val="left"/>
      <w:pPr>
        <w:ind w:left="3037" w:hanging="426"/>
      </w:pPr>
      <w:rPr>
        <w:rFonts w:hint="default"/>
        <w:lang w:val="pt-PT" w:eastAsia="en-US" w:bidi="ar-SA"/>
      </w:rPr>
    </w:lvl>
    <w:lvl w:ilvl="3" w:tplc="135879AE">
      <w:numFmt w:val="bullet"/>
      <w:lvlText w:val="•"/>
      <w:lvlJc w:val="left"/>
      <w:pPr>
        <w:ind w:left="4085" w:hanging="426"/>
      </w:pPr>
      <w:rPr>
        <w:rFonts w:hint="default"/>
        <w:lang w:val="pt-PT" w:eastAsia="en-US" w:bidi="ar-SA"/>
      </w:rPr>
    </w:lvl>
    <w:lvl w:ilvl="4" w:tplc="845C64F8">
      <w:numFmt w:val="bullet"/>
      <w:lvlText w:val="•"/>
      <w:lvlJc w:val="left"/>
      <w:pPr>
        <w:ind w:left="5134" w:hanging="426"/>
      </w:pPr>
      <w:rPr>
        <w:rFonts w:hint="default"/>
        <w:lang w:val="pt-PT" w:eastAsia="en-US" w:bidi="ar-SA"/>
      </w:rPr>
    </w:lvl>
    <w:lvl w:ilvl="5" w:tplc="F08CE38A">
      <w:numFmt w:val="bullet"/>
      <w:lvlText w:val="•"/>
      <w:lvlJc w:val="left"/>
      <w:pPr>
        <w:ind w:left="6183" w:hanging="426"/>
      </w:pPr>
      <w:rPr>
        <w:rFonts w:hint="default"/>
        <w:lang w:val="pt-PT" w:eastAsia="en-US" w:bidi="ar-SA"/>
      </w:rPr>
    </w:lvl>
    <w:lvl w:ilvl="6" w:tplc="B082DD74">
      <w:numFmt w:val="bullet"/>
      <w:lvlText w:val="•"/>
      <w:lvlJc w:val="left"/>
      <w:pPr>
        <w:ind w:left="7231" w:hanging="426"/>
      </w:pPr>
      <w:rPr>
        <w:rFonts w:hint="default"/>
        <w:lang w:val="pt-PT" w:eastAsia="en-US" w:bidi="ar-SA"/>
      </w:rPr>
    </w:lvl>
    <w:lvl w:ilvl="7" w:tplc="55FAC5AE">
      <w:numFmt w:val="bullet"/>
      <w:lvlText w:val="•"/>
      <w:lvlJc w:val="left"/>
      <w:pPr>
        <w:ind w:left="8280" w:hanging="426"/>
      </w:pPr>
      <w:rPr>
        <w:rFonts w:hint="default"/>
        <w:lang w:val="pt-PT" w:eastAsia="en-US" w:bidi="ar-SA"/>
      </w:rPr>
    </w:lvl>
    <w:lvl w:ilvl="8" w:tplc="336AE6F0">
      <w:numFmt w:val="bullet"/>
      <w:lvlText w:val="•"/>
      <w:lvlJc w:val="left"/>
      <w:pPr>
        <w:ind w:left="9329" w:hanging="426"/>
      </w:pPr>
      <w:rPr>
        <w:rFonts w:hint="default"/>
        <w:lang w:val="pt-PT" w:eastAsia="en-US" w:bidi="ar-SA"/>
      </w:rPr>
    </w:lvl>
  </w:abstractNum>
  <w:abstractNum w:abstractNumId="71" w15:restartNumberingAfterBreak="0">
    <w:nsid w:val="630C1224"/>
    <w:multiLevelType w:val="multilevel"/>
    <w:tmpl w:val="6890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46595D"/>
    <w:multiLevelType w:val="multilevel"/>
    <w:tmpl w:val="173E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6F6953"/>
    <w:multiLevelType w:val="multilevel"/>
    <w:tmpl w:val="DD2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7A2A64"/>
    <w:multiLevelType w:val="multilevel"/>
    <w:tmpl w:val="FB3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C25C56"/>
    <w:multiLevelType w:val="multilevel"/>
    <w:tmpl w:val="37D2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067F87"/>
    <w:multiLevelType w:val="multilevel"/>
    <w:tmpl w:val="53D6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DA0265"/>
    <w:multiLevelType w:val="multilevel"/>
    <w:tmpl w:val="2FC2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312458"/>
    <w:multiLevelType w:val="multilevel"/>
    <w:tmpl w:val="DD22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6A7126"/>
    <w:multiLevelType w:val="multilevel"/>
    <w:tmpl w:val="166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B91741"/>
    <w:multiLevelType w:val="multilevel"/>
    <w:tmpl w:val="90D0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BB45A3"/>
    <w:multiLevelType w:val="multilevel"/>
    <w:tmpl w:val="935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28589B"/>
    <w:multiLevelType w:val="multilevel"/>
    <w:tmpl w:val="E19C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050CE3"/>
    <w:multiLevelType w:val="multilevel"/>
    <w:tmpl w:val="3236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116905"/>
    <w:multiLevelType w:val="multilevel"/>
    <w:tmpl w:val="8458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9C406C"/>
    <w:multiLevelType w:val="multilevel"/>
    <w:tmpl w:val="42A8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219710">
    <w:abstractNumId w:val="70"/>
  </w:num>
  <w:num w:numId="2" w16cid:durableId="654258647">
    <w:abstractNumId w:val="61"/>
  </w:num>
  <w:num w:numId="3" w16cid:durableId="1619680657">
    <w:abstractNumId w:val="44"/>
  </w:num>
  <w:num w:numId="4" w16cid:durableId="41757756">
    <w:abstractNumId w:val="0"/>
  </w:num>
  <w:num w:numId="5" w16cid:durableId="1957716188">
    <w:abstractNumId w:val="48"/>
  </w:num>
  <w:num w:numId="6" w16cid:durableId="348601669">
    <w:abstractNumId w:val="9"/>
  </w:num>
  <w:num w:numId="7" w16cid:durableId="825124613">
    <w:abstractNumId w:val="46"/>
  </w:num>
  <w:num w:numId="8" w16cid:durableId="949824731">
    <w:abstractNumId w:val="83"/>
  </w:num>
  <w:num w:numId="9" w16cid:durableId="366490142">
    <w:abstractNumId w:val="1"/>
  </w:num>
  <w:num w:numId="10" w16cid:durableId="1189679797">
    <w:abstractNumId w:val="64"/>
  </w:num>
  <w:num w:numId="11" w16cid:durableId="86509734">
    <w:abstractNumId w:val="68"/>
  </w:num>
  <w:num w:numId="12" w16cid:durableId="532306525">
    <w:abstractNumId w:val="73"/>
  </w:num>
  <w:num w:numId="13" w16cid:durableId="895819874">
    <w:abstractNumId w:val="81"/>
  </w:num>
  <w:num w:numId="14" w16cid:durableId="621152079">
    <w:abstractNumId w:val="5"/>
  </w:num>
  <w:num w:numId="15" w16cid:durableId="1834491917">
    <w:abstractNumId w:val="18"/>
  </w:num>
  <w:num w:numId="16" w16cid:durableId="941179740">
    <w:abstractNumId w:val="56"/>
  </w:num>
  <w:num w:numId="17" w16cid:durableId="235212447">
    <w:abstractNumId w:val="69"/>
  </w:num>
  <w:num w:numId="18" w16cid:durableId="2144039727">
    <w:abstractNumId w:val="28"/>
  </w:num>
  <w:num w:numId="19" w16cid:durableId="294065615">
    <w:abstractNumId w:val="21"/>
  </w:num>
  <w:num w:numId="20" w16cid:durableId="1463117161">
    <w:abstractNumId w:val="71"/>
  </w:num>
  <w:num w:numId="21" w16cid:durableId="696392521">
    <w:abstractNumId w:val="38"/>
  </w:num>
  <w:num w:numId="22" w16cid:durableId="1116945465">
    <w:abstractNumId w:val="84"/>
  </w:num>
  <w:num w:numId="23" w16cid:durableId="652411129">
    <w:abstractNumId w:val="20"/>
  </w:num>
  <w:num w:numId="24" w16cid:durableId="150872947">
    <w:abstractNumId w:val="80"/>
  </w:num>
  <w:num w:numId="25" w16cid:durableId="1649819075">
    <w:abstractNumId w:val="2"/>
  </w:num>
  <w:num w:numId="26" w16cid:durableId="904798529">
    <w:abstractNumId w:val="29"/>
  </w:num>
  <w:num w:numId="27" w16cid:durableId="213781123">
    <w:abstractNumId w:val="72"/>
  </w:num>
  <w:num w:numId="28" w16cid:durableId="1929582857">
    <w:abstractNumId w:val="85"/>
  </w:num>
  <w:num w:numId="29" w16cid:durableId="1432891348">
    <w:abstractNumId w:val="10"/>
  </w:num>
  <w:num w:numId="30" w16cid:durableId="215120652">
    <w:abstractNumId w:val="7"/>
  </w:num>
  <w:num w:numId="31" w16cid:durableId="802887824">
    <w:abstractNumId w:val="52"/>
  </w:num>
  <w:num w:numId="32" w16cid:durableId="390464848">
    <w:abstractNumId w:val="79"/>
  </w:num>
  <w:num w:numId="33" w16cid:durableId="527303853">
    <w:abstractNumId w:val="82"/>
  </w:num>
  <w:num w:numId="34" w16cid:durableId="696002337">
    <w:abstractNumId w:val="22"/>
  </w:num>
  <w:num w:numId="35" w16cid:durableId="933395072">
    <w:abstractNumId w:val="59"/>
  </w:num>
  <w:num w:numId="36" w16cid:durableId="1548495798">
    <w:abstractNumId w:val="49"/>
  </w:num>
  <w:num w:numId="37" w16cid:durableId="824737378">
    <w:abstractNumId w:val="15"/>
  </w:num>
  <w:num w:numId="38" w16cid:durableId="344744219">
    <w:abstractNumId w:val="39"/>
  </w:num>
  <w:num w:numId="39" w16cid:durableId="1236864770">
    <w:abstractNumId w:val="8"/>
  </w:num>
  <w:num w:numId="40" w16cid:durableId="810365563">
    <w:abstractNumId w:val="78"/>
  </w:num>
  <w:num w:numId="41" w16cid:durableId="749499611">
    <w:abstractNumId w:val="58"/>
  </w:num>
  <w:num w:numId="42" w16cid:durableId="1502113226">
    <w:abstractNumId w:val="50"/>
  </w:num>
  <w:num w:numId="43" w16cid:durableId="1686593247">
    <w:abstractNumId w:val="31"/>
  </w:num>
  <w:num w:numId="44" w16cid:durableId="1311137623">
    <w:abstractNumId w:val="40"/>
  </w:num>
  <w:num w:numId="45" w16cid:durableId="1904025136">
    <w:abstractNumId w:val="43"/>
  </w:num>
  <w:num w:numId="46" w16cid:durableId="833760957">
    <w:abstractNumId w:val="66"/>
  </w:num>
  <w:num w:numId="47" w16cid:durableId="692339157">
    <w:abstractNumId w:val="57"/>
  </w:num>
  <w:num w:numId="48" w16cid:durableId="273635154">
    <w:abstractNumId w:val="47"/>
  </w:num>
  <w:num w:numId="49" w16cid:durableId="516432292">
    <w:abstractNumId w:val="37"/>
  </w:num>
  <w:num w:numId="50" w16cid:durableId="1343120414">
    <w:abstractNumId w:val="53"/>
  </w:num>
  <w:num w:numId="51" w16cid:durableId="966006169">
    <w:abstractNumId w:val="17"/>
  </w:num>
  <w:num w:numId="52" w16cid:durableId="210651185">
    <w:abstractNumId w:val="62"/>
  </w:num>
  <w:num w:numId="53" w16cid:durableId="1225222143">
    <w:abstractNumId w:val="35"/>
  </w:num>
  <w:num w:numId="54" w16cid:durableId="733117532">
    <w:abstractNumId w:val="74"/>
  </w:num>
  <w:num w:numId="55" w16cid:durableId="1969313244">
    <w:abstractNumId w:val="23"/>
  </w:num>
  <w:num w:numId="56" w16cid:durableId="867789828">
    <w:abstractNumId w:val="26"/>
  </w:num>
  <w:num w:numId="57" w16cid:durableId="1921019037">
    <w:abstractNumId w:val="30"/>
  </w:num>
  <w:num w:numId="58" w16cid:durableId="1497652051">
    <w:abstractNumId w:val="19"/>
  </w:num>
  <w:num w:numId="59" w16cid:durableId="1178540745">
    <w:abstractNumId w:val="65"/>
  </w:num>
  <w:num w:numId="60" w16cid:durableId="208929369">
    <w:abstractNumId w:val="12"/>
  </w:num>
  <w:num w:numId="61" w16cid:durableId="1359887567">
    <w:abstractNumId w:val="45"/>
  </w:num>
  <w:num w:numId="62" w16cid:durableId="145097948">
    <w:abstractNumId w:val="25"/>
  </w:num>
  <w:num w:numId="63" w16cid:durableId="1418601129">
    <w:abstractNumId w:val="4"/>
  </w:num>
  <w:num w:numId="64" w16cid:durableId="1785735137">
    <w:abstractNumId w:val="67"/>
  </w:num>
  <w:num w:numId="65" w16cid:durableId="1846480632">
    <w:abstractNumId w:val="11"/>
  </w:num>
  <w:num w:numId="66" w16cid:durableId="1132868589">
    <w:abstractNumId w:val="75"/>
  </w:num>
  <w:num w:numId="67" w16cid:durableId="696005202">
    <w:abstractNumId w:val="42"/>
  </w:num>
  <w:num w:numId="68" w16cid:durableId="1634098555">
    <w:abstractNumId w:val="41"/>
  </w:num>
  <w:num w:numId="69" w16cid:durableId="495924005">
    <w:abstractNumId w:val="77"/>
  </w:num>
  <w:num w:numId="70" w16cid:durableId="1880779640">
    <w:abstractNumId w:val="51"/>
  </w:num>
  <w:num w:numId="71" w16cid:durableId="1452625176">
    <w:abstractNumId w:val="27"/>
  </w:num>
  <w:num w:numId="72" w16cid:durableId="1437018485">
    <w:abstractNumId w:val="63"/>
  </w:num>
  <w:num w:numId="73" w16cid:durableId="2042779047">
    <w:abstractNumId w:val="34"/>
  </w:num>
  <w:num w:numId="74" w16cid:durableId="24327253">
    <w:abstractNumId w:val="24"/>
  </w:num>
  <w:num w:numId="75" w16cid:durableId="633799337">
    <w:abstractNumId w:val="76"/>
  </w:num>
  <w:num w:numId="76" w16cid:durableId="728185416">
    <w:abstractNumId w:val="6"/>
  </w:num>
  <w:num w:numId="77" w16cid:durableId="1356421597">
    <w:abstractNumId w:val="16"/>
  </w:num>
  <w:num w:numId="78" w16cid:durableId="1874538803">
    <w:abstractNumId w:val="32"/>
  </w:num>
  <w:num w:numId="79" w16cid:durableId="1056709984">
    <w:abstractNumId w:val="33"/>
  </w:num>
  <w:num w:numId="80" w16cid:durableId="217254183">
    <w:abstractNumId w:val="36"/>
  </w:num>
  <w:num w:numId="81" w16cid:durableId="1439786976">
    <w:abstractNumId w:val="54"/>
  </w:num>
  <w:num w:numId="82" w16cid:durableId="525796554">
    <w:abstractNumId w:val="55"/>
  </w:num>
  <w:num w:numId="83" w16cid:durableId="1888566781">
    <w:abstractNumId w:val="3"/>
  </w:num>
  <w:num w:numId="84" w16cid:durableId="1223834981">
    <w:abstractNumId w:val="60"/>
  </w:num>
  <w:num w:numId="85" w16cid:durableId="2002736886">
    <w:abstractNumId w:val="14"/>
  </w:num>
  <w:num w:numId="86" w16cid:durableId="17557403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55F"/>
    <w:rsid w:val="000349E6"/>
    <w:rsid w:val="000937B1"/>
    <w:rsid w:val="0009747E"/>
    <w:rsid w:val="00126363"/>
    <w:rsid w:val="00156E46"/>
    <w:rsid w:val="00162B90"/>
    <w:rsid w:val="001A1233"/>
    <w:rsid w:val="001B4FC7"/>
    <w:rsid w:val="002106DF"/>
    <w:rsid w:val="00232F69"/>
    <w:rsid w:val="00252F5C"/>
    <w:rsid w:val="00275F94"/>
    <w:rsid w:val="002C48AB"/>
    <w:rsid w:val="003912FD"/>
    <w:rsid w:val="003B76AC"/>
    <w:rsid w:val="00440519"/>
    <w:rsid w:val="00463189"/>
    <w:rsid w:val="00467434"/>
    <w:rsid w:val="004D768D"/>
    <w:rsid w:val="00514363"/>
    <w:rsid w:val="0054155F"/>
    <w:rsid w:val="00547021"/>
    <w:rsid w:val="00567506"/>
    <w:rsid w:val="005958C2"/>
    <w:rsid w:val="005A5023"/>
    <w:rsid w:val="00664F22"/>
    <w:rsid w:val="00674A29"/>
    <w:rsid w:val="006A0479"/>
    <w:rsid w:val="006A41C7"/>
    <w:rsid w:val="007419CE"/>
    <w:rsid w:val="007A5CBD"/>
    <w:rsid w:val="007E477A"/>
    <w:rsid w:val="00833173"/>
    <w:rsid w:val="00852EE3"/>
    <w:rsid w:val="008731A5"/>
    <w:rsid w:val="008C1DFC"/>
    <w:rsid w:val="008D12A8"/>
    <w:rsid w:val="008E0FF9"/>
    <w:rsid w:val="009125A2"/>
    <w:rsid w:val="00957202"/>
    <w:rsid w:val="00957CF9"/>
    <w:rsid w:val="00A651BA"/>
    <w:rsid w:val="00A768BE"/>
    <w:rsid w:val="00AC1598"/>
    <w:rsid w:val="00AC5F76"/>
    <w:rsid w:val="00AD4386"/>
    <w:rsid w:val="00AE229C"/>
    <w:rsid w:val="00B31826"/>
    <w:rsid w:val="00B34FDB"/>
    <w:rsid w:val="00BD7745"/>
    <w:rsid w:val="00C13CBB"/>
    <w:rsid w:val="00C22E7D"/>
    <w:rsid w:val="00CB78AB"/>
    <w:rsid w:val="00CC44A1"/>
    <w:rsid w:val="00D427EA"/>
    <w:rsid w:val="00D545DF"/>
    <w:rsid w:val="00D7341B"/>
    <w:rsid w:val="00D7620D"/>
    <w:rsid w:val="00DB61FC"/>
    <w:rsid w:val="00DE4E46"/>
    <w:rsid w:val="00DE55AF"/>
    <w:rsid w:val="00E62A6A"/>
    <w:rsid w:val="00ED0DC8"/>
    <w:rsid w:val="00ED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98009"/>
  <w15:docId w15:val="{2144D01C-0FE2-439A-8DFA-605E2C8B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6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FA651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6513"/>
  </w:style>
  <w:style w:type="paragraph" w:styleId="Rodap">
    <w:name w:val="footer"/>
    <w:basedOn w:val="Normal"/>
    <w:link w:val="RodapChar"/>
    <w:uiPriority w:val="99"/>
    <w:unhideWhenUsed/>
    <w:rsid w:val="00FA651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A6513"/>
  </w:style>
  <w:style w:type="paragraph" w:styleId="Corpodetexto">
    <w:name w:val="Body Text"/>
    <w:basedOn w:val="Normal"/>
    <w:link w:val="CorpodetextoChar"/>
    <w:uiPriority w:val="1"/>
    <w:qFormat/>
    <w:rsid w:val="005F7105"/>
    <w:rPr>
      <w:rFonts w:ascii="Times New Roman" w:eastAsia="Times New Roman" w:hAnsi="Times New Roman" w:cs="Times New Roman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uiPriority w:val="1"/>
    <w:rsid w:val="005F7105"/>
    <w:rPr>
      <w:rFonts w:ascii="Times New Roman" w:eastAsia="Times New Roman" w:hAnsi="Times New Roman" w:cs="Times New Roman"/>
      <w:kern w:val="0"/>
      <w:sz w:val="16"/>
      <w:szCs w:val="16"/>
      <w:lang w:val="pt-PT" w:eastAsia="pt-BR"/>
    </w:rPr>
  </w:style>
  <w:style w:type="paragraph" w:styleId="PargrafodaLista">
    <w:name w:val="List Paragraph"/>
    <w:basedOn w:val="Normal"/>
    <w:uiPriority w:val="1"/>
    <w:qFormat/>
    <w:rsid w:val="005F7105"/>
    <w:rPr>
      <w:rFonts w:ascii="Times New Roman" w:eastAsia="Times New Roman" w:hAnsi="Times New Roman" w:cs="Times New Roma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Paragraph">
    <w:name w:val="Table Paragraph"/>
    <w:basedOn w:val="Normal"/>
    <w:uiPriority w:val="1"/>
    <w:qFormat/>
    <w:rsid w:val="001B4FC7"/>
    <w:pPr>
      <w:autoSpaceDE w:val="0"/>
      <w:autoSpaceDN w:val="0"/>
    </w:pPr>
    <w:rPr>
      <w:rFonts w:ascii="Arial MT" w:eastAsia="Arial MT" w:hAnsi="Arial MT" w:cs="Arial MT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YpNm32tWLACRb1uYLIZv/XMHXA==">CgMxLjA4AHIhMWVvZlVDVmhONTFxaW9GcG03UlRQaXExbXRJeWxialpH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C7661F8-6C4C-470E-8953-7468DFADB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8</Pages>
  <Words>894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 1</dc:creator>
  <cp:keywords/>
  <dc:description/>
  <cp:lastModifiedBy>Marcelo Rebouças</cp:lastModifiedBy>
  <cp:revision>11</cp:revision>
  <cp:lastPrinted>2023-09-25T19:58:00Z</cp:lastPrinted>
  <dcterms:created xsi:type="dcterms:W3CDTF">2024-06-13T14:07:00Z</dcterms:created>
  <dcterms:modified xsi:type="dcterms:W3CDTF">2025-12-01T21:02:00Z</dcterms:modified>
</cp:coreProperties>
</file>