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C38"/>
          <w:sz w:val="64"/>
          <w:szCs w:val="64"/>
        </w:rPr>
        <w:t xml:space="preserve">AutorizaSekita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Sistema Interno de Autorizações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Sekita Agronegócios</w:t>
      </w:r>
    </w:p>
    <w:p>
      <w:pPr>
        <w:pBdr>
          <w:top w:val="single" w:color="CCCCCC" w:sz="2" w:space="4"/>
        </w:pBdr>
        <w:spacing w:before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3.0  ·  Março 2026</w:t>
      </w:r>
    </w:p>
    <w:p>
      <w:r>
        <w:br w:type="page"/>
      </w:r>
    </w:p>
    <w:p>
      <w:pPr>
        <w:pStyle w:val="Heading1"/>
        <w:pBdr>
          <w:bottom w:val="single" w:color="1A5C3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AutorizaSekita é um sistema web de gestão de autorizações e aprovações internas da Sekita Agronegócios. Permite que colaboradores criem solicitações que percorrem um fluxo estruturado de aprovação conforme a hierarquia da empresa.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de produção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https://autorizasekita.vercel.app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+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(deploy automático via GitHub)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Instalável em Android e 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APK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Gerado via PWABuilder (Trusted Web Activity)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Geist — sem serifa, máxima legibilidade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2. Papéis e Permissões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possui quatro perfis de acesso, cada um com responsabilidades específicas no fluxo de aprovação.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Criar solicitação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Aprovar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 solicitações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Próprias solicitações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 (1ª etapa)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Solicitações dos subordinados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 (2ª etapa)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Onde foi selecionado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 Tesouraria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 (etapa final)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Renegociações aguardando autorização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Solicitante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Cria solicitações e as envia ao supervisor vinculado ao seu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 não tiver supervisor vinculado, o envio é bloqueado com aviso.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Acompanha o status e histórico de cada solicitação.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Vê quais diretores foram selecionados para aprovar.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Vinculado a um ou mais solicitantes via campo supervisor_id em profiles.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Ao aprovar solicitação de subordinado, o diretor é selecionado automaticamente (via diretor_id no perfil).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Ao criar solicitação própria, o diretor é auto-selecionado da mesma 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Supervisor da Tesouraria tem fluxo especial — vê e autoriza renegociações de venda.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Diretor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Não cria solicitações — apenas aprova ou rejeita.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Vê somente solicitações onde foi selecionado como aprovador.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Todos os diretores selecionados precisam aprovar para avançar o fluxo.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Supervisor Tesouraria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Identificado pelo campo departamento = "Tesouraria" no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Vê solicitações de Renegociação de Venda após aprovação do diretor.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Botão "Autorizar" (em vez de "Aprovar") — semântica específica da Tesouraria.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Após autorização, a solicitação é marcada como Aprovada definitivamente.</w:t>
      </w:r>
    </w:p>
    <w:p>
      <w:r>
        <w:br w:type="page"/>
      </w:r>
    </w:p>
    <w:p>
      <w:pPr>
        <w:pStyle w:val="Heading1"/>
        <w:pBdr>
          <w:bottom w:val="single" w:color="1A5C3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3. Fluxos de Aprovação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possui dois fluxos distintos conforme o tipo de solicitação.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Fluxo Padrão — Solicitação Geral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Usado para qualquer solicitação que não seja Renegociação de Venda.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Solicitante cria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status: pendente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Supervisor aprova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status: aprovado_supervisor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Diretor(es) aprovam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status: aprovado_parcial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Aprovado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16"/>
                <w:szCs w:val="16"/>
              </w:rPr>
              <w:t xml:space="preserve">status: aprovado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resultante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 a solicitação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Revisa e aprova — diretor auto-selecionado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aprovado_supervisor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Diretor(es)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 diretor aprova individualmente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aprovado_parcial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os diretores aprovaram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C38" w:sz="12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Rejeição em qualquer etapa encerra o processo com status "rejeitado". A solicitação não pode ser reenviada.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Fluxo Supervisor — Criação direta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Quando o supervisor cria uma solicitação (sem precisar da aprovação dele mesmo).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Supervisor cria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status: aprovado_supervisor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Diretor(es) aprovam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status: aprovado_parcial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Aprovado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16"/>
                <w:szCs w:val="16"/>
              </w:rPr>
              <w:t xml:space="preserve">status: aprovado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C38" w:sz="12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supervisor já passa como aprovado automaticamente ao criar. O diretor vinculado ao perfil dele é inserido como aprovador obrigatório.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Fluxo Renegociação de Venda — Com etapa Tesouraria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Exclusivo para o formulário de Autorização de Renegociação de Venda. Possui uma etapa extra de autorização pela Tesouraria após a aprovação do diretor.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Cria solicitação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status: pendente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Supervisor aprova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status: aprovado_supervisor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Diretor autoriza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status: aguarda_tesouraria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Tesouraria autoriza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16"/>
                <w:szCs w:val="16"/>
              </w:rPr>
              <w:t xml:space="preserve">status: aprovado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8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resultante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Solicitante/Supervisor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Preenche e envia o formulário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 — diretor auto-selecionado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aprovado_supervisor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Autoriza a renegociação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aguarda_tesouraria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 Tesouraria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Qualquer supervisor da Tesouraria autoriza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A580C" w:sz="12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campo requer_tesouraria = true é definido automaticamente ao criar uma Renegociação de Venda. O supervisor da Tesouraria é identificado pelo departamento "Tesouraria" em seu perfil.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Status possíveis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na interface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Aguardando aprovação do supervisor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aprovado_supervisor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Aguarda Diretor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 aprovou, aguardando diretores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aprovado_parcial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Aprovação Parcial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Ao menos um diretor aprovou, outros pendentes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aguarda_tesouraria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Aguarda Tesouraria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Diretores aprovaram, aguardando Tesouraria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Processo concluído com sucesso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rejeitado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Rejeitado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Rejeitado em qualquer etapa — processo encerrado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4. Formulários de Solicitação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clicar em "Nova solicitação", o usuário é direcionado para a tela de seleção de formulários. Os formulários disponíveis são filtrados pelo departamento do usuário logado.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Setores com acesso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Solicitação Geral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os setores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Fluxo padrão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Autorização de Renegociação de Venda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Somente Comercial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Fluxo com etapa Tesouraria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Solicitação Geral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Formulário livre para qualquer tipo de autorização interna.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Título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Resumo da solicitação (máx. 120 caracteres)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Detalhamento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 (R$)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 monetário envolvido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Processo · Contrato · Serviço · Compra · Pagamento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Setor de origem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Departamento que originou a solicitação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Anexos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ou imagens — máx. 10MB por arquivo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Autorização de Renegociação de Venda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Formulário específico para o setor Comercial, replicando o formulário físico usado pela empresa.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 de solicitação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Exclusão de financeiro, boleto, alteração, devolução, abatimento ou desconto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13-AFAL · 19-JCCO · 08-MESO · 03-ST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do cliente envolvido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de emissão do pedido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de vencimento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de vencimento atual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pedido/venda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Código do pedido no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Nota Fiscal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da NF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 (R$)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 do boleto/pedido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Vencimento atual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Boleto e valor do vencimento atual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Vencimentos solicitados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Novas datas de vencimento solicitadas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Motivo detalhado da renegociação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Anexos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ou imagens — máx. 10MB por arquivo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5. Vínculo Supervisor → Diretor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supervisor possui um diretor fixo vinculado ao seu perfil. Isso elimina a necessidade de selecionar manualmente o diretor a cada aprovação.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do supervisor vinculado ao solicitante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do diretor vinculado ao supervisor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C38" w:sz="12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vincular: Supabase → Table Editor → profiles → editar o supervisor e preencher o campo diretor_id com o UUID do diretor desejado.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Fluxo automático: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Supervisor aprova → sistema busca o diretor_id do perfil do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Diretor é inserido automaticamente em solicitacao_diretores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Diretor recebe a solicitação sem nenhuma ação manual do supervisor</w:t>
      </w:r>
    </w:p>
    <w:p>
      <w:r>
        <w:br w:type="page"/>
      </w:r>
    </w:p>
    <w:p>
      <w:pPr>
        <w:pStyle w:val="Heading1"/>
        <w:pBdr>
          <w:bottom w:val="single" w:color="1A5C3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6. Banco de Dados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Banco PostgreSQL gerenciado pelo Supabase. As tabelas principais são: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Referência ao auth.users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 | supervisor | diretor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Setor do usuário — definido pelo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 vinculado (solicitantes)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 vinculado (supervisores)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solicitacoes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Número sequencial visível (#1, #2...)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Título da solicitação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Valor monetário (check &gt;= 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 da solicitação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setor_origem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Departamento de origem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atual do fluxo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Quem criou (CASCADE ao deletar)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 (SET NULL ao deletar)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requer_tesouraria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para Renegociação de Venda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tesouraria_status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autorizado (após Tesouraria agir)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tesouraria_autorizado_por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 da Tesouraria que autorizou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tesouraria_autorizado_em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Data/hora da autorização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tesouraria_comentario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Comentário da Tesouraria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rejeitado_por_id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Quem rejeitou (SET NULL ao deletar)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motivo_rejeicao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Justificativa da rejeição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solicitacao_diretores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solicitacao_id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Solicitação (CASCADE ao deletar)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 selecionado (CASCADE ao deletar)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pendente | aprovado | rejeitado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comentario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Comentário do diretor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decidido_em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Data/hora da decisão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Foreign Keys — comportamento ao deletar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solicitacoes.solicitante_id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CASCADE — deleta as solicitações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solicitacoes.supervisor_id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NULL — mantém o registro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solicitacoes.rejeitado_por_id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NULL — mantém o registro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profiles.supervisor_id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NULL — desvincula subordinados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profiles.diretor_id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NULL — desvincula supervisores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solicitacao_diretores.diretor_id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CASCADE — remove participação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historico.usuario_id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CASCADE — remove logs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notificacoes.usuario_id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CASCADE — remove notificações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push_subscriptions.user_id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CASCADE — remove subscriptions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7. Interface do Sistema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Selecionar formulário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/nova-solicitacao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 e Supervisor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Solicitação Geral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/nova-solicitacao/geral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 e Supervisor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Renegociação de Venda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/nova-solicitacao/renegociacao-venda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 e Supervisor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Minhas solicitações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/minhas-solicitacoes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 e Supervisor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Aprovações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/aprovacoes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 e Diretor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Detalhes da solicitação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/solicitacao/:id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 (conforme permissão)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/perfil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Dashboard por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vê no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Suas últimas solicitações + estatísticas pessoais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Solicitações dos subordinados aguardando aprovação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Solicitações onde foi selecionado aguardando aprovação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 Tesouraria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Renegociações aguardando autorização da Tesouraria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Filtros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Minhas solicitações: status (Todos / Pendente / Aprovado / Rejeitado) + departamento + busca por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Aprovações: status (Pendentes / Histórico) + departamento + busca por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filtro "Pendente" agrupa: pendente + aguarda diretor + aprovação parcial + aguarda tesouraria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Número da solicitação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Cada solicitação tem um número sequencial automático (#1, #2, #3...)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Aparece como badge verde à esquerda do título em todas as telas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Gerado automaticamente pelo banco via coluna serial</w:t>
      </w:r>
    </w:p>
    <w:p>
      <w:r>
        <w:br w:type="page"/>
      </w:r>
    </w:p>
    <w:p>
      <w:pPr>
        <w:pStyle w:val="Heading1"/>
        <w:pBdr>
          <w:bottom w:val="single" w:color="1A5C3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8. PWA e Aplicativo Android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Nome, ícones, cores e modo de exibição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worker — cache e atualizações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icon-*.png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Ícones em múltiplos tamanhos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assetlinks.json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public/.well-known/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Verificação TWA para APK Android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Instalação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Android (Chrome): banner automático ou menu ⋮ → Instalar aplicativo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iPhone (Safari): botão compartilhar → Adicionar à Tela de Início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APK: gerado via pwabuilder.com — package name: app.vercel.autorizasekita.twa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Atualização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Mudanças de código: automático — Vercel deploya e PWA atualiza em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Mudanças no manifest.json: gerar novo APK no PWABuilder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Para forçar atualização do cache: incrementar CACHE_NAME em sw.js (v1 → v2)</w:t>
      </w:r>
    </w:p>
    <w:p>
      <w:r>
        <w:br w:type="page"/>
      </w:r>
    </w:p>
    <w:p>
      <w:pPr>
        <w:pStyle w:val="Heading1"/>
        <w:pBdr>
          <w:bottom w:val="single" w:color="1A5C38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9. Administração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Criar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Supabase → Authentication → Users → Add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Após criar: Table Editor → profiles → preencher nome, role, departamento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Para solicitante: preencher supervisor_id com UUID do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Para supervisor: preencher diretor_id com UUID do diretor vinculado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Deletar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Supabase → Authentication → Users → ··· → Delete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Foreign keys com CASCADE/SET NULL removem vínculos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Nenhum SQL adicional necessário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Definir departamento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Supabase → Table Editor → profiles → editar campo departamento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usuário não consegue alterar o próprio departamento pela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Supervisor da Tesouraria: departamento = "Tesouraria"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Usuário do Comercial (acessa Renegociação): departamento = "Comercial"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9.4 Limpar todas as solicitações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 no SQL Editor: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C38" w:sz="12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TRUNCATE TABLE solicitacoes CASCADE;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9.5 Corrigir role com espaço/caractere especial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um usuário não consegue logar ou vê tela errada, verifique o role: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C38" w:sz="12"/>
              <w:bottom w:val="single" w:color="CCCCCC" w:sz="1"/>
              <w:right w:val="single" w:color="CCCCCC" w:sz="1"/>
            </w:tcBorders>
            <w:shd w:fill="E8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profiles SET role = 'diretor' WHERE id = 'uuid-do-usuario';
-- Substitua 'diretor' pelo role correto: solicitante, supervisor ou diretor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80"/>
      </w:pPr>
      <w:r>
        <w:t xml:space="preserve"/>
      </w:r>
    </w:p>
    <w:p>
      <w:pPr>
        <w:pBdr>
          <w:top w:val="single" w:color="CCCCCC" w:sz="2" w:space="6"/>
        </w:pBdr>
        <w:spacing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interno — Sekita Agronegócios ©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Sekita Agronegócios — Confidencial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8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A5C38"/>
        <w:sz w:val="18"/>
        <w:szCs w:val="18"/>
      </w:rPr>
      <w:t xml:space="preserve">AutorizaSekita</w:t>
    </w:r>
    <w:r>
      <w:rPr>
        <w:rFonts w:ascii="Arial" w:cs="Arial" w:eastAsia="Arial" w:hAnsi="Arial"/>
        <w:color w:val="888888"/>
        <w:sz w:val="18"/>
        <w:szCs w:val="18"/>
      </w:rPr>
      <w:t xml:space="preserve">	Documentação do Sistema —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C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C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2026-03-18T16:14:14.771Z</dcterms:created>
  <dcterms:modified xsi:type="dcterms:W3CDTF">2026-03-18T16:14:14.772Z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