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34429"/>
          <w:sz w:val="72"/>
          <w:szCs w:val="72"/>
        </w:rPr>
        <w:t xml:space="preserve">AutorizaSekita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a6355"/>
          <w:sz w:val="32"/>
          <w:szCs w:val="32"/>
        </w:rPr>
        <w:t xml:space="preserve">Sistema de Autorizações Internas</w:t>
      </w:r>
    </w:p>
    <w:p>
      <w:pPr>
        <w:pBdr>
          <w:bottom w:val="single" w:color="1a5c38" w:sz="8" w:space="1"/>
        </w:pBdr>
        <w:spacing w:before="0" w:after="400"/>
        <w:jc w:val="center"/>
      </w:pPr>
    </w:p>
    <w:p>
      <w:pPr>
        <w:spacing w:before="0" w:after="160"/>
        <w:jc w:val="center"/>
      </w:pPr>
      <w:r>
        <w:rPr>
          <w:rFonts w:ascii="Arial" w:cs="Arial" w:eastAsia="Arial" w:hAnsi="Arial"/>
          <w:color w:val="4a6355"/>
          <w:sz w:val="26"/>
          <w:szCs w:val="26"/>
        </w:rPr>
        <w:t xml:space="preserve">Documentação Técnica e Manual do Usuário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Sekita Agronegócios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Versão 1.0 — Março 2026</w:t>
      </w:r>
    </w:p>
    <w:p>
      <w:pPr>
        <w:spacing w:before="20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Stack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React + Vite + Supabase + Vercel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URL de Produção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a8"/>
                <w:sz w:val="20"/>
                <w:szCs w:val="20"/>
              </w:rPr>
              <w:t xml:space="preserve">autorizasekita.vercel.app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Supabase (PostgreSQL)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1. Visão Geral do Sistema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AutorizaSekita é um sistema interno de gestão de solicitações e aprovações da Sekita Agronegócios. Permite que colaboradores criem solicitações de compras, serviços ou despesas, que seguem um fluxo de aprovação hierárquico até serem aprovadas ou rejeitadas.</w:t>
      </w: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Centralizar e padronizar o processo de autorização de despesas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Garantir rastreabilidade completa de todas as aprovações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Eliminar aprovações informais por e-mail ou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Notificar os responsáveis em tempo real dentro do sistema</w:t>
      </w: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1.2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6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18</w:t>
            </w:r>
          </w:p>
        </w:tc>
        <w:tc>
          <w:tcPr>
            <w:tcW w:type="dxa" w:w="46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Interface do usuário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5</w:t>
            </w:r>
          </w:p>
        </w:tc>
        <w:tc>
          <w:tcPr>
            <w:tcW w:type="dxa" w:w="46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Build e dev server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Cloud</w:t>
            </w:r>
          </w:p>
        </w:tc>
        <w:tc>
          <w:tcPr>
            <w:tcW w:type="dxa" w:w="46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Banco de dados, Auth, Storage, Realtime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Cloud</w:t>
            </w:r>
          </w:p>
        </w:tc>
        <w:tc>
          <w:tcPr>
            <w:tcW w:type="dxa" w:w="46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Hospedagem e deploy contínuo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v6</w:t>
            </w:r>
          </w:p>
        </w:tc>
        <w:tc>
          <w:tcPr>
            <w:tcW w:type="dxa" w:w="46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Navegação entre telas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date-fns</w:t>
            </w:r>
          </w:p>
        </w:tc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v3</w:t>
            </w:r>
          </w:p>
        </w:tc>
        <w:tc>
          <w:tcPr>
            <w:tcW w:type="dxa" w:w="46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Formatação de datas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latest</w:t>
            </w:r>
          </w:p>
        </w:tc>
        <w:tc>
          <w:tcPr>
            <w:tcW w:type="dxa" w:w="46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Ícones SVG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2. Papéis e Fluxo de Aprovação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2.1 Papéis (Roles)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sistema possui três papéis distintos, cada um com permissões específicas: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 fazer</w:t>
            </w:r>
          </w:p>
        </w:tc>
        <w:tc>
          <w:tcPr>
            <w:tcW w:type="dxa" w:w="3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20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Criar solicitações, visualizar as suas, receber notificações</w:t>
            </w:r>
          </w:p>
        </w:tc>
        <w:tc>
          <w:tcPr>
            <w:tcW w:type="dxa" w:w="3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Não acessa tela de Aprovações</w:t>
            </w:r>
          </w:p>
        </w:tc>
      </w:tr>
      <w:tr>
        <w:tc>
          <w:tcPr>
            <w:tcW w:type="dxa" w:w="20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Tudo do solicitante + aprovar/rejeitar + selecionar diretores + criar solicitações sem etapa supervisor</w:t>
            </w:r>
          </w:p>
        </w:tc>
        <w:tc>
          <w:tcPr>
            <w:tcW w:type="dxa" w:w="3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Só vê solicitações dos seus funcionários vinculados</w:t>
            </w:r>
          </w:p>
        </w:tc>
      </w:tr>
      <w:tr>
        <w:tc>
          <w:tcPr>
            <w:tcW w:type="dxa" w:w="20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diretor</w:t>
            </w:r>
          </w:p>
        </w:tc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Tudo do supervisor + aprovação final + cria solicitações auto-aprovadas</w:t>
            </w:r>
          </w:p>
        </w:tc>
        <w:tc>
          <w:tcPr>
            <w:tcW w:type="dxa" w:w="3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Só vê solicitações onde foi selecionado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2.2 Fluxo por Papel do Criador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4"/>
              <w:left w:val="single" w:color="1a5c38" w:sz="16"/>
              <w:bottom w:val="single" w:color="1a5c38" w:sz="1"/>
              <w:right w:val="single" w:color="1a5c38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Solicitante cria: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Criado (pendente) → Supervisor aprova + seleciona diretores → Diretor(es) aprovam → Aprovado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2563a8" w:sz="16"/>
              <w:bottom w:val="single" w:color="2563a8" w:sz="1"/>
              <w:right w:val="single" w:color="2563a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Supervisor cria: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Criado → seleciona diretores no formulário → Diretor(es) aprovam → Aprovado  (etapa supervisor dispensada)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d2a" w:sz="4"/>
              <w:left w:val="single" w:color="c97d2a" w:sz="16"/>
              <w:bottom w:val="single" w:color="c97d2a" w:sz="1"/>
              <w:right w:val="single" w:color="c97d2a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7d2a"/>
                <w:sz w:val="20"/>
                <w:szCs w:val="20"/>
              </w:rPr>
              <w:t xml:space="preserve">Diretor cria: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Criado → Autoaprovado imediatamente  (não passa por nenhuma etapa)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2.3 Status Possíveis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pendente</w:t>
            </w:r>
          </w:p>
        </w:tc>
        <w:tc>
          <w:tcPr>
            <w:tcW w:type="dxa" w:w="64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Aguardando análise do supervisor</w:t>
            </w:r>
          </w:p>
        </w:tc>
      </w:tr>
      <w:tr>
        <w:tc>
          <w:tcPr>
            <w:tcW w:type="dxa" w:w="2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aprovado_supervisor</w:t>
            </w:r>
          </w:p>
        </w:tc>
        <w:tc>
          <w:tcPr>
            <w:tcW w:type="dxa" w:w="64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 aprovou, aguardando diretor(es)</w:t>
            </w:r>
          </w:p>
        </w:tc>
      </w:tr>
      <w:tr>
        <w:tc>
          <w:tcPr>
            <w:tcW w:type="dxa" w:w="2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aprovado_parcial</w:t>
            </w:r>
          </w:p>
        </w:tc>
        <w:tc>
          <w:tcPr>
            <w:tcW w:type="dxa" w:w="64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Ao menos 1 diretor aprovou, mas ainda há pendentes</w:t>
            </w:r>
          </w:p>
        </w:tc>
      </w:tr>
      <w:tr>
        <w:tc>
          <w:tcPr>
            <w:tcW w:type="dxa" w:w="2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aprovado</w:t>
            </w:r>
          </w:p>
        </w:tc>
        <w:tc>
          <w:tcPr>
            <w:tcW w:type="dxa" w:w="64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Todos os diretores aprovaram — processo concluído</w:t>
            </w:r>
          </w:p>
        </w:tc>
      </w:tr>
      <w:tr>
        <w:tc>
          <w:tcPr>
            <w:tcW w:type="dxa" w:w="2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rejeitado</w:t>
            </w:r>
          </w:p>
        </w:tc>
        <w:tc>
          <w:tcPr>
            <w:tcW w:type="dxa" w:w="64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Rejeitado por supervisor ou diretor — arquivado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3. Banco de Dados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banco utiliza PostgreSQL hospedado no Supabase. São 6 tabelas principais com Row Level Security (RLS) habilitado.</w:t>
      </w: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3.1 Tabela: profiles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Armazena os dados de cada usuário cadastrado no sistema. É criada automaticamente via trigger quando um novo usuário é adicionado no Supabase Auth.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Mesmo UUID do Supabase Auth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E-mail de login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Papel: solicitante | supervisor | diretor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Departamento (opcional)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profiles.id)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do supervisor responsável pelo usuário. NULL para supervisores e diretores.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Data de criação do perfil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4"/>
              <w:left w:val="single" w:color="1a5c38" w:sz="16"/>
              <w:bottom w:val="single" w:color="1a5c38" w:sz="1"/>
              <w:right w:val="single" w:color="1a5c38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Importante: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O campo supervisor_id é o vínculo hierárquico do sistema. Apenas solicitantes devem ter esse campo preenchido. Supervisores e diretores deixam NULL.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3.2 Tabela: solicitacoes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Tabela central. Cada linha representa uma solicitação com todo seu ciclo de vida.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titulo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Título da solicitação (obrigatório)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Descrição detalhada (obrigatório)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solicitante_id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profiles)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Quem criou a solicitação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numeric (≥ 0)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Valor estimado em reais (opcional, aceita 0)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Categoria livre com autocomplete das últimas usadas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urgencia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baixa | normal | alta | critica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pendente | aprovado_supervisor | aprovado_parcial | aprovado | rejeitado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profiles)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Quem aprovou como supervisor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supervisor_comentario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Comentário do supervisor na aprovação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supervisor_aprovado_em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Data/hora da aprovação do supervisor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rejeitado_por_id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profiles)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Quem rejeitou (supervisor ou diretor)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rejeitado_por_role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Papel de quem rejeitou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motivo_rejeicao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Motivo escrito da rejeição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rejeitado_em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Data/hora da rejeição</w:t>
            </w:r>
          </w:p>
        </w:tc>
      </w:tr>
      <w:tr>
        <w:tc>
          <w:tcPr>
            <w:tcW w:type="dxa" w:w="24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3.3 Tabela: solicitacao_diretores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Registra cada diretor selecionado para uma solicitação e sua decisão individual. É a tabela que permite múltiplos diretores por solicitação.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solicitacao_id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solicitacoes)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Solicitação relacionada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diretor_id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profiles)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Qual diretor foi selecionado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pendente | aprovado | rejeitado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comentario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Comentário do diretor na decisão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decidido_em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Data/hora da decisão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d2a" w:sz="4"/>
              <w:left w:val="single" w:color="c97d2a" w:sz="16"/>
              <w:bottom w:val="single" w:color="c97d2a" w:sz="1"/>
              <w:right w:val="single" w:color="c97d2a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7d2a"/>
                <w:sz w:val="20"/>
                <w:szCs w:val="20"/>
              </w:rPr>
              <w:t xml:space="preserve">Regra de negócio: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Existe uma constraint UNIQUE(solicitacao_id, diretor_id) — o mesmo diretor não pode ser adicionado duas vezes na mesma solicitação. O status da solicitação vira "aprovado" somente quando TODOS os diretores da tabela tiverem status "aprovado".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3.4 Tabela: anexos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Armazena metadados dos arquivos anexados. Os arquivos em si ficam no Supabase Storage (bucket "anexos").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solicitacao_id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solicitacoes)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Solicitação relacionada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nome_arquivo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Nome original do arquivo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Caminho no bucket. Ex: {uuid_sol}/{uuid_arq}.pdf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Tipo MIME. Ex: application/pdf, image/jpeg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tamanho_bytes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bigint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Tamanho em bytes (máx. 10 MB = 10.485.760 bytes)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profiles)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Quem fez o upload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Data do upload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3.5 Tabela: historico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Linha do tempo auditável. Cada ação relevante no fluxo gera um registro nessa tabela.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solicitacao_id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solicitacoes)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Solicitação relacionada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profiles)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Quem realizou a ação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Texto descritivo da ação. Ex: "Aprovado pelo supervisor Maria"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Data/hora da ação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3.6 Tabela: notificacoes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Avisos exibidos no sino 🔔. Utiliza o Supabase Realtime para entrega instantânea sem recarregar a página.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profiles)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Para quem é a notificação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solicitacao_id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(FK → solicitacoes)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Solicitação que gerou a notificação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mensagem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Texto exibido ao usuário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lida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false = não lida (ponto vermelho no sino), true = já vista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Data de criação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4. Criação de Usuários —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d2a" w:sz="4"/>
              <w:left w:val="single" w:color="c97d2a" w:sz="16"/>
              <w:bottom w:val="single" w:color="c97d2a" w:sz="1"/>
              <w:right w:val="single" w:color="c97d2a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7d2a"/>
                <w:sz w:val="20"/>
                <w:szCs w:val="20"/>
              </w:rPr>
              <w:t xml:space="preserve">Atenção: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Usuários são gerenciados diretamente no Supabase. Não existe tela de cadastro no sistema. Siga exatamente esta ordem para cada novo colaborador.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4.1 Criar o usuário no Supabase Auth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Acesse o painel do Supabase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Vá em app.supabase.com e acesse o projeto do AutorizaSekita.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Navegue até Authentication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No menu lateral esquerdo, clique em "Authentication" e depois em "Users".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Clique em "Add user" → "Create new user"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Preencha: E-mail do colaborador (ex: joao@sekita.com.br) e uma senha temporária (ex: Sekita@2026). Marque "Auto Confirm User" para ativar imediatamente.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Anote o UUID gerado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Após criar, o Supabase gera um UUID para o usuário. Copie e guarde — será necessário na etapa de vínculo com supervisor.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4.2 Configurar o perfil na tabela profiles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Acesse Table Editor → tabela "profiles"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No menu lateral, clique em "Table Editor" e selecione a tabela "profiles". O trigger já deve ter criado uma linha para o novo usuário.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Se a linha não foi criada automaticamente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Clique em "Insert row" e preencha: id (cole o UUID do passo 4.1), nome (nome completo), email (mesmo do Auth), role (solicitante).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Preencha o campo "nome"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Clique na célula "nome" da linha do usuário e digite o nome completo. Pressione Enter para salvar.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Defina o "role" correto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Clique na célula "role" e digite um dos valores: solicitante (colaborador comum), supervisor (gerente/coordenador), diretor (aprovador final).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Preencha o departamento (opcional)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Clique na célula "departamento" e informe o setor. Ex: Financeiro, Operações, Agronomia.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4.3 Vincular solicitante ao 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1"/>
              <w:right w:val="single" w:color="c0392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Por que isso é necessário?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Cada solicitante deve ter exatamente 1 supervisor vinculado. Sem esse vínculo, o solicitante não consegue criar solicitações — o sistema bloqueia com um aviso em vermelho.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Copie o UUID do supervisor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Na tabela "profiles", localize a linha do supervisor responsável e copie o valor da coluna "id" (é um UUID no formato xxxxxxxx-xxxx-xxxx-xxxx-xxxxxxxxxxxx).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Localize a linha do solicitante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Ainda na tabela "profiles", encontre a linha do solicitante que será vinculado a esse supervisor.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Preencha o campo supervisor_id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Clique na célula "supervisor_id" da linha do solicitante, cole o UUID do supervisor e pressione Enter para salvar.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single" w:color="d4ecde" w:sz="1"/>
              <w:bottom w:val="single" w:color="d4ecde" w:sz="1"/>
              <w:right w:val="none" w:color="FFFFFF" w:sz="0"/>
            </w:tcBorders>
            <w:shd w:fill="FAF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34429"/>
                <w:sz w:val="22"/>
                <w:szCs w:val="22"/>
              </w:rPr>
              <w:t xml:space="preserve">Repita para todos os solicitantes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Cada colaborador que precisar criar solicitações deve ter seu supervisor_id preenchido. Supervisores e diretores deixam esse campo como NULL.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4"/>
              <w:left w:val="single" w:color="1a5c38" w:sz="16"/>
              <w:bottom w:val="single" w:color="1a5c38" w:sz="1"/>
              <w:right w:val="single" w:color="1a5c38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Consulta útil: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Para verificar todos os vínculos ativos, acesse Supabase → SQL Editor e execute:  SELECT u.nome AS funcionario, s.nome AS supervisor FROM profiles u LEFT JOIN profiles s ON s.id = u.supervisor_id ORDER BY s.nome, u.nome;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4.4 Tabela resumo de configuração por papel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supervisor_id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1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 criar sol.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1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1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UUID do supervisor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Opcional</w:t>
            </w:r>
          </w:p>
        </w:tc>
        <w:tc>
          <w:tcPr>
            <w:tcW w:type="dxa" w:w="1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Opcional</w:t>
            </w:r>
          </w:p>
        </w:tc>
        <w:tc>
          <w:tcPr>
            <w:tcW w:type="dxa" w:w="1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Sim (direto p/ diretores)</w:t>
            </w:r>
          </w:p>
        </w:tc>
      </w:tr>
      <w:tr>
        <w:tc>
          <w:tcPr>
            <w:tcW w:type="dxa" w:w="22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Diretor</w:t>
            </w:r>
          </w:p>
        </w:tc>
        <w:tc>
          <w:tcPr>
            <w:tcW w:type="dxa" w:w="1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diretor</w:t>
            </w:r>
          </w:p>
        </w:tc>
        <w:tc>
          <w:tcPr>
            <w:tcW w:type="dxa" w:w="16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18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Sim (autoaprovado)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5. Manual do Usuário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5.1 Login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Acesse autorizasekita.vercel.app e informe o e-mail e senha cadastrados pelo administrador. Caso seja o primeiro acesso, altere a senha no perfil assim que entrar.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2563a8" w:sz="16"/>
              <w:bottom w:val="single" w:color="2563a8" w:sz="1"/>
              <w:right w:val="single" w:color="2563a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Esqueceu a senha?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O administrador deve redefinir a senha diretamente em Supabase → Authentication → Users → clique no usuário → Send password recovery.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5.2 Dashboard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 tela inicial exibe: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4 cards com o resumo: Total enviado, Em andamento, Aprovados e Rejeitados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Lista das últimas solicitações criadas pelo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Lista de pendências (visível apenas para supervisor e diretor)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Sino de notificações com indicador visual para não lidas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5.3 Criar uma Solicitação (Solicitante)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Clique em "Nova solicitação" no menu lateral ou no botão do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Preencha o Título (obrigatório) — seja descritivo, ex: "Compra de 3 notebooks Dell"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Preencha a Descrição (obrigatório) — explique o motivo e a necessidade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Informe o Valor estimado em reais (opcional, aceita R$ 0)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Escolha a Categoria — campo livre com autocomplete das categorias já usadas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Selecione a Urgência: Baixa, Normal, Alta ou Crítica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Anexe arquivos se necessário — PDF ou imagens, máximo 10 MB cada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Clique em "Enviar solicitação"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1"/>
              <w:right w:val="single" w:color="c0392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Atenção: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Se aparecer um aviso vermelho "Supervisor não vinculado", entre em contato com o administrador para configurar seu perfil.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5.4 Criar uma Solicitação (Supervisor)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fluxo é igual ao do solicitante, com uma diferença: o supervisor deve selecionar os diretores que receberão a solicitação diretamente no formulário. O campo "Diretores para aprovação" aparece com checkboxes de todos os diretores cadastrados. Ao enviar, a solicitação vai diretamente para os diretores — sem passar pela etapa de aprovação do supervisor.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5.5 Aprovar como Supervisor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Acesse "Aprovações" no menu lateral — aparece somente para supervisores e diretores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 aba "Pendentes" exibe as solicitações dos seus funcionários vinculados aguardando análise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Clique em uma solicitação para abrir os detalhes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Leia a descrição, verifique os anexos e o histórico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Na seção "Ação do supervisor", selecione os diretores que devem aprovar (obrigatório — ao menos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Escreva um comentário opcional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Clique em "Aprovar" ou "Rejeitar"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1"/>
              <w:right w:val="single" w:color="c0392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Rejeição: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Ao clicar em "Rejeitar", é obrigatório informar o motivo. A solicitação fica arquivada com status "Rejeitado" e o solicitante recebe uma notificação. Não é possível reabrir uma solicitação rejeitada.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5.6 Aprovar como Diretor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Acesse "Aprovações" — a lista mostra apenas solicitações onde você foi selecionado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Clique na solicitação para ver os detalhes completos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Veja o parecer do supervisor e os outros diretores na seção "Aprovação dos Diretores"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Escreva um comentário opcional e clique em "Aprovar" ou "Rejeitar"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Se houver múltiplos diretores e você for o último a aprovar, o status muda para "Aprovado" e o solicitante recebe a notificação final. Se ainda houver diretores pendentes, o status fica como "Aprovação Parcial".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5.7 Notificações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sino no canto superior direito indica notificações não lidas com um ponto laranja. Ao clicar no sino, o painel abre exibindo as mensagens. Clicar em uma notificação abre diretamente a solicitação relacionada. As notificações chegam em tempo real — sem precisar recarregar a página.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5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recebe a notificação</w:t>
            </w:r>
          </w:p>
        </w:tc>
      </w:tr>
      <w:tr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Solicitante cria solicitação</w:t>
            </w:r>
          </w:p>
        </w:tc>
        <w:tc>
          <w:tcPr>
            <w:tcW w:type="dxa" w:w="5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 vinculado ao solicitante</w:t>
            </w:r>
          </w:p>
        </w:tc>
      </w:tr>
      <w:tr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Supervisor aprova</w:t>
            </w:r>
          </w:p>
        </w:tc>
        <w:tc>
          <w:tcPr>
            <w:tcW w:type="dxa" w:w="5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Diretores selecionados + Solicitante</w:t>
            </w:r>
          </w:p>
        </w:tc>
      </w:tr>
      <w:tr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Diretor aprova (parcial)</w:t>
            </w:r>
          </w:p>
        </w:tc>
        <w:tc>
          <w:tcPr>
            <w:tcW w:type="dxa" w:w="5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Solicitante (informando X/Y aprovados)</w:t>
            </w:r>
          </w:p>
        </w:tc>
      </w:tr>
      <w:tr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Último diretor aprova</w:t>
            </w:r>
          </w:p>
        </w:tc>
        <w:tc>
          <w:tcPr>
            <w:tcW w:type="dxa" w:w="5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4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Solicitante (aprovação total ✅)</w:t>
            </w:r>
          </w:p>
        </w:tc>
      </w:tr>
      <w:tr>
        <w:tc>
          <w:tcPr>
            <w:tcW w:type="dxa" w:w="3500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Qualquer rejeição</w:t>
            </w:r>
          </w:p>
        </w:tc>
        <w:tc>
          <w:tcPr>
            <w:tcW w:type="dxa" w:w="5526"/>
            <w:tcBorders>
              <w:top w:val="single" w:color="d4ecde" w:sz="1"/>
              <w:left w:val="single" w:color="d4ecde" w:sz="1"/>
              <w:bottom w:val="single" w:color="d4ecde" w:sz="1"/>
              <w:right w:val="single" w:color="d4ec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Solicitante (com motivo)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6. Estrutura de Arquivos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2e2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autorizasekita/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src/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contexts/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AuthContext.jsx      # Contexto global de autenticação e perfil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lib/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supabase.js          # Instância do cliente Supabase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workflow.js          # Constantes de status, urgência e helpers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pages/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Login.jsx            # Tela de login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Dashboard.jsx        # Tela inicial com stats e listas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NovaSolicitacao.jsx  # Formulário de criação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MinhasSolicitacoes.jsx # Lista com filtros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Aprovacoes.jsx       # Fila de aprovação (sup/diretor)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DetalhesSolicitacao.jsx # Detalhes + aprovação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Perfil.jsx           # Edição de perfil do usuário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Layout.jsx           # Sidebar + topbar + notificações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App.jsx                  # Rotas e proteção de acesso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main.jsx                 # Entry point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└── index.css               # Design system (CSS variables)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sql/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sql-inicial.sql         # Schema completo (rodar uma única vez)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└── migration-supervisor-link.sql  # Adiciona coluna supervisor_id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index.html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vite.config.js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vercel.json                 # Configuração de rotas SPA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7. Deploy e Manutenção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7.1 Deploy no Vercel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deploy é automático. Sempre que um commit for enviado para o branch principal do GitHub, o Vercel detecta a mudança e publica a nova versão automaticamente em 1 a 2 minutos.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2563a8" w:sz="16"/>
              <w:bottom w:val="single" w:color="2563a8" w:sz="1"/>
              <w:right w:val="single" w:color="2563a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Para forçar um redeploy: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6355"/>
                <w:sz w:val="20"/>
                <w:szCs w:val="20"/>
              </w:rPr>
              <w:t xml:space="preserve">Acesse vercel.com → projeto AutorizaSekita → Deployments → no deploy mais recente, clique nos 3 pontos → Redeploy.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7.2 Atualizar um arquivo do projeto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Substitua o arquivo modificado na pasta correta do repositório local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Execute: git add . &amp;&amp; git commit -m "descrição da mudança" &amp;&amp; git push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Aguarde o Vercel finalizar o deploy (acompanhe em vercel.com)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Verifique no site se a mudança está aplicada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7.3 Verificar erros em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Abra o site com F12 → aba Console — erros em vermelho indicam problemas no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Erros 400/401/403 no Console indicam problema de permissão no Supabase (RLS)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Erros 500 indicam problema no banco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Vercel → Functions → Logs mostra erros de servidor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7.4 Backup do banco de dados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Supabase realiza backups automáticos diários nos planos pagos. Para exportar manualmente: Supabase → Settings → Database → Backups → Download.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34429"/>
          <w:sz w:val="36"/>
          <w:szCs w:val="36"/>
        </w:rPr>
        <w:t xml:space="preserve">8. Perguntas Frequentes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2e22"/>
          <w:sz w:val="24"/>
          <w:szCs w:val="24"/>
        </w:rPr>
        <w:t xml:space="preserve">O solicitante não consegue enviar a solicitação — aparece erro "Supervisor não vinculado"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campo supervisor_id na tabela profiles do usuário está vazio. Acesse Supabase → Table Editor → profiles → linha do usuário → preencha supervisor_id com o UUID do supervisor responsável.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2e22"/>
          <w:sz w:val="24"/>
          <w:szCs w:val="24"/>
        </w:rPr>
        <w:t xml:space="preserve">O supervisor não vê a solicitação na fila de Aprovações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Verifique se o supervisor_id da linha do solicitante (tabela profiles) corresponde ao id do supervisor correto. A fila do supervisor mostra apenas solicitações de usuários vinculados a ele.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2e22"/>
          <w:sz w:val="24"/>
          <w:szCs w:val="24"/>
        </w:rPr>
        <w:t xml:space="preserve">O diretor não vê a solicitação na fila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O diretor só aparece na fila de solicitações onde ele foi explicitamente selecionado. Verifique se o supervisor selecionou o diretor correto durante a aprovação (tabela solicitacao_diretores).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2e22"/>
          <w:sz w:val="24"/>
          <w:szCs w:val="24"/>
        </w:rPr>
        <w:t xml:space="preserve">A solicitação está com status "Aprovação Parcial" há dias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Algum diretor selecionado ainda não aprovou. Acesse a solicitação → seção "Aprovação dos Diretores" para ver quem está pendente. O diretor deve receber uma notificação, mas pode verificar manualmente em Aprovações → Pendentes.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2e22"/>
          <w:sz w:val="24"/>
          <w:szCs w:val="24"/>
        </w:rPr>
        <w:t xml:space="preserve">Como alterar o supervisor de um funcionário?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Acesse Supabase → Table Editor → profiles → linha do funcionário → altere o valor do campo supervisor_id para o UUID do novo supervisor. A mudança é imediata — a próxima solicitação criada já seguirá para o novo supervisor.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2e22"/>
          <w:sz w:val="24"/>
          <w:szCs w:val="24"/>
        </w:rPr>
        <w:t xml:space="preserve">É possível reabrir uma solicitação rejeitada?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Não. Por design, solicitações rejeitadas ficam arquivadas e não podem ser reabertas. O solicitante deve criar uma nova solicitação com as correções necessárias.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2e22"/>
          <w:sz w:val="24"/>
          <w:szCs w:val="24"/>
        </w:rPr>
        <w:t xml:space="preserve">Como remover um usuário do sistema?</w:t>
      </w:r>
    </w:p>
    <w:p>
      <w:pPr>
        <w:spacing w:before="60" w:after="100"/>
      </w:pPr>
      <w:r>
        <w:rPr>
          <w:rFonts w:ascii="Arial" w:cs="Arial" w:eastAsia="Arial" w:hAnsi="Arial"/>
          <w:color w:val="4a6355"/>
          <w:sz w:val="22"/>
          <w:szCs w:val="22"/>
        </w:rPr>
        <w:t xml:space="preserve">Acesse Supabase → Authentication → Users → clique no usuário → Delete User. Isso remove o acesso ao sistema. Os registros do usuário nas tabelas (solicitações, histórico) são mantidos para fins de auditoria.</w:t>
      </w:r>
    </w:p>
    <w:p>
      <w:pPr>
        <w:spacing w:before="300" w:after="0"/>
      </w:pPr>
    </w:p>
    <w:p>
      <w:pPr>
        <w:pBdr>
          <w:bottom w:val="single" w:color="d4ecde" w:sz="6" w:space="1"/>
        </w:pBdr>
        <w:spacing w:before="120" w:after="120"/>
      </w:pPr>
    </w:p>
    <w:p>
      <w:pPr>
        <w:spacing w:before="8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4a6355"/>
          <w:sz w:val="18"/>
          <w:szCs w:val="18"/>
        </w:rPr>
        <w:t xml:space="preserve">AutorizaSekita — Dokumentação v1.0 — Sekita Agronegócios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3442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5c3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2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2026-03-12T18:01:59.990Z</dcterms:created>
  <dcterms:modified xsi:type="dcterms:W3CDTF">2026-03-12T18:01:59.991Z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