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8D024" w14:textId="673A5644" w:rsidR="00214398" w:rsidRPr="00201315" w:rsidRDefault="00201315">
      <w:pPr>
        <w:rPr>
          <w:lang w:val="es-ES"/>
        </w:rPr>
      </w:pPr>
      <w:r w:rsidRPr="00201315">
        <w:rPr>
          <w:lang w:val="es-ES"/>
        </w:rPr>
        <w:t>Reflexión Listas Doblemente Encadenadas</w:t>
      </w:r>
    </w:p>
    <w:p w14:paraId="4A423284" w14:textId="6898CD24" w:rsidR="00201315" w:rsidRPr="00201315" w:rsidRDefault="00201315">
      <w:pPr>
        <w:rPr>
          <w:lang w:val="es-ES"/>
        </w:rPr>
      </w:pPr>
    </w:p>
    <w:p w14:paraId="4902BA17" w14:textId="388332E4" w:rsidR="00201315" w:rsidRDefault="00201315">
      <w:pPr>
        <w:rPr>
          <w:lang w:val="es-ES"/>
        </w:rPr>
      </w:pPr>
      <w:r w:rsidRPr="00201315">
        <w:rPr>
          <w:lang w:val="es-ES"/>
        </w:rPr>
        <w:t>Las listas doblemente encadena</w:t>
      </w:r>
      <w:r>
        <w:rPr>
          <w:lang w:val="es-ES"/>
        </w:rPr>
        <w:t xml:space="preserve">das son muy buenas para casos como estos, ya que te dan cosas de eficiencia que una lista enlazada clásica no tiene. </w:t>
      </w:r>
    </w:p>
    <w:p w14:paraId="1C441C93" w14:textId="7C08F6FC" w:rsidR="00201315" w:rsidRDefault="00201315">
      <w:pPr>
        <w:rPr>
          <w:lang w:val="es-ES"/>
        </w:rPr>
      </w:pPr>
    </w:p>
    <w:p w14:paraId="7EF81B9A" w14:textId="47B4FB5D" w:rsidR="00201315" w:rsidRDefault="00201315">
      <w:pPr>
        <w:rPr>
          <w:lang w:val="es-ES"/>
        </w:rPr>
      </w:pPr>
      <w:r>
        <w:rPr>
          <w:lang w:val="es-ES"/>
        </w:rPr>
        <w:t xml:space="preserve">Un ejemplo de esto es que ahora que tenemos la variable </w:t>
      </w:r>
      <w:proofErr w:type="spellStart"/>
      <w:r>
        <w:rPr>
          <w:lang w:val="es-ES"/>
        </w:rPr>
        <w:t>tail</w:t>
      </w:r>
      <w:proofErr w:type="spellEnd"/>
      <w:r>
        <w:rPr>
          <w:lang w:val="es-ES"/>
        </w:rPr>
        <w:t xml:space="preserve">, si queremos el último dato o uno de los últimos datos (en este caso el ultimo bote que paso por X mar), podemos simplemente tomar el </w:t>
      </w:r>
      <w:proofErr w:type="spellStart"/>
      <w:r>
        <w:rPr>
          <w:lang w:val="es-ES"/>
        </w:rPr>
        <w:t>tail</w:t>
      </w:r>
      <w:proofErr w:type="spellEnd"/>
      <w:r>
        <w:rPr>
          <w:lang w:val="es-ES"/>
        </w:rPr>
        <w:t xml:space="preserve"> en vez de tomar el primer dato e irnos para adelante hasta el último dato</w:t>
      </w:r>
    </w:p>
    <w:p w14:paraId="12D430A1" w14:textId="715A538C" w:rsidR="00201315" w:rsidRDefault="00201315">
      <w:pPr>
        <w:rPr>
          <w:lang w:val="es-ES"/>
        </w:rPr>
      </w:pPr>
    </w:p>
    <w:p w14:paraId="31441181" w14:textId="0C4B64B4" w:rsidR="00201315" w:rsidRDefault="00201315">
      <w:pPr>
        <w:rPr>
          <w:lang w:val="es-ES"/>
        </w:rPr>
      </w:pPr>
      <w:r>
        <w:rPr>
          <w:lang w:val="es-ES"/>
        </w:rPr>
        <w:t xml:space="preserve">Incluso si no queremos el último dato, y queremos los últimos X datos de la última semana, es más fácil ir desde el último dato para atrás en vez de agarrar el primer dato e irnos para adelante. </w:t>
      </w:r>
    </w:p>
    <w:p w14:paraId="4B84B734" w14:textId="2A366C21" w:rsidR="00201315" w:rsidRDefault="00201315">
      <w:pPr>
        <w:rPr>
          <w:lang w:val="es-ES"/>
        </w:rPr>
      </w:pPr>
    </w:p>
    <w:p w14:paraId="04DEFCE4" w14:textId="59503B38" w:rsidR="00201315" w:rsidRPr="00201315" w:rsidRDefault="00201315">
      <w:pPr>
        <w:rPr>
          <w:lang w:val="es-ES"/>
        </w:rPr>
      </w:pPr>
      <w:r>
        <w:rPr>
          <w:lang w:val="es-ES"/>
        </w:rPr>
        <w:t xml:space="preserve">Y aunque tenemos el mismo problema de eficiencia en cuando al ordenamiento (ya que sigue siendo O(n^2) en un </w:t>
      </w:r>
      <w:proofErr w:type="spellStart"/>
      <w:r>
        <w:rPr>
          <w:lang w:val="es-ES"/>
        </w:rPr>
        <w:t>quick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sort</w:t>
      </w:r>
      <w:proofErr w:type="spellEnd"/>
      <w:r>
        <w:rPr>
          <w:lang w:val="es-ES"/>
        </w:rPr>
        <w:t xml:space="preserve">), el hecho de que tenemos que recorrer menos datos gracias a la variable </w:t>
      </w:r>
      <w:proofErr w:type="spellStart"/>
      <w:r>
        <w:rPr>
          <w:lang w:val="es-ES"/>
        </w:rPr>
        <w:t>tail</w:t>
      </w:r>
      <w:proofErr w:type="spellEnd"/>
      <w:r>
        <w:rPr>
          <w:lang w:val="es-ES"/>
        </w:rPr>
        <w:t xml:space="preserve"> lo va a hacer más eficiente en comparación al mismo método con una lista enlazada clásica. </w:t>
      </w:r>
    </w:p>
    <w:sectPr w:rsidR="00201315" w:rsidRPr="0020131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5A575" w14:textId="77777777" w:rsidR="00732FD6" w:rsidRDefault="00732FD6" w:rsidP="00201315">
      <w:r>
        <w:separator/>
      </w:r>
    </w:p>
  </w:endnote>
  <w:endnote w:type="continuationSeparator" w:id="0">
    <w:p w14:paraId="70DFDA3E" w14:textId="77777777" w:rsidR="00732FD6" w:rsidRDefault="00732FD6" w:rsidP="00201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93256" w14:textId="77777777" w:rsidR="00732FD6" w:rsidRDefault="00732FD6" w:rsidP="00201315">
      <w:r>
        <w:separator/>
      </w:r>
    </w:p>
  </w:footnote>
  <w:footnote w:type="continuationSeparator" w:id="0">
    <w:p w14:paraId="360F3A78" w14:textId="77777777" w:rsidR="00732FD6" w:rsidRDefault="00732FD6" w:rsidP="00201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3C29A" w14:textId="3ADD63F7" w:rsidR="00201315" w:rsidRDefault="00201315" w:rsidP="00201315">
    <w:pPr>
      <w:pStyle w:val="Header"/>
    </w:pPr>
    <w:r w:rsidRPr="00201315">
      <w:t>Adrian Eduardo Treviño Peña  A01198211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315"/>
    <w:rsid w:val="00201315"/>
    <w:rsid w:val="00214398"/>
    <w:rsid w:val="00725028"/>
    <w:rsid w:val="0073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CF4C5"/>
  <w15:chartTrackingRefBased/>
  <w15:docId w15:val="{319ED63E-15B9-9A4A-830F-3359E15C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13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1315"/>
  </w:style>
  <w:style w:type="paragraph" w:styleId="Footer">
    <w:name w:val="footer"/>
    <w:basedOn w:val="Normal"/>
    <w:link w:val="FooterChar"/>
    <w:uiPriority w:val="99"/>
    <w:unhideWhenUsed/>
    <w:rsid w:val="002013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1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Eduardo Treviño Peña</dc:creator>
  <cp:keywords/>
  <dc:description/>
  <cp:lastModifiedBy>Adrián Eduardo Treviño Peña</cp:lastModifiedBy>
  <cp:revision>1</cp:revision>
  <cp:lastPrinted>2022-10-10T03:28:00Z</cp:lastPrinted>
  <dcterms:created xsi:type="dcterms:W3CDTF">2022-10-10T03:20:00Z</dcterms:created>
  <dcterms:modified xsi:type="dcterms:W3CDTF">2022-10-10T03:28:00Z</dcterms:modified>
</cp:coreProperties>
</file>