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308" w:rsidRDefault="00B81743">
      <w:r>
        <w:rPr>
          <w:noProof/>
        </w:rPr>
        <w:drawing>
          <wp:inline distT="0" distB="0" distL="0" distR="0" wp14:anchorId="47701BCC" wp14:editId="5EBD797F">
            <wp:extent cx="5612130" cy="38093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drawing>
          <wp:inline distT="0" distB="0" distL="0" distR="0" wp14:anchorId="192722BE" wp14:editId="2D624B16">
            <wp:extent cx="5612130" cy="38252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drawing>
          <wp:inline distT="0" distB="0" distL="0" distR="0" wp14:anchorId="3A0A554A" wp14:editId="6A69ED43">
            <wp:extent cx="5052871" cy="34480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81" cy="344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drawing>
          <wp:inline distT="0" distB="0" distL="0" distR="0" wp14:anchorId="0734A312" wp14:editId="5D875D16">
            <wp:extent cx="5076368" cy="34956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695" cy="349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lastRenderedPageBreak/>
        <w:drawing>
          <wp:inline distT="0" distB="0" distL="0" distR="0" wp14:anchorId="189E84EA" wp14:editId="33B13B0A">
            <wp:extent cx="5612130" cy="38563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drawing>
          <wp:inline distT="0" distB="0" distL="0" distR="0" wp14:anchorId="430114CE" wp14:editId="1B8E0532">
            <wp:extent cx="5612130" cy="38481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drawing>
          <wp:inline distT="0" distB="0" distL="0" distR="0" wp14:anchorId="2E675BD4" wp14:editId="0587C5C9">
            <wp:extent cx="5095875" cy="351083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191" cy="35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43" w:rsidRDefault="00B81743"/>
    <w:p w:rsidR="00B81743" w:rsidRDefault="00B81743">
      <w:r>
        <w:rPr>
          <w:noProof/>
        </w:rPr>
        <w:drawing>
          <wp:inline distT="0" distB="0" distL="0" distR="0" wp14:anchorId="7D78CCBF" wp14:editId="2670E2F2">
            <wp:extent cx="5165393" cy="35242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7703" cy="3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17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743"/>
    <w:rsid w:val="00471AF1"/>
    <w:rsid w:val="00B81743"/>
    <w:rsid w:val="00CE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EA76"/>
  <w15:chartTrackingRefBased/>
  <w15:docId w15:val="{3A366C47-9533-4B08-8AD6-BF53F387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Realpe</dc:creator>
  <cp:keywords/>
  <dc:description/>
  <cp:lastModifiedBy>Mao Realpe</cp:lastModifiedBy>
  <cp:revision>1</cp:revision>
  <dcterms:created xsi:type="dcterms:W3CDTF">2020-09-15T00:12:00Z</dcterms:created>
  <dcterms:modified xsi:type="dcterms:W3CDTF">2020-09-15T00:18:00Z</dcterms:modified>
</cp:coreProperties>
</file>