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341DCB" w:rsidRDefault="00341DCB" w:rsidP="0098100E">
      <w:pPr>
        <w:tabs>
          <w:tab w:val="left" w:pos="1605"/>
        </w:tabs>
        <w:rPr>
          <w:rFonts w:ascii="Arial" w:hAnsi="Arial" w:cs="Arial"/>
          <w:b/>
        </w:rPr>
      </w:pPr>
    </w:p>
    <w:p w:rsidR="00341DCB" w:rsidRPr="00341DCB" w:rsidRDefault="00341DCB" w:rsidP="00341DCB">
      <w:pPr>
        <w:spacing w:after="0" w:line="276" w:lineRule="auto"/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6586"/>
        <w:gridCol w:w="1447"/>
        <w:gridCol w:w="1361"/>
      </w:tblGrid>
      <w:tr w:rsidR="00341DCB" w:rsidRPr="00341DCB" w:rsidTr="003E60BA">
        <w:trPr>
          <w:trHeight w:val="302"/>
        </w:trPr>
        <w:tc>
          <w:tcPr>
            <w:tcW w:w="9350" w:type="dxa"/>
            <w:gridSpan w:val="3"/>
            <w:hideMark/>
          </w:tcPr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  <w:r w:rsidRPr="00341DCB">
              <w:rPr>
                <w:rFonts w:ascii="Arial" w:hAnsi="Arial" w:cs="Arial"/>
                <w:b/>
              </w:rPr>
              <w:t xml:space="preserve">Fecha de entrega del documento: </w:t>
            </w:r>
          </w:p>
        </w:tc>
      </w:tr>
      <w:tr w:rsidR="00341DCB" w:rsidRPr="00341DCB" w:rsidTr="003E60BA">
        <w:trPr>
          <w:trHeight w:val="253"/>
        </w:trPr>
        <w:tc>
          <w:tcPr>
            <w:tcW w:w="0" w:type="auto"/>
            <w:gridSpan w:val="3"/>
            <w:hideMark/>
          </w:tcPr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  <w:r w:rsidRPr="00341DCB">
              <w:rPr>
                <w:rFonts w:ascii="Arial" w:hAnsi="Arial" w:cs="Arial"/>
                <w:b/>
              </w:rPr>
              <w:t xml:space="preserve">Fecha de evaluación: </w:t>
            </w:r>
          </w:p>
        </w:tc>
      </w:tr>
      <w:tr w:rsidR="00341DCB" w:rsidRPr="00341DCB" w:rsidTr="003E60BA">
        <w:trPr>
          <w:trHeight w:val="253"/>
        </w:trPr>
        <w:tc>
          <w:tcPr>
            <w:tcW w:w="0" w:type="auto"/>
            <w:gridSpan w:val="3"/>
          </w:tcPr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  <w:r w:rsidRPr="00341DCB">
              <w:rPr>
                <w:rFonts w:ascii="Arial" w:hAnsi="Arial" w:cs="Arial"/>
                <w:b/>
              </w:rPr>
              <w:t>Número de evaluación:                              1   ____________   2  _____________   3_____________</w:t>
            </w:r>
          </w:p>
        </w:tc>
      </w:tr>
      <w:tr w:rsidR="00341DCB" w:rsidRPr="00341DCB" w:rsidTr="003E60BA">
        <w:trPr>
          <w:trHeight w:val="253"/>
        </w:trPr>
        <w:tc>
          <w:tcPr>
            <w:tcW w:w="0" w:type="auto"/>
            <w:gridSpan w:val="3"/>
          </w:tcPr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  <w:r w:rsidRPr="00341DCB">
              <w:rPr>
                <w:rFonts w:ascii="Arial" w:hAnsi="Arial" w:cs="Arial"/>
                <w:b/>
              </w:rPr>
              <w:t xml:space="preserve">Titulo: </w:t>
            </w: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</w:tc>
      </w:tr>
      <w:tr w:rsidR="00341DCB" w:rsidRPr="00341DCB" w:rsidTr="003E60BA">
        <w:trPr>
          <w:trHeight w:val="253"/>
        </w:trPr>
        <w:tc>
          <w:tcPr>
            <w:tcW w:w="0" w:type="auto"/>
            <w:gridSpan w:val="3"/>
            <w:tcBorders>
              <w:left w:val="nil"/>
              <w:right w:val="nil"/>
            </w:tcBorders>
          </w:tcPr>
          <w:p w:rsid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41DCB" w:rsidRPr="00341DCB" w:rsidTr="003E60BA">
        <w:trPr>
          <w:trHeight w:val="511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CRITERIOS</w:t>
            </w:r>
          </w:p>
        </w:tc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Puntaje refere</w:t>
            </w:r>
            <w:bookmarkStart w:id="0" w:name="_GoBack"/>
            <w:bookmarkEnd w:id="0"/>
            <w:r w:rsidRPr="00341DCB">
              <w:rPr>
                <w:rFonts w:ascii="Arial" w:hAnsi="Arial" w:cs="Arial"/>
                <w:b/>
                <w:bCs/>
              </w:rPr>
              <w:t>ncia</w:t>
            </w:r>
          </w:p>
        </w:tc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Puntaje asignado</w:t>
            </w:r>
          </w:p>
        </w:tc>
      </w:tr>
      <w:tr w:rsidR="00341DCB" w:rsidRPr="00341DCB" w:rsidTr="00341DCB">
        <w:trPr>
          <w:trHeight w:val="300"/>
        </w:trPr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t xml:space="preserve">1. Estructura del trabajo </w:t>
            </w: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t> </w:t>
            </w: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color w:val="FFFFFF" w:themeColor="background1"/>
              </w:rPr>
            </w:pPr>
            <w:r w:rsidRPr="00E812F7">
              <w:rPr>
                <w:rFonts w:ascii="Arial" w:hAnsi="Arial" w:cs="Arial"/>
                <w:color w:val="FFFFFF" w:themeColor="background1"/>
              </w:rPr>
              <w:t> </w:t>
            </w:r>
          </w:p>
        </w:tc>
      </w:tr>
      <w:tr w:rsidR="00341DCB" w:rsidRPr="00341DCB" w:rsidTr="003E60BA">
        <w:trPr>
          <w:trHeight w:val="480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1.1 Título claro, conciso y preciso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765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1.2 Contempla todas las partes de un informe final de investigación (introducción, Marco teórico, Marco metodológico, resultado y discusión, conclusiones, recomendaciones y resumen).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300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Subtotal 1.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41DCB" w:rsidRPr="00341DCB" w:rsidTr="00341DCB">
        <w:trPr>
          <w:trHeight w:val="300"/>
        </w:trPr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t>2. Tratamiento del tema</w:t>
            </w: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color w:val="FFFFFF" w:themeColor="background1"/>
              </w:rPr>
            </w:pPr>
            <w:r w:rsidRPr="00E812F7">
              <w:rPr>
                <w:rFonts w:ascii="Arial" w:hAnsi="Arial" w:cs="Arial"/>
                <w:color w:val="FFFFFF" w:themeColor="background1"/>
              </w:rPr>
              <w:t> </w:t>
            </w: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 xml:space="preserve">2.1 La redacción es clara, concisa y utiliza correctamente la terminología científica. 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2.2 Tratamiento del problema. El problema está claramente expuesto, se establece su importancia  y los objetivos de la investigación.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2.3 Justificación, ¿la investigación es necesaria para la solución del problema planteado?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2.4 ¿La revisión de literatura presenta clara y correctamente la evaluación del problema en estudio a partir de los resultados de investigaciones anteriores?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300"/>
        </w:trPr>
        <w:tc>
          <w:tcPr>
            <w:tcW w:w="0" w:type="auto"/>
            <w:noWrap/>
            <w:hideMark/>
          </w:tcPr>
          <w:p w:rsidR="00413A5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Subtotal 2.</w:t>
            </w:r>
          </w:p>
          <w:p w:rsidR="00341DCB" w:rsidRPr="00413A57" w:rsidRDefault="00341DCB" w:rsidP="00413A57">
            <w:pPr>
              <w:ind w:firstLine="708"/>
              <w:rPr>
                <w:rFonts w:ascii="Arial" w:hAnsi="Arial" w:cs="Arial"/>
              </w:rPr>
            </w:pP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80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41DCB" w:rsidRPr="00341DCB" w:rsidTr="00341DCB">
        <w:trPr>
          <w:trHeight w:val="300"/>
        </w:trPr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3. Metodología</w:t>
            </w: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color w:val="FFFFFF" w:themeColor="background1"/>
              </w:rPr>
            </w:pPr>
            <w:r w:rsidRPr="00E812F7">
              <w:rPr>
                <w:rFonts w:ascii="Arial" w:hAnsi="Arial" w:cs="Arial"/>
                <w:color w:val="FFFFFF" w:themeColor="background1"/>
              </w:rPr>
              <w:t> </w:t>
            </w: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3.1 ¿La discusión de los procedimientos  usados es clara,  según la naturaleza del trabajo?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3.2 ¿El trabajo es posible a partir de la información dada bajo condiciones similares?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300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Subtotal 3.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50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41DCB" w:rsidRPr="00341DCB" w:rsidTr="00341DCB">
        <w:trPr>
          <w:trHeight w:val="300"/>
        </w:trPr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t>4. Resultados y discusión</w:t>
            </w: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365F91"/>
            <w:noWrap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4.1 ¿El informe se ajusta correctamente a lo planteado en los objetivos de la investigación?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30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4.2 ¿Los resultados se presentan en forma clara y correcta?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4.3 ¿Los resultados se discuten correctamente, de manera que las posibilidades de error son remotos?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300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Subtotal 4.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50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41DCB" w:rsidRPr="00341DCB" w:rsidTr="00341DCB">
        <w:trPr>
          <w:trHeight w:val="300"/>
        </w:trPr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t>5. Conclusiones</w:t>
            </w: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365F91"/>
            <w:noWrap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 xml:space="preserve">5.1 ¿Las conclusiones se derivan de los resultados de la investigación y se plantean claramente? 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5.2 ¿Los resultados obtenidos son aplicables y útiles para la solución del problema y/o investigaciones futuras para el desarrollo del país o de la región?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300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Subtotal 5.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41DCB" w:rsidRPr="00341DCB" w:rsidTr="00341DCB">
        <w:trPr>
          <w:trHeight w:val="300"/>
        </w:trPr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t>6. Referencias bibliográficas</w:t>
            </w: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365F91"/>
            <w:noWrap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341DCB" w:rsidRPr="00341DCB" w:rsidTr="003E60BA">
        <w:trPr>
          <w:trHeight w:val="510"/>
        </w:trPr>
        <w:tc>
          <w:tcPr>
            <w:tcW w:w="0" w:type="auto"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6.1 ¿Las fuentes de información consultadas son confiables y actualizadas y están citadas correctamente en el texto?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300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Subtotal 6.</w:t>
            </w:r>
          </w:p>
        </w:tc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noWrap/>
          </w:tcPr>
          <w:p w:rsidR="00341DCB" w:rsidRPr="00341DCB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41DCB" w:rsidRPr="00341DCB" w:rsidTr="00341DCB">
        <w:trPr>
          <w:trHeight w:val="315"/>
        </w:trPr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0" w:type="auto"/>
            <w:shd w:val="clear" w:color="auto" w:fill="365F91"/>
            <w:noWrap/>
            <w:hideMark/>
          </w:tcPr>
          <w:p w:rsidR="00341DCB" w:rsidRPr="00E812F7" w:rsidRDefault="00341DCB" w:rsidP="00341DCB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812F7">
              <w:rPr>
                <w:rFonts w:ascii="Arial" w:hAnsi="Arial" w:cs="Arial"/>
                <w:b/>
                <w:bCs/>
                <w:color w:val="FFFFFF" w:themeColor="background1"/>
              </w:rPr>
              <w:t>200</w:t>
            </w:r>
          </w:p>
        </w:tc>
        <w:tc>
          <w:tcPr>
            <w:tcW w:w="0" w:type="auto"/>
            <w:shd w:val="clear" w:color="auto" w:fill="365F91"/>
            <w:noWrap/>
          </w:tcPr>
          <w:p w:rsidR="00341DCB" w:rsidRPr="00E812F7" w:rsidRDefault="00341DCB" w:rsidP="00341DCB">
            <w:pPr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</w:p>
        </w:tc>
      </w:tr>
    </w:tbl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0"/>
        <w:gridCol w:w="906"/>
      </w:tblGrid>
      <w:tr w:rsidR="00341DCB" w:rsidRPr="00341DCB" w:rsidTr="003E60BA">
        <w:trPr>
          <w:trHeight w:val="20"/>
          <w:jc w:val="center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/>
              <w:jc w:val="center"/>
              <w:rPr>
                <w:rFonts w:ascii="Arial" w:hAnsi="Arial" w:cs="Arial"/>
                <w:b/>
              </w:rPr>
            </w:pPr>
            <w:r w:rsidRPr="00341DCB">
              <w:rPr>
                <w:rFonts w:ascii="Arial" w:hAnsi="Arial" w:cs="Arial"/>
                <w:b/>
              </w:rPr>
              <w:t>Resumen</w:t>
            </w:r>
          </w:p>
        </w:tc>
        <w:tc>
          <w:tcPr>
            <w:tcW w:w="906" w:type="dxa"/>
            <w:noWrap/>
            <w:hideMark/>
          </w:tcPr>
          <w:p w:rsidR="00341DCB" w:rsidRPr="00341DCB" w:rsidRDefault="00341DCB" w:rsidP="00341DCB">
            <w:pPr>
              <w:spacing w:after="160"/>
              <w:jc w:val="center"/>
              <w:rPr>
                <w:rFonts w:ascii="Arial" w:hAnsi="Arial" w:cs="Arial"/>
                <w:b/>
              </w:rPr>
            </w:pPr>
            <w:r w:rsidRPr="00341DCB">
              <w:rPr>
                <w:rFonts w:ascii="Arial" w:hAnsi="Arial" w:cs="Arial"/>
                <w:b/>
              </w:rPr>
              <w:t>%</w:t>
            </w:r>
          </w:p>
        </w:tc>
      </w:tr>
      <w:tr w:rsidR="00341DCB" w:rsidRPr="00341DCB" w:rsidTr="003E60BA">
        <w:trPr>
          <w:trHeight w:val="20"/>
          <w:jc w:val="center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 xml:space="preserve">1. Estructura del trabajo </w:t>
            </w:r>
          </w:p>
        </w:tc>
        <w:tc>
          <w:tcPr>
            <w:tcW w:w="906" w:type="dxa"/>
            <w:noWrap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20"/>
          <w:jc w:val="center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2. Tratamiento del tema</w:t>
            </w:r>
          </w:p>
        </w:tc>
        <w:tc>
          <w:tcPr>
            <w:tcW w:w="906" w:type="dxa"/>
            <w:noWrap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20"/>
          <w:jc w:val="center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lastRenderedPageBreak/>
              <w:t>3. Metodología</w:t>
            </w:r>
          </w:p>
        </w:tc>
        <w:tc>
          <w:tcPr>
            <w:tcW w:w="906" w:type="dxa"/>
            <w:noWrap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20"/>
          <w:jc w:val="center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4. Resultados y discusión</w:t>
            </w:r>
          </w:p>
        </w:tc>
        <w:tc>
          <w:tcPr>
            <w:tcW w:w="906" w:type="dxa"/>
            <w:noWrap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20"/>
          <w:jc w:val="center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5. Conclusiones</w:t>
            </w:r>
          </w:p>
        </w:tc>
        <w:tc>
          <w:tcPr>
            <w:tcW w:w="906" w:type="dxa"/>
            <w:noWrap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20"/>
          <w:jc w:val="center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6. Referencias bibliográficas</w:t>
            </w:r>
          </w:p>
        </w:tc>
        <w:tc>
          <w:tcPr>
            <w:tcW w:w="906" w:type="dxa"/>
            <w:noWrap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</w:rPr>
            </w:pPr>
          </w:p>
        </w:tc>
      </w:tr>
      <w:tr w:rsidR="00341DCB" w:rsidRPr="00341DCB" w:rsidTr="003E60BA">
        <w:trPr>
          <w:trHeight w:val="20"/>
          <w:jc w:val="center"/>
        </w:trPr>
        <w:tc>
          <w:tcPr>
            <w:tcW w:w="0" w:type="auto"/>
            <w:noWrap/>
            <w:hideMark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  <w:b/>
                <w:bCs/>
              </w:rPr>
            </w:pPr>
            <w:r w:rsidRPr="00341DCB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906" w:type="dxa"/>
            <w:noWrap/>
          </w:tcPr>
          <w:p w:rsidR="00341DCB" w:rsidRPr="00341DCB" w:rsidRDefault="00341DCB" w:rsidP="00341DCB">
            <w:pPr>
              <w:spacing w:after="160"/>
              <w:rPr>
                <w:rFonts w:ascii="Arial" w:hAnsi="Arial" w:cs="Arial"/>
              </w:rPr>
            </w:pPr>
          </w:p>
        </w:tc>
      </w:tr>
    </w:tbl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41DCB" w:rsidRPr="00341DCB" w:rsidTr="003E60BA">
        <w:tc>
          <w:tcPr>
            <w:tcW w:w="9350" w:type="dxa"/>
            <w:gridSpan w:val="3"/>
          </w:tcPr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  <w:r w:rsidRPr="00341DCB">
              <w:rPr>
                <w:rFonts w:ascii="Arial" w:hAnsi="Arial" w:cs="Arial"/>
                <w:b/>
              </w:rPr>
              <w:t xml:space="preserve">En su criterio el proyecto debe: </w:t>
            </w:r>
          </w:p>
        </w:tc>
      </w:tr>
      <w:tr w:rsidR="00341DCB" w:rsidRPr="00341DCB" w:rsidTr="003E60BA">
        <w:tc>
          <w:tcPr>
            <w:tcW w:w="9350" w:type="dxa"/>
            <w:gridSpan w:val="3"/>
          </w:tcPr>
          <w:p w:rsidR="00341DCB" w:rsidRPr="00341DCB" w:rsidRDefault="00341DCB" w:rsidP="00341DCB">
            <w:pPr>
              <w:rPr>
                <w:rFonts w:ascii="Arial" w:hAnsi="Arial" w:cs="Arial"/>
              </w:rPr>
            </w:pPr>
          </w:p>
        </w:tc>
      </w:tr>
      <w:tr w:rsidR="00341DCB" w:rsidRPr="00341DCB" w:rsidTr="003E60BA">
        <w:tc>
          <w:tcPr>
            <w:tcW w:w="3116" w:type="dxa"/>
          </w:tcPr>
          <w:p w:rsidR="00341DCB" w:rsidRPr="00341DCB" w:rsidRDefault="00341DCB" w:rsidP="00341DCB">
            <w:pPr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623561" wp14:editId="78A6C44B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125730</wp:posOffset>
                      </wp:positionV>
                      <wp:extent cx="361950" cy="190500"/>
                      <wp:effectExtent l="0" t="0" r="19050" b="1905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3E26A9" id="Rectángulo 2" o:spid="_x0000_s1026" style="position:absolute;margin-left:86.6pt;margin-top:9.9pt;width:28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" fillcolor="#4f81bd" strokecolor="#385d8a" strokeweight="2pt"/>
                  </w:pict>
                </mc:Fallback>
              </mc:AlternateContent>
            </w:r>
          </w:p>
          <w:p w:rsidR="00341DCB" w:rsidRPr="00341DCB" w:rsidRDefault="00341DCB" w:rsidP="00341DCB">
            <w:pPr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 xml:space="preserve">1. APROBARSE </w:t>
            </w:r>
          </w:p>
          <w:p w:rsidR="00341DCB" w:rsidRPr="00341DCB" w:rsidRDefault="00341DCB" w:rsidP="00341DCB">
            <w:pPr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:rsidR="00341DCB" w:rsidRPr="00341DCB" w:rsidRDefault="00341DCB" w:rsidP="00341DCB">
            <w:pPr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C56D54" wp14:editId="21000190">
                      <wp:simplePos x="0" y="0"/>
                      <wp:positionH relativeFrom="column">
                        <wp:posOffset>1215390</wp:posOffset>
                      </wp:positionH>
                      <wp:positionV relativeFrom="paragraph">
                        <wp:posOffset>167640</wp:posOffset>
                      </wp:positionV>
                      <wp:extent cx="361950" cy="190500"/>
                      <wp:effectExtent l="0" t="0" r="19050" b="190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4A8A3B" id="Rectángulo 3" o:spid="_x0000_s1026" style="position:absolute;margin-left:95.7pt;margin-top:13.2pt;width:28.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" fillcolor="#4f81bd" strokecolor="#385d8a" strokeweight="2pt"/>
                  </w:pict>
                </mc:Fallback>
              </mc:AlternateContent>
            </w:r>
          </w:p>
          <w:p w:rsidR="00341DCB" w:rsidRPr="00341DCB" w:rsidRDefault="00341DCB" w:rsidP="00341DCB">
            <w:pPr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 xml:space="preserve">2. MODIFICARSE </w:t>
            </w:r>
          </w:p>
        </w:tc>
        <w:tc>
          <w:tcPr>
            <w:tcW w:w="3117" w:type="dxa"/>
          </w:tcPr>
          <w:p w:rsidR="00341DCB" w:rsidRPr="00341DCB" w:rsidRDefault="00341DCB" w:rsidP="00341DCB">
            <w:pPr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48C72F" wp14:editId="3B0E0FB2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167640</wp:posOffset>
                      </wp:positionV>
                      <wp:extent cx="361950" cy="190500"/>
                      <wp:effectExtent l="0" t="0" r="19050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4EC5A6" id="Rectángulo 4" o:spid="_x0000_s1026" style="position:absolute;margin-left:89.1pt;margin-top:13.2pt;width:28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" fillcolor="#4f81bd" strokecolor="#385d8a" strokeweight="2pt"/>
                  </w:pict>
                </mc:Fallback>
              </mc:AlternateContent>
            </w:r>
          </w:p>
          <w:p w:rsidR="00341DCB" w:rsidRPr="00341DCB" w:rsidRDefault="00341DCB" w:rsidP="00341DCB">
            <w:pPr>
              <w:rPr>
                <w:rFonts w:ascii="Arial" w:hAnsi="Arial" w:cs="Arial"/>
              </w:rPr>
            </w:pPr>
            <w:r w:rsidRPr="00341DCB">
              <w:rPr>
                <w:rFonts w:ascii="Arial" w:hAnsi="Arial" w:cs="Arial"/>
              </w:rPr>
              <w:t xml:space="preserve">3. RECHAZARSE </w:t>
            </w:r>
          </w:p>
        </w:tc>
      </w:tr>
    </w:tbl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tbl>
      <w:tblPr>
        <w:tblStyle w:val="Tablaconcuadrcula1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341DCB" w:rsidRPr="00341DCB" w:rsidTr="003E60BA">
        <w:trPr>
          <w:trHeight w:val="20"/>
        </w:trPr>
        <w:tc>
          <w:tcPr>
            <w:tcW w:w="5000" w:type="pct"/>
          </w:tcPr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  <w:r w:rsidRPr="00341DCB">
              <w:rPr>
                <w:rFonts w:ascii="Arial" w:hAnsi="Arial" w:cs="Arial"/>
                <w:b/>
              </w:rPr>
              <w:t>OBSERVACIONES Y COMENTARIOS:</w:t>
            </w: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  <w:p w:rsidR="00341DCB" w:rsidRPr="00341DCB" w:rsidRDefault="00341DCB" w:rsidP="00341DCB">
            <w:pPr>
              <w:rPr>
                <w:rFonts w:ascii="Arial" w:hAnsi="Arial" w:cs="Arial"/>
                <w:b/>
              </w:rPr>
            </w:pPr>
          </w:p>
        </w:tc>
      </w:tr>
    </w:tbl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  <w:r w:rsidRPr="00341DCB">
        <w:rPr>
          <w:rFonts w:ascii="Arial" w:eastAsia="Times New Roman" w:hAnsi="Arial" w:cs="Arial"/>
          <w:b/>
          <w:lang w:eastAsia="es-CO"/>
        </w:rPr>
        <w:t>Nombre y firma del evaluador:</w:t>
      </w:r>
      <w:r w:rsidRPr="00341DCB">
        <w:rPr>
          <w:rFonts w:ascii="Arial" w:eastAsia="Times New Roman" w:hAnsi="Arial" w:cs="Arial"/>
          <w:lang w:eastAsia="es-CO"/>
        </w:rPr>
        <w:t xml:space="preserve"> </w:t>
      </w:r>
    </w:p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341DCB" w:rsidRPr="00341DCB" w:rsidRDefault="00341DCB" w:rsidP="00341DCB">
      <w:pPr>
        <w:spacing w:after="200" w:line="276" w:lineRule="auto"/>
        <w:rPr>
          <w:rFonts w:ascii="Arial" w:eastAsia="Times New Roman" w:hAnsi="Arial" w:cs="Arial"/>
          <w:lang w:eastAsia="es-CO"/>
        </w:rPr>
      </w:pPr>
      <w:r w:rsidRPr="00341DCB">
        <w:rPr>
          <w:rFonts w:ascii="Arial" w:eastAsia="Times New Roman" w:hAnsi="Arial" w:cs="Arial"/>
          <w:lang w:eastAsia="es-CO"/>
        </w:rPr>
        <w:t>___________________________________________________________</w:t>
      </w:r>
    </w:p>
    <w:p w:rsidR="00341DCB" w:rsidRPr="00341DCB" w:rsidRDefault="00341DCB" w:rsidP="00341DCB">
      <w:pPr>
        <w:spacing w:after="200" w:line="276" w:lineRule="auto"/>
        <w:rPr>
          <w:rFonts w:ascii="Calibri" w:eastAsia="Times New Roman" w:hAnsi="Calibri" w:cs="Times New Roman"/>
          <w:lang w:eastAsia="es-CO"/>
        </w:rPr>
      </w:pP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560" w:rsidRDefault="00913560" w:rsidP="00AB221B">
      <w:pPr>
        <w:spacing w:after="0" w:line="240" w:lineRule="auto"/>
      </w:pPr>
      <w:r>
        <w:separator/>
      </w:r>
    </w:p>
  </w:endnote>
  <w:endnote w:type="continuationSeparator" w:id="0">
    <w:p w:rsidR="00913560" w:rsidRDefault="00913560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91356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13A57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13A57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560" w:rsidRDefault="00913560" w:rsidP="00AB221B">
      <w:pPr>
        <w:spacing w:after="0" w:line="240" w:lineRule="auto"/>
      </w:pPr>
      <w:r>
        <w:separator/>
      </w:r>
    </w:p>
  </w:footnote>
  <w:footnote w:type="continuationSeparator" w:id="0">
    <w:p w:rsidR="00913560" w:rsidRDefault="00913560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1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5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62474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6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341DCB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34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PRO</w:t>
                            </w:r>
                            <w:r w:rsidR="00E812F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YECTO DE GRADO INVESTIGATIVO- RÚBRICA DE EVALUACIÓ</w:t>
                            </w:r>
                            <w:r w:rsidRPr="0034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N DE JURADOS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7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8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34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FO-IN-047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9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812F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0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34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proofErr w:type="gramEnd"/>
                            <w:r w:rsidR="0034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m86wgAAANoAAAAPAAAAZHJzL2Rvd25yZXYueG1sRI9Ba8JA&#10;FITvBf/D8oTemo0FW4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A/wm86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2474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341DCB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34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PRO</w:t>
                      </w:r>
                      <w:r w:rsidR="00E812F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YECTO DE GRADO INVESTIGATIVO- RÚBRICA DE EVALUACIÓ</w:t>
                      </w:r>
                      <w:r w:rsidRPr="0034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N DE JURADOS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34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FO-IN-047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812F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70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KGXX2QAvfwFAAD//wMAUEsBAi0AFAAGAAgAAAAhANvh9svuAAAAhQEAABMAAAAAAAAAAAAA&#10;AAAAAAAAAFtDb250ZW50X1R5cGVzXS54bWxQSwECLQAUAAYACAAAACEAWvQsW78AAAAVAQAACwAA&#10;AAAAAAAAAAAAAAAfAQAAX3JlbHMvLnJlbHNQSwECLQAUAAYACAAAACEA2rDe9M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34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proofErr w:type="gramEnd"/>
                      <w:r w:rsidR="0034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42CA3"/>
    <w:rsid w:val="00297440"/>
    <w:rsid w:val="00305AD7"/>
    <w:rsid w:val="00341DCB"/>
    <w:rsid w:val="003803FA"/>
    <w:rsid w:val="00413A57"/>
    <w:rsid w:val="00454CC2"/>
    <w:rsid w:val="00464A42"/>
    <w:rsid w:val="004C79B6"/>
    <w:rsid w:val="00540329"/>
    <w:rsid w:val="00590572"/>
    <w:rsid w:val="005B2523"/>
    <w:rsid w:val="005C3872"/>
    <w:rsid w:val="005C6558"/>
    <w:rsid w:val="005F7196"/>
    <w:rsid w:val="0062474E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913560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812F7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41DCB"/>
    <w:pPr>
      <w:spacing w:after="0" w:line="240" w:lineRule="auto"/>
    </w:pPr>
    <w:rPr>
      <w:rFonts w:eastAsia="Times New Roman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A71F2-79DB-4CAE-ADD5-081BB156C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7</cp:revision>
  <cp:lastPrinted>2022-05-04T18:17:00Z</cp:lastPrinted>
  <dcterms:created xsi:type="dcterms:W3CDTF">2022-10-13T15:31:00Z</dcterms:created>
  <dcterms:modified xsi:type="dcterms:W3CDTF">2023-03-09T22:16:00Z</dcterms:modified>
</cp:coreProperties>
</file>