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72" w:type="dxa"/>
        <w:tblCellMar>
          <w:left w:w="70" w:type="dxa"/>
          <w:right w:w="70" w:type="dxa"/>
        </w:tblCellMar>
        <w:tblLook w:val="04A0" w:firstRow="1" w:lastRow="0" w:firstColumn="1" w:lastColumn="0" w:noHBand="0" w:noVBand="1"/>
      </w:tblPr>
      <w:tblGrid>
        <w:gridCol w:w="1217"/>
        <w:gridCol w:w="1090"/>
        <w:gridCol w:w="1090"/>
        <w:gridCol w:w="1090"/>
        <w:gridCol w:w="1090"/>
        <w:gridCol w:w="1090"/>
        <w:gridCol w:w="1090"/>
        <w:gridCol w:w="1599"/>
      </w:tblGrid>
      <w:tr w:rsidR="00594C51" w:rsidRPr="00C1295E" w14:paraId="4CCEDE43" w14:textId="77777777" w:rsidTr="00594C51">
        <w:trPr>
          <w:trHeight w:val="228"/>
        </w:trPr>
        <w:tc>
          <w:tcPr>
            <w:tcW w:w="9356" w:type="dxa"/>
            <w:gridSpan w:val="8"/>
            <w:tcBorders>
              <w:top w:val="single" w:sz="4" w:space="0" w:color="auto"/>
              <w:left w:val="single" w:sz="4" w:space="0" w:color="auto"/>
              <w:bottom w:val="nil"/>
              <w:right w:val="single" w:sz="4" w:space="0" w:color="auto"/>
            </w:tcBorders>
            <w:shd w:val="clear" w:color="auto" w:fill="auto"/>
            <w:noWrap/>
            <w:vAlign w:val="bottom"/>
            <w:hideMark/>
          </w:tcPr>
          <w:p w14:paraId="3865BBCB" w14:textId="77777777" w:rsidR="00594C51" w:rsidRDefault="00594C51" w:rsidP="00DF0C2F">
            <w:pPr>
              <w:jc w:val="center"/>
              <w:rPr>
                <w:rFonts w:ascii="Arial Narrow" w:hAnsi="Arial Narrow"/>
                <w:b/>
                <w:bCs/>
                <w:color w:val="000000"/>
                <w:lang w:eastAsia="es-MX"/>
              </w:rPr>
            </w:pPr>
            <w:r>
              <w:rPr>
                <w:rFonts w:ascii="Arial Narrow" w:hAnsi="Arial Narrow"/>
                <w:b/>
                <w:bCs/>
                <w:color w:val="000000"/>
                <w:lang w:eastAsia="es-MX"/>
              </w:rPr>
              <w:t>FUNDACION UNIVERSITARIA DE POPAYAN</w:t>
            </w:r>
          </w:p>
          <w:p w14:paraId="31E22C6B" w14:textId="77777777" w:rsidR="00594C51" w:rsidRPr="0067349E" w:rsidRDefault="00594C51" w:rsidP="00DF0C2F">
            <w:pPr>
              <w:jc w:val="center"/>
              <w:rPr>
                <w:rFonts w:ascii="Arial Narrow" w:hAnsi="Arial Narrow"/>
                <w:b/>
                <w:bCs/>
                <w:color w:val="000000"/>
                <w:lang w:eastAsia="es-MX"/>
              </w:rPr>
            </w:pPr>
            <w:r>
              <w:rPr>
                <w:rFonts w:ascii="Arial Narrow" w:hAnsi="Arial Narrow"/>
                <w:b/>
                <w:bCs/>
                <w:color w:val="000000"/>
                <w:lang w:eastAsia="es-MX"/>
              </w:rPr>
              <w:t>NIT 891.501.835-6</w:t>
            </w:r>
          </w:p>
        </w:tc>
      </w:tr>
      <w:tr w:rsidR="00594C51" w:rsidRPr="00C1295E" w14:paraId="47BC45AC" w14:textId="77777777" w:rsidTr="00DF0C2F">
        <w:trPr>
          <w:trHeight w:val="300"/>
        </w:trPr>
        <w:tc>
          <w:tcPr>
            <w:tcW w:w="3397" w:type="dxa"/>
            <w:gridSpan w:val="3"/>
            <w:tcBorders>
              <w:top w:val="single" w:sz="4" w:space="0" w:color="auto"/>
              <w:left w:val="single" w:sz="4" w:space="0" w:color="auto"/>
              <w:bottom w:val="single" w:sz="4" w:space="0" w:color="auto"/>
              <w:right w:val="single" w:sz="4" w:space="0" w:color="auto"/>
            </w:tcBorders>
            <w:shd w:val="clear" w:color="000000" w:fill="4BACC6"/>
            <w:noWrap/>
            <w:vAlign w:val="bottom"/>
            <w:hideMark/>
          </w:tcPr>
          <w:p w14:paraId="786DE3EF" w14:textId="77777777" w:rsidR="00594C51" w:rsidRPr="0067349E" w:rsidRDefault="00594C51" w:rsidP="00DF0C2F">
            <w:pPr>
              <w:rPr>
                <w:rFonts w:ascii="Arial Narrow" w:hAnsi="Arial Narrow"/>
                <w:b/>
                <w:bCs/>
                <w:color w:val="000000"/>
                <w:lang w:eastAsia="es-MX"/>
              </w:rPr>
            </w:pPr>
            <w:r w:rsidRPr="0067349E">
              <w:rPr>
                <w:rFonts w:ascii="Arial Narrow" w:hAnsi="Arial Narrow"/>
                <w:b/>
                <w:bCs/>
                <w:color w:val="000000"/>
                <w:lang w:eastAsia="es-MX"/>
              </w:rPr>
              <w:t>Política #</w:t>
            </w:r>
          </w:p>
        </w:tc>
        <w:tc>
          <w:tcPr>
            <w:tcW w:w="5959" w:type="dxa"/>
            <w:gridSpan w:val="5"/>
            <w:tcBorders>
              <w:top w:val="single" w:sz="4" w:space="0" w:color="auto"/>
              <w:left w:val="nil"/>
              <w:bottom w:val="single" w:sz="4" w:space="0" w:color="auto"/>
              <w:right w:val="single" w:sz="4" w:space="0" w:color="auto"/>
            </w:tcBorders>
            <w:shd w:val="clear" w:color="auto" w:fill="auto"/>
            <w:noWrap/>
            <w:vAlign w:val="bottom"/>
            <w:hideMark/>
          </w:tcPr>
          <w:p w14:paraId="2ACE4F13" w14:textId="10502EE9" w:rsidR="00594C51" w:rsidRPr="00DF59FF" w:rsidRDefault="00427B33" w:rsidP="00DF0C2F">
            <w:pPr>
              <w:jc w:val="center"/>
              <w:rPr>
                <w:rFonts w:ascii="Arial Narrow" w:hAnsi="Arial Narrow"/>
                <w:b/>
                <w:color w:val="000000"/>
                <w:lang w:eastAsia="es-MX"/>
              </w:rPr>
            </w:pPr>
            <w:r w:rsidRPr="00427B33">
              <w:rPr>
                <w:rFonts w:ascii="Arial Narrow" w:hAnsi="Arial Narrow"/>
                <w:b/>
                <w:color w:val="000000"/>
                <w:lang w:eastAsia="es-MX"/>
              </w:rPr>
              <w:t>010</w:t>
            </w:r>
          </w:p>
        </w:tc>
      </w:tr>
      <w:tr w:rsidR="00594C51" w:rsidRPr="00C1295E" w14:paraId="2C5B9187" w14:textId="77777777" w:rsidTr="00DF0C2F">
        <w:trPr>
          <w:trHeight w:val="300"/>
        </w:trPr>
        <w:tc>
          <w:tcPr>
            <w:tcW w:w="3397" w:type="dxa"/>
            <w:gridSpan w:val="3"/>
            <w:tcBorders>
              <w:top w:val="single" w:sz="4" w:space="0" w:color="auto"/>
              <w:left w:val="single" w:sz="4" w:space="0" w:color="auto"/>
              <w:bottom w:val="single" w:sz="4" w:space="0" w:color="auto"/>
              <w:right w:val="single" w:sz="4" w:space="0" w:color="auto"/>
            </w:tcBorders>
            <w:shd w:val="clear" w:color="000000" w:fill="4BACC6"/>
            <w:noWrap/>
            <w:vAlign w:val="bottom"/>
            <w:hideMark/>
          </w:tcPr>
          <w:p w14:paraId="1CC9B30D" w14:textId="77777777" w:rsidR="00594C51" w:rsidRPr="0067349E" w:rsidRDefault="00594C51" w:rsidP="00DF0C2F">
            <w:pPr>
              <w:rPr>
                <w:rFonts w:ascii="Arial Narrow" w:hAnsi="Arial Narrow"/>
                <w:b/>
                <w:bCs/>
                <w:color w:val="000000"/>
                <w:lang w:eastAsia="es-MX"/>
              </w:rPr>
            </w:pPr>
            <w:r w:rsidRPr="0067349E">
              <w:rPr>
                <w:rFonts w:ascii="Arial Narrow" w:hAnsi="Arial Narrow"/>
                <w:b/>
                <w:bCs/>
                <w:color w:val="000000"/>
                <w:lang w:eastAsia="es-MX"/>
              </w:rPr>
              <w:t>Título Política</w:t>
            </w:r>
          </w:p>
        </w:tc>
        <w:tc>
          <w:tcPr>
            <w:tcW w:w="5959" w:type="dxa"/>
            <w:gridSpan w:val="5"/>
            <w:tcBorders>
              <w:top w:val="single" w:sz="4" w:space="0" w:color="auto"/>
              <w:left w:val="nil"/>
              <w:bottom w:val="single" w:sz="4" w:space="0" w:color="auto"/>
              <w:right w:val="single" w:sz="4" w:space="0" w:color="auto"/>
            </w:tcBorders>
            <w:shd w:val="clear" w:color="auto" w:fill="auto"/>
            <w:noWrap/>
            <w:vAlign w:val="bottom"/>
            <w:hideMark/>
          </w:tcPr>
          <w:p w14:paraId="00E6ABDB" w14:textId="1C66CD48" w:rsidR="00594C51" w:rsidRPr="0067349E" w:rsidRDefault="00594C51" w:rsidP="00DF0C2F">
            <w:pPr>
              <w:jc w:val="center"/>
              <w:rPr>
                <w:rFonts w:ascii="Arial Narrow" w:hAnsi="Arial Narrow"/>
                <w:color w:val="000000"/>
                <w:lang w:eastAsia="es-MX"/>
              </w:rPr>
            </w:pPr>
            <w:r>
              <w:rPr>
                <w:rFonts w:ascii="Arial Narrow" w:hAnsi="Arial Narrow" w:cs="Arial"/>
                <w:b/>
                <w:bCs/>
                <w:color w:val="000000"/>
                <w:sz w:val="26"/>
                <w:szCs w:val="26"/>
                <w:lang w:val="es-EC"/>
              </w:rPr>
              <w:t>OBLIGACIONES TRIBUTARIAS -</w:t>
            </w:r>
            <w:r w:rsidR="00C27206">
              <w:rPr>
                <w:rFonts w:ascii="Arial Narrow" w:hAnsi="Arial Narrow" w:cs="Arial"/>
                <w:b/>
                <w:bCs/>
                <w:color w:val="000000"/>
                <w:sz w:val="26"/>
                <w:szCs w:val="26"/>
                <w:lang w:val="es-EC"/>
              </w:rPr>
              <w:t xml:space="preserve"> </w:t>
            </w:r>
            <w:r>
              <w:rPr>
                <w:rFonts w:ascii="Arial Narrow" w:hAnsi="Arial Narrow" w:cs="Arial"/>
                <w:b/>
                <w:bCs/>
                <w:color w:val="000000"/>
                <w:sz w:val="26"/>
                <w:szCs w:val="26"/>
                <w:lang w:val="es-EC"/>
              </w:rPr>
              <w:t>IMPUESTOS</w:t>
            </w:r>
          </w:p>
        </w:tc>
      </w:tr>
      <w:tr w:rsidR="00594C51" w:rsidRPr="00C1295E" w14:paraId="3FAF4B43" w14:textId="77777777" w:rsidTr="00DF0C2F">
        <w:trPr>
          <w:trHeight w:val="199"/>
        </w:trPr>
        <w:tc>
          <w:tcPr>
            <w:tcW w:w="1217" w:type="dxa"/>
            <w:tcBorders>
              <w:top w:val="nil"/>
              <w:left w:val="single" w:sz="4" w:space="0" w:color="auto"/>
              <w:bottom w:val="nil"/>
              <w:right w:val="nil"/>
            </w:tcBorders>
            <w:shd w:val="clear" w:color="auto" w:fill="auto"/>
            <w:noWrap/>
            <w:vAlign w:val="bottom"/>
            <w:hideMark/>
          </w:tcPr>
          <w:p w14:paraId="4FEABEE3" w14:textId="77777777" w:rsidR="00594C51" w:rsidRPr="0067349E" w:rsidRDefault="00594C51" w:rsidP="00DF0C2F">
            <w:pPr>
              <w:rPr>
                <w:rFonts w:ascii="Arial Narrow" w:hAnsi="Arial Narrow"/>
                <w:color w:val="000000"/>
                <w:lang w:eastAsia="es-MX"/>
              </w:rPr>
            </w:pPr>
          </w:p>
        </w:tc>
        <w:tc>
          <w:tcPr>
            <w:tcW w:w="1090" w:type="dxa"/>
            <w:tcBorders>
              <w:top w:val="nil"/>
              <w:left w:val="nil"/>
              <w:bottom w:val="nil"/>
              <w:right w:val="nil"/>
            </w:tcBorders>
            <w:shd w:val="clear" w:color="auto" w:fill="auto"/>
            <w:noWrap/>
            <w:vAlign w:val="bottom"/>
            <w:hideMark/>
          </w:tcPr>
          <w:p w14:paraId="7BA9DD72" w14:textId="77777777" w:rsidR="00594C51" w:rsidRPr="0067349E" w:rsidRDefault="00594C51" w:rsidP="00DF0C2F">
            <w:pPr>
              <w:rPr>
                <w:rFonts w:ascii="Arial Narrow" w:hAnsi="Arial Narrow"/>
                <w:color w:val="000000"/>
                <w:lang w:eastAsia="es-MX"/>
              </w:rPr>
            </w:pPr>
          </w:p>
        </w:tc>
        <w:tc>
          <w:tcPr>
            <w:tcW w:w="1090" w:type="dxa"/>
            <w:tcBorders>
              <w:top w:val="nil"/>
              <w:left w:val="nil"/>
              <w:bottom w:val="nil"/>
              <w:right w:val="nil"/>
            </w:tcBorders>
            <w:shd w:val="clear" w:color="auto" w:fill="auto"/>
            <w:noWrap/>
            <w:vAlign w:val="bottom"/>
            <w:hideMark/>
          </w:tcPr>
          <w:p w14:paraId="3EA151CE" w14:textId="77777777" w:rsidR="00594C51" w:rsidRPr="0067349E" w:rsidRDefault="00594C51" w:rsidP="00DF0C2F">
            <w:pPr>
              <w:rPr>
                <w:rFonts w:ascii="Arial Narrow" w:hAnsi="Arial Narrow"/>
                <w:color w:val="000000"/>
                <w:lang w:eastAsia="es-MX"/>
              </w:rPr>
            </w:pPr>
          </w:p>
        </w:tc>
        <w:tc>
          <w:tcPr>
            <w:tcW w:w="1090" w:type="dxa"/>
            <w:tcBorders>
              <w:top w:val="nil"/>
              <w:left w:val="nil"/>
              <w:bottom w:val="nil"/>
              <w:right w:val="nil"/>
            </w:tcBorders>
            <w:shd w:val="clear" w:color="auto" w:fill="auto"/>
            <w:noWrap/>
            <w:vAlign w:val="bottom"/>
            <w:hideMark/>
          </w:tcPr>
          <w:p w14:paraId="4DCC1B2F" w14:textId="77777777" w:rsidR="00594C51" w:rsidRPr="0067349E" w:rsidRDefault="00594C51" w:rsidP="00DF0C2F">
            <w:pPr>
              <w:rPr>
                <w:rFonts w:ascii="Arial Narrow" w:hAnsi="Arial Narrow"/>
                <w:color w:val="000000"/>
                <w:lang w:eastAsia="es-MX"/>
              </w:rPr>
            </w:pPr>
          </w:p>
        </w:tc>
        <w:tc>
          <w:tcPr>
            <w:tcW w:w="1090" w:type="dxa"/>
            <w:tcBorders>
              <w:top w:val="nil"/>
              <w:left w:val="nil"/>
              <w:bottom w:val="nil"/>
              <w:right w:val="nil"/>
            </w:tcBorders>
            <w:shd w:val="clear" w:color="auto" w:fill="auto"/>
            <w:noWrap/>
            <w:vAlign w:val="bottom"/>
            <w:hideMark/>
          </w:tcPr>
          <w:p w14:paraId="2A3BC1A0" w14:textId="77777777" w:rsidR="00594C51" w:rsidRPr="0067349E" w:rsidRDefault="00594C51" w:rsidP="00DF0C2F">
            <w:pPr>
              <w:rPr>
                <w:rFonts w:ascii="Arial Narrow" w:hAnsi="Arial Narrow"/>
                <w:color w:val="000000"/>
                <w:lang w:eastAsia="es-MX"/>
              </w:rPr>
            </w:pPr>
          </w:p>
        </w:tc>
        <w:tc>
          <w:tcPr>
            <w:tcW w:w="1090" w:type="dxa"/>
            <w:tcBorders>
              <w:top w:val="nil"/>
              <w:left w:val="nil"/>
              <w:bottom w:val="nil"/>
              <w:right w:val="nil"/>
            </w:tcBorders>
            <w:shd w:val="clear" w:color="auto" w:fill="auto"/>
            <w:noWrap/>
            <w:vAlign w:val="bottom"/>
            <w:hideMark/>
          </w:tcPr>
          <w:p w14:paraId="517FF203" w14:textId="77777777" w:rsidR="00594C51" w:rsidRPr="0067349E" w:rsidRDefault="00594C51" w:rsidP="00DF0C2F">
            <w:pPr>
              <w:rPr>
                <w:rFonts w:ascii="Arial Narrow" w:hAnsi="Arial Narrow"/>
                <w:color w:val="000000"/>
                <w:lang w:eastAsia="es-MX"/>
              </w:rPr>
            </w:pPr>
          </w:p>
        </w:tc>
        <w:tc>
          <w:tcPr>
            <w:tcW w:w="1090" w:type="dxa"/>
            <w:tcBorders>
              <w:top w:val="nil"/>
              <w:left w:val="nil"/>
              <w:bottom w:val="nil"/>
              <w:right w:val="nil"/>
            </w:tcBorders>
            <w:shd w:val="clear" w:color="auto" w:fill="auto"/>
            <w:noWrap/>
            <w:vAlign w:val="bottom"/>
            <w:hideMark/>
          </w:tcPr>
          <w:p w14:paraId="34744398" w14:textId="77777777" w:rsidR="00594C51" w:rsidRPr="0067349E" w:rsidRDefault="00594C51" w:rsidP="00DF0C2F">
            <w:pPr>
              <w:rPr>
                <w:rFonts w:ascii="Arial Narrow" w:hAnsi="Arial Narrow"/>
                <w:color w:val="000000"/>
                <w:lang w:eastAsia="es-MX"/>
              </w:rPr>
            </w:pPr>
          </w:p>
        </w:tc>
        <w:tc>
          <w:tcPr>
            <w:tcW w:w="1599" w:type="dxa"/>
            <w:tcBorders>
              <w:top w:val="nil"/>
              <w:left w:val="nil"/>
              <w:bottom w:val="nil"/>
              <w:right w:val="single" w:sz="4" w:space="0" w:color="auto"/>
            </w:tcBorders>
            <w:shd w:val="clear" w:color="auto" w:fill="auto"/>
            <w:noWrap/>
            <w:vAlign w:val="bottom"/>
            <w:hideMark/>
          </w:tcPr>
          <w:p w14:paraId="6B51E446" w14:textId="77777777" w:rsidR="00594C51" w:rsidRPr="0067349E" w:rsidRDefault="00594C51" w:rsidP="00DF0C2F">
            <w:pPr>
              <w:rPr>
                <w:rFonts w:ascii="Arial Narrow" w:hAnsi="Arial Narrow"/>
                <w:color w:val="000000"/>
                <w:lang w:eastAsia="es-MX"/>
              </w:rPr>
            </w:pPr>
          </w:p>
        </w:tc>
      </w:tr>
      <w:tr w:rsidR="00594C51" w:rsidRPr="00C1295E" w14:paraId="3A42D61B" w14:textId="77777777" w:rsidTr="00DF0C2F">
        <w:trPr>
          <w:trHeight w:val="300"/>
        </w:trPr>
        <w:tc>
          <w:tcPr>
            <w:tcW w:w="9356" w:type="dxa"/>
            <w:gridSpan w:val="8"/>
            <w:tcBorders>
              <w:top w:val="nil"/>
              <w:left w:val="single" w:sz="4" w:space="0" w:color="auto"/>
              <w:bottom w:val="nil"/>
              <w:right w:val="single" w:sz="4" w:space="0" w:color="auto"/>
            </w:tcBorders>
            <w:shd w:val="clear" w:color="000000" w:fill="4BACC6"/>
            <w:noWrap/>
            <w:vAlign w:val="bottom"/>
            <w:hideMark/>
          </w:tcPr>
          <w:p w14:paraId="42E730AB" w14:textId="77777777" w:rsidR="00594C51" w:rsidRPr="00812B7F" w:rsidRDefault="00594C51" w:rsidP="00DF0C2F">
            <w:pPr>
              <w:jc w:val="center"/>
              <w:rPr>
                <w:rFonts w:ascii="Arial" w:hAnsi="Arial" w:cs="Arial"/>
                <w:b/>
                <w:bCs/>
                <w:color w:val="000000"/>
                <w:lang w:eastAsia="es-MX"/>
              </w:rPr>
            </w:pPr>
            <w:r w:rsidRPr="00812B7F">
              <w:rPr>
                <w:rFonts w:ascii="Arial" w:hAnsi="Arial" w:cs="Arial"/>
                <w:b/>
                <w:bCs/>
                <w:color w:val="000000"/>
                <w:lang w:eastAsia="es-MX"/>
              </w:rPr>
              <w:t>Introducción</w:t>
            </w:r>
          </w:p>
        </w:tc>
      </w:tr>
      <w:tr w:rsidR="00594C51" w:rsidRPr="00C1295E" w14:paraId="3406F7AC" w14:textId="77777777" w:rsidTr="00DF0C2F">
        <w:trPr>
          <w:trHeight w:val="978"/>
        </w:trPr>
        <w:tc>
          <w:tcPr>
            <w:tcW w:w="9356" w:type="dxa"/>
            <w:gridSpan w:val="8"/>
            <w:tcBorders>
              <w:top w:val="nil"/>
              <w:left w:val="single" w:sz="4" w:space="0" w:color="auto"/>
              <w:bottom w:val="nil"/>
              <w:right w:val="single" w:sz="4" w:space="0" w:color="auto"/>
            </w:tcBorders>
            <w:shd w:val="clear" w:color="auto" w:fill="auto"/>
            <w:hideMark/>
          </w:tcPr>
          <w:p w14:paraId="311C9650" w14:textId="77777777" w:rsidR="00594C51" w:rsidRDefault="00594C51" w:rsidP="00DF0C2F">
            <w:pPr>
              <w:pStyle w:val="Ttulo3"/>
              <w:shd w:val="clear" w:color="auto" w:fill="FFFFFF"/>
              <w:spacing w:after="0" w:afterAutospacing="0"/>
              <w:jc w:val="both"/>
              <w:rPr>
                <w:rFonts w:ascii="Arial" w:eastAsia="Arial MT" w:hAnsi="Arial" w:cs="Arial MT"/>
                <w:b w:val="0"/>
                <w:sz w:val="24"/>
                <w:szCs w:val="24"/>
                <w:lang w:val="es-ES" w:eastAsia="en-US"/>
              </w:rPr>
            </w:pPr>
            <w:r w:rsidRPr="007971D4">
              <w:rPr>
                <w:rFonts w:ascii="Arial" w:eastAsia="Arial MT" w:hAnsi="Arial" w:cs="Arial MT"/>
                <w:b w:val="0"/>
                <w:sz w:val="24"/>
                <w:szCs w:val="24"/>
                <w:lang w:val="es-ES" w:eastAsia="en-US"/>
              </w:rPr>
              <w:t>La Fundación Universitaria de Popayán - FUP, de acuerdo con las leyes de la República de Colombia es una Institución de Educación Superior de carácter privado, sin ánimo de lucro, con domicilio en la ciudad de Popayán Cauca, cuya personería jurídica fue reconocida por el Ministerio de Educación Nacional mediante la Resolución No. 10161 del 28 de junio de 1983, y contempla dentro de su objeto social la prestación del servicio de Educación Superior en sus diferentes niveles, al cual puede acceder la comunidad en general</w:t>
            </w:r>
            <w:r>
              <w:rPr>
                <w:rFonts w:ascii="Arial" w:eastAsia="Arial MT" w:hAnsi="Arial" w:cs="Arial MT"/>
                <w:b w:val="0"/>
                <w:sz w:val="24"/>
                <w:szCs w:val="24"/>
                <w:lang w:val="es-ES" w:eastAsia="en-US"/>
              </w:rPr>
              <w:t xml:space="preserve">. </w:t>
            </w:r>
            <w:r w:rsidRPr="00383661">
              <w:rPr>
                <w:rFonts w:ascii="Arial" w:eastAsia="Arial MT" w:hAnsi="Arial" w:cs="Arial MT"/>
                <w:b w:val="0"/>
                <w:sz w:val="24"/>
                <w:szCs w:val="24"/>
                <w:lang w:val="es-ES" w:eastAsia="en-US"/>
              </w:rPr>
              <w:t>Es una institución perteneciente al régimen tributario especial,</w:t>
            </w:r>
            <w:r>
              <w:rPr>
                <w:rFonts w:ascii="Arial" w:eastAsia="Arial MT" w:hAnsi="Arial" w:cs="Arial MT"/>
                <w:b w:val="0"/>
                <w:sz w:val="24"/>
                <w:szCs w:val="24"/>
                <w:lang w:val="es-ES" w:eastAsia="en-US"/>
              </w:rPr>
              <w:t xml:space="preserve"> que</w:t>
            </w:r>
            <w:r w:rsidRPr="00383661">
              <w:rPr>
                <w:rFonts w:ascii="Arial" w:eastAsia="Arial MT" w:hAnsi="Arial" w:cs="Arial MT"/>
                <w:b w:val="0"/>
                <w:sz w:val="24"/>
                <w:szCs w:val="24"/>
                <w:lang w:val="es-ES" w:eastAsia="en-US"/>
              </w:rPr>
              <w:t xml:space="preserve"> no ejerce actividades comerciales, por tal motivo no se encuentra adscrita a la cámara de comercio.</w:t>
            </w:r>
          </w:p>
          <w:p w14:paraId="30BF3FFF" w14:textId="3460E452" w:rsidR="00594C51" w:rsidRPr="00F662B4" w:rsidRDefault="00594C51" w:rsidP="00DF0C2F">
            <w:pPr>
              <w:pStyle w:val="Ttulo3"/>
              <w:shd w:val="clear" w:color="auto" w:fill="FFFFFF"/>
              <w:spacing w:before="0" w:beforeAutospacing="0" w:after="240" w:afterAutospacing="0"/>
              <w:jc w:val="both"/>
              <w:rPr>
                <w:rFonts w:ascii="Arial Narrow" w:hAnsi="Arial Narrow"/>
                <w:color w:val="000000"/>
                <w:sz w:val="24"/>
                <w:szCs w:val="24"/>
                <w:lang w:val="es-ES" w:eastAsia="es-MX"/>
              </w:rPr>
            </w:pPr>
            <w:r w:rsidRPr="00383661">
              <w:rPr>
                <w:rFonts w:ascii="Arial" w:eastAsia="Arial MT" w:hAnsi="Arial" w:cs="Arial MT"/>
                <w:b w:val="0"/>
                <w:sz w:val="24"/>
                <w:szCs w:val="24"/>
                <w:lang w:val="es-ES" w:eastAsia="en-US"/>
              </w:rPr>
              <w:t>La F</w:t>
            </w:r>
            <w:r>
              <w:rPr>
                <w:rFonts w:ascii="Arial" w:eastAsia="Arial MT" w:hAnsi="Arial" w:cs="Arial MT"/>
                <w:b w:val="0"/>
                <w:sz w:val="24"/>
                <w:szCs w:val="24"/>
                <w:lang w:val="es-ES" w:eastAsia="en-US"/>
              </w:rPr>
              <w:t>UP está comprometida</w:t>
            </w:r>
            <w:r w:rsidRPr="00383661">
              <w:rPr>
                <w:rFonts w:ascii="Arial" w:eastAsia="Arial MT" w:hAnsi="Arial" w:cs="Arial MT"/>
                <w:b w:val="0"/>
                <w:sz w:val="24"/>
                <w:szCs w:val="24"/>
                <w:lang w:val="es-ES" w:eastAsia="en-US"/>
              </w:rPr>
              <w:t xml:space="preserve"> a cumplir con todas las normativas relacionadas con los impuestos</w:t>
            </w:r>
            <w:r>
              <w:rPr>
                <w:rFonts w:ascii="Arial" w:eastAsia="Arial MT" w:hAnsi="Arial" w:cs="Arial MT"/>
                <w:b w:val="0"/>
                <w:sz w:val="24"/>
                <w:szCs w:val="24"/>
                <w:lang w:val="es-ES" w:eastAsia="en-US"/>
              </w:rPr>
              <w:t xml:space="preserve"> y obligaciones tributarias propios del </w:t>
            </w:r>
            <w:r w:rsidR="00C27206">
              <w:rPr>
                <w:rFonts w:ascii="Arial" w:eastAsia="Arial MT" w:hAnsi="Arial" w:cs="Arial MT"/>
                <w:b w:val="0"/>
                <w:sz w:val="24"/>
                <w:szCs w:val="24"/>
                <w:lang w:val="es-ES" w:eastAsia="en-US"/>
              </w:rPr>
              <w:t>régimen</w:t>
            </w:r>
            <w:r w:rsidRPr="00383661">
              <w:rPr>
                <w:rFonts w:ascii="Arial" w:eastAsia="Arial MT" w:hAnsi="Arial" w:cs="Arial MT"/>
                <w:b w:val="0"/>
                <w:sz w:val="24"/>
                <w:szCs w:val="24"/>
                <w:lang w:val="es-ES" w:eastAsia="en-US"/>
              </w:rPr>
              <w:t>, así como a mantenerse informada sobre posibles cambios legislativos.</w:t>
            </w:r>
          </w:p>
        </w:tc>
      </w:tr>
      <w:tr w:rsidR="00594C51" w:rsidRPr="00C1295E" w14:paraId="7A77F389" w14:textId="77777777" w:rsidTr="00DF0C2F">
        <w:trPr>
          <w:trHeight w:val="300"/>
        </w:trPr>
        <w:tc>
          <w:tcPr>
            <w:tcW w:w="9356" w:type="dxa"/>
            <w:gridSpan w:val="8"/>
            <w:tcBorders>
              <w:top w:val="nil"/>
              <w:left w:val="single" w:sz="4" w:space="0" w:color="auto"/>
              <w:bottom w:val="nil"/>
              <w:right w:val="single" w:sz="4" w:space="0" w:color="auto"/>
            </w:tcBorders>
            <w:shd w:val="clear" w:color="000000" w:fill="4BACC6"/>
            <w:noWrap/>
            <w:vAlign w:val="bottom"/>
            <w:hideMark/>
          </w:tcPr>
          <w:p w14:paraId="0A5859C1" w14:textId="77777777" w:rsidR="00594C51" w:rsidRPr="00812B7F" w:rsidRDefault="00594C51" w:rsidP="00DF0C2F">
            <w:pPr>
              <w:jc w:val="center"/>
              <w:rPr>
                <w:rFonts w:ascii="Arial" w:hAnsi="Arial" w:cs="Arial"/>
                <w:b/>
                <w:bCs/>
                <w:color w:val="000000"/>
                <w:lang w:eastAsia="es-MX"/>
              </w:rPr>
            </w:pPr>
            <w:r w:rsidRPr="00812B7F">
              <w:rPr>
                <w:rFonts w:ascii="Arial" w:hAnsi="Arial" w:cs="Arial"/>
                <w:b/>
                <w:bCs/>
                <w:color w:val="000000"/>
                <w:lang w:eastAsia="es-MX"/>
              </w:rPr>
              <w:t>Objetivo</w:t>
            </w:r>
          </w:p>
        </w:tc>
      </w:tr>
      <w:tr w:rsidR="00594C51" w:rsidRPr="00C1295E" w14:paraId="756647F6" w14:textId="77777777" w:rsidTr="00DF0C2F">
        <w:trPr>
          <w:trHeight w:val="610"/>
        </w:trPr>
        <w:tc>
          <w:tcPr>
            <w:tcW w:w="9356" w:type="dxa"/>
            <w:gridSpan w:val="8"/>
            <w:tcBorders>
              <w:top w:val="nil"/>
              <w:left w:val="single" w:sz="4" w:space="0" w:color="auto"/>
              <w:bottom w:val="nil"/>
              <w:right w:val="single" w:sz="4" w:space="0" w:color="auto"/>
            </w:tcBorders>
            <w:shd w:val="clear" w:color="auto" w:fill="auto"/>
            <w:hideMark/>
          </w:tcPr>
          <w:p w14:paraId="66C6D856" w14:textId="77777777" w:rsidR="00594C51" w:rsidRPr="00F662B4" w:rsidRDefault="00594C51" w:rsidP="00DF0C2F">
            <w:pPr>
              <w:pStyle w:val="NormalWeb"/>
              <w:shd w:val="clear" w:color="auto" w:fill="FFFFFF"/>
              <w:spacing w:before="0" w:beforeAutospacing="0"/>
              <w:jc w:val="both"/>
              <w:rPr>
                <w:rFonts w:ascii="Arial Narrow" w:hAnsi="Arial Narrow"/>
                <w:color w:val="000000"/>
                <w:lang w:eastAsia="es-MX"/>
              </w:rPr>
            </w:pPr>
            <w:r w:rsidRPr="0075030B">
              <w:rPr>
                <w:rFonts w:ascii="Arial" w:hAnsi="Arial" w:cs="Arial"/>
                <w:color w:val="262626"/>
              </w:rPr>
              <w:t>Establecer las directrices para el cumplimiento de las obligaciones tributarias de la Fundación Universitaria de Popayán, en su calidad de entidad sin ánimo de lucro y bajo el régimen tributario especial.</w:t>
            </w:r>
          </w:p>
        </w:tc>
      </w:tr>
      <w:tr w:rsidR="00594C51" w:rsidRPr="00C1295E" w14:paraId="6004C878" w14:textId="77777777" w:rsidTr="00DF0C2F">
        <w:trPr>
          <w:trHeight w:val="66"/>
        </w:trPr>
        <w:tc>
          <w:tcPr>
            <w:tcW w:w="1217" w:type="dxa"/>
            <w:tcBorders>
              <w:top w:val="nil"/>
              <w:left w:val="single" w:sz="4" w:space="0" w:color="auto"/>
              <w:bottom w:val="nil"/>
              <w:right w:val="nil"/>
            </w:tcBorders>
            <w:shd w:val="clear" w:color="auto" w:fill="auto"/>
            <w:noWrap/>
            <w:vAlign w:val="bottom"/>
            <w:hideMark/>
          </w:tcPr>
          <w:p w14:paraId="6FE397B5" w14:textId="77777777" w:rsidR="00594C51" w:rsidRPr="0067349E" w:rsidRDefault="00594C51" w:rsidP="00DF0C2F">
            <w:pPr>
              <w:rPr>
                <w:rFonts w:ascii="Arial Narrow" w:hAnsi="Arial Narrow"/>
                <w:color w:val="000000"/>
                <w:lang w:eastAsia="es-MX"/>
              </w:rPr>
            </w:pPr>
          </w:p>
        </w:tc>
        <w:tc>
          <w:tcPr>
            <w:tcW w:w="1090" w:type="dxa"/>
            <w:tcBorders>
              <w:top w:val="nil"/>
              <w:left w:val="nil"/>
              <w:bottom w:val="nil"/>
              <w:right w:val="nil"/>
            </w:tcBorders>
            <w:shd w:val="clear" w:color="auto" w:fill="auto"/>
            <w:noWrap/>
            <w:vAlign w:val="bottom"/>
            <w:hideMark/>
          </w:tcPr>
          <w:p w14:paraId="093FF7F6" w14:textId="77777777" w:rsidR="00594C51" w:rsidRPr="0067349E" w:rsidRDefault="00594C51" w:rsidP="00DF0C2F">
            <w:pPr>
              <w:rPr>
                <w:rFonts w:ascii="Arial Narrow" w:hAnsi="Arial Narrow"/>
                <w:color w:val="000000"/>
                <w:lang w:eastAsia="es-MX"/>
              </w:rPr>
            </w:pPr>
          </w:p>
        </w:tc>
        <w:tc>
          <w:tcPr>
            <w:tcW w:w="1090" w:type="dxa"/>
            <w:tcBorders>
              <w:top w:val="nil"/>
              <w:left w:val="nil"/>
              <w:bottom w:val="nil"/>
              <w:right w:val="nil"/>
            </w:tcBorders>
            <w:shd w:val="clear" w:color="auto" w:fill="auto"/>
            <w:noWrap/>
            <w:vAlign w:val="bottom"/>
            <w:hideMark/>
          </w:tcPr>
          <w:p w14:paraId="76185FEC" w14:textId="77777777" w:rsidR="00594C51" w:rsidRPr="0067349E" w:rsidRDefault="00594C51" w:rsidP="00DF0C2F">
            <w:pPr>
              <w:rPr>
                <w:rFonts w:ascii="Arial Narrow" w:hAnsi="Arial Narrow"/>
                <w:color w:val="000000"/>
                <w:lang w:eastAsia="es-MX"/>
              </w:rPr>
            </w:pPr>
          </w:p>
        </w:tc>
        <w:tc>
          <w:tcPr>
            <w:tcW w:w="1090" w:type="dxa"/>
            <w:tcBorders>
              <w:top w:val="nil"/>
              <w:left w:val="nil"/>
              <w:bottom w:val="nil"/>
              <w:right w:val="nil"/>
            </w:tcBorders>
            <w:shd w:val="clear" w:color="auto" w:fill="auto"/>
            <w:noWrap/>
            <w:vAlign w:val="bottom"/>
            <w:hideMark/>
          </w:tcPr>
          <w:p w14:paraId="2024CC7C" w14:textId="77777777" w:rsidR="00594C51" w:rsidRPr="0067349E" w:rsidRDefault="00594C51" w:rsidP="00DF0C2F">
            <w:pPr>
              <w:rPr>
                <w:rFonts w:ascii="Arial Narrow" w:hAnsi="Arial Narrow"/>
                <w:color w:val="000000"/>
                <w:lang w:eastAsia="es-MX"/>
              </w:rPr>
            </w:pPr>
          </w:p>
        </w:tc>
        <w:tc>
          <w:tcPr>
            <w:tcW w:w="1090" w:type="dxa"/>
            <w:tcBorders>
              <w:top w:val="nil"/>
              <w:left w:val="nil"/>
              <w:bottom w:val="nil"/>
              <w:right w:val="nil"/>
            </w:tcBorders>
            <w:shd w:val="clear" w:color="auto" w:fill="auto"/>
            <w:noWrap/>
            <w:vAlign w:val="bottom"/>
            <w:hideMark/>
          </w:tcPr>
          <w:p w14:paraId="3EC56C51" w14:textId="77777777" w:rsidR="00594C51" w:rsidRPr="0067349E" w:rsidRDefault="00594C51" w:rsidP="00DF0C2F">
            <w:pPr>
              <w:rPr>
                <w:rFonts w:ascii="Arial Narrow" w:hAnsi="Arial Narrow"/>
                <w:color w:val="000000"/>
                <w:lang w:eastAsia="es-MX"/>
              </w:rPr>
            </w:pPr>
          </w:p>
        </w:tc>
        <w:tc>
          <w:tcPr>
            <w:tcW w:w="1090" w:type="dxa"/>
            <w:tcBorders>
              <w:top w:val="nil"/>
              <w:left w:val="nil"/>
              <w:bottom w:val="nil"/>
              <w:right w:val="nil"/>
            </w:tcBorders>
            <w:shd w:val="clear" w:color="auto" w:fill="auto"/>
            <w:noWrap/>
            <w:vAlign w:val="bottom"/>
            <w:hideMark/>
          </w:tcPr>
          <w:p w14:paraId="36D92CE7" w14:textId="77777777" w:rsidR="00594C51" w:rsidRPr="0067349E" w:rsidRDefault="00594C51" w:rsidP="00DF0C2F">
            <w:pPr>
              <w:rPr>
                <w:rFonts w:ascii="Arial Narrow" w:hAnsi="Arial Narrow"/>
                <w:color w:val="000000"/>
                <w:lang w:eastAsia="es-MX"/>
              </w:rPr>
            </w:pPr>
          </w:p>
        </w:tc>
        <w:tc>
          <w:tcPr>
            <w:tcW w:w="1090" w:type="dxa"/>
            <w:tcBorders>
              <w:top w:val="nil"/>
              <w:left w:val="nil"/>
              <w:bottom w:val="nil"/>
              <w:right w:val="nil"/>
            </w:tcBorders>
            <w:shd w:val="clear" w:color="auto" w:fill="auto"/>
            <w:noWrap/>
            <w:vAlign w:val="bottom"/>
            <w:hideMark/>
          </w:tcPr>
          <w:p w14:paraId="449C6CB7" w14:textId="77777777" w:rsidR="00594C51" w:rsidRPr="0067349E" w:rsidRDefault="00594C51" w:rsidP="00DF0C2F">
            <w:pPr>
              <w:rPr>
                <w:rFonts w:ascii="Arial Narrow" w:hAnsi="Arial Narrow"/>
                <w:color w:val="000000"/>
                <w:lang w:eastAsia="es-MX"/>
              </w:rPr>
            </w:pPr>
          </w:p>
        </w:tc>
        <w:tc>
          <w:tcPr>
            <w:tcW w:w="1599" w:type="dxa"/>
            <w:tcBorders>
              <w:top w:val="nil"/>
              <w:left w:val="nil"/>
              <w:bottom w:val="nil"/>
              <w:right w:val="single" w:sz="4" w:space="0" w:color="auto"/>
            </w:tcBorders>
            <w:shd w:val="clear" w:color="auto" w:fill="auto"/>
            <w:noWrap/>
            <w:vAlign w:val="bottom"/>
            <w:hideMark/>
          </w:tcPr>
          <w:p w14:paraId="4003774E" w14:textId="77777777" w:rsidR="00594C51" w:rsidRPr="0067349E" w:rsidRDefault="00594C51" w:rsidP="00DF0C2F">
            <w:pPr>
              <w:rPr>
                <w:rFonts w:ascii="Arial Narrow" w:hAnsi="Arial Narrow"/>
                <w:color w:val="000000"/>
                <w:lang w:eastAsia="es-MX"/>
              </w:rPr>
            </w:pPr>
          </w:p>
        </w:tc>
      </w:tr>
      <w:tr w:rsidR="00594C51" w:rsidRPr="00C1295E" w14:paraId="30D2C965" w14:textId="77777777" w:rsidTr="00DF0C2F">
        <w:trPr>
          <w:trHeight w:val="300"/>
        </w:trPr>
        <w:tc>
          <w:tcPr>
            <w:tcW w:w="9356" w:type="dxa"/>
            <w:gridSpan w:val="8"/>
            <w:tcBorders>
              <w:top w:val="nil"/>
              <w:left w:val="single" w:sz="4" w:space="0" w:color="auto"/>
              <w:bottom w:val="nil"/>
              <w:right w:val="single" w:sz="4" w:space="0" w:color="auto"/>
            </w:tcBorders>
            <w:shd w:val="clear" w:color="000000" w:fill="4BACC6"/>
            <w:noWrap/>
            <w:vAlign w:val="bottom"/>
            <w:hideMark/>
          </w:tcPr>
          <w:p w14:paraId="328B9B55" w14:textId="77777777" w:rsidR="00594C51" w:rsidRPr="00812B7F" w:rsidRDefault="00594C51" w:rsidP="00DF0C2F">
            <w:pPr>
              <w:jc w:val="center"/>
              <w:rPr>
                <w:rFonts w:ascii="Arial" w:hAnsi="Arial" w:cs="Arial"/>
                <w:b/>
                <w:bCs/>
                <w:color w:val="000000"/>
                <w:lang w:eastAsia="es-MX"/>
              </w:rPr>
            </w:pPr>
            <w:r w:rsidRPr="00812B7F">
              <w:rPr>
                <w:rFonts w:ascii="Arial" w:hAnsi="Arial" w:cs="Arial"/>
                <w:b/>
                <w:bCs/>
                <w:color w:val="000000"/>
                <w:lang w:eastAsia="es-MX"/>
              </w:rPr>
              <w:t>Descripción</w:t>
            </w:r>
          </w:p>
        </w:tc>
      </w:tr>
      <w:tr w:rsidR="00594C51" w:rsidRPr="00C1295E" w14:paraId="69D2722D" w14:textId="77777777" w:rsidTr="00DF0C2F">
        <w:trPr>
          <w:trHeight w:val="967"/>
        </w:trPr>
        <w:tc>
          <w:tcPr>
            <w:tcW w:w="9356" w:type="dxa"/>
            <w:gridSpan w:val="8"/>
            <w:tcBorders>
              <w:top w:val="nil"/>
              <w:left w:val="single" w:sz="4" w:space="0" w:color="auto"/>
              <w:bottom w:val="nil"/>
              <w:right w:val="single" w:sz="4" w:space="0" w:color="auto"/>
            </w:tcBorders>
            <w:shd w:val="clear" w:color="auto" w:fill="auto"/>
            <w:vAlign w:val="center"/>
          </w:tcPr>
          <w:p w14:paraId="21850667" w14:textId="77777777" w:rsidR="00594C51" w:rsidRPr="00BE5B12" w:rsidRDefault="00594C51" w:rsidP="00DF0C2F">
            <w:pPr>
              <w:shd w:val="clear" w:color="auto" w:fill="FFFFFF"/>
              <w:spacing w:before="100" w:beforeAutospacing="1" w:after="240"/>
              <w:jc w:val="both"/>
              <w:outlineLvl w:val="3"/>
              <w:rPr>
                <w:rFonts w:ascii="Arial" w:hAnsi="Arial" w:cs="Arial"/>
                <w:b/>
                <w:bCs/>
                <w:color w:val="262626"/>
                <w:sz w:val="8"/>
                <w:szCs w:val="8"/>
                <w:lang w:val="es-CO" w:eastAsia="es-CO"/>
              </w:rPr>
            </w:pPr>
          </w:p>
          <w:p w14:paraId="075367AD" w14:textId="77777777" w:rsidR="00594C51" w:rsidRPr="00812B7F" w:rsidRDefault="00594C51" w:rsidP="00DF0C2F">
            <w:pPr>
              <w:shd w:val="clear" w:color="auto" w:fill="FFFFFF"/>
              <w:spacing w:before="100" w:beforeAutospacing="1" w:after="240"/>
              <w:jc w:val="both"/>
              <w:outlineLvl w:val="3"/>
              <w:rPr>
                <w:rFonts w:ascii="Arial" w:hAnsi="Arial" w:cs="Arial"/>
                <w:b/>
                <w:bCs/>
                <w:color w:val="262626"/>
                <w:lang w:val="es-CO" w:eastAsia="es-CO"/>
              </w:rPr>
            </w:pPr>
            <w:r>
              <w:rPr>
                <w:rFonts w:ascii="Arial" w:hAnsi="Arial" w:cs="Arial"/>
                <w:b/>
                <w:bCs/>
                <w:color w:val="262626"/>
                <w:lang w:val="es-CO" w:eastAsia="es-CO"/>
              </w:rPr>
              <w:t>1</w:t>
            </w:r>
            <w:r w:rsidRPr="00812B7F">
              <w:rPr>
                <w:rFonts w:ascii="Arial" w:hAnsi="Arial" w:cs="Arial"/>
                <w:b/>
                <w:bCs/>
                <w:color w:val="262626"/>
                <w:lang w:val="es-CO" w:eastAsia="es-CO"/>
              </w:rPr>
              <w:t>. Marco Normativo</w:t>
            </w:r>
          </w:p>
          <w:p w14:paraId="25BD0B8D" w14:textId="77777777" w:rsidR="00594C51" w:rsidRPr="00812B7F" w:rsidRDefault="00594C51" w:rsidP="00DF0C2F">
            <w:pPr>
              <w:shd w:val="clear" w:color="auto" w:fill="FFFFFF"/>
              <w:spacing w:after="100" w:afterAutospacing="1"/>
              <w:jc w:val="both"/>
              <w:rPr>
                <w:rFonts w:ascii="Arial" w:hAnsi="Arial" w:cs="Arial"/>
                <w:color w:val="262626"/>
                <w:lang w:val="es-CO" w:eastAsia="es-CO"/>
              </w:rPr>
            </w:pPr>
            <w:r w:rsidRPr="00812B7F">
              <w:rPr>
                <w:rFonts w:ascii="Arial" w:hAnsi="Arial" w:cs="Arial"/>
                <w:color w:val="262626"/>
                <w:lang w:val="es-CO" w:eastAsia="es-CO"/>
              </w:rPr>
              <w:t>La Fundación Universitaria de Popayán se regirá por las disposiciones establecidas en el Estatuto Tributario Colombiano, la Ley 1819 de 2016 y demás normativas aplicables a entidades sin ánimo de lucro.</w:t>
            </w:r>
          </w:p>
          <w:p w14:paraId="6070E06F" w14:textId="77777777" w:rsidR="00594C51" w:rsidRPr="00812B7F" w:rsidRDefault="00594C51" w:rsidP="00DF0C2F">
            <w:pPr>
              <w:shd w:val="clear" w:color="auto" w:fill="FFFFFF"/>
              <w:spacing w:before="100" w:beforeAutospacing="1" w:after="240"/>
              <w:jc w:val="both"/>
              <w:outlineLvl w:val="3"/>
              <w:rPr>
                <w:rFonts w:ascii="Arial" w:hAnsi="Arial" w:cs="Arial"/>
                <w:b/>
                <w:bCs/>
                <w:color w:val="262626"/>
                <w:lang w:val="es-CO" w:eastAsia="es-CO"/>
              </w:rPr>
            </w:pPr>
            <w:r>
              <w:rPr>
                <w:rFonts w:ascii="Arial" w:hAnsi="Arial" w:cs="Arial"/>
                <w:b/>
                <w:bCs/>
                <w:color w:val="262626"/>
                <w:lang w:val="es-CO" w:eastAsia="es-CO"/>
              </w:rPr>
              <w:t>2</w:t>
            </w:r>
            <w:r w:rsidRPr="00812B7F">
              <w:rPr>
                <w:rFonts w:ascii="Arial" w:hAnsi="Arial" w:cs="Arial"/>
                <w:b/>
                <w:bCs/>
                <w:color w:val="262626"/>
                <w:lang w:val="es-CO" w:eastAsia="es-CO"/>
              </w:rPr>
              <w:t>. Impuestos Aplicables</w:t>
            </w:r>
          </w:p>
          <w:p w14:paraId="655EF5B6" w14:textId="77777777" w:rsidR="00594C51" w:rsidRPr="00812B7F" w:rsidRDefault="00594C51" w:rsidP="00DF0C2F">
            <w:pPr>
              <w:keepNext/>
              <w:keepLines/>
              <w:shd w:val="clear" w:color="auto" w:fill="FFFFFF"/>
              <w:spacing w:before="360" w:after="240" w:line="259" w:lineRule="auto"/>
              <w:jc w:val="both"/>
              <w:outlineLvl w:val="4"/>
              <w:rPr>
                <w:rFonts w:ascii="Arial" w:hAnsi="Arial" w:cs="Arial"/>
                <w:lang w:val="es-CO"/>
              </w:rPr>
            </w:pPr>
            <w:r>
              <w:rPr>
                <w:rFonts w:ascii="Arial" w:hAnsi="Arial" w:cs="Arial"/>
                <w:lang w:val="es-CO"/>
              </w:rPr>
              <w:t>2</w:t>
            </w:r>
            <w:r w:rsidRPr="00812B7F">
              <w:rPr>
                <w:rFonts w:ascii="Arial" w:hAnsi="Arial" w:cs="Arial"/>
                <w:lang w:val="es-CO"/>
              </w:rPr>
              <w:t>.1 Impuestos Nacionales</w:t>
            </w:r>
          </w:p>
          <w:p w14:paraId="07053CD5" w14:textId="77777777" w:rsidR="00594C51" w:rsidRPr="00812B7F" w:rsidRDefault="00594C51" w:rsidP="00594C51">
            <w:pPr>
              <w:numPr>
                <w:ilvl w:val="0"/>
                <w:numId w:val="34"/>
              </w:numPr>
              <w:shd w:val="clear" w:color="auto" w:fill="FFFFFF"/>
              <w:spacing w:before="120" w:after="120"/>
              <w:jc w:val="both"/>
              <w:rPr>
                <w:rFonts w:ascii="Arial" w:hAnsi="Arial" w:cs="Arial"/>
                <w:color w:val="262626"/>
                <w:lang w:val="es-CO"/>
              </w:rPr>
            </w:pPr>
            <w:r w:rsidRPr="00812B7F">
              <w:rPr>
                <w:rFonts w:ascii="Arial" w:hAnsi="Arial" w:cs="Arial"/>
                <w:color w:val="262626"/>
                <w:lang w:val="es-CO"/>
              </w:rPr>
              <w:t>Impuesto de Re</w:t>
            </w:r>
            <w:r>
              <w:rPr>
                <w:rFonts w:ascii="Arial" w:hAnsi="Arial" w:cs="Arial"/>
                <w:color w:val="262626"/>
                <w:lang w:val="es-CO"/>
              </w:rPr>
              <w:t xml:space="preserve">nta: La Fundación Universitaria de Popayán es declarante mas no aportante del impuesto </w:t>
            </w:r>
            <w:r w:rsidRPr="00812B7F">
              <w:rPr>
                <w:rFonts w:ascii="Arial" w:hAnsi="Arial" w:cs="Arial"/>
                <w:color w:val="262626"/>
                <w:lang w:val="es-CO"/>
              </w:rPr>
              <w:t>renta</w:t>
            </w:r>
            <w:r>
              <w:rPr>
                <w:rFonts w:ascii="Arial" w:hAnsi="Arial" w:cs="Arial"/>
                <w:color w:val="262626"/>
                <w:lang w:val="es-CO"/>
              </w:rPr>
              <w:t>, reporta</w:t>
            </w:r>
            <w:r w:rsidRPr="00812B7F">
              <w:rPr>
                <w:rFonts w:ascii="Arial" w:hAnsi="Arial" w:cs="Arial"/>
                <w:color w:val="262626"/>
                <w:lang w:val="es-CO"/>
              </w:rPr>
              <w:t xml:space="preserve"> sus ingresos, gastos y la reinversión de excedentes en sus actividades.</w:t>
            </w:r>
          </w:p>
          <w:p w14:paraId="6EFB7890" w14:textId="77777777" w:rsidR="00594C51" w:rsidRDefault="00594C51" w:rsidP="00594C51">
            <w:pPr>
              <w:numPr>
                <w:ilvl w:val="0"/>
                <w:numId w:val="34"/>
              </w:numPr>
              <w:shd w:val="clear" w:color="auto" w:fill="FFFFFF"/>
              <w:spacing w:before="120" w:after="120"/>
              <w:jc w:val="both"/>
              <w:rPr>
                <w:rFonts w:ascii="Arial" w:hAnsi="Arial" w:cs="Arial"/>
                <w:color w:val="262626"/>
                <w:lang w:val="es-CO"/>
              </w:rPr>
            </w:pPr>
            <w:r w:rsidRPr="00812B7F">
              <w:rPr>
                <w:rFonts w:ascii="Arial" w:hAnsi="Arial" w:cs="Arial"/>
                <w:color w:val="262626"/>
                <w:lang w:val="es-CO"/>
              </w:rPr>
              <w:t>Retención en la Fuente: Se aplicará la retención en la fuente de acuerdo con las normas vigentes, tanto en la adquisición de bienes como en la prestación de servicios.</w:t>
            </w:r>
          </w:p>
          <w:p w14:paraId="404D2D90" w14:textId="77777777" w:rsidR="00594C51" w:rsidRPr="002A2F96" w:rsidRDefault="00594C51" w:rsidP="00594C51">
            <w:pPr>
              <w:numPr>
                <w:ilvl w:val="0"/>
                <w:numId w:val="34"/>
              </w:numPr>
              <w:shd w:val="clear" w:color="auto" w:fill="FFFFFF"/>
              <w:spacing w:before="120" w:after="120"/>
              <w:jc w:val="both"/>
              <w:rPr>
                <w:rFonts w:ascii="Arial" w:hAnsi="Arial" w:cs="Arial"/>
                <w:color w:val="262626"/>
                <w:lang w:val="es-CO"/>
              </w:rPr>
            </w:pPr>
            <w:r>
              <w:rPr>
                <w:rFonts w:ascii="Arial" w:hAnsi="Arial" w:cs="Arial"/>
                <w:color w:val="262626"/>
                <w:lang w:val="es-CO"/>
              </w:rPr>
              <w:lastRenderedPageBreak/>
              <w:t>La Fundación Universitaria de Popayán no será en ningún caso objeto de Retención en la Fuente excepto en lo referente a los ingresos por Rendimientos Financieros.</w:t>
            </w:r>
          </w:p>
          <w:p w14:paraId="6BD9D3E3" w14:textId="77777777" w:rsidR="00594C51" w:rsidRPr="00812B7F" w:rsidRDefault="00594C51" w:rsidP="00DF0C2F">
            <w:pPr>
              <w:keepNext/>
              <w:keepLines/>
              <w:shd w:val="clear" w:color="auto" w:fill="FFFFFF"/>
              <w:spacing w:before="360" w:after="240" w:line="259" w:lineRule="auto"/>
              <w:jc w:val="both"/>
              <w:outlineLvl w:val="4"/>
              <w:rPr>
                <w:rFonts w:ascii="Arial" w:hAnsi="Arial" w:cs="Arial"/>
                <w:lang w:val="es-CO"/>
              </w:rPr>
            </w:pPr>
            <w:r>
              <w:rPr>
                <w:rFonts w:ascii="Arial" w:hAnsi="Arial" w:cs="Arial"/>
                <w:lang w:val="es-CO"/>
              </w:rPr>
              <w:t>2</w:t>
            </w:r>
            <w:r w:rsidRPr="00812B7F">
              <w:rPr>
                <w:rFonts w:ascii="Arial" w:hAnsi="Arial" w:cs="Arial"/>
                <w:lang w:val="es-CO"/>
              </w:rPr>
              <w:t>.2 Impuestos Departamentales</w:t>
            </w:r>
          </w:p>
          <w:p w14:paraId="1EA29EDB" w14:textId="77777777" w:rsidR="00594C51" w:rsidRPr="00812B7F" w:rsidRDefault="00594C51" w:rsidP="00594C51">
            <w:pPr>
              <w:numPr>
                <w:ilvl w:val="0"/>
                <w:numId w:val="35"/>
              </w:numPr>
              <w:shd w:val="clear" w:color="auto" w:fill="FFFFFF"/>
              <w:spacing w:before="120" w:after="120"/>
              <w:jc w:val="both"/>
              <w:rPr>
                <w:rFonts w:ascii="Arial" w:hAnsi="Arial" w:cs="Arial"/>
                <w:color w:val="262626"/>
                <w:lang w:val="es-CO"/>
              </w:rPr>
            </w:pPr>
            <w:r w:rsidRPr="00812B7F">
              <w:rPr>
                <w:rFonts w:ascii="Arial" w:hAnsi="Arial" w:cs="Arial"/>
                <w:color w:val="262626"/>
                <w:lang w:val="es-CO"/>
              </w:rPr>
              <w:t>Impuesto de Vehículos</w:t>
            </w:r>
            <w:r w:rsidRPr="00812B7F">
              <w:rPr>
                <w:rFonts w:ascii="Arial" w:hAnsi="Arial" w:cs="Arial"/>
                <w:b/>
                <w:bCs/>
                <w:color w:val="262626"/>
                <w:lang w:val="es-CO"/>
              </w:rPr>
              <w:t>:</w:t>
            </w:r>
            <w:r w:rsidRPr="00812B7F">
              <w:rPr>
                <w:rFonts w:ascii="Arial" w:hAnsi="Arial" w:cs="Arial"/>
                <w:color w:val="262626"/>
                <w:lang w:val="es-CO"/>
              </w:rPr>
              <w:t xml:space="preserve"> La Fundación Universitaria de Popayán deberá cumplir con e</w:t>
            </w:r>
            <w:r>
              <w:rPr>
                <w:rFonts w:ascii="Arial" w:hAnsi="Arial" w:cs="Arial"/>
                <w:color w:val="262626"/>
                <w:lang w:val="es-CO"/>
              </w:rPr>
              <w:t>l pago del impuesto,</w:t>
            </w:r>
            <w:r w:rsidRPr="00812B7F">
              <w:rPr>
                <w:rFonts w:ascii="Arial" w:hAnsi="Arial" w:cs="Arial"/>
                <w:color w:val="262626"/>
                <w:lang w:val="es-CO"/>
              </w:rPr>
              <w:t xml:space="preserve"> para aquellos vehículos que sean de su propiedad y que se utilicen en el desarrollo de sus actividades.</w:t>
            </w:r>
          </w:p>
          <w:p w14:paraId="5FB506E8" w14:textId="77777777" w:rsidR="00594C51" w:rsidRPr="00812B7F" w:rsidRDefault="00594C51" w:rsidP="00DF0C2F">
            <w:pPr>
              <w:keepNext/>
              <w:keepLines/>
              <w:shd w:val="clear" w:color="auto" w:fill="FFFFFF"/>
              <w:spacing w:before="360" w:after="240" w:line="259" w:lineRule="auto"/>
              <w:jc w:val="both"/>
              <w:outlineLvl w:val="4"/>
              <w:rPr>
                <w:rFonts w:ascii="Arial" w:hAnsi="Arial" w:cs="Arial"/>
                <w:lang w:val="es-CO"/>
              </w:rPr>
            </w:pPr>
            <w:r>
              <w:rPr>
                <w:rFonts w:ascii="Arial" w:hAnsi="Arial" w:cs="Arial"/>
                <w:lang w:val="es-CO"/>
              </w:rPr>
              <w:t>2</w:t>
            </w:r>
            <w:r w:rsidRPr="00812B7F">
              <w:rPr>
                <w:rFonts w:ascii="Arial" w:hAnsi="Arial" w:cs="Arial"/>
                <w:lang w:val="es-CO"/>
              </w:rPr>
              <w:t>.3 Impuestos Municipales</w:t>
            </w:r>
          </w:p>
          <w:p w14:paraId="3ED6D9D5" w14:textId="77777777" w:rsidR="00594C51" w:rsidRPr="00812B7F" w:rsidRDefault="00594C51" w:rsidP="00594C51">
            <w:pPr>
              <w:numPr>
                <w:ilvl w:val="0"/>
                <w:numId w:val="36"/>
              </w:numPr>
              <w:shd w:val="clear" w:color="auto" w:fill="FFFFFF"/>
              <w:spacing w:before="120" w:after="120"/>
              <w:jc w:val="both"/>
              <w:rPr>
                <w:rFonts w:ascii="Arial" w:hAnsi="Arial" w:cs="Arial"/>
                <w:color w:val="262626"/>
                <w:lang w:val="es-CO"/>
              </w:rPr>
            </w:pPr>
            <w:r w:rsidRPr="00812B7F">
              <w:rPr>
                <w:rFonts w:ascii="Arial" w:hAnsi="Arial" w:cs="Arial"/>
                <w:color w:val="262626"/>
                <w:lang w:val="es-CO"/>
              </w:rPr>
              <w:t>Impuesto Predial: Se llevará a cabo el pago del impuesto predial correspondiente a los bienes inmuebles a nombre de la Fundación Universitaria de Popayán, de acuerdo con la normativa local.</w:t>
            </w:r>
          </w:p>
          <w:p w14:paraId="536F9B44" w14:textId="77777777" w:rsidR="00594C51" w:rsidRPr="002A2F96" w:rsidRDefault="00594C51" w:rsidP="00594C51">
            <w:pPr>
              <w:numPr>
                <w:ilvl w:val="0"/>
                <w:numId w:val="36"/>
              </w:numPr>
              <w:shd w:val="clear" w:color="auto" w:fill="FFFFFF"/>
              <w:spacing w:before="100" w:beforeAutospacing="1" w:after="240"/>
              <w:jc w:val="both"/>
              <w:outlineLvl w:val="3"/>
              <w:rPr>
                <w:rFonts w:ascii="Arial" w:hAnsi="Arial" w:cs="Arial"/>
                <w:b/>
                <w:bCs/>
                <w:color w:val="262626"/>
                <w:lang w:val="es-CO" w:eastAsia="es-CO"/>
              </w:rPr>
            </w:pPr>
            <w:r w:rsidRPr="002A2F96">
              <w:rPr>
                <w:rFonts w:ascii="Arial" w:hAnsi="Arial" w:cs="Arial"/>
                <w:color w:val="262626"/>
                <w:lang w:val="es-CO"/>
              </w:rPr>
              <w:t>Impuesto de Industria y Comercio</w:t>
            </w:r>
            <w:r w:rsidRPr="002A2F96">
              <w:rPr>
                <w:rFonts w:ascii="Arial" w:hAnsi="Arial" w:cs="Arial"/>
                <w:b/>
                <w:bCs/>
                <w:color w:val="262626"/>
                <w:lang w:val="es-CO"/>
              </w:rPr>
              <w:t>:</w:t>
            </w:r>
            <w:r w:rsidRPr="002A2F96">
              <w:rPr>
                <w:rFonts w:ascii="Arial" w:hAnsi="Arial" w:cs="Arial"/>
                <w:color w:val="262626"/>
                <w:lang w:val="es-CO"/>
              </w:rPr>
              <w:t xml:space="preserve"> La Fundación Universitaria de Popayán deberá realizar el cálculo de acuerdo a los centros de operación y la declaración del impuesto de industria y comercio según las actividades económicas desarrolladas, conforme a las tarifas y procedimientos</w:t>
            </w:r>
            <w:r>
              <w:rPr>
                <w:rFonts w:ascii="Arial" w:hAnsi="Arial" w:cs="Arial"/>
                <w:color w:val="262626"/>
                <w:lang w:val="es-CO"/>
              </w:rPr>
              <w:t>.</w:t>
            </w:r>
            <w:r w:rsidRPr="002A2F96">
              <w:rPr>
                <w:rFonts w:ascii="Arial" w:hAnsi="Arial" w:cs="Arial"/>
                <w:color w:val="262626"/>
                <w:lang w:val="es-CO"/>
              </w:rPr>
              <w:t xml:space="preserve"> </w:t>
            </w:r>
          </w:p>
          <w:p w14:paraId="7BA46634" w14:textId="77777777" w:rsidR="00594C51" w:rsidRPr="002A2F96" w:rsidRDefault="00594C51" w:rsidP="00DF0C2F">
            <w:pPr>
              <w:shd w:val="clear" w:color="auto" w:fill="FFFFFF"/>
              <w:spacing w:before="100" w:beforeAutospacing="1" w:after="240"/>
              <w:jc w:val="both"/>
              <w:outlineLvl w:val="3"/>
              <w:rPr>
                <w:rFonts w:ascii="Arial" w:hAnsi="Arial" w:cs="Arial"/>
                <w:b/>
                <w:bCs/>
                <w:color w:val="262626"/>
                <w:lang w:val="es-CO" w:eastAsia="es-CO"/>
              </w:rPr>
            </w:pPr>
            <w:r w:rsidRPr="002A2F96">
              <w:rPr>
                <w:rFonts w:ascii="Arial" w:hAnsi="Arial" w:cs="Arial"/>
                <w:b/>
                <w:bCs/>
                <w:color w:val="262626"/>
                <w:lang w:val="es-CO" w:eastAsia="es-CO"/>
              </w:rPr>
              <w:t>3. Responsabilidades</w:t>
            </w:r>
          </w:p>
          <w:p w14:paraId="6CF1C54F" w14:textId="77777777" w:rsidR="00594C51" w:rsidRPr="00812B7F" w:rsidRDefault="00594C51" w:rsidP="00DF0C2F">
            <w:pPr>
              <w:shd w:val="clear" w:color="auto" w:fill="FFFFFF"/>
              <w:spacing w:after="100" w:afterAutospacing="1"/>
              <w:jc w:val="both"/>
              <w:rPr>
                <w:rFonts w:ascii="Arial" w:hAnsi="Arial" w:cs="Arial"/>
                <w:color w:val="262626"/>
                <w:lang w:val="es-CO" w:eastAsia="es-CO"/>
              </w:rPr>
            </w:pPr>
            <w:r w:rsidRPr="00812B7F">
              <w:rPr>
                <w:rFonts w:ascii="Arial" w:hAnsi="Arial" w:cs="Arial"/>
                <w:color w:val="262626"/>
                <w:lang w:val="es-CO" w:eastAsia="es-CO"/>
              </w:rPr>
              <w:t>La Fundación tendrá las siguientes responsabilidades tributarias:</w:t>
            </w:r>
          </w:p>
          <w:p w14:paraId="122B619C" w14:textId="77777777" w:rsidR="00594C51" w:rsidRDefault="00594C51" w:rsidP="00594C51">
            <w:pPr>
              <w:numPr>
                <w:ilvl w:val="0"/>
                <w:numId w:val="37"/>
              </w:numPr>
              <w:shd w:val="clear" w:color="auto" w:fill="FFFFFF"/>
              <w:spacing w:before="120" w:after="120"/>
              <w:jc w:val="both"/>
              <w:rPr>
                <w:rFonts w:ascii="Arial" w:hAnsi="Arial" w:cs="Arial"/>
                <w:color w:val="262626"/>
                <w:lang w:val="es-CO"/>
              </w:rPr>
            </w:pPr>
            <w:r w:rsidRPr="00812B7F">
              <w:rPr>
                <w:rFonts w:ascii="Arial" w:hAnsi="Arial" w:cs="Arial"/>
                <w:b/>
                <w:bCs/>
                <w:color w:val="262626"/>
                <w:lang w:val="es-CO"/>
              </w:rPr>
              <w:t>Reportes de Medios Magnéticos</w:t>
            </w:r>
            <w:r w:rsidRPr="00812B7F">
              <w:rPr>
                <w:rFonts w:ascii="Arial" w:hAnsi="Arial" w:cs="Arial"/>
                <w:color w:val="262626"/>
                <w:lang w:val="es-CO"/>
              </w:rPr>
              <w:t>: Se realizará el reporte de información a la DIAN de acuerdo con las obligaciones establecidas para entidades sin ánimo de lucro.</w:t>
            </w:r>
            <w:bookmarkStart w:id="0" w:name="_GoBack"/>
            <w:bookmarkEnd w:id="0"/>
          </w:p>
          <w:p w14:paraId="254C6588" w14:textId="77777777" w:rsidR="00594C51" w:rsidRPr="000A6EBC" w:rsidRDefault="00594C51" w:rsidP="00594C51">
            <w:pPr>
              <w:numPr>
                <w:ilvl w:val="0"/>
                <w:numId w:val="37"/>
              </w:numPr>
              <w:shd w:val="clear" w:color="auto" w:fill="FFFFFF"/>
              <w:spacing w:before="120" w:after="120"/>
              <w:jc w:val="both"/>
              <w:rPr>
                <w:rFonts w:ascii="Arial" w:hAnsi="Arial" w:cs="Arial"/>
                <w:color w:val="262626"/>
                <w:lang w:val="es-CO"/>
              </w:rPr>
            </w:pPr>
            <w:r>
              <w:rPr>
                <w:rFonts w:ascii="Arial" w:hAnsi="Arial" w:cs="Arial"/>
                <w:b/>
                <w:bCs/>
                <w:color w:val="262626"/>
                <w:lang w:val="es-CO"/>
              </w:rPr>
              <w:t>Registro Único de Beneficiarios (RUB)</w:t>
            </w:r>
            <w:r w:rsidRPr="000A6EBC">
              <w:rPr>
                <w:rFonts w:ascii="Arial" w:hAnsi="Arial" w:cs="Arial"/>
                <w:color w:val="262626"/>
                <w:lang w:val="es-CO"/>
              </w:rPr>
              <w:t>:</w:t>
            </w:r>
            <w:r>
              <w:rPr>
                <w:rFonts w:ascii="Arial" w:hAnsi="Arial" w:cs="Arial"/>
                <w:color w:val="262626"/>
                <w:lang w:val="es-CO"/>
              </w:rPr>
              <w:t xml:space="preserve"> Se realizará la actualización en la plataforma Muisca cada vez que se presenten cambios en la FUP que lo ameriten.</w:t>
            </w:r>
          </w:p>
          <w:p w14:paraId="7EDFCD4C" w14:textId="77777777" w:rsidR="00594C51" w:rsidRPr="00812B7F" w:rsidRDefault="00594C51" w:rsidP="00DF0C2F">
            <w:pPr>
              <w:shd w:val="clear" w:color="auto" w:fill="FFFFFF"/>
              <w:spacing w:before="100" w:beforeAutospacing="1" w:after="240"/>
              <w:jc w:val="both"/>
              <w:outlineLvl w:val="3"/>
              <w:rPr>
                <w:rFonts w:ascii="Arial" w:hAnsi="Arial" w:cs="Arial"/>
                <w:b/>
                <w:bCs/>
                <w:color w:val="262626"/>
                <w:lang w:val="es-CO" w:eastAsia="es-CO"/>
              </w:rPr>
            </w:pPr>
            <w:r>
              <w:rPr>
                <w:rFonts w:ascii="Arial" w:hAnsi="Arial" w:cs="Arial"/>
                <w:b/>
                <w:bCs/>
                <w:color w:val="262626"/>
                <w:lang w:val="es-CO" w:eastAsia="es-CO"/>
              </w:rPr>
              <w:t>4</w:t>
            </w:r>
            <w:r w:rsidRPr="00812B7F">
              <w:rPr>
                <w:rFonts w:ascii="Arial" w:hAnsi="Arial" w:cs="Arial"/>
                <w:b/>
                <w:bCs/>
                <w:color w:val="262626"/>
                <w:lang w:val="es-CO" w:eastAsia="es-CO"/>
              </w:rPr>
              <w:t>. Beneficios Fiscales</w:t>
            </w:r>
          </w:p>
          <w:p w14:paraId="6AD3D3F8" w14:textId="77777777" w:rsidR="00594C51" w:rsidRPr="00812B7F" w:rsidRDefault="00594C51" w:rsidP="00DF0C2F">
            <w:pPr>
              <w:shd w:val="clear" w:color="auto" w:fill="FFFFFF"/>
              <w:spacing w:after="100" w:afterAutospacing="1"/>
              <w:jc w:val="both"/>
              <w:rPr>
                <w:rFonts w:ascii="Arial" w:hAnsi="Arial" w:cs="Arial"/>
                <w:color w:val="262626"/>
                <w:lang w:val="es-CO" w:eastAsia="es-CO"/>
              </w:rPr>
            </w:pPr>
            <w:r w:rsidRPr="00812B7F">
              <w:rPr>
                <w:rFonts w:ascii="Arial" w:hAnsi="Arial" w:cs="Arial"/>
                <w:color w:val="262626"/>
                <w:lang w:val="es-CO" w:eastAsia="es-CO"/>
              </w:rPr>
              <w:t xml:space="preserve">La Fundación Universitaria de Popayán podrá acceder a beneficios fiscales específicos para entidades sin ánimo de lucro, siempre que cumpla con los requisitos establecidos por la ley. Se llevará a cabo anualmente la actualización de RTE </w:t>
            </w:r>
            <w:r>
              <w:rPr>
                <w:rFonts w:ascii="Arial" w:hAnsi="Arial" w:cs="Arial"/>
                <w:color w:val="262626"/>
                <w:lang w:val="es-CO" w:eastAsia="es-CO"/>
              </w:rPr>
              <w:t xml:space="preserve">en la plataforma MUISCA </w:t>
            </w:r>
            <w:r w:rsidRPr="00812B7F">
              <w:rPr>
                <w:rFonts w:ascii="Arial" w:hAnsi="Arial" w:cs="Arial"/>
                <w:color w:val="262626"/>
                <w:lang w:val="es-CO" w:eastAsia="es-CO"/>
              </w:rPr>
              <w:t>para identificar y aprovechar estos beneficios.</w:t>
            </w:r>
          </w:p>
          <w:p w14:paraId="5B77B892" w14:textId="77777777" w:rsidR="00594C51" w:rsidRPr="00812B7F" w:rsidRDefault="00594C51" w:rsidP="00DF0C2F">
            <w:pPr>
              <w:shd w:val="clear" w:color="auto" w:fill="FFFFFF"/>
              <w:spacing w:before="100" w:beforeAutospacing="1" w:after="240"/>
              <w:jc w:val="both"/>
              <w:outlineLvl w:val="3"/>
              <w:rPr>
                <w:rFonts w:ascii="Arial" w:hAnsi="Arial" w:cs="Arial"/>
                <w:b/>
                <w:bCs/>
                <w:color w:val="262626"/>
                <w:lang w:val="es-CO" w:eastAsia="es-CO"/>
              </w:rPr>
            </w:pPr>
            <w:r>
              <w:rPr>
                <w:rFonts w:ascii="Arial" w:hAnsi="Arial" w:cs="Arial"/>
                <w:b/>
                <w:bCs/>
                <w:color w:val="262626"/>
                <w:lang w:val="es-CO" w:eastAsia="es-CO"/>
              </w:rPr>
              <w:t>5</w:t>
            </w:r>
            <w:r w:rsidRPr="00812B7F">
              <w:rPr>
                <w:rFonts w:ascii="Arial" w:hAnsi="Arial" w:cs="Arial"/>
                <w:b/>
                <w:bCs/>
                <w:color w:val="262626"/>
                <w:lang w:val="es-CO" w:eastAsia="es-CO"/>
              </w:rPr>
              <w:t>. Comunicación y Transparencia</w:t>
            </w:r>
          </w:p>
          <w:p w14:paraId="1AF08D09" w14:textId="77777777" w:rsidR="00594C51" w:rsidRPr="00812B7F" w:rsidRDefault="00594C51" w:rsidP="00DF0C2F">
            <w:pPr>
              <w:shd w:val="clear" w:color="auto" w:fill="FFFFFF"/>
              <w:spacing w:after="100" w:afterAutospacing="1"/>
              <w:jc w:val="both"/>
              <w:rPr>
                <w:rFonts w:ascii="Arial" w:hAnsi="Arial" w:cs="Arial"/>
                <w:color w:val="262626"/>
                <w:lang w:val="es-CO" w:eastAsia="es-CO"/>
              </w:rPr>
            </w:pPr>
            <w:r w:rsidRPr="00812B7F">
              <w:rPr>
                <w:rFonts w:ascii="Arial" w:hAnsi="Arial" w:cs="Arial"/>
                <w:color w:val="262626"/>
                <w:lang w:val="es-CO" w:eastAsia="es-CO"/>
              </w:rPr>
              <w:lastRenderedPageBreak/>
              <w:t>La Fundación Universitaria de Popayán se compromete a mantener una comunicación clara y transparente con sus partes interesadas sobre su situación fiscal y el uso de los recursos, garantizando la rendición de cuentas.</w:t>
            </w:r>
          </w:p>
          <w:p w14:paraId="195F5D80" w14:textId="77777777" w:rsidR="00594C51" w:rsidRPr="00812B7F" w:rsidRDefault="00594C51" w:rsidP="00DF0C2F">
            <w:pPr>
              <w:shd w:val="clear" w:color="auto" w:fill="FFFFFF"/>
              <w:spacing w:before="100" w:beforeAutospacing="1" w:after="240"/>
              <w:jc w:val="both"/>
              <w:outlineLvl w:val="3"/>
              <w:rPr>
                <w:rFonts w:ascii="Arial" w:hAnsi="Arial" w:cs="Arial"/>
                <w:b/>
                <w:bCs/>
                <w:color w:val="262626"/>
                <w:lang w:val="es-CO" w:eastAsia="es-CO"/>
              </w:rPr>
            </w:pPr>
            <w:r>
              <w:rPr>
                <w:rFonts w:ascii="Arial" w:hAnsi="Arial" w:cs="Arial"/>
                <w:b/>
                <w:bCs/>
                <w:color w:val="262626"/>
                <w:lang w:val="es-CO" w:eastAsia="es-CO"/>
              </w:rPr>
              <w:t>6</w:t>
            </w:r>
            <w:r w:rsidRPr="00812B7F">
              <w:rPr>
                <w:rFonts w:ascii="Arial" w:hAnsi="Arial" w:cs="Arial"/>
                <w:b/>
                <w:bCs/>
                <w:color w:val="262626"/>
                <w:lang w:val="es-CO" w:eastAsia="es-CO"/>
              </w:rPr>
              <w:t>. Revisión y Actualización</w:t>
            </w:r>
          </w:p>
          <w:p w14:paraId="7A92B90F" w14:textId="77777777" w:rsidR="00594C51" w:rsidRPr="00812B7F" w:rsidRDefault="00594C51" w:rsidP="00DF0C2F">
            <w:pPr>
              <w:shd w:val="clear" w:color="auto" w:fill="FFFFFF"/>
              <w:spacing w:after="100" w:afterAutospacing="1"/>
              <w:jc w:val="both"/>
              <w:rPr>
                <w:rFonts w:ascii="Arial Narrow" w:hAnsi="Arial Narrow"/>
                <w:color w:val="000000"/>
                <w:lang w:val="es-CO" w:eastAsia="es-MX"/>
              </w:rPr>
            </w:pPr>
            <w:r w:rsidRPr="00812B7F">
              <w:rPr>
                <w:rFonts w:ascii="Arial" w:hAnsi="Arial" w:cs="Arial"/>
                <w:color w:val="262626"/>
                <w:lang w:val="es-CO" w:eastAsia="es-CO"/>
              </w:rPr>
              <w:t>Esta política será revisada anualmente y actualizada según las modificaciones Normativas o ca</w:t>
            </w:r>
            <w:r>
              <w:rPr>
                <w:rFonts w:ascii="Arial" w:hAnsi="Arial" w:cs="Arial"/>
                <w:color w:val="262626"/>
                <w:lang w:val="es-CO" w:eastAsia="es-CO"/>
              </w:rPr>
              <w:t>mbios en la operación de la Fundación Universitaria de Popayán.</w:t>
            </w:r>
          </w:p>
        </w:tc>
      </w:tr>
      <w:tr w:rsidR="00594C51" w:rsidRPr="00C1295E" w14:paraId="60BC8858" w14:textId="77777777" w:rsidTr="00DF0C2F">
        <w:trPr>
          <w:trHeight w:val="967"/>
        </w:trPr>
        <w:tc>
          <w:tcPr>
            <w:tcW w:w="9356" w:type="dxa"/>
            <w:gridSpan w:val="8"/>
            <w:tcBorders>
              <w:top w:val="nil"/>
              <w:left w:val="single" w:sz="4" w:space="0" w:color="auto"/>
              <w:bottom w:val="nil"/>
              <w:right w:val="single" w:sz="4" w:space="0" w:color="auto"/>
            </w:tcBorders>
            <w:shd w:val="clear" w:color="auto" w:fill="auto"/>
            <w:vAlign w:val="center"/>
          </w:tcPr>
          <w:p w14:paraId="497320C2" w14:textId="77777777" w:rsidR="00594C51" w:rsidRPr="00F662B4" w:rsidRDefault="00594C51" w:rsidP="00DF0C2F">
            <w:pPr>
              <w:jc w:val="center"/>
              <w:rPr>
                <w:rFonts w:ascii="Arial Narrow" w:hAnsi="Arial Narrow"/>
                <w:b/>
                <w:bCs/>
                <w:color w:val="000000"/>
                <w:lang w:eastAsia="es-MX"/>
              </w:rPr>
            </w:pPr>
          </w:p>
        </w:tc>
      </w:tr>
      <w:tr w:rsidR="00594C51" w:rsidRPr="00C1295E" w14:paraId="4B71A66F" w14:textId="77777777" w:rsidTr="00DF0C2F">
        <w:trPr>
          <w:trHeight w:val="967"/>
        </w:trPr>
        <w:tc>
          <w:tcPr>
            <w:tcW w:w="9356" w:type="dxa"/>
            <w:gridSpan w:val="8"/>
            <w:tcBorders>
              <w:top w:val="nil"/>
              <w:left w:val="single" w:sz="4" w:space="0" w:color="auto"/>
              <w:bottom w:val="single" w:sz="4" w:space="0" w:color="auto"/>
              <w:right w:val="single" w:sz="4" w:space="0" w:color="auto"/>
            </w:tcBorders>
            <w:shd w:val="clear" w:color="auto" w:fill="auto"/>
            <w:vAlign w:val="center"/>
          </w:tcPr>
          <w:p w14:paraId="3BC777F4" w14:textId="77777777" w:rsidR="00594C51" w:rsidRDefault="00594C51" w:rsidP="00DF0C2F">
            <w:pPr>
              <w:jc w:val="both"/>
              <w:rPr>
                <w:rFonts w:ascii="Arial Narrow" w:hAnsi="Arial Narrow"/>
                <w:color w:val="000000"/>
                <w:lang w:eastAsia="es-MX"/>
              </w:rPr>
            </w:pPr>
          </w:p>
          <w:p w14:paraId="6E519944" w14:textId="77777777" w:rsidR="00594C51" w:rsidRDefault="00594C51" w:rsidP="00DF0C2F">
            <w:pPr>
              <w:jc w:val="both"/>
              <w:rPr>
                <w:rFonts w:ascii="Arial Narrow" w:hAnsi="Arial Narrow"/>
                <w:color w:val="000000"/>
                <w:lang w:eastAsia="es-MX"/>
              </w:rPr>
            </w:pPr>
          </w:p>
        </w:tc>
      </w:tr>
    </w:tbl>
    <w:p w14:paraId="67B32B26" w14:textId="3A480131" w:rsidR="006F31BC" w:rsidRPr="00E916DD" w:rsidRDefault="006F31BC" w:rsidP="006F31BC">
      <w:pPr>
        <w:jc w:val="both"/>
        <w:rPr>
          <w:rFonts w:ascii="Arial" w:hAnsi="Arial" w:cs="Arial"/>
          <w:b/>
          <w:color w:val="FF0000"/>
        </w:rPr>
      </w:pPr>
      <w:r w:rsidRPr="00E916DD">
        <w:rPr>
          <w:rFonts w:ascii="Arial" w:hAnsi="Arial" w:cs="Arial"/>
          <w:color w:val="FF0000"/>
        </w:rPr>
        <w:t>.</w:t>
      </w:r>
    </w:p>
    <w:p w14:paraId="6445B486" w14:textId="2BAC6935" w:rsidR="00A36FAC" w:rsidRDefault="00A36FAC" w:rsidP="00095331">
      <w:pPr>
        <w:rPr>
          <w:rFonts w:ascii="Arial" w:hAnsi="Arial" w:cs="Arial"/>
          <w:b/>
        </w:rPr>
      </w:pPr>
    </w:p>
    <w:tbl>
      <w:tblPr>
        <w:tblStyle w:val="Tabladecuadrcula6concolores-nfasis1"/>
        <w:tblW w:w="9944" w:type="dxa"/>
        <w:jc w:val="center"/>
        <w:tblLook w:val="04A0" w:firstRow="1" w:lastRow="0" w:firstColumn="1" w:lastColumn="0" w:noHBand="0" w:noVBand="1"/>
      </w:tblPr>
      <w:tblGrid>
        <w:gridCol w:w="496"/>
        <w:gridCol w:w="942"/>
        <w:gridCol w:w="2044"/>
        <w:gridCol w:w="3055"/>
        <w:gridCol w:w="1510"/>
        <w:gridCol w:w="1897"/>
      </w:tblGrid>
      <w:tr w:rsidR="00C27206" w:rsidRPr="00E502FE" w14:paraId="1701A22A" w14:textId="77777777" w:rsidTr="00DF0C2F">
        <w:trPr>
          <w:cnfStyle w:val="100000000000" w:firstRow="1" w:lastRow="0" w:firstColumn="0" w:lastColumn="0" w:oddVBand="0" w:evenVBand="0" w:oddHBand="0" w:evenHBand="0" w:firstRowFirstColumn="0" w:firstRowLastColumn="0" w:lastRowFirstColumn="0" w:lastRowLastColumn="0"/>
          <w:trHeight w:val="162"/>
          <w:jc w:val="center"/>
        </w:trPr>
        <w:tc>
          <w:tcPr>
            <w:cnfStyle w:val="001000000000" w:firstRow="0" w:lastRow="0" w:firstColumn="1" w:lastColumn="0" w:oddVBand="0" w:evenVBand="0" w:oddHBand="0" w:evenHBand="0" w:firstRowFirstColumn="0" w:firstRowLastColumn="0" w:lastRowFirstColumn="0" w:lastRowLastColumn="0"/>
            <w:tcW w:w="9944"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84415B5" w14:textId="77777777" w:rsidR="00C27206" w:rsidRPr="00AB2324" w:rsidRDefault="00C27206" w:rsidP="00DF0C2F">
            <w:pPr>
              <w:jc w:val="center"/>
              <w:rPr>
                <w:rFonts w:ascii="Arial" w:hAnsi="Arial" w:cs="Arial"/>
                <w:color w:val="auto"/>
              </w:rPr>
            </w:pPr>
            <w:r w:rsidRPr="00AB2324">
              <w:rPr>
                <w:rFonts w:ascii="Arial" w:hAnsi="Arial" w:cs="Arial"/>
                <w:color w:val="auto"/>
              </w:rPr>
              <w:t>CONTROL DE CAMBIOS</w:t>
            </w:r>
          </w:p>
        </w:tc>
      </w:tr>
      <w:tr w:rsidR="00C27206" w:rsidRPr="00E502FE" w14:paraId="71F0BCE9" w14:textId="77777777" w:rsidTr="00DF0C2F">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49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4B6DDD4" w14:textId="77777777" w:rsidR="00C27206" w:rsidRPr="00AB2324" w:rsidRDefault="00C27206" w:rsidP="00DF0C2F">
            <w:pPr>
              <w:jc w:val="center"/>
              <w:rPr>
                <w:rFonts w:ascii="Arial" w:hAnsi="Arial" w:cs="Arial"/>
                <w:color w:val="auto"/>
              </w:rPr>
            </w:pPr>
            <w:r>
              <w:rPr>
                <w:rFonts w:ascii="Arial" w:hAnsi="Arial" w:cs="Arial"/>
                <w:color w:val="auto"/>
              </w:rPr>
              <w:t>Id.</w:t>
            </w:r>
          </w:p>
        </w:tc>
        <w:tc>
          <w:tcPr>
            <w:tcW w:w="94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668ED2C" w14:textId="77777777" w:rsidR="00C27206" w:rsidRPr="000E64DE" w:rsidRDefault="00C27206" w:rsidP="00DF0C2F">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16"/>
                <w:szCs w:val="16"/>
              </w:rPr>
            </w:pPr>
            <w:r w:rsidRPr="000E64DE">
              <w:rPr>
                <w:rFonts w:ascii="Arial" w:hAnsi="Arial" w:cs="Arial"/>
                <w:b/>
                <w:color w:val="auto"/>
                <w:sz w:val="16"/>
                <w:szCs w:val="16"/>
              </w:rPr>
              <w:t>VERSIÓN</w:t>
            </w:r>
          </w:p>
        </w:tc>
        <w:tc>
          <w:tcPr>
            <w:tcW w:w="164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25FA50C" w14:textId="77777777" w:rsidR="00C27206" w:rsidRPr="000E64DE" w:rsidRDefault="00C27206" w:rsidP="00DF0C2F">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rPr>
            </w:pPr>
            <w:r w:rsidRPr="000E64DE">
              <w:rPr>
                <w:rFonts w:ascii="Arial" w:hAnsi="Arial" w:cs="Arial"/>
                <w:b/>
                <w:color w:val="auto"/>
              </w:rPr>
              <w:t>FECHA</w:t>
            </w:r>
          </w:p>
          <w:p w14:paraId="0A4BA510" w14:textId="77777777" w:rsidR="00C27206" w:rsidRPr="00AB2324" w:rsidRDefault="00C27206" w:rsidP="00DF0C2F">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AB2324">
              <w:rPr>
                <w:rFonts w:ascii="Arial" w:hAnsi="Arial" w:cs="Arial"/>
                <w:color w:val="auto"/>
              </w:rPr>
              <w:t>(</w:t>
            </w:r>
            <w:r w:rsidRPr="00AB2324">
              <w:rPr>
                <w:rFonts w:ascii="Arial" w:hAnsi="Arial" w:cs="Arial"/>
                <w:color w:val="auto"/>
                <w:sz w:val="16"/>
                <w:szCs w:val="16"/>
              </w:rPr>
              <w:t>del cambio</w:t>
            </w:r>
            <w:r w:rsidRPr="00AB2324">
              <w:rPr>
                <w:rFonts w:ascii="Arial" w:hAnsi="Arial" w:cs="Arial"/>
                <w:color w:val="auto"/>
              </w:rPr>
              <w:t>)</w:t>
            </w:r>
          </w:p>
        </w:tc>
        <w:tc>
          <w:tcPr>
            <w:tcW w:w="3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3081947" w14:textId="77777777" w:rsidR="00C27206" w:rsidRPr="000E64DE" w:rsidRDefault="00C27206" w:rsidP="00DF0C2F">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rPr>
            </w:pPr>
            <w:r w:rsidRPr="000E64DE">
              <w:rPr>
                <w:rFonts w:ascii="Arial" w:hAnsi="Arial" w:cs="Arial"/>
                <w:b/>
                <w:color w:val="auto"/>
              </w:rPr>
              <w:t>DESCRIPCIÓN</w:t>
            </w:r>
          </w:p>
          <w:p w14:paraId="38BE70B1" w14:textId="77777777" w:rsidR="00C27206" w:rsidRPr="00AB2324" w:rsidRDefault="00C27206" w:rsidP="00DF0C2F">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AB2324">
              <w:rPr>
                <w:rFonts w:ascii="Arial" w:hAnsi="Arial" w:cs="Arial"/>
                <w:color w:val="auto"/>
              </w:rPr>
              <w:t>(</w:t>
            </w:r>
            <w:r w:rsidRPr="00AB2324">
              <w:rPr>
                <w:rFonts w:ascii="Arial" w:hAnsi="Arial" w:cs="Arial"/>
                <w:color w:val="auto"/>
                <w:sz w:val="16"/>
                <w:szCs w:val="16"/>
              </w:rPr>
              <w:t>del cambio</w:t>
            </w:r>
            <w:r w:rsidRPr="00AB2324">
              <w:rPr>
                <w:rFonts w:ascii="Arial" w:hAnsi="Arial" w:cs="Arial"/>
                <w:color w:val="auto"/>
              </w:rPr>
              <w:t>)</w:t>
            </w:r>
          </w:p>
        </w:tc>
        <w:tc>
          <w:tcPr>
            <w:tcW w:w="157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F5FD1B" w14:textId="77777777" w:rsidR="00C27206" w:rsidRPr="00AB2324" w:rsidRDefault="00C27206" w:rsidP="00DF0C2F">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18"/>
                <w:szCs w:val="18"/>
              </w:rPr>
            </w:pPr>
            <w:r w:rsidRPr="00AB2324">
              <w:rPr>
                <w:rFonts w:ascii="Arial" w:hAnsi="Arial" w:cs="Arial"/>
                <w:color w:val="auto"/>
                <w:sz w:val="18"/>
                <w:szCs w:val="18"/>
              </w:rPr>
              <w:t>ELABORÓ y/o REVISÓ</w:t>
            </w:r>
          </w:p>
        </w:tc>
        <w:tc>
          <w:tcPr>
            <w:tcW w:w="189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3FBE79A" w14:textId="77777777" w:rsidR="00C27206" w:rsidRPr="00AB2324" w:rsidRDefault="00C27206" w:rsidP="00DF0C2F">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AB2324">
              <w:rPr>
                <w:rFonts w:ascii="Arial" w:hAnsi="Arial" w:cs="Arial"/>
                <w:color w:val="auto"/>
              </w:rPr>
              <w:t>APROBÓ</w:t>
            </w:r>
          </w:p>
        </w:tc>
      </w:tr>
      <w:tr w:rsidR="00C27206" w:rsidRPr="000E64DE" w14:paraId="7EA277C6" w14:textId="77777777" w:rsidTr="00DF0C2F">
        <w:trPr>
          <w:trHeight w:val="966"/>
          <w:jc w:val="center"/>
        </w:trPr>
        <w:tc>
          <w:tcPr>
            <w:cnfStyle w:val="001000000000" w:firstRow="0" w:lastRow="0" w:firstColumn="1" w:lastColumn="0" w:oddVBand="0" w:evenVBand="0" w:oddHBand="0" w:evenHBand="0" w:firstRowFirstColumn="0" w:firstRowLastColumn="0" w:lastRowFirstColumn="0" w:lastRowLastColumn="0"/>
            <w:tcW w:w="496" w:type="dxa"/>
            <w:tcBorders>
              <w:top w:val="single" w:sz="4" w:space="0" w:color="auto"/>
              <w:left w:val="single" w:sz="4" w:space="0" w:color="auto"/>
              <w:bottom w:val="single" w:sz="4" w:space="0" w:color="auto"/>
              <w:right w:val="single" w:sz="4" w:space="0" w:color="auto"/>
            </w:tcBorders>
            <w:shd w:val="clear" w:color="auto" w:fill="auto"/>
            <w:vAlign w:val="center"/>
          </w:tcPr>
          <w:p w14:paraId="3B8C18CD" w14:textId="77777777" w:rsidR="00C27206" w:rsidRPr="00A02FE2" w:rsidRDefault="00C27206" w:rsidP="00DF0C2F">
            <w:pPr>
              <w:jc w:val="center"/>
              <w:rPr>
                <w:rFonts w:ascii="Arial" w:hAnsi="Arial" w:cs="Arial"/>
                <w:color w:val="000000" w:themeColor="text1"/>
              </w:rPr>
            </w:pPr>
            <w:r>
              <w:rPr>
                <w:rFonts w:ascii="Arial" w:hAnsi="Arial" w:cs="Arial"/>
                <w:color w:val="000000" w:themeColor="text1"/>
              </w:rPr>
              <w:t>01</w:t>
            </w:r>
          </w:p>
        </w:tc>
        <w:tc>
          <w:tcPr>
            <w:tcW w:w="943" w:type="dxa"/>
            <w:tcBorders>
              <w:top w:val="single" w:sz="4" w:space="0" w:color="auto"/>
              <w:left w:val="single" w:sz="4" w:space="0" w:color="auto"/>
              <w:bottom w:val="single" w:sz="4" w:space="0" w:color="auto"/>
              <w:right w:val="single" w:sz="4" w:space="0" w:color="auto"/>
            </w:tcBorders>
            <w:shd w:val="clear" w:color="auto" w:fill="auto"/>
            <w:vAlign w:val="center"/>
          </w:tcPr>
          <w:p w14:paraId="08A04884" w14:textId="77777777" w:rsidR="00C27206" w:rsidRPr="00A02FE2" w:rsidRDefault="00C27206" w:rsidP="00DF0C2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rFonts w:ascii="Arial" w:hAnsi="Arial" w:cs="Arial"/>
                <w:color w:val="000000" w:themeColor="text1"/>
              </w:rPr>
              <w:t>01</w:t>
            </w:r>
          </w:p>
        </w:tc>
        <w:tc>
          <w:tcPr>
            <w:tcW w:w="1644" w:type="dxa"/>
            <w:tcBorders>
              <w:top w:val="single" w:sz="4" w:space="0" w:color="auto"/>
              <w:left w:val="single" w:sz="4" w:space="0" w:color="auto"/>
              <w:bottom w:val="single" w:sz="4" w:space="0" w:color="auto"/>
              <w:right w:val="single" w:sz="4" w:space="0" w:color="auto"/>
            </w:tcBorders>
            <w:shd w:val="clear" w:color="auto" w:fill="auto"/>
            <w:vAlign w:val="center"/>
          </w:tcPr>
          <w:p w14:paraId="080AB3D8" w14:textId="55487755" w:rsidR="00C27206" w:rsidRPr="00A02FE2" w:rsidRDefault="00C27206" w:rsidP="00DF0C2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rFonts w:ascii="Arial" w:hAnsi="Arial" w:cs="Arial"/>
                <w:color w:val="000000" w:themeColor="text1"/>
              </w:rPr>
              <w:t>Septiembre/2024</w:t>
            </w:r>
          </w:p>
        </w:tc>
        <w:tc>
          <w:tcPr>
            <w:tcW w:w="3389" w:type="dxa"/>
            <w:tcBorders>
              <w:top w:val="single" w:sz="4" w:space="0" w:color="auto"/>
              <w:left w:val="single" w:sz="4" w:space="0" w:color="auto"/>
              <w:bottom w:val="single" w:sz="4" w:space="0" w:color="auto"/>
              <w:right w:val="single" w:sz="4" w:space="0" w:color="auto"/>
            </w:tcBorders>
            <w:shd w:val="clear" w:color="auto" w:fill="auto"/>
            <w:vAlign w:val="center"/>
          </w:tcPr>
          <w:p w14:paraId="1DA20850" w14:textId="77777777" w:rsidR="00C27206" w:rsidRPr="00A02FE2" w:rsidRDefault="00C27206" w:rsidP="00DF0C2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rFonts w:ascii="Arial" w:hAnsi="Arial" w:cs="Arial"/>
                <w:color w:val="000000" w:themeColor="text1"/>
              </w:rPr>
              <w:t>Creación del documento</w:t>
            </w:r>
          </w:p>
        </w:tc>
        <w:tc>
          <w:tcPr>
            <w:tcW w:w="1575" w:type="dxa"/>
            <w:tcBorders>
              <w:top w:val="single" w:sz="4" w:space="0" w:color="auto"/>
              <w:left w:val="single" w:sz="4" w:space="0" w:color="auto"/>
              <w:bottom w:val="single" w:sz="4" w:space="0" w:color="auto"/>
              <w:right w:val="single" w:sz="4" w:space="0" w:color="auto"/>
            </w:tcBorders>
            <w:shd w:val="clear" w:color="auto" w:fill="auto"/>
            <w:vAlign w:val="center"/>
          </w:tcPr>
          <w:p w14:paraId="6C25AA4B" w14:textId="056AFC16" w:rsidR="00C27206" w:rsidRPr="00A02FE2" w:rsidRDefault="00427B33" w:rsidP="00DF0C2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rFonts w:ascii="Arial" w:hAnsi="Arial" w:cs="Arial"/>
                <w:color w:val="000000" w:themeColor="text1"/>
              </w:rPr>
              <w:t xml:space="preserve">Julio </w:t>
            </w:r>
            <w:proofErr w:type="spellStart"/>
            <w:r>
              <w:rPr>
                <w:rFonts w:ascii="Arial" w:hAnsi="Arial" w:cs="Arial"/>
                <w:color w:val="000000" w:themeColor="text1"/>
              </w:rPr>
              <w:t>Garcia</w:t>
            </w:r>
            <w:proofErr w:type="spellEnd"/>
          </w:p>
          <w:p w14:paraId="7C02F927" w14:textId="17A980E2" w:rsidR="00C27206" w:rsidRDefault="00427B33" w:rsidP="00DF0C2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rFonts w:ascii="Arial" w:hAnsi="Arial" w:cs="Arial"/>
                <w:b/>
                <w:color w:val="000000" w:themeColor="text1"/>
              </w:rPr>
              <w:t>Contador</w:t>
            </w:r>
          </w:p>
          <w:p w14:paraId="191D3B64" w14:textId="77777777" w:rsidR="00C27206" w:rsidRDefault="00C27206" w:rsidP="00DF0C2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117C264D" w14:textId="77777777" w:rsidR="00C27206" w:rsidRPr="00A02FE2" w:rsidRDefault="00C27206" w:rsidP="00DF0C2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rFonts w:ascii="Arial" w:hAnsi="Arial" w:cs="Arial"/>
                <w:color w:val="000000" w:themeColor="text1"/>
              </w:rPr>
              <w:t>María Camila Toro</w:t>
            </w:r>
          </w:p>
          <w:p w14:paraId="62D60993" w14:textId="77777777" w:rsidR="00C27206" w:rsidRPr="00A02FE2" w:rsidRDefault="00C27206" w:rsidP="00DF0C2F">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rPr>
            </w:pPr>
            <w:r w:rsidRPr="00A02FE2">
              <w:rPr>
                <w:rFonts w:ascii="Arial" w:hAnsi="Arial" w:cs="Arial"/>
                <w:b/>
                <w:color w:val="000000" w:themeColor="text1"/>
              </w:rPr>
              <w:t>Prof. Calidad</w:t>
            </w:r>
          </w:p>
        </w:tc>
        <w:tc>
          <w:tcPr>
            <w:tcW w:w="1897" w:type="dxa"/>
            <w:tcBorders>
              <w:top w:val="single" w:sz="4" w:space="0" w:color="auto"/>
              <w:left w:val="single" w:sz="4" w:space="0" w:color="auto"/>
              <w:bottom w:val="single" w:sz="4" w:space="0" w:color="auto"/>
              <w:right w:val="single" w:sz="4" w:space="0" w:color="auto"/>
            </w:tcBorders>
            <w:shd w:val="clear" w:color="auto" w:fill="auto"/>
            <w:vAlign w:val="center"/>
          </w:tcPr>
          <w:p w14:paraId="483A2FAF" w14:textId="77777777" w:rsidR="00C27206" w:rsidRPr="00A02FE2" w:rsidRDefault="00C27206" w:rsidP="00DF0C2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rFonts w:ascii="Arial" w:hAnsi="Arial" w:cs="Arial"/>
                <w:color w:val="000000" w:themeColor="text1"/>
              </w:rPr>
              <w:t>Fernando Solís</w:t>
            </w:r>
          </w:p>
          <w:p w14:paraId="7B4419E6" w14:textId="77777777" w:rsidR="00C27206" w:rsidRPr="00A02FE2" w:rsidRDefault="00C27206" w:rsidP="00DF0C2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rFonts w:ascii="Arial" w:hAnsi="Arial" w:cs="Arial"/>
                <w:b/>
                <w:color w:val="000000" w:themeColor="text1"/>
              </w:rPr>
              <w:t>Vicerrector Administrativo y Financiero</w:t>
            </w:r>
          </w:p>
        </w:tc>
      </w:tr>
    </w:tbl>
    <w:p w14:paraId="104CED79" w14:textId="64C89EF8" w:rsidR="00786601" w:rsidRDefault="00786601" w:rsidP="00095331">
      <w:pPr>
        <w:rPr>
          <w:rFonts w:ascii="Arial" w:hAnsi="Arial" w:cs="Arial"/>
          <w:b/>
        </w:rPr>
      </w:pPr>
    </w:p>
    <w:p w14:paraId="2AE3C7F3" w14:textId="77777777" w:rsidR="001A7ADD" w:rsidRPr="00126293" w:rsidRDefault="001A7ADD" w:rsidP="00126293">
      <w:pPr>
        <w:rPr>
          <w:rFonts w:ascii="Arial" w:hAnsi="Arial" w:cs="Arial"/>
          <w:b/>
          <w:sz w:val="12"/>
          <w:szCs w:val="12"/>
        </w:rPr>
      </w:pPr>
    </w:p>
    <w:sectPr w:rsidR="001A7ADD" w:rsidRPr="00126293" w:rsidSect="00915F4B">
      <w:headerReference w:type="default" r:id="rId8"/>
      <w:footerReference w:type="default" r:id="rId9"/>
      <w:headerReference w:type="first" r:id="rId10"/>
      <w:footerReference w:type="first" r:id="rId11"/>
      <w:pgSz w:w="12242" w:h="15842" w:code="1"/>
      <w:pgMar w:top="1701" w:right="1418" w:bottom="1418" w:left="1701" w:header="709" w:footer="27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9A7193" w14:textId="77777777" w:rsidR="0027371E" w:rsidRDefault="0027371E" w:rsidP="004F2E68">
      <w:pPr>
        <w:pStyle w:val="Piedepgina"/>
      </w:pPr>
      <w:r>
        <w:separator/>
      </w:r>
    </w:p>
  </w:endnote>
  <w:endnote w:type="continuationSeparator" w:id="0">
    <w:p w14:paraId="0C2C1F05" w14:textId="77777777" w:rsidR="0027371E" w:rsidRDefault="0027371E" w:rsidP="004F2E68">
      <w:pPr>
        <w:pStyle w:val="Piedepgina"/>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lke">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69BCA6" w14:textId="5C25C1F3" w:rsidR="00837830" w:rsidRDefault="00837830" w:rsidP="00B63933">
    <w:pPr>
      <w:pStyle w:val="Piedepgina"/>
      <w:tabs>
        <w:tab w:val="clear" w:pos="8504"/>
        <w:tab w:val="right" w:pos="9072"/>
      </w:tabs>
      <w:ind w:right="51"/>
      <w:jc w:val="right"/>
    </w:pPr>
    <w:r>
      <w:t xml:space="preserve">                                                                                                                 </w:t>
    </w:r>
    <w:r w:rsidRPr="00C85239">
      <w:rPr>
        <w:rFonts w:ascii="Arial" w:hAnsi="Arial" w:cs="Arial"/>
        <w:b/>
        <w:sz w:val="16"/>
        <w:lang w:val="es-CO"/>
      </w:rPr>
      <w:t xml:space="preserve">Página </w:t>
    </w:r>
    <w:r w:rsidRPr="00C85239">
      <w:rPr>
        <w:rFonts w:ascii="Arial" w:hAnsi="Arial" w:cs="Arial"/>
        <w:b/>
        <w:sz w:val="16"/>
        <w:lang w:val="es-CO"/>
      </w:rPr>
      <w:fldChar w:fldCharType="begin"/>
    </w:r>
    <w:r w:rsidRPr="00C85239">
      <w:rPr>
        <w:rFonts w:ascii="Arial" w:hAnsi="Arial" w:cs="Arial"/>
        <w:b/>
        <w:sz w:val="16"/>
        <w:lang w:val="es-CO"/>
      </w:rPr>
      <w:instrText xml:space="preserve"> PAGE </w:instrText>
    </w:r>
    <w:r w:rsidRPr="00C85239">
      <w:rPr>
        <w:rFonts w:ascii="Arial" w:hAnsi="Arial" w:cs="Arial"/>
        <w:b/>
        <w:sz w:val="16"/>
        <w:lang w:val="es-CO"/>
      </w:rPr>
      <w:fldChar w:fldCharType="separate"/>
    </w:r>
    <w:r w:rsidR="00B65082">
      <w:rPr>
        <w:rFonts w:ascii="Arial" w:hAnsi="Arial" w:cs="Arial"/>
        <w:b/>
        <w:noProof/>
        <w:sz w:val="16"/>
        <w:lang w:val="es-CO"/>
      </w:rPr>
      <w:t>3</w:t>
    </w:r>
    <w:r w:rsidRPr="00C85239">
      <w:rPr>
        <w:rFonts w:ascii="Arial" w:hAnsi="Arial" w:cs="Arial"/>
        <w:b/>
        <w:sz w:val="16"/>
        <w:lang w:val="es-CO"/>
      </w:rPr>
      <w:fldChar w:fldCharType="end"/>
    </w:r>
    <w:r w:rsidRPr="00C85239">
      <w:rPr>
        <w:rFonts w:ascii="Arial" w:hAnsi="Arial" w:cs="Arial"/>
        <w:b/>
        <w:sz w:val="16"/>
        <w:lang w:val="es-CO"/>
      </w:rPr>
      <w:t xml:space="preserve"> de </w:t>
    </w:r>
    <w:r w:rsidRPr="00C85239">
      <w:rPr>
        <w:rFonts w:ascii="Arial" w:hAnsi="Arial" w:cs="Arial"/>
        <w:b/>
        <w:sz w:val="16"/>
        <w:lang w:val="es-CO"/>
      </w:rPr>
      <w:fldChar w:fldCharType="begin"/>
    </w:r>
    <w:r w:rsidRPr="00C85239">
      <w:rPr>
        <w:rFonts w:ascii="Arial" w:hAnsi="Arial" w:cs="Arial"/>
        <w:b/>
        <w:sz w:val="16"/>
        <w:lang w:val="es-CO"/>
      </w:rPr>
      <w:instrText xml:space="preserve"> NUMPAGES </w:instrText>
    </w:r>
    <w:r w:rsidRPr="00C85239">
      <w:rPr>
        <w:rFonts w:ascii="Arial" w:hAnsi="Arial" w:cs="Arial"/>
        <w:b/>
        <w:sz w:val="16"/>
        <w:lang w:val="es-CO"/>
      </w:rPr>
      <w:fldChar w:fldCharType="separate"/>
    </w:r>
    <w:r w:rsidR="00B65082">
      <w:rPr>
        <w:rFonts w:ascii="Arial" w:hAnsi="Arial" w:cs="Arial"/>
        <w:b/>
        <w:noProof/>
        <w:sz w:val="16"/>
        <w:lang w:val="es-CO"/>
      </w:rPr>
      <w:t>3</w:t>
    </w:r>
    <w:r w:rsidRPr="00C85239">
      <w:rPr>
        <w:rFonts w:ascii="Arial" w:hAnsi="Arial" w:cs="Arial"/>
        <w:b/>
        <w:sz w:val="16"/>
        <w:lang w:val="es-CO"/>
      </w:rPr>
      <w:fldChar w:fldCharType="end"/>
    </w:r>
  </w:p>
  <w:p w14:paraId="1D770D30" w14:textId="77777777" w:rsidR="00837830" w:rsidRDefault="00837830">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0"/>
      <w:gridCol w:w="3060"/>
      <w:gridCol w:w="3600"/>
    </w:tblGrid>
    <w:tr w:rsidR="00837830" w:rsidRPr="00BB09AB" w14:paraId="3089E436" w14:textId="77777777">
      <w:tc>
        <w:tcPr>
          <w:tcW w:w="3060" w:type="dxa"/>
          <w:tcBorders>
            <w:top w:val="single" w:sz="4" w:space="0" w:color="auto"/>
            <w:left w:val="single" w:sz="4" w:space="0" w:color="auto"/>
            <w:bottom w:val="single" w:sz="4" w:space="0" w:color="auto"/>
            <w:right w:val="single" w:sz="4" w:space="0" w:color="auto"/>
          </w:tcBorders>
        </w:tcPr>
        <w:p w14:paraId="3B0F8590" w14:textId="77777777" w:rsidR="00837830" w:rsidRPr="002C7DEF" w:rsidRDefault="00837830">
          <w:pPr>
            <w:pStyle w:val="Piedepgina"/>
            <w:rPr>
              <w:rFonts w:ascii="Arial" w:hAnsi="Arial" w:cs="Arial"/>
            </w:rPr>
          </w:pPr>
          <w:r w:rsidRPr="00BC7C5A">
            <w:rPr>
              <w:rFonts w:ascii="Arial" w:hAnsi="Arial" w:cs="Arial"/>
              <w:b/>
            </w:rPr>
            <w:t>Elaboró:</w:t>
          </w:r>
          <w:r w:rsidRPr="002C7DEF">
            <w:rPr>
              <w:rFonts w:ascii="Arial" w:hAnsi="Arial" w:cs="Arial"/>
            </w:rPr>
            <w:t xml:space="preserve"> Wilson Cuellar</w:t>
          </w:r>
        </w:p>
      </w:tc>
      <w:tc>
        <w:tcPr>
          <w:tcW w:w="3060" w:type="dxa"/>
          <w:tcBorders>
            <w:top w:val="single" w:sz="4" w:space="0" w:color="auto"/>
            <w:left w:val="single" w:sz="4" w:space="0" w:color="auto"/>
            <w:bottom w:val="single" w:sz="4" w:space="0" w:color="auto"/>
            <w:right w:val="single" w:sz="4" w:space="0" w:color="auto"/>
          </w:tcBorders>
        </w:tcPr>
        <w:p w14:paraId="5D83B7CF" w14:textId="77777777" w:rsidR="00837830" w:rsidRPr="00BB09AB" w:rsidRDefault="00837830" w:rsidP="009944C7">
          <w:pPr>
            <w:pStyle w:val="Piedepgina"/>
            <w:rPr>
              <w:rFonts w:ascii="Arial" w:hAnsi="Arial" w:cs="Arial"/>
            </w:rPr>
          </w:pPr>
          <w:r w:rsidRPr="00BC7C5A">
            <w:rPr>
              <w:rFonts w:ascii="Arial" w:hAnsi="Arial" w:cs="Arial"/>
              <w:b/>
            </w:rPr>
            <w:t>Revisó:</w:t>
          </w:r>
          <w:r>
            <w:rPr>
              <w:rFonts w:ascii="Arial" w:hAnsi="Arial" w:cs="Arial"/>
            </w:rPr>
            <w:t xml:space="preserve"> Wilson Cuellar </w:t>
          </w:r>
        </w:p>
      </w:tc>
      <w:tc>
        <w:tcPr>
          <w:tcW w:w="3600" w:type="dxa"/>
          <w:tcBorders>
            <w:top w:val="single" w:sz="4" w:space="0" w:color="auto"/>
            <w:left w:val="single" w:sz="4" w:space="0" w:color="auto"/>
            <w:bottom w:val="single" w:sz="4" w:space="0" w:color="auto"/>
            <w:right w:val="single" w:sz="4" w:space="0" w:color="auto"/>
          </w:tcBorders>
        </w:tcPr>
        <w:p w14:paraId="212F5984" w14:textId="2CDF8A87" w:rsidR="00837830" w:rsidRPr="00BB09AB" w:rsidRDefault="00837830" w:rsidP="009944C7">
          <w:pPr>
            <w:pStyle w:val="Piedepgina"/>
            <w:rPr>
              <w:rFonts w:ascii="Arial" w:hAnsi="Arial" w:cs="Arial"/>
            </w:rPr>
          </w:pPr>
          <w:r w:rsidRPr="00BC7C5A">
            <w:rPr>
              <w:rFonts w:ascii="Arial" w:hAnsi="Arial" w:cs="Arial"/>
              <w:b/>
            </w:rPr>
            <w:t xml:space="preserve">Aprobó: </w:t>
          </w:r>
          <w:r w:rsidR="00C27206">
            <w:rPr>
              <w:rFonts w:ascii="Arial" w:hAnsi="Arial" w:cs="Arial"/>
            </w:rPr>
            <w:t>Andrés</w:t>
          </w:r>
          <w:r>
            <w:rPr>
              <w:rFonts w:ascii="Arial" w:hAnsi="Arial" w:cs="Arial"/>
            </w:rPr>
            <w:t xml:space="preserve"> Collazos</w:t>
          </w:r>
        </w:p>
      </w:tc>
    </w:tr>
    <w:tr w:rsidR="00837830" w:rsidRPr="00BB09AB" w14:paraId="1E51D3EB" w14:textId="77777777">
      <w:tc>
        <w:tcPr>
          <w:tcW w:w="3060" w:type="dxa"/>
          <w:tcBorders>
            <w:top w:val="single" w:sz="4" w:space="0" w:color="auto"/>
            <w:left w:val="single" w:sz="4" w:space="0" w:color="auto"/>
            <w:bottom w:val="single" w:sz="4" w:space="0" w:color="auto"/>
            <w:right w:val="single" w:sz="4" w:space="0" w:color="auto"/>
          </w:tcBorders>
        </w:tcPr>
        <w:p w14:paraId="3504BB7E" w14:textId="77777777" w:rsidR="00837830" w:rsidRPr="002C7DEF" w:rsidRDefault="00837830">
          <w:pPr>
            <w:pStyle w:val="Piedepgina"/>
            <w:rPr>
              <w:rFonts w:ascii="Arial" w:hAnsi="Arial" w:cs="Arial"/>
            </w:rPr>
          </w:pPr>
          <w:r w:rsidRPr="00BC7C5A">
            <w:rPr>
              <w:rFonts w:ascii="Arial" w:hAnsi="Arial" w:cs="Arial"/>
              <w:b/>
            </w:rPr>
            <w:t>Cargo:</w:t>
          </w:r>
          <w:r w:rsidRPr="002C7DEF">
            <w:rPr>
              <w:rFonts w:ascii="Arial" w:hAnsi="Arial" w:cs="Arial"/>
            </w:rPr>
            <w:t xml:space="preserve"> Técnico</w:t>
          </w:r>
        </w:p>
      </w:tc>
      <w:tc>
        <w:tcPr>
          <w:tcW w:w="3060" w:type="dxa"/>
          <w:tcBorders>
            <w:top w:val="single" w:sz="4" w:space="0" w:color="auto"/>
            <w:left w:val="single" w:sz="4" w:space="0" w:color="auto"/>
            <w:bottom w:val="single" w:sz="4" w:space="0" w:color="auto"/>
            <w:right w:val="single" w:sz="4" w:space="0" w:color="auto"/>
          </w:tcBorders>
        </w:tcPr>
        <w:p w14:paraId="11999C61" w14:textId="77777777" w:rsidR="00837830" w:rsidRPr="00BB09AB" w:rsidRDefault="00837830" w:rsidP="009944C7">
          <w:pPr>
            <w:pStyle w:val="Piedepgina"/>
            <w:rPr>
              <w:rFonts w:ascii="Arial" w:hAnsi="Arial" w:cs="Arial"/>
            </w:rPr>
          </w:pPr>
          <w:r w:rsidRPr="00BC7C5A">
            <w:rPr>
              <w:rFonts w:ascii="Arial" w:hAnsi="Arial" w:cs="Arial"/>
              <w:b/>
            </w:rPr>
            <w:t>Cargo:</w:t>
          </w:r>
          <w:r>
            <w:rPr>
              <w:rFonts w:ascii="Arial" w:hAnsi="Arial" w:cs="Arial"/>
            </w:rPr>
            <w:t xml:space="preserve"> Técnico</w:t>
          </w:r>
        </w:p>
      </w:tc>
      <w:tc>
        <w:tcPr>
          <w:tcW w:w="3600" w:type="dxa"/>
          <w:tcBorders>
            <w:top w:val="single" w:sz="4" w:space="0" w:color="auto"/>
            <w:left w:val="single" w:sz="4" w:space="0" w:color="auto"/>
            <w:bottom w:val="single" w:sz="4" w:space="0" w:color="auto"/>
            <w:right w:val="single" w:sz="4" w:space="0" w:color="auto"/>
          </w:tcBorders>
        </w:tcPr>
        <w:p w14:paraId="4D10F347" w14:textId="77777777" w:rsidR="00837830" w:rsidRPr="00531627" w:rsidRDefault="00837830" w:rsidP="009944C7">
          <w:pPr>
            <w:pStyle w:val="Piedepgina"/>
            <w:rPr>
              <w:rFonts w:ascii="Arial" w:hAnsi="Arial" w:cs="Arial"/>
            </w:rPr>
          </w:pPr>
          <w:r w:rsidRPr="00BC7C5A">
            <w:rPr>
              <w:rFonts w:ascii="Arial" w:hAnsi="Arial" w:cs="Arial"/>
              <w:b/>
            </w:rPr>
            <w:t>Cargo:</w:t>
          </w:r>
          <w:r>
            <w:rPr>
              <w:rFonts w:ascii="Arial" w:hAnsi="Arial" w:cs="Arial"/>
            </w:rPr>
            <w:t xml:space="preserve"> Secretario General</w:t>
          </w:r>
        </w:p>
      </w:tc>
    </w:tr>
    <w:tr w:rsidR="00837830" w:rsidRPr="00BB09AB" w14:paraId="249EA43C" w14:textId="77777777">
      <w:trPr>
        <w:trHeight w:val="145"/>
      </w:trPr>
      <w:tc>
        <w:tcPr>
          <w:tcW w:w="3060" w:type="dxa"/>
          <w:tcBorders>
            <w:top w:val="single" w:sz="4" w:space="0" w:color="auto"/>
            <w:left w:val="single" w:sz="4" w:space="0" w:color="auto"/>
            <w:bottom w:val="single" w:sz="4" w:space="0" w:color="auto"/>
            <w:right w:val="single" w:sz="4" w:space="0" w:color="auto"/>
          </w:tcBorders>
        </w:tcPr>
        <w:p w14:paraId="443BB224" w14:textId="77777777" w:rsidR="00837830" w:rsidRPr="002C7DEF" w:rsidRDefault="00837830">
          <w:pPr>
            <w:pStyle w:val="Piedepgina"/>
            <w:rPr>
              <w:rFonts w:ascii="Arial" w:hAnsi="Arial" w:cs="Arial"/>
            </w:rPr>
          </w:pPr>
          <w:r w:rsidRPr="00BC7C5A">
            <w:rPr>
              <w:rFonts w:ascii="Arial" w:hAnsi="Arial" w:cs="Arial"/>
              <w:b/>
            </w:rPr>
            <w:t xml:space="preserve">Fecha: </w:t>
          </w:r>
          <w:r>
            <w:rPr>
              <w:rFonts w:ascii="Arial" w:hAnsi="Arial" w:cs="Arial"/>
            </w:rPr>
            <w:t xml:space="preserve">13 / 03 / </w:t>
          </w:r>
          <w:r w:rsidRPr="002C7DEF">
            <w:rPr>
              <w:rFonts w:ascii="Arial" w:hAnsi="Arial" w:cs="Arial"/>
            </w:rPr>
            <w:t>09</w:t>
          </w:r>
        </w:p>
      </w:tc>
      <w:tc>
        <w:tcPr>
          <w:tcW w:w="3060" w:type="dxa"/>
          <w:tcBorders>
            <w:top w:val="single" w:sz="4" w:space="0" w:color="auto"/>
            <w:left w:val="single" w:sz="4" w:space="0" w:color="auto"/>
            <w:bottom w:val="single" w:sz="4" w:space="0" w:color="auto"/>
            <w:right w:val="single" w:sz="4" w:space="0" w:color="auto"/>
          </w:tcBorders>
        </w:tcPr>
        <w:p w14:paraId="412DEBC4" w14:textId="77777777" w:rsidR="00837830" w:rsidRPr="00BB09AB" w:rsidRDefault="00837830" w:rsidP="009944C7">
          <w:pPr>
            <w:pStyle w:val="Piedepgina"/>
            <w:rPr>
              <w:rFonts w:ascii="Arial" w:hAnsi="Arial" w:cs="Arial"/>
            </w:rPr>
          </w:pPr>
          <w:r w:rsidRPr="00BC7C5A">
            <w:rPr>
              <w:rFonts w:ascii="Arial" w:hAnsi="Arial" w:cs="Arial"/>
              <w:b/>
            </w:rPr>
            <w:t>Fecha:</w:t>
          </w:r>
          <w:r>
            <w:rPr>
              <w:rFonts w:ascii="Arial" w:hAnsi="Arial" w:cs="Arial"/>
            </w:rPr>
            <w:t xml:space="preserve"> 13 / 03 / 09</w:t>
          </w:r>
        </w:p>
      </w:tc>
      <w:tc>
        <w:tcPr>
          <w:tcW w:w="3600" w:type="dxa"/>
          <w:tcBorders>
            <w:top w:val="single" w:sz="4" w:space="0" w:color="auto"/>
            <w:left w:val="single" w:sz="4" w:space="0" w:color="auto"/>
            <w:bottom w:val="single" w:sz="4" w:space="0" w:color="auto"/>
            <w:right w:val="single" w:sz="4" w:space="0" w:color="auto"/>
          </w:tcBorders>
        </w:tcPr>
        <w:p w14:paraId="19BA8C22" w14:textId="77777777" w:rsidR="00837830" w:rsidRPr="00BB09AB" w:rsidRDefault="00837830" w:rsidP="009944C7">
          <w:pPr>
            <w:pStyle w:val="Piedepgina"/>
            <w:rPr>
              <w:rFonts w:ascii="Arial" w:hAnsi="Arial" w:cs="Arial"/>
            </w:rPr>
          </w:pPr>
          <w:r w:rsidRPr="00BC7C5A">
            <w:rPr>
              <w:rFonts w:ascii="Arial" w:hAnsi="Arial" w:cs="Arial"/>
              <w:b/>
            </w:rPr>
            <w:t xml:space="preserve">Fecha: </w:t>
          </w:r>
          <w:r>
            <w:rPr>
              <w:rFonts w:ascii="Arial" w:hAnsi="Arial" w:cs="Arial"/>
            </w:rPr>
            <w:t>04 / 05 / 09</w:t>
          </w:r>
        </w:p>
      </w:tc>
    </w:tr>
  </w:tbl>
  <w:p w14:paraId="750F47E4" w14:textId="77777777" w:rsidR="00837830" w:rsidRDefault="00837830">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62D90E" w14:textId="77777777" w:rsidR="0027371E" w:rsidRDefault="0027371E" w:rsidP="004F2E68">
      <w:pPr>
        <w:pStyle w:val="Piedepgina"/>
      </w:pPr>
      <w:r>
        <w:separator/>
      </w:r>
    </w:p>
  </w:footnote>
  <w:footnote w:type="continuationSeparator" w:id="0">
    <w:p w14:paraId="03D486DA" w14:textId="77777777" w:rsidR="0027371E" w:rsidRDefault="0027371E" w:rsidP="004F2E68">
      <w:pPr>
        <w:pStyle w:val="Piedepgina"/>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11C54D" w14:textId="77777777" w:rsidR="00837830" w:rsidRDefault="00837830" w:rsidP="00D74207">
    <w:pPr>
      <w:pStyle w:val="Encabezado"/>
      <w:jc w:val="center"/>
      <w:rPr>
        <w:sz w:val="16"/>
        <w:szCs w:val="16"/>
      </w:rPr>
    </w:pPr>
    <w:r>
      <w:rPr>
        <w:noProof/>
        <w:lang w:val="es-CO" w:eastAsia="es-CO"/>
      </w:rPr>
      <mc:AlternateContent>
        <mc:Choice Requires="wpg">
          <w:drawing>
            <wp:anchor distT="0" distB="0" distL="114300" distR="114300" simplePos="0" relativeHeight="251665408" behindDoc="0" locked="0" layoutInCell="1" allowOverlap="1" wp14:anchorId="61BC1CEF" wp14:editId="37144133">
              <wp:simplePos x="0" y="0"/>
              <wp:positionH relativeFrom="margin">
                <wp:posOffset>-291507</wp:posOffset>
              </wp:positionH>
              <wp:positionV relativeFrom="paragraph">
                <wp:posOffset>-191129</wp:posOffset>
              </wp:positionV>
              <wp:extent cx="6410325" cy="1000486"/>
              <wp:effectExtent l="0" t="0" r="28575" b="28575"/>
              <wp:wrapNone/>
              <wp:docPr id="21" name="Grupo 11">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microsoft.com/office/word/2010/wordprocessingGroup">
                  <wpg:wgp>
                    <wpg:cNvGrpSpPr/>
                    <wpg:grpSpPr>
                      <a:xfrm>
                        <a:off x="0" y="0"/>
                        <a:ext cx="6410325" cy="1000486"/>
                        <a:chOff x="0" y="0"/>
                        <a:chExt cx="6410325" cy="1000486"/>
                      </a:xfrm>
                    </wpg:grpSpPr>
                    <wps:wsp>
                      <wps:cNvPr id="22" name="CuadroTexto 2">
                        <a:extLst>
                          <a:ext uri="{FF2B5EF4-FFF2-40B4-BE49-F238E27FC236}">
                            <a16:creationId xmlns:a16="http://schemas.microsoft.com/office/drawing/2014/main" id="{00000000-0008-0000-0000-000003000000}"/>
                          </a:ext>
                        </a:extLst>
                      </wps:cNvPr>
                      <wps:cNvSpPr txBox="1">
                        <a:spLocks noChangeAspect="1"/>
                      </wps:cNvSpPr>
                      <wps:spPr>
                        <a:xfrm>
                          <a:off x="0" y="361"/>
                          <a:ext cx="1181099" cy="1000124"/>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bodyPr wrap="square" lIns="7200" tIns="7200" rIns="7200" bIns="7200" rtlCol="0" anchor="ctr"/>
                    </wps:wsp>
                    <wps:wsp>
                      <wps:cNvPr id="23" name="CuadroTexto 3">
                        <a:extLst>
                          <a:ext uri="{FF2B5EF4-FFF2-40B4-BE49-F238E27FC236}">
                            <a16:creationId xmlns:a16="http://schemas.microsoft.com/office/drawing/2014/main" id="{00000000-0008-0000-0000-000004000000}"/>
                          </a:ext>
                        </a:extLst>
                      </wps:cNvPr>
                      <wps:cNvSpPr txBox="1">
                        <a:spLocks noChangeAspect="1"/>
                      </wps:cNvSpPr>
                      <wps:spPr>
                        <a:xfrm>
                          <a:off x="1181099" y="0"/>
                          <a:ext cx="3695701" cy="504108"/>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14:paraId="74769808" w14:textId="00BC46A8" w:rsidR="00837830" w:rsidRPr="00C27206" w:rsidRDefault="00C27206" w:rsidP="00D74207">
                            <w:pPr>
                              <w:pStyle w:val="NormalWeb"/>
                              <w:spacing w:before="0" w:beforeAutospacing="0" w:after="0" w:afterAutospacing="0"/>
                              <w:jc w:val="center"/>
                              <w:rPr>
                                <w:rFonts w:ascii="Arial" w:hAnsi="Arial" w:cs="Arial"/>
                                <w:b/>
                                <w:sz w:val="22"/>
                              </w:rPr>
                            </w:pPr>
                            <w:r w:rsidRPr="00C27206">
                              <w:rPr>
                                <w:rFonts w:ascii="Arial" w:hAnsi="Arial" w:cs="Arial"/>
                                <w:b/>
                                <w:sz w:val="22"/>
                              </w:rPr>
                              <w:t>GESTIÓN CONTABLE Y TESORERÍA</w:t>
                            </w:r>
                          </w:p>
                        </w:txbxContent>
                      </wps:txbx>
                      <wps:bodyPr wrap="square" lIns="7200" tIns="7200" rIns="7200" bIns="7200" rtlCol="0" anchor="ctr"/>
                    </wps:wsp>
                    <wps:wsp>
                      <wps:cNvPr id="24" name="CuadroTexto 4">
                        <a:extLst>
                          <a:ext uri="{FF2B5EF4-FFF2-40B4-BE49-F238E27FC236}">
                            <a16:creationId xmlns:a16="http://schemas.microsoft.com/office/drawing/2014/main" id="{00000000-0008-0000-0000-000005000000}"/>
                          </a:ext>
                        </a:extLst>
                      </wps:cNvPr>
                      <wps:cNvSpPr txBox="1">
                        <a:spLocks noChangeAspect="1"/>
                      </wps:cNvSpPr>
                      <wps:spPr>
                        <a:xfrm>
                          <a:off x="1181101" y="505185"/>
                          <a:ext cx="3695700" cy="495301"/>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14:paraId="6FCAFDD1" w14:textId="02F49CF0" w:rsidR="00837830" w:rsidRPr="00C27206" w:rsidRDefault="00C27206" w:rsidP="00D74207">
                            <w:pPr>
                              <w:pStyle w:val="NormalWeb"/>
                              <w:spacing w:before="0" w:beforeAutospacing="0" w:after="0" w:afterAutospacing="0"/>
                              <w:jc w:val="center"/>
                              <w:rPr>
                                <w:rFonts w:ascii="Arial" w:hAnsi="Arial" w:cs="Arial"/>
                                <w:sz w:val="22"/>
                                <w:szCs w:val="22"/>
                              </w:rPr>
                            </w:pPr>
                            <w:r w:rsidRPr="00C27206">
                              <w:rPr>
                                <w:rFonts w:ascii="Arial" w:hAnsi="Arial" w:cs="Arial"/>
                                <w:b/>
                                <w:bCs/>
                                <w:color w:val="000000"/>
                                <w:sz w:val="22"/>
                                <w:szCs w:val="22"/>
                                <w:lang w:val="es-EC"/>
                              </w:rPr>
                              <w:t>OBLIGACIONES TRIBUTARIAS - IMPUESTOS</w:t>
                            </w:r>
                          </w:p>
                        </w:txbxContent>
                      </wps:txbx>
                      <wps:bodyPr wrap="square" lIns="7200" tIns="7200" rIns="7200" bIns="7200" rtlCol="0" anchor="ctr"/>
                    </wps:wsp>
                    <pic:pic xmlns:pic="http://schemas.openxmlformats.org/drawingml/2006/picture">
                      <pic:nvPicPr>
                        <pic:cNvPr id="25" name="Imagen 25">
                          <a:extLst>
                            <a:ext uri="{FF2B5EF4-FFF2-40B4-BE49-F238E27FC236}">
                              <a16:creationId xmlns:a16="http://schemas.microsoft.com/office/drawing/2014/main" id="{00000000-0008-0000-0000-000006000000}"/>
                            </a:ext>
                          </a:extLst>
                        </pic:cNvPr>
                        <pic:cNvPicPr>
                          <a:picLocks noChangeAspect="1"/>
                        </pic:cNvPicPr>
                      </pic:nvPicPr>
                      <pic:blipFill rotWithShape="1">
                        <a:blip r:embed="rId1">
                          <a:extLst>
                            <a:ext uri="{28A0092B-C50C-407E-A947-70E740481C1C}">
                              <a14:useLocalDpi xmlns:a14="http://schemas.microsoft.com/office/drawing/2010/main" val="0"/>
                            </a:ext>
                          </a:extLst>
                        </a:blip>
                        <a:srcRect t="10238" b="9428"/>
                        <a:stretch/>
                      </pic:blipFill>
                      <pic:spPr bwMode="auto">
                        <a:xfrm>
                          <a:off x="152400" y="28934"/>
                          <a:ext cx="910590" cy="952501"/>
                        </a:xfrm>
                        <a:prstGeom prst="rect">
                          <a:avLst/>
                        </a:prstGeom>
                        <a:ln>
                          <a:noFill/>
                        </a:ln>
                        <a:extLst>
                          <a:ext uri="{53640926-AAD7-44D8-BBD7-CCE9431645EC}">
                            <a14:shadowObscured xmlns:a14="http://schemas.microsoft.com/office/drawing/2010/main"/>
                          </a:ext>
                        </a:extLst>
                      </pic:spPr>
                    </pic:pic>
                    <wps:wsp>
                      <wps:cNvPr id="26" name="CuadroTexto 6">
                        <a:extLst>
                          <a:ext uri="{FF2B5EF4-FFF2-40B4-BE49-F238E27FC236}">
                            <a16:creationId xmlns:a16="http://schemas.microsoft.com/office/drawing/2014/main" id="{00000000-0008-0000-0000-000007000000}"/>
                          </a:ext>
                        </a:extLst>
                      </wps:cNvPr>
                      <wps:cNvSpPr txBox="1">
                        <a:spLocks noChangeAspect="1"/>
                      </wps:cNvSpPr>
                      <wps:spPr>
                        <a:xfrm>
                          <a:off x="4876800" y="35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14:paraId="71B57302" w14:textId="10F89E14" w:rsidR="00837830" w:rsidRDefault="00837830" w:rsidP="00D74207">
                            <w:pPr>
                              <w:pStyle w:val="NormalWeb"/>
                              <w:spacing w:before="0" w:beforeAutospacing="0" w:after="0" w:afterAutospacing="0"/>
                              <w:jc w:val="center"/>
                            </w:pPr>
                            <w:r w:rsidRPr="004E4C2C">
                              <w:rPr>
                                <w:rFonts w:ascii="Arial" w:hAnsi="Arial" w:cs="Arial"/>
                                <w:b/>
                                <w:bCs/>
                                <w:color w:val="000000" w:themeColor="dark1"/>
                                <w:sz w:val="22"/>
                                <w:szCs w:val="20"/>
                              </w:rPr>
                              <w:t xml:space="preserve">Código: </w:t>
                            </w:r>
                            <w:r w:rsidR="00C27206">
                              <w:rPr>
                                <w:rFonts w:ascii="Arial" w:hAnsi="Arial" w:cs="Arial"/>
                                <w:b/>
                                <w:bCs/>
                                <w:color w:val="000000" w:themeColor="dark1"/>
                                <w:sz w:val="22"/>
                                <w:szCs w:val="20"/>
                              </w:rPr>
                              <w:t>DS</w:t>
                            </w:r>
                            <w:r w:rsidRPr="004E4C2C">
                              <w:rPr>
                                <w:rFonts w:ascii="Arial" w:hAnsi="Arial" w:cs="Arial"/>
                                <w:b/>
                                <w:bCs/>
                                <w:color w:val="000000" w:themeColor="dark1"/>
                                <w:sz w:val="22"/>
                                <w:szCs w:val="20"/>
                              </w:rPr>
                              <w:t>-</w:t>
                            </w:r>
                            <w:r w:rsidR="00C27206">
                              <w:rPr>
                                <w:rFonts w:ascii="Arial" w:hAnsi="Arial" w:cs="Arial"/>
                                <w:b/>
                                <w:bCs/>
                                <w:color w:val="000000" w:themeColor="dark1"/>
                                <w:sz w:val="22"/>
                                <w:szCs w:val="20"/>
                              </w:rPr>
                              <w:t>CT</w:t>
                            </w:r>
                            <w:r w:rsidRPr="004E4C2C">
                              <w:rPr>
                                <w:rFonts w:ascii="Arial" w:hAnsi="Arial" w:cs="Arial"/>
                                <w:b/>
                                <w:bCs/>
                                <w:color w:val="000000" w:themeColor="dark1"/>
                                <w:sz w:val="22"/>
                                <w:szCs w:val="20"/>
                              </w:rPr>
                              <w:t>-00</w:t>
                            </w:r>
                            <w:r w:rsidR="00C54ECC">
                              <w:rPr>
                                <w:rFonts w:ascii="Arial" w:hAnsi="Arial" w:cs="Arial"/>
                                <w:b/>
                                <w:bCs/>
                                <w:color w:val="000000" w:themeColor="dark1"/>
                                <w:sz w:val="22"/>
                                <w:szCs w:val="20"/>
                              </w:rPr>
                              <w:t>1</w:t>
                            </w:r>
                          </w:p>
                        </w:txbxContent>
                      </wps:txbx>
                      <wps:bodyPr wrap="square" lIns="7200" tIns="7200" rIns="7200" bIns="7200" rtlCol="0" anchor="ctr"/>
                    </wps:wsp>
                    <wps:wsp>
                      <wps:cNvPr id="27" name="CuadroTexto 7">
                        <a:extLst>
                          <a:ext uri="{FF2B5EF4-FFF2-40B4-BE49-F238E27FC236}">
                            <a16:creationId xmlns:a16="http://schemas.microsoft.com/office/drawing/2014/main" id="{00000000-0008-0000-0000-000008000000}"/>
                          </a:ext>
                        </a:extLst>
                      </wps:cNvPr>
                      <wps:cNvSpPr txBox="1">
                        <a:spLocks noChangeAspect="1"/>
                      </wps:cNvSpPr>
                      <wps:spPr>
                        <a:xfrm>
                          <a:off x="4876800" y="333734"/>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14:paraId="733DFCAF" w14:textId="60FC3E59" w:rsidR="00837830" w:rsidRDefault="00837830" w:rsidP="00D74207">
                            <w:pPr>
                              <w:pStyle w:val="NormalWeb"/>
                              <w:spacing w:before="0" w:beforeAutospacing="0" w:after="0" w:afterAutospacing="0"/>
                              <w:jc w:val="center"/>
                            </w:pPr>
                            <w:r w:rsidRPr="004E4C2C">
                              <w:rPr>
                                <w:rFonts w:ascii="Arial" w:hAnsi="Arial" w:cs="Arial"/>
                                <w:b/>
                                <w:bCs/>
                                <w:color w:val="000000" w:themeColor="dark1"/>
                                <w:sz w:val="22"/>
                                <w:szCs w:val="20"/>
                              </w:rPr>
                              <w:t>Versión: 0</w:t>
                            </w:r>
                            <w:r w:rsidR="00C27206">
                              <w:rPr>
                                <w:rFonts w:ascii="Arial" w:hAnsi="Arial" w:cs="Arial"/>
                                <w:b/>
                                <w:bCs/>
                                <w:color w:val="000000" w:themeColor="dark1"/>
                                <w:sz w:val="22"/>
                                <w:szCs w:val="20"/>
                              </w:rPr>
                              <w:t>1</w:t>
                            </w:r>
                          </w:p>
                        </w:txbxContent>
                      </wps:txbx>
                      <wps:bodyPr wrap="square" lIns="7200" tIns="7200" rIns="7200" bIns="7200" rtlCol="0" anchor="ctr"/>
                    </wps:wsp>
                    <wps:wsp>
                      <wps:cNvPr id="28" name="CuadroTexto 8">
                        <a:extLst>
                          <a:ext uri="{FF2B5EF4-FFF2-40B4-BE49-F238E27FC236}">
                            <a16:creationId xmlns:a16="http://schemas.microsoft.com/office/drawing/2014/main" id="{00000000-0008-0000-0000-000009000000}"/>
                          </a:ext>
                        </a:extLst>
                      </wps:cNvPr>
                      <wps:cNvSpPr txBox="1">
                        <a:spLocks noChangeAspect="1"/>
                      </wps:cNvSpPr>
                      <wps:spPr>
                        <a:xfrm>
                          <a:off x="4876800" y="66710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14:paraId="0CDC5D86" w14:textId="6D1196F3" w:rsidR="00837830" w:rsidRDefault="00837830" w:rsidP="00D74207">
                            <w:pPr>
                              <w:pStyle w:val="NormalWeb"/>
                              <w:spacing w:before="0" w:beforeAutospacing="0" w:after="0" w:afterAutospacing="0"/>
                              <w:jc w:val="center"/>
                            </w:pPr>
                            <w:r>
                              <w:rPr>
                                <w:rFonts w:ascii="Arial" w:hAnsi="Arial" w:cs="Arial"/>
                                <w:b/>
                                <w:bCs/>
                                <w:color w:val="000000" w:themeColor="dark1"/>
                                <w:sz w:val="20"/>
                                <w:szCs w:val="20"/>
                              </w:rPr>
                              <w:t xml:space="preserve">Fecha: </w:t>
                            </w:r>
                            <w:proofErr w:type="gramStart"/>
                            <w:r w:rsidR="00C27206">
                              <w:rPr>
                                <w:rFonts w:ascii="Arial" w:hAnsi="Arial" w:cs="Arial"/>
                                <w:b/>
                                <w:bCs/>
                                <w:color w:val="000000" w:themeColor="dark1"/>
                                <w:sz w:val="20"/>
                                <w:szCs w:val="20"/>
                              </w:rPr>
                              <w:t>Septiembre</w:t>
                            </w:r>
                            <w:proofErr w:type="gramEnd"/>
                            <w:r>
                              <w:rPr>
                                <w:rFonts w:ascii="Arial" w:hAnsi="Arial" w:cs="Arial"/>
                                <w:b/>
                                <w:bCs/>
                                <w:color w:val="000000" w:themeColor="dark1"/>
                                <w:sz w:val="20"/>
                                <w:szCs w:val="20"/>
                              </w:rPr>
                              <w:t xml:space="preserve"> </w:t>
                            </w:r>
                            <w:r w:rsidR="00C27206">
                              <w:rPr>
                                <w:rFonts w:ascii="Arial" w:hAnsi="Arial" w:cs="Arial"/>
                                <w:b/>
                                <w:bCs/>
                                <w:color w:val="000000" w:themeColor="dark1"/>
                                <w:sz w:val="20"/>
                                <w:szCs w:val="20"/>
                              </w:rPr>
                              <w:t>2024</w:t>
                            </w:r>
                          </w:p>
                        </w:txbxContent>
                      </wps:txbx>
                      <wps:bodyPr wrap="square" lIns="7200" tIns="7200" rIns="7200" bIns="7200" rtlCol="0" anchor="ctr"/>
                    </wps:wsp>
                  </wpg:wgp>
                </a:graphicData>
              </a:graphic>
            </wp:anchor>
          </w:drawing>
        </mc:Choice>
        <mc:Fallback>
          <w:pict>
            <v:group w14:anchorId="61BC1CEF" id="Grupo 11" o:spid="_x0000_s1026" style="position:absolute;left:0;text-align:left;margin-left:-22.95pt;margin-top:-15.05pt;width:504.75pt;height:78.8pt;z-index:251665408;mso-position-horizontal-relative:margin" coordsize="64103,1000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">
              <v:shapetype id="_x0000_t202" coordsize="21600,21600" o:spt="202" path="m,l,21600r21600,l21600,xe">
                <v:stroke joinstyle="miter"/>
                <v:path gradientshapeok="t" o:connecttype="rect"/>
              </v:shapetype>
              <v:shape id="CuadroTexto 2" o:spid="_x0000_s1027" type="#_x0000_t202" style="position:absolute;top:3;width:11810;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" fillcolor="white [3201]" strokecolor="black [3213]">
                <v:path arrowok="t"/>
                <o:lock v:ext="edit" aspectratio="t"/>
                <v:textbox inset=".2mm,.2mm,.2mm,.2mm"/>
              </v:shape>
              <v:shape id="CuadroTexto 3" o:spid="_x0000_s1028" type="#_x0000_t202" style="position:absolute;left:11810;width:36958;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" fillcolor="white [3201]" strokecolor="black [3213]">
                <v:path arrowok="t"/>
                <o:lock v:ext="edit" aspectratio="t"/>
                <v:textbox inset=".2mm,.2mm,.2mm,.2mm">
                  <w:txbxContent>
                    <w:p w14:paraId="74769808" w14:textId="00BC46A8" w:rsidR="00837830" w:rsidRPr="00C27206" w:rsidRDefault="00C27206" w:rsidP="00D74207">
                      <w:pPr>
                        <w:pStyle w:val="NormalWeb"/>
                        <w:spacing w:before="0" w:beforeAutospacing="0" w:after="0" w:afterAutospacing="0"/>
                        <w:jc w:val="center"/>
                        <w:rPr>
                          <w:rFonts w:ascii="Arial" w:hAnsi="Arial" w:cs="Arial"/>
                          <w:b/>
                          <w:sz w:val="22"/>
                        </w:rPr>
                      </w:pPr>
                      <w:r w:rsidRPr="00C27206">
                        <w:rPr>
                          <w:rFonts w:ascii="Arial" w:hAnsi="Arial" w:cs="Arial"/>
                          <w:b/>
                          <w:sz w:val="22"/>
                        </w:rPr>
                        <w:t>GESTIÓN CONTABLE Y TESORERÍA</w:t>
                      </w:r>
                    </w:p>
                  </w:txbxContent>
                </v:textbox>
              </v:shape>
              <v:shape id="CuadroTexto 4" o:spid="_x0000_s1029" type="#_x0000_t202" style="position:absolute;left:11811;top:5051;width:36957;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" fillcolor="white [3201]" strokecolor="black [3213]">
                <v:path arrowok="t"/>
                <o:lock v:ext="edit" aspectratio="t"/>
                <v:textbox inset=".2mm,.2mm,.2mm,.2mm">
                  <w:txbxContent>
                    <w:p w14:paraId="6FCAFDD1" w14:textId="02F49CF0" w:rsidR="00837830" w:rsidRPr="00C27206" w:rsidRDefault="00C27206" w:rsidP="00D74207">
                      <w:pPr>
                        <w:pStyle w:val="NormalWeb"/>
                        <w:spacing w:before="0" w:beforeAutospacing="0" w:after="0" w:afterAutospacing="0"/>
                        <w:jc w:val="center"/>
                        <w:rPr>
                          <w:rFonts w:ascii="Arial" w:hAnsi="Arial" w:cs="Arial"/>
                          <w:sz w:val="22"/>
                          <w:szCs w:val="22"/>
                        </w:rPr>
                      </w:pPr>
                      <w:r w:rsidRPr="00C27206">
                        <w:rPr>
                          <w:rFonts w:ascii="Arial" w:hAnsi="Arial" w:cs="Arial"/>
                          <w:b/>
                          <w:bCs/>
                          <w:color w:val="000000"/>
                          <w:sz w:val="22"/>
                          <w:szCs w:val="22"/>
                          <w:lang w:val="es-EC"/>
                        </w:rPr>
                        <w:t>OBLIGACIONES TRIBUTARIAS - IMPUESTOS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5" o:spid="_x0000_s1030" type="#_x0000_t75" style="position:absolute;left:1524;top:289;width:9105;height:9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">
                <v:imagedata r:id="rId2" o:title="" croptop="6710f" cropbottom="6179f"/>
                <v:path arrowok="t"/>
              </v:shape>
              <v:shape id="CuadroTexto 6" o:spid="_x0000_s1031" type="#_x0000_t202" style="position:absolute;left:48768;top:3;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" fillcolor="white [3201]" strokecolor="black [3213]">
                <v:path arrowok="t"/>
                <o:lock v:ext="edit" aspectratio="t"/>
                <v:textbox inset=".2mm,.2mm,.2mm,.2mm">
                  <w:txbxContent>
                    <w:p w14:paraId="71B57302" w14:textId="10F89E14" w:rsidR="00837830" w:rsidRDefault="00837830" w:rsidP="00D74207">
                      <w:pPr>
                        <w:pStyle w:val="NormalWeb"/>
                        <w:spacing w:before="0" w:beforeAutospacing="0" w:after="0" w:afterAutospacing="0"/>
                        <w:jc w:val="center"/>
                      </w:pPr>
                      <w:r w:rsidRPr="004E4C2C">
                        <w:rPr>
                          <w:rFonts w:ascii="Arial" w:hAnsi="Arial" w:cs="Arial"/>
                          <w:b/>
                          <w:bCs/>
                          <w:color w:val="000000" w:themeColor="dark1"/>
                          <w:sz w:val="22"/>
                          <w:szCs w:val="20"/>
                        </w:rPr>
                        <w:t xml:space="preserve">Código: </w:t>
                      </w:r>
                      <w:r w:rsidR="00C27206">
                        <w:rPr>
                          <w:rFonts w:ascii="Arial" w:hAnsi="Arial" w:cs="Arial"/>
                          <w:b/>
                          <w:bCs/>
                          <w:color w:val="000000" w:themeColor="dark1"/>
                          <w:sz w:val="22"/>
                          <w:szCs w:val="20"/>
                        </w:rPr>
                        <w:t>DS</w:t>
                      </w:r>
                      <w:r w:rsidRPr="004E4C2C">
                        <w:rPr>
                          <w:rFonts w:ascii="Arial" w:hAnsi="Arial" w:cs="Arial"/>
                          <w:b/>
                          <w:bCs/>
                          <w:color w:val="000000" w:themeColor="dark1"/>
                          <w:sz w:val="22"/>
                          <w:szCs w:val="20"/>
                        </w:rPr>
                        <w:t>-</w:t>
                      </w:r>
                      <w:r w:rsidR="00C27206">
                        <w:rPr>
                          <w:rFonts w:ascii="Arial" w:hAnsi="Arial" w:cs="Arial"/>
                          <w:b/>
                          <w:bCs/>
                          <w:color w:val="000000" w:themeColor="dark1"/>
                          <w:sz w:val="22"/>
                          <w:szCs w:val="20"/>
                        </w:rPr>
                        <w:t>CT</w:t>
                      </w:r>
                      <w:r w:rsidRPr="004E4C2C">
                        <w:rPr>
                          <w:rFonts w:ascii="Arial" w:hAnsi="Arial" w:cs="Arial"/>
                          <w:b/>
                          <w:bCs/>
                          <w:color w:val="000000" w:themeColor="dark1"/>
                          <w:sz w:val="22"/>
                          <w:szCs w:val="20"/>
                        </w:rPr>
                        <w:t>-00</w:t>
                      </w:r>
                      <w:r w:rsidR="00C54ECC">
                        <w:rPr>
                          <w:rFonts w:ascii="Arial" w:hAnsi="Arial" w:cs="Arial"/>
                          <w:b/>
                          <w:bCs/>
                          <w:color w:val="000000" w:themeColor="dark1"/>
                          <w:sz w:val="22"/>
                          <w:szCs w:val="20"/>
                        </w:rPr>
                        <w:t>1</w:t>
                      </w:r>
                    </w:p>
                  </w:txbxContent>
                </v:textbox>
              </v:shape>
              <v:shape id="CuadroTexto 7" o:spid="_x0000_s1032" type="#_x0000_t202" style="position:absolute;left:48768;top:3337;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" fillcolor="white [3201]" strokecolor="black [3213]">
                <v:path arrowok="t"/>
                <o:lock v:ext="edit" aspectratio="t"/>
                <v:textbox inset=".2mm,.2mm,.2mm,.2mm">
                  <w:txbxContent>
                    <w:p w14:paraId="733DFCAF" w14:textId="60FC3E59" w:rsidR="00837830" w:rsidRDefault="00837830" w:rsidP="00D74207">
                      <w:pPr>
                        <w:pStyle w:val="NormalWeb"/>
                        <w:spacing w:before="0" w:beforeAutospacing="0" w:after="0" w:afterAutospacing="0"/>
                        <w:jc w:val="center"/>
                      </w:pPr>
                      <w:r w:rsidRPr="004E4C2C">
                        <w:rPr>
                          <w:rFonts w:ascii="Arial" w:hAnsi="Arial" w:cs="Arial"/>
                          <w:b/>
                          <w:bCs/>
                          <w:color w:val="000000" w:themeColor="dark1"/>
                          <w:sz w:val="22"/>
                          <w:szCs w:val="20"/>
                        </w:rPr>
                        <w:t>Versión: 0</w:t>
                      </w:r>
                      <w:r w:rsidR="00C27206">
                        <w:rPr>
                          <w:rFonts w:ascii="Arial" w:hAnsi="Arial" w:cs="Arial"/>
                          <w:b/>
                          <w:bCs/>
                          <w:color w:val="000000" w:themeColor="dark1"/>
                          <w:sz w:val="22"/>
                          <w:szCs w:val="20"/>
                        </w:rPr>
                        <w:t>1</w:t>
                      </w:r>
                    </w:p>
                  </w:txbxContent>
                </v:textbox>
              </v:shape>
              <v:shape id="CuadroTexto 8" o:spid="_x0000_s1033" type="#_x0000_t202" style="position:absolute;left:48768;top:6671;width:15335;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" fillcolor="white [3201]" strokecolor="black [3213]">
                <v:path arrowok="t"/>
                <o:lock v:ext="edit" aspectratio="t"/>
                <v:textbox inset=".2mm,.2mm,.2mm,.2mm">
                  <w:txbxContent>
                    <w:p w14:paraId="0CDC5D86" w14:textId="6D1196F3" w:rsidR="00837830" w:rsidRDefault="00837830" w:rsidP="00D74207">
                      <w:pPr>
                        <w:pStyle w:val="NormalWeb"/>
                        <w:spacing w:before="0" w:beforeAutospacing="0" w:after="0" w:afterAutospacing="0"/>
                        <w:jc w:val="center"/>
                      </w:pPr>
                      <w:r>
                        <w:rPr>
                          <w:rFonts w:ascii="Arial" w:hAnsi="Arial" w:cs="Arial"/>
                          <w:b/>
                          <w:bCs/>
                          <w:color w:val="000000" w:themeColor="dark1"/>
                          <w:sz w:val="20"/>
                          <w:szCs w:val="20"/>
                        </w:rPr>
                        <w:t xml:space="preserve">Fecha: </w:t>
                      </w:r>
                      <w:proofErr w:type="gramStart"/>
                      <w:r w:rsidR="00C27206">
                        <w:rPr>
                          <w:rFonts w:ascii="Arial" w:hAnsi="Arial" w:cs="Arial"/>
                          <w:b/>
                          <w:bCs/>
                          <w:color w:val="000000" w:themeColor="dark1"/>
                          <w:sz w:val="20"/>
                          <w:szCs w:val="20"/>
                        </w:rPr>
                        <w:t>Septiembre</w:t>
                      </w:r>
                      <w:proofErr w:type="gramEnd"/>
                      <w:r>
                        <w:rPr>
                          <w:rFonts w:ascii="Arial" w:hAnsi="Arial" w:cs="Arial"/>
                          <w:b/>
                          <w:bCs/>
                          <w:color w:val="000000" w:themeColor="dark1"/>
                          <w:sz w:val="20"/>
                          <w:szCs w:val="20"/>
                        </w:rPr>
                        <w:t xml:space="preserve"> </w:t>
                      </w:r>
                      <w:r w:rsidR="00C27206">
                        <w:rPr>
                          <w:rFonts w:ascii="Arial" w:hAnsi="Arial" w:cs="Arial"/>
                          <w:b/>
                          <w:bCs/>
                          <w:color w:val="000000" w:themeColor="dark1"/>
                          <w:sz w:val="20"/>
                          <w:szCs w:val="20"/>
                        </w:rPr>
                        <w:t>2024</w:t>
                      </w:r>
                    </w:p>
                  </w:txbxContent>
                </v:textbox>
              </v:shape>
              <w10:wrap anchorx="margin"/>
            </v:group>
          </w:pict>
        </mc:Fallback>
      </mc:AlternateContent>
    </w:r>
  </w:p>
  <w:p w14:paraId="67CB2523" w14:textId="77777777" w:rsidR="00837830" w:rsidRDefault="00837830" w:rsidP="00D74207">
    <w:pPr>
      <w:pStyle w:val="Encabezado"/>
      <w:jc w:val="center"/>
      <w:rPr>
        <w:sz w:val="16"/>
        <w:szCs w:val="16"/>
      </w:rPr>
    </w:pPr>
  </w:p>
  <w:p w14:paraId="775CADD1" w14:textId="77777777" w:rsidR="00837830" w:rsidRDefault="00837830" w:rsidP="00D74207">
    <w:pPr>
      <w:pStyle w:val="Encabezado"/>
      <w:jc w:val="center"/>
      <w:rPr>
        <w:sz w:val="16"/>
        <w:szCs w:val="16"/>
      </w:rPr>
    </w:pPr>
  </w:p>
  <w:p w14:paraId="39851FAA" w14:textId="77777777" w:rsidR="00837830" w:rsidRDefault="00837830" w:rsidP="00D74207">
    <w:pPr>
      <w:pStyle w:val="Encabezado"/>
      <w:jc w:val="center"/>
      <w:rPr>
        <w:sz w:val="16"/>
        <w:szCs w:val="16"/>
      </w:rPr>
    </w:pPr>
  </w:p>
  <w:p w14:paraId="431C9699" w14:textId="77777777" w:rsidR="00837830" w:rsidRDefault="00837830" w:rsidP="00D74207">
    <w:pPr>
      <w:pStyle w:val="Encabezado"/>
      <w:jc w:val="center"/>
      <w:rPr>
        <w:sz w:val="16"/>
        <w:szCs w:val="16"/>
      </w:rPr>
    </w:pPr>
  </w:p>
  <w:p w14:paraId="3ACA3D41" w14:textId="77777777" w:rsidR="00837830" w:rsidRDefault="00837830" w:rsidP="00D74207">
    <w:pPr>
      <w:pStyle w:val="Encabezado"/>
      <w:jc w:val="center"/>
      <w:rPr>
        <w:sz w:val="16"/>
        <w:szCs w:val="16"/>
      </w:rPr>
    </w:pPr>
  </w:p>
  <w:p w14:paraId="7B9CC000" w14:textId="77777777" w:rsidR="00837830" w:rsidRDefault="00837830" w:rsidP="00D74207">
    <w:pPr>
      <w:pStyle w:val="Encabezado"/>
      <w:jc w:val="center"/>
      <w:rPr>
        <w:sz w:val="16"/>
        <w:szCs w:val="16"/>
      </w:rPr>
    </w:pPr>
  </w:p>
  <w:p w14:paraId="477EB497" w14:textId="77777777" w:rsidR="00837830" w:rsidRDefault="00837830" w:rsidP="00D74207">
    <w:pPr>
      <w:pStyle w:val="Encabezado"/>
      <w:jc w:val="center"/>
      <w:rPr>
        <w:sz w:val="16"/>
        <w:szCs w:val="16"/>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6"/>
      <w:gridCol w:w="4861"/>
      <w:gridCol w:w="2081"/>
    </w:tblGrid>
    <w:tr w:rsidR="00837830" w:rsidRPr="00BB09AB" w14:paraId="2308CC5B" w14:textId="77777777" w:rsidTr="0045079A">
      <w:trPr>
        <w:trHeight w:val="715"/>
        <w:jc w:val="center"/>
      </w:trPr>
      <w:tc>
        <w:tcPr>
          <w:tcW w:w="2284" w:type="dxa"/>
          <w:vMerge w:val="restart"/>
          <w:vAlign w:val="center"/>
        </w:tcPr>
        <w:p w14:paraId="244792A6" w14:textId="77777777" w:rsidR="00837830" w:rsidRPr="00BB09AB" w:rsidRDefault="00837830" w:rsidP="00BB09AB">
          <w:pPr>
            <w:pStyle w:val="Encabezado"/>
            <w:jc w:val="center"/>
            <w:rPr>
              <w:rFonts w:ascii="Arial" w:hAnsi="Arial" w:cs="Arial"/>
            </w:rPr>
          </w:pPr>
          <w:r w:rsidRPr="0045079A">
            <w:rPr>
              <w:rFonts w:ascii="Arial" w:hAnsi="Arial" w:cs="Arial"/>
              <w:noProof/>
              <w:lang w:val="es-CO" w:eastAsia="es-CO"/>
            </w:rPr>
            <w:drawing>
              <wp:inline distT="0" distB="0" distL="0" distR="0" wp14:anchorId="0F1C5D5E" wp14:editId="4E369087">
                <wp:extent cx="1428750" cy="933450"/>
                <wp:effectExtent l="19050" t="19050" r="19050" b="1905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srcRect/>
                        <a:stretch>
                          <a:fillRect/>
                        </a:stretch>
                      </pic:blipFill>
                      <pic:spPr bwMode="auto">
                        <a:xfrm>
                          <a:off x="0" y="0"/>
                          <a:ext cx="1428750" cy="933450"/>
                        </a:xfrm>
                        <a:prstGeom prst="rect">
                          <a:avLst/>
                        </a:prstGeom>
                        <a:noFill/>
                        <a:ln w="6350">
                          <a:solidFill>
                            <a:schemeClr val="tx1"/>
                          </a:solidFill>
                          <a:round/>
                          <a:headEnd/>
                          <a:tailEnd/>
                        </a:ln>
                        <a:effectLst/>
                      </pic:spPr>
                    </pic:pic>
                  </a:graphicData>
                </a:graphic>
              </wp:inline>
            </w:drawing>
          </w:r>
        </w:p>
      </w:tc>
      <w:tc>
        <w:tcPr>
          <w:tcW w:w="5033" w:type="dxa"/>
          <w:vAlign w:val="center"/>
        </w:tcPr>
        <w:p w14:paraId="68D1B575" w14:textId="77777777" w:rsidR="00837830" w:rsidRPr="00BB09AB" w:rsidRDefault="00837830" w:rsidP="00BB09AB">
          <w:pPr>
            <w:pStyle w:val="Encabezado"/>
            <w:jc w:val="center"/>
            <w:rPr>
              <w:rFonts w:ascii="Arial" w:hAnsi="Arial" w:cs="Arial"/>
              <w:b/>
              <w:sz w:val="22"/>
              <w:szCs w:val="22"/>
            </w:rPr>
          </w:pPr>
          <w:r w:rsidRPr="00BB09AB">
            <w:rPr>
              <w:rFonts w:ascii="Arial" w:hAnsi="Arial" w:cs="Arial"/>
              <w:b/>
              <w:sz w:val="22"/>
              <w:szCs w:val="22"/>
            </w:rPr>
            <w:t>PROCEDIMIENTO PARA LA ELABORACION Y CONTROL DE LOS DOCUMENTOS</w:t>
          </w:r>
        </w:p>
      </w:tc>
      <w:tc>
        <w:tcPr>
          <w:tcW w:w="2151" w:type="dxa"/>
          <w:vAlign w:val="center"/>
        </w:tcPr>
        <w:p w14:paraId="502B2A76" w14:textId="77777777" w:rsidR="00837830" w:rsidRPr="00BB09AB" w:rsidRDefault="00837830" w:rsidP="009E382C">
          <w:pPr>
            <w:pStyle w:val="Encabezado"/>
            <w:rPr>
              <w:rFonts w:ascii="Arial" w:hAnsi="Arial" w:cs="Arial"/>
              <w:sz w:val="20"/>
              <w:szCs w:val="20"/>
            </w:rPr>
          </w:pPr>
          <w:r w:rsidRPr="00BB09AB">
            <w:rPr>
              <w:rFonts w:ascii="Arial" w:hAnsi="Arial" w:cs="Arial"/>
              <w:sz w:val="20"/>
              <w:szCs w:val="20"/>
            </w:rPr>
            <w:t>Código: GD-PR-001</w:t>
          </w:r>
        </w:p>
      </w:tc>
    </w:tr>
    <w:tr w:rsidR="00837830" w:rsidRPr="00BB09AB" w14:paraId="7F032195" w14:textId="77777777" w:rsidTr="0045079A">
      <w:trPr>
        <w:trHeight w:val="817"/>
        <w:jc w:val="center"/>
      </w:trPr>
      <w:tc>
        <w:tcPr>
          <w:tcW w:w="2284" w:type="dxa"/>
          <w:vMerge/>
          <w:vAlign w:val="center"/>
        </w:tcPr>
        <w:p w14:paraId="23949095" w14:textId="77777777" w:rsidR="00837830" w:rsidRPr="00BB09AB" w:rsidRDefault="00837830" w:rsidP="00BB09AB">
          <w:pPr>
            <w:pStyle w:val="Encabezado"/>
            <w:jc w:val="center"/>
            <w:rPr>
              <w:rFonts w:ascii="Arial" w:hAnsi="Arial" w:cs="Arial"/>
            </w:rPr>
          </w:pPr>
        </w:p>
      </w:tc>
      <w:tc>
        <w:tcPr>
          <w:tcW w:w="5033" w:type="dxa"/>
          <w:vAlign w:val="center"/>
        </w:tcPr>
        <w:p w14:paraId="157B6F96" w14:textId="77777777" w:rsidR="00837830" w:rsidRPr="00BB09AB" w:rsidRDefault="00837830" w:rsidP="0045079A">
          <w:pPr>
            <w:pStyle w:val="Encabezado"/>
            <w:rPr>
              <w:rFonts w:ascii="Arial" w:hAnsi="Arial" w:cs="Arial"/>
              <w:b/>
              <w:sz w:val="22"/>
              <w:szCs w:val="22"/>
            </w:rPr>
          </w:pPr>
          <w:r w:rsidRPr="00BB09AB">
            <w:rPr>
              <w:rFonts w:ascii="Arial" w:hAnsi="Arial" w:cs="Arial"/>
              <w:b/>
              <w:sz w:val="22"/>
              <w:szCs w:val="22"/>
            </w:rPr>
            <w:t>PROCESO GESTIÓN DOCUMENTAL</w:t>
          </w:r>
        </w:p>
      </w:tc>
      <w:tc>
        <w:tcPr>
          <w:tcW w:w="2151" w:type="dxa"/>
          <w:vAlign w:val="center"/>
        </w:tcPr>
        <w:p w14:paraId="3B747D99" w14:textId="77777777" w:rsidR="00837830" w:rsidRPr="00BB09AB" w:rsidRDefault="00837830" w:rsidP="009E382C">
          <w:pPr>
            <w:pStyle w:val="Encabezado"/>
            <w:rPr>
              <w:rFonts w:ascii="Arial" w:hAnsi="Arial" w:cs="Arial"/>
              <w:sz w:val="20"/>
              <w:szCs w:val="20"/>
            </w:rPr>
          </w:pPr>
          <w:r w:rsidRPr="00BB09AB">
            <w:rPr>
              <w:rFonts w:ascii="Arial" w:hAnsi="Arial" w:cs="Arial"/>
              <w:sz w:val="20"/>
              <w:szCs w:val="20"/>
            </w:rPr>
            <w:t>Versión: 00</w:t>
          </w:r>
        </w:p>
      </w:tc>
    </w:tr>
  </w:tbl>
  <w:p w14:paraId="362C4A83" w14:textId="77777777" w:rsidR="00837830" w:rsidRDefault="0083783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858D2"/>
    <w:multiLevelType w:val="multilevel"/>
    <w:tmpl w:val="060EA1DE"/>
    <w:lvl w:ilvl="0">
      <w:start w:val="4"/>
      <w:numFmt w:val="decimal"/>
      <w:lvlText w:val="%1"/>
      <w:lvlJc w:val="left"/>
      <w:pPr>
        <w:tabs>
          <w:tab w:val="num" w:pos="555"/>
        </w:tabs>
        <w:ind w:left="555" w:hanging="555"/>
      </w:pPr>
      <w:rPr>
        <w:rFonts w:hint="default"/>
      </w:rPr>
    </w:lvl>
    <w:lvl w:ilvl="1">
      <w:start w:val="2"/>
      <w:numFmt w:val="decimal"/>
      <w:lvlText w:val="%1.%2"/>
      <w:lvlJc w:val="left"/>
      <w:pPr>
        <w:tabs>
          <w:tab w:val="num" w:pos="555"/>
        </w:tabs>
        <w:ind w:left="555" w:hanging="555"/>
      </w:pPr>
      <w:rPr>
        <w:rFonts w:hint="default"/>
      </w:rPr>
    </w:lvl>
    <w:lvl w:ilvl="2">
      <w:start w:val="1"/>
      <w:numFmt w:val="decimal"/>
      <w:lvlText w:val="%1.%2.%3"/>
      <w:lvlJc w:val="left"/>
      <w:pPr>
        <w:tabs>
          <w:tab w:val="num" w:pos="1260"/>
        </w:tabs>
        <w:ind w:left="126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1603315E"/>
    <w:multiLevelType w:val="hybridMultilevel"/>
    <w:tmpl w:val="2BCE05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0214A0D"/>
    <w:multiLevelType w:val="hybridMultilevel"/>
    <w:tmpl w:val="2C0295E2"/>
    <w:lvl w:ilvl="0" w:tplc="0C0A000F">
      <w:start w:val="1"/>
      <w:numFmt w:val="decimal"/>
      <w:lvlText w:val="%1."/>
      <w:lvlJc w:val="left"/>
      <w:pPr>
        <w:tabs>
          <w:tab w:val="num" w:pos="360"/>
        </w:tabs>
        <w:ind w:left="360" w:hanging="360"/>
      </w:pPr>
      <w:rPr>
        <w:rFonts w:hint="default"/>
        <w:sz w:val="16"/>
        <w:szCs w:val="16"/>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15516E"/>
    <w:multiLevelType w:val="hybridMultilevel"/>
    <w:tmpl w:val="C8305224"/>
    <w:lvl w:ilvl="0" w:tplc="80A2311E">
      <w:start w:val="1"/>
      <w:numFmt w:val="decimal"/>
      <w:lvlText w:val="%1."/>
      <w:lvlJc w:val="left"/>
      <w:pPr>
        <w:ind w:left="1211" w:hanging="360"/>
      </w:pPr>
      <w:rPr>
        <w:b/>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4" w15:restartNumberingAfterBreak="0">
    <w:nsid w:val="229E3A79"/>
    <w:multiLevelType w:val="hybridMultilevel"/>
    <w:tmpl w:val="DFA20766"/>
    <w:lvl w:ilvl="0" w:tplc="822AF578">
      <w:start w:val="1"/>
      <w:numFmt w:val="bullet"/>
      <w:lvlText w:val=""/>
      <w:lvlJc w:val="left"/>
      <w:pPr>
        <w:tabs>
          <w:tab w:val="num" w:pos="360"/>
        </w:tabs>
        <w:ind w:left="360" w:hanging="360"/>
      </w:pPr>
      <w:rPr>
        <w:rFonts w:ascii="Symbol" w:hAnsi="Symbol" w:hint="default"/>
        <w:sz w:val="16"/>
        <w:szCs w:val="16"/>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836544B"/>
    <w:multiLevelType w:val="hybridMultilevel"/>
    <w:tmpl w:val="E87C72F6"/>
    <w:lvl w:ilvl="0" w:tplc="3CCE3712">
      <w:start w:val="1"/>
      <w:numFmt w:val="lowerLetter"/>
      <w:lvlText w:val="%1."/>
      <w:lvlJc w:val="left"/>
      <w:pPr>
        <w:tabs>
          <w:tab w:val="num" w:pos="360"/>
        </w:tabs>
        <w:ind w:left="360" w:hanging="36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6" w15:restartNumberingAfterBreak="0">
    <w:nsid w:val="28545739"/>
    <w:multiLevelType w:val="multilevel"/>
    <w:tmpl w:val="ED8A7DD4"/>
    <w:lvl w:ilvl="0">
      <w:start w:val="4"/>
      <w:numFmt w:val="decimal"/>
      <w:lvlText w:val="%1"/>
      <w:lvlJc w:val="left"/>
      <w:pPr>
        <w:ind w:left="525" w:hanging="525"/>
      </w:pPr>
      <w:rPr>
        <w:rFonts w:hint="default"/>
      </w:rPr>
    </w:lvl>
    <w:lvl w:ilvl="1">
      <w:start w:val="2"/>
      <w:numFmt w:val="decimal"/>
      <w:lvlText w:val="%1.%2"/>
      <w:lvlJc w:val="left"/>
      <w:pPr>
        <w:ind w:left="242" w:hanging="525"/>
      </w:pPr>
      <w:rPr>
        <w:rFonts w:hint="default"/>
      </w:rPr>
    </w:lvl>
    <w:lvl w:ilvl="2">
      <w:start w:val="7"/>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464" w:hanging="1800"/>
      </w:pPr>
      <w:rPr>
        <w:rFonts w:hint="default"/>
      </w:rPr>
    </w:lvl>
  </w:abstractNum>
  <w:abstractNum w:abstractNumId="7" w15:restartNumberingAfterBreak="0">
    <w:nsid w:val="2A220CA6"/>
    <w:multiLevelType w:val="multilevel"/>
    <w:tmpl w:val="2C0295E2"/>
    <w:lvl w:ilvl="0">
      <w:start w:val="1"/>
      <w:numFmt w:val="decimal"/>
      <w:lvlText w:val="%1."/>
      <w:lvlJc w:val="left"/>
      <w:pPr>
        <w:tabs>
          <w:tab w:val="num" w:pos="360"/>
        </w:tabs>
        <w:ind w:left="360" w:hanging="360"/>
      </w:pPr>
      <w:rPr>
        <w:rFonts w:hint="default"/>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E151810"/>
    <w:multiLevelType w:val="multilevel"/>
    <w:tmpl w:val="C6760F2E"/>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540"/>
        </w:tabs>
        <w:ind w:left="540" w:hanging="720"/>
      </w:pPr>
      <w:rPr>
        <w:rFonts w:hint="default"/>
      </w:rPr>
    </w:lvl>
    <w:lvl w:ilvl="2">
      <w:start w:val="2"/>
      <w:numFmt w:val="decimal"/>
      <w:lvlText w:val="%1.%2.%3"/>
      <w:lvlJc w:val="left"/>
      <w:pPr>
        <w:tabs>
          <w:tab w:val="num" w:pos="360"/>
        </w:tabs>
        <w:ind w:left="360" w:hanging="720"/>
      </w:pPr>
      <w:rPr>
        <w:rFonts w:hint="default"/>
        <w:color w:val="auto"/>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360"/>
        </w:tabs>
        <w:ind w:left="360" w:hanging="108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360"/>
        </w:tabs>
        <w:ind w:left="360" w:hanging="1440"/>
      </w:pPr>
      <w:rPr>
        <w:rFonts w:hint="default"/>
      </w:rPr>
    </w:lvl>
    <w:lvl w:ilvl="7">
      <w:start w:val="1"/>
      <w:numFmt w:val="decimal"/>
      <w:lvlText w:val="%1.%2.%3.%4.%5.%6.%7.%8"/>
      <w:lvlJc w:val="left"/>
      <w:pPr>
        <w:tabs>
          <w:tab w:val="num" w:pos="540"/>
        </w:tabs>
        <w:ind w:left="540" w:hanging="1800"/>
      </w:pPr>
      <w:rPr>
        <w:rFonts w:hint="default"/>
      </w:rPr>
    </w:lvl>
    <w:lvl w:ilvl="8">
      <w:start w:val="1"/>
      <w:numFmt w:val="decimal"/>
      <w:lvlText w:val="%1.%2.%3.%4.%5.%6.%7.%8.%9"/>
      <w:lvlJc w:val="left"/>
      <w:pPr>
        <w:tabs>
          <w:tab w:val="num" w:pos="360"/>
        </w:tabs>
        <w:ind w:left="360" w:hanging="1800"/>
      </w:pPr>
      <w:rPr>
        <w:rFonts w:hint="default"/>
      </w:rPr>
    </w:lvl>
  </w:abstractNum>
  <w:abstractNum w:abstractNumId="9" w15:restartNumberingAfterBreak="0">
    <w:nsid w:val="30BA0845"/>
    <w:multiLevelType w:val="hybridMultilevel"/>
    <w:tmpl w:val="D284CE78"/>
    <w:lvl w:ilvl="0" w:tplc="5894AC8C">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F13626"/>
    <w:multiLevelType w:val="hybridMultilevel"/>
    <w:tmpl w:val="44A2843E"/>
    <w:lvl w:ilvl="0" w:tplc="A62A2888">
      <w:start w:val="1"/>
      <w:numFmt w:val="decimal"/>
      <w:lvlText w:val="%1."/>
      <w:lvlJc w:val="left"/>
      <w:pPr>
        <w:tabs>
          <w:tab w:val="num" w:pos="360"/>
        </w:tabs>
        <w:ind w:left="360" w:hanging="360"/>
      </w:pPr>
      <w:rPr>
        <w:rFonts w:hint="default"/>
        <w:b/>
      </w:rPr>
    </w:lvl>
    <w:lvl w:ilvl="1" w:tplc="2E82B52E">
      <w:numFmt w:val="none"/>
      <w:lvlText w:val=""/>
      <w:lvlJc w:val="left"/>
      <w:pPr>
        <w:tabs>
          <w:tab w:val="num" w:pos="360"/>
        </w:tabs>
      </w:pPr>
    </w:lvl>
    <w:lvl w:ilvl="2" w:tplc="1B249BA6">
      <w:numFmt w:val="none"/>
      <w:lvlText w:val=""/>
      <w:lvlJc w:val="left"/>
      <w:pPr>
        <w:tabs>
          <w:tab w:val="num" w:pos="360"/>
        </w:tabs>
      </w:pPr>
    </w:lvl>
    <w:lvl w:ilvl="3" w:tplc="C1FEC564">
      <w:numFmt w:val="none"/>
      <w:lvlText w:val=""/>
      <w:lvlJc w:val="left"/>
      <w:pPr>
        <w:tabs>
          <w:tab w:val="num" w:pos="360"/>
        </w:tabs>
      </w:pPr>
    </w:lvl>
    <w:lvl w:ilvl="4" w:tplc="11184AB8">
      <w:numFmt w:val="none"/>
      <w:lvlText w:val=""/>
      <w:lvlJc w:val="left"/>
      <w:pPr>
        <w:tabs>
          <w:tab w:val="num" w:pos="360"/>
        </w:tabs>
      </w:pPr>
    </w:lvl>
    <w:lvl w:ilvl="5" w:tplc="EBA6EEA8">
      <w:numFmt w:val="none"/>
      <w:lvlText w:val=""/>
      <w:lvlJc w:val="left"/>
      <w:pPr>
        <w:tabs>
          <w:tab w:val="num" w:pos="360"/>
        </w:tabs>
      </w:pPr>
    </w:lvl>
    <w:lvl w:ilvl="6" w:tplc="2AFEA140">
      <w:numFmt w:val="none"/>
      <w:lvlText w:val=""/>
      <w:lvlJc w:val="left"/>
      <w:pPr>
        <w:tabs>
          <w:tab w:val="num" w:pos="360"/>
        </w:tabs>
      </w:pPr>
    </w:lvl>
    <w:lvl w:ilvl="7" w:tplc="C324D7F0">
      <w:numFmt w:val="none"/>
      <w:lvlText w:val=""/>
      <w:lvlJc w:val="left"/>
      <w:pPr>
        <w:tabs>
          <w:tab w:val="num" w:pos="360"/>
        </w:tabs>
      </w:pPr>
    </w:lvl>
    <w:lvl w:ilvl="8" w:tplc="AEB6FC9C">
      <w:numFmt w:val="none"/>
      <w:lvlText w:val=""/>
      <w:lvlJc w:val="left"/>
      <w:pPr>
        <w:tabs>
          <w:tab w:val="num" w:pos="360"/>
        </w:tabs>
      </w:pPr>
    </w:lvl>
  </w:abstractNum>
  <w:abstractNum w:abstractNumId="11" w15:restartNumberingAfterBreak="0">
    <w:nsid w:val="39A06C13"/>
    <w:multiLevelType w:val="hybridMultilevel"/>
    <w:tmpl w:val="EC18D936"/>
    <w:lvl w:ilvl="0" w:tplc="5F06DF26">
      <w:start w:val="1"/>
      <w:numFmt w:val="decimal"/>
      <w:lvlText w:val="%1."/>
      <w:lvlJc w:val="left"/>
      <w:pPr>
        <w:tabs>
          <w:tab w:val="num" w:pos="1260"/>
        </w:tabs>
        <w:ind w:left="1260" w:hanging="360"/>
      </w:pPr>
      <w:rPr>
        <w:rFonts w:hint="default"/>
        <w:sz w:val="24"/>
        <w:szCs w:val="24"/>
      </w:rPr>
    </w:lvl>
    <w:lvl w:ilvl="1" w:tplc="0C0A0019" w:tentative="1">
      <w:start w:val="1"/>
      <w:numFmt w:val="lowerLetter"/>
      <w:lvlText w:val="%2."/>
      <w:lvlJc w:val="left"/>
      <w:pPr>
        <w:tabs>
          <w:tab w:val="num" w:pos="1980"/>
        </w:tabs>
        <w:ind w:left="1980" w:hanging="360"/>
      </w:pPr>
    </w:lvl>
    <w:lvl w:ilvl="2" w:tplc="0C0A001B" w:tentative="1">
      <w:start w:val="1"/>
      <w:numFmt w:val="lowerRoman"/>
      <w:lvlText w:val="%3."/>
      <w:lvlJc w:val="right"/>
      <w:pPr>
        <w:tabs>
          <w:tab w:val="num" w:pos="2700"/>
        </w:tabs>
        <w:ind w:left="2700" w:hanging="180"/>
      </w:pPr>
    </w:lvl>
    <w:lvl w:ilvl="3" w:tplc="0C0A000F" w:tentative="1">
      <w:start w:val="1"/>
      <w:numFmt w:val="decimal"/>
      <w:lvlText w:val="%4."/>
      <w:lvlJc w:val="left"/>
      <w:pPr>
        <w:tabs>
          <w:tab w:val="num" w:pos="3420"/>
        </w:tabs>
        <w:ind w:left="3420" w:hanging="360"/>
      </w:pPr>
    </w:lvl>
    <w:lvl w:ilvl="4" w:tplc="0C0A0019" w:tentative="1">
      <w:start w:val="1"/>
      <w:numFmt w:val="lowerLetter"/>
      <w:lvlText w:val="%5."/>
      <w:lvlJc w:val="left"/>
      <w:pPr>
        <w:tabs>
          <w:tab w:val="num" w:pos="4140"/>
        </w:tabs>
        <w:ind w:left="4140" w:hanging="360"/>
      </w:pPr>
    </w:lvl>
    <w:lvl w:ilvl="5" w:tplc="0C0A001B" w:tentative="1">
      <w:start w:val="1"/>
      <w:numFmt w:val="lowerRoman"/>
      <w:lvlText w:val="%6."/>
      <w:lvlJc w:val="right"/>
      <w:pPr>
        <w:tabs>
          <w:tab w:val="num" w:pos="4860"/>
        </w:tabs>
        <w:ind w:left="4860" w:hanging="180"/>
      </w:pPr>
    </w:lvl>
    <w:lvl w:ilvl="6" w:tplc="0C0A000F" w:tentative="1">
      <w:start w:val="1"/>
      <w:numFmt w:val="decimal"/>
      <w:lvlText w:val="%7."/>
      <w:lvlJc w:val="left"/>
      <w:pPr>
        <w:tabs>
          <w:tab w:val="num" w:pos="5580"/>
        </w:tabs>
        <w:ind w:left="5580" w:hanging="360"/>
      </w:pPr>
    </w:lvl>
    <w:lvl w:ilvl="7" w:tplc="0C0A0019" w:tentative="1">
      <w:start w:val="1"/>
      <w:numFmt w:val="lowerLetter"/>
      <w:lvlText w:val="%8."/>
      <w:lvlJc w:val="left"/>
      <w:pPr>
        <w:tabs>
          <w:tab w:val="num" w:pos="6300"/>
        </w:tabs>
        <w:ind w:left="6300" w:hanging="360"/>
      </w:pPr>
    </w:lvl>
    <w:lvl w:ilvl="8" w:tplc="0C0A001B" w:tentative="1">
      <w:start w:val="1"/>
      <w:numFmt w:val="lowerRoman"/>
      <w:lvlText w:val="%9."/>
      <w:lvlJc w:val="right"/>
      <w:pPr>
        <w:tabs>
          <w:tab w:val="num" w:pos="7020"/>
        </w:tabs>
        <w:ind w:left="7020" w:hanging="180"/>
      </w:pPr>
    </w:lvl>
  </w:abstractNum>
  <w:abstractNum w:abstractNumId="12" w15:restartNumberingAfterBreak="0">
    <w:nsid w:val="3C553C20"/>
    <w:multiLevelType w:val="multilevel"/>
    <w:tmpl w:val="C952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694AA5"/>
    <w:multiLevelType w:val="hybridMultilevel"/>
    <w:tmpl w:val="DA64CBCC"/>
    <w:lvl w:ilvl="0" w:tplc="240A0001">
      <w:start w:val="1"/>
      <w:numFmt w:val="bullet"/>
      <w:lvlText w:val=""/>
      <w:lvlJc w:val="left"/>
      <w:pPr>
        <w:tabs>
          <w:tab w:val="num" w:pos="1571"/>
        </w:tabs>
        <w:ind w:left="1571" w:hanging="360"/>
      </w:pPr>
      <w:rPr>
        <w:rFonts w:ascii="Symbol" w:hAnsi="Symbol" w:hint="default"/>
        <w:b/>
      </w:rPr>
    </w:lvl>
    <w:lvl w:ilvl="1" w:tplc="33E2AC1A">
      <w:start w:val="1"/>
      <w:numFmt w:val="decimal"/>
      <w:lvlText w:val="%2."/>
      <w:lvlJc w:val="left"/>
      <w:pPr>
        <w:tabs>
          <w:tab w:val="num" w:pos="2291"/>
        </w:tabs>
        <w:ind w:left="2291" w:hanging="360"/>
      </w:pPr>
      <w:rPr>
        <w:rFonts w:hint="default"/>
        <w:b/>
      </w:rPr>
    </w:lvl>
    <w:lvl w:ilvl="2" w:tplc="0C0A0005" w:tentative="1">
      <w:start w:val="1"/>
      <w:numFmt w:val="bullet"/>
      <w:lvlText w:val=""/>
      <w:lvlJc w:val="left"/>
      <w:pPr>
        <w:tabs>
          <w:tab w:val="num" w:pos="3011"/>
        </w:tabs>
        <w:ind w:left="3011" w:hanging="360"/>
      </w:pPr>
      <w:rPr>
        <w:rFonts w:ascii="Wingdings" w:hAnsi="Wingdings" w:hint="default"/>
      </w:rPr>
    </w:lvl>
    <w:lvl w:ilvl="3" w:tplc="0C0A0001" w:tentative="1">
      <w:start w:val="1"/>
      <w:numFmt w:val="bullet"/>
      <w:lvlText w:val=""/>
      <w:lvlJc w:val="left"/>
      <w:pPr>
        <w:tabs>
          <w:tab w:val="num" w:pos="3731"/>
        </w:tabs>
        <w:ind w:left="3731" w:hanging="360"/>
      </w:pPr>
      <w:rPr>
        <w:rFonts w:ascii="Symbol" w:hAnsi="Symbol" w:hint="default"/>
      </w:rPr>
    </w:lvl>
    <w:lvl w:ilvl="4" w:tplc="0C0A0003" w:tentative="1">
      <w:start w:val="1"/>
      <w:numFmt w:val="bullet"/>
      <w:lvlText w:val="o"/>
      <w:lvlJc w:val="left"/>
      <w:pPr>
        <w:tabs>
          <w:tab w:val="num" w:pos="4451"/>
        </w:tabs>
        <w:ind w:left="4451" w:hanging="360"/>
      </w:pPr>
      <w:rPr>
        <w:rFonts w:ascii="Courier New" w:hAnsi="Courier New" w:cs="Courier New" w:hint="default"/>
      </w:rPr>
    </w:lvl>
    <w:lvl w:ilvl="5" w:tplc="0C0A0005" w:tentative="1">
      <w:start w:val="1"/>
      <w:numFmt w:val="bullet"/>
      <w:lvlText w:val=""/>
      <w:lvlJc w:val="left"/>
      <w:pPr>
        <w:tabs>
          <w:tab w:val="num" w:pos="5171"/>
        </w:tabs>
        <w:ind w:left="5171" w:hanging="360"/>
      </w:pPr>
      <w:rPr>
        <w:rFonts w:ascii="Wingdings" w:hAnsi="Wingdings" w:hint="default"/>
      </w:rPr>
    </w:lvl>
    <w:lvl w:ilvl="6" w:tplc="0C0A0001" w:tentative="1">
      <w:start w:val="1"/>
      <w:numFmt w:val="bullet"/>
      <w:lvlText w:val=""/>
      <w:lvlJc w:val="left"/>
      <w:pPr>
        <w:tabs>
          <w:tab w:val="num" w:pos="5891"/>
        </w:tabs>
        <w:ind w:left="5891" w:hanging="360"/>
      </w:pPr>
      <w:rPr>
        <w:rFonts w:ascii="Symbol" w:hAnsi="Symbol" w:hint="default"/>
      </w:rPr>
    </w:lvl>
    <w:lvl w:ilvl="7" w:tplc="0C0A0003" w:tentative="1">
      <w:start w:val="1"/>
      <w:numFmt w:val="bullet"/>
      <w:lvlText w:val="o"/>
      <w:lvlJc w:val="left"/>
      <w:pPr>
        <w:tabs>
          <w:tab w:val="num" w:pos="6611"/>
        </w:tabs>
        <w:ind w:left="6611" w:hanging="360"/>
      </w:pPr>
      <w:rPr>
        <w:rFonts w:ascii="Courier New" w:hAnsi="Courier New" w:cs="Courier New" w:hint="default"/>
      </w:rPr>
    </w:lvl>
    <w:lvl w:ilvl="8" w:tplc="0C0A0005" w:tentative="1">
      <w:start w:val="1"/>
      <w:numFmt w:val="bullet"/>
      <w:lvlText w:val=""/>
      <w:lvlJc w:val="left"/>
      <w:pPr>
        <w:tabs>
          <w:tab w:val="num" w:pos="7331"/>
        </w:tabs>
        <w:ind w:left="7331" w:hanging="360"/>
      </w:pPr>
      <w:rPr>
        <w:rFonts w:ascii="Wingdings" w:hAnsi="Wingdings" w:hint="default"/>
      </w:rPr>
    </w:lvl>
  </w:abstractNum>
  <w:abstractNum w:abstractNumId="14" w15:restartNumberingAfterBreak="0">
    <w:nsid w:val="3F1B3C59"/>
    <w:multiLevelType w:val="hybridMultilevel"/>
    <w:tmpl w:val="A81A7832"/>
    <w:lvl w:ilvl="0" w:tplc="0C0A0001">
      <w:start w:val="1"/>
      <w:numFmt w:val="bullet"/>
      <w:lvlText w:val=""/>
      <w:lvlJc w:val="left"/>
      <w:pPr>
        <w:tabs>
          <w:tab w:val="num" w:pos="360"/>
        </w:tabs>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0B8273B"/>
    <w:multiLevelType w:val="hybridMultilevel"/>
    <w:tmpl w:val="3DC89B4C"/>
    <w:lvl w:ilvl="0" w:tplc="05FC0C96">
      <w:start w:val="1"/>
      <w:numFmt w:val="lowerLetter"/>
      <w:lvlText w:val="%1."/>
      <w:lvlJc w:val="left"/>
      <w:pPr>
        <w:ind w:left="360" w:hanging="36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416F7F1D"/>
    <w:multiLevelType w:val="multilevel"/>
    <w:tmpl w:val="C3F2C2F2"/>
    <w:lvl w:ilvl="0">
      <w:start w:val="6"/>
      <w:numFmt w:val="decimal"/>
      <w:lvlText w:val="%1"/>
      <w:lvlJc w:val="left"/>
      <w:pPr>
        <w:tabs>
          <w:tab w:val="num" w:pos="585"/>
        </w:tabs>
        <w:ind w:left="585" w:hanging="585"/>
      </w:pPr>
      <w:rPr>
        <w:rFonts w:hint="default"/>
      </w:rPr>
    </w:lvl>
    <w:lvl w:ilvl="1">
      <w:start w:val="1"/>
      <w:numFmt w:val="decimal"/>
      <w:lvlText w:val="%1.%2"/>
      <w:lvlJc w:val="left"/>
      <w:pPr>
        <w:tabs>
          <w:tab w:val="num" w:pos="-135"/>
        </w:tabs>
        <w:ind w:left="-135" w:hanging="58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2160"/>
        </w:tabs>
        <w:ind w:left="-216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240"/>
        </w:tabs>
        <w:ind w:left="-3240" w:hanging="1800"/>
      </w:pPr>
      <w:rPr>
        <w:rFonts w:hint="default"/>
      </w:rPr>
    </w:lvl>
    <w:lvl w:ilvl="8">
      <w:start w:val="1"/>
      <w:numFmt w:val="decimal"/>
      <w:lvlText w:val="%1.%2.%3.%4.%5.%6.%7.%8.%9"/>
      <w:lvlJc w:val="left"/>
      <w:pPr>
        <w:tabs>
          <w:tab w:val="num" w:pos="-3960"/>
        </w:tabs>
        <w:ind w:left="-3960" w:hanging="1800"/>
      </w:pPr>
      <w:rPr>
        <w:rFonts w:hint="default"/>
      </w:rPr>
    </w:lvl>
  </w:abstractNum>
  <w:abstractNum w:abstractNumId="17" w15:restartNumberingAfterBreak="0">
    <w:nsid w:val="42A15DD4"/>
    <w:multiLevelType w:val="multilevel"/>
    <w:tmpl w:val="BE44EA94"/>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450"/>
        </w:tabs>
        <w:ind w:left="450" w:hanging="720"/>
      </w:pPr>
      <w:rPr>
        <w:rFonts w:hint="default"/>
      </w:rPr>
    </w:lvl>
    <w:lvl w:ilvl="2">
      <w:start w:val="6"/>
      <w:numFmt w:val="decimal"/>
      <w:lvlText w:val="%1.%2.%3"/>
      <w:lvlJc w:val="left"/>
      <w:pPr>
        <w:tabs>
          <w:tab w:val="num" w:pos="180"/>
        </w:tabs>
        <w:ind w:left="180" w:hanging="720"/>
      </w:pPr>
      <w:rPr>
        <w:rFonts w:hint="default"/>
      </w:rPr>
    </w:lvl>
    <w:lvl w:ilvl="3">
      <w:start w:val="1"/>
      <w:numFmt w:val="decimal"/>
      <w:lvlText w:val="%1.%2.%3.%4"/>
      <w:lvlJc w:val="left"/>
      <w:pPr>
        <w:tabs>
          <w:tab w:val="num" w:pos="270"/>
        </w:tabs>
        <w:ind w:left="270" w:hanging="1080"/>
      </w:pPr>
      <w:rPr>
        <w:rFonts w:hint="default"/>
      </w:rPr>
    </w:lvl>
    <w:lvl w:ilvl="4">
      <w:start w:val="1"/>
      <w:numFmt w:val="decimal"/>
      <w:lvlText w:val="%1.%2.%3.%4.%5"/>
      <w:lvlJc w:val="left"/>
      <w:pPr>
        <w:tabs>
          <w:tab w:val="num" w:pos="0"/>
        </w:tabs>
        <w:ind w:left="0" w:hanging="1080"/>
      </w:pPr>
      <w:rPr>
        <w:rFonts w:hint="default"/>
      </w:rPr>
    </w:lvl>
    <w:lvl w:ilvl="5">
      <w:start w:val="1"/>
      <w:numFmt w:val="decimal"/>
      <w:lvlText w:val="%1.%2.%3.%4.%5.%6"/>
      <w:lvlJc w:val="left"/>
      <w:pPr>
        <w:tabs>
          <w:tab w:val="num" w:pos="90"/>
        </w:tabs>
        <w:ind w:left="90" w:hanging="1440"/>
      </w:pPr>
      <w:rPr>
        <w:rFonts w:hint="default"/>
      </w:rPr>
    </w:lvl>
    <w:lvl w:ilvl="6">
      <w:start w:val="1"/>
      <w:numFmt w:val="decimal"/>
      <w:lvlText w:val="%1.%2.%3.%4.%5.%6.%7"/>
      <w:lvlJc w:val="left"/>
      <w:pPr>
        <w:tabs>
          <w:tab w:val="num" w:pos="-180"/>
        </w:tabs>
        <w:ind w:left="-180" w:hanging="1440"/>
      </w:pPr>
      <w:rPr>
        <w:rFonts w:hint="default"/>
      </w:rPr>
    </w:lvl>
    <w:lvl w:ilvl="7">
      <w:start w:val="1"/>
      <w:numFmt w:val="decimal"/>
      <w:lvlText w:val="%1.%2.%3.%4.%5.%6.%7.%8"/>
      <w:lvlJc w:val="left"/>
      <w:pPr>
        <w:tabs>
          <w:tab w:val="num" w:pos="-90"/>
        </w:tabs>
        <w:ind w:left="-90" w:hanging="1800"/>
      </w:pPr>
      <w:rPr>
        <w:rFonts w:hint="default"/>
      </w:rPr>
    </w:lvl>
    <w:lvl w:ilvl="8">
      <w:start w:val="1"/>
      <w:numFmt w:val="decimal"/>
      <w:lvlText w:val="%1.%2.%3.%4.%5.%6.%7.%8.%9"/>
      <w:lvlJc w:val="left"/>
      <w:pPr>
        <w:tabs>
          <w:tab w:val="num" w:pos="-360"/>
        </w:tabs>
        <w:ind w:left="-360" w:hanging="1800"/>
      </w:pPr>
      <w:rPr>
        <w:rFonts w:hint="default"/>
      </w:rPr>
    </w:lvl>
  </w:abstractNum>
  <w:abstractNum w:abstractNumId="18" w15:restartNumberingAfterBreak="0">
    <w:nsid w:val="47A82ABC"/>
    <w:multiLevelType w:val="hybridMultilevel"/>
    <w:tmpl w:val="65E8DCE6"/>
    <w:lvl w:ilvl="0" w:tplc="822AF578">
      <w:start w:val="1"/>
      <w:numFmt w:val="bullet"/>
      <w:lvlText w:val=""/>
      <w:lvlJc w:val="left"/>
      <w:pPr>
        <w:tabs>
          <w:tab w:val="num" w:pos="360"/>
        </w:tabs>
        <w:ind w:left="360" w:hanging="360"/>
      </w:pPr>
      <w:rPr>
        <w:rFonts w:ascii="Symbol" w:hAnsi="Symbol" w:hint="default"/>
        <w:sz w:val="16"/>
        <w:szCs w:val="16"/>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712FD3"/>
    <w:multiLevelType w:val="multilevel"/>
    <w:tmpl w:val="240A001F"/>
    <w:lvl w:ilvl="0">
      <w:start w:val="1"/>
      <w:numFmt w:val="decimal"/>
      <w:lvlText w:val="%1."/>
      <w:lvlJc w:val="left"/>
      <w:pPr>
        <w:ind w:left="360" w:hanging="360"/>
      </w:pPr>
    </w:lvl>
    <w:lvl w:ilvl="1">
      <w:start w:val="1"/>
      <w:numFmt w:val="decimal"/>
      <w:lvlText w:val="%1.%2."/>
      <w:lvlJc w:val="left"/>
      <w:pPr>
        <w:ind w:left="6953" w:hanging="432"/>
      </w:pPr>
    </w:lvl>
    <w:lvl w:ilvl="2">
      <w:start w:val="1"/>
      <w:numFmt w:val="decimal"/>
      <w:lvlText w:val="%1.%2.%3."/>
      <w:lvlJc w:val="left"/>
      <w:pPr>
        <w:ind w:left="447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B635C7C"/>
    <w:multiLevelType w:val="multilevel"/>
    <w:tmpl w:val="7F40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577950"/>
    <w:multiLevelType w:val="hybridMultilevel"/>
    <w:tmpl w:val="EB30182E"/>
    <w:lvl w:ilvl="0" w:tplc="16F28F58">
      <w:start w:val="1"/>
      <w:numFmt w:val="decimal"/>
      <w:lvlText w:val="%1."/>
      <w:lvlJc w:val="left"/>
      <w:pPr>
        <w:tabs>
          <w:tab w:val="num" w:pos="720"/>
        </w:tabs>
        <w:ind w:left="720" w:hanging="360"/>
      </w:pPr>
      <w:rPr>
        <w:rFonts w:hint="default"/>
      </w:rPr>
    </w:lvl>
    <w:lvl w:ilvl="1" w:tplc="8D74302C">
      <w:numFmt w:val="none"/>
      <w:lvlText w:val=""/>
      <w:lvlJc w:val="left"/>
      <w:pPr>
        <w:tabs>
          <w:tab w:val="num" w:pos="360"/>
        </w:tabs>
      </w:pPr>
    </w:lvl>
    <w:lvl w:ilvl="2" w:tplc="5EFA0700">
      <w:numFmt w:val="none"/>
      <w:lvlText w:val=""/>
      <w:lvlJc w:val="left"/>
      <w:pPr>
        <w:tabs>
          <w:tab w:val="num" w:pos="360"/>
        </w:tabs>
      </w:pPr>
    </w:lvl>
    <w:lvl w:ilvl="3" w:tplc="E788ED06">
      <w:numFmt w:val="none"/>
      <w:lvlText w:val=""/>
      <w:lvlJc w:val="left"/>
      <w:pPr>
        <w:tabs>
          <w:tab w:val="num" w:pos="360"/>
        </w:tabs>
      </w:pPr>
    </w:lvl>
    <w:lvl w:ilvl="4" w:tplc="98AED074">
      <w:numFmt w:val="none"/>
      <w:lvlText w:val=""/>
      <w:lvlJc w:val="left"/>
      <w:pPr>
        <w:tabs>
          <w:tab w:val="num" w:pos="360"/>
        </w:tabs>
      </w:pPr>
    </w:lvl>
    <w:lvl w:ilvl="5" w:tplc="7486C06C">
      <w:numFmt w:val="none"/>
      <w:lvlText w:val=""/>
      <w:lvlJc w:val="left"/>
      <w:pPr>
        <w:tabs>
          <w:tab w:val="num" w:pos="360"/>
        </w:tabs>
      </w:pPr>
    </w:lvl>
    <w:lvl w:ilvl="6" w:tplc="87C2A01E">
      <w:numFmt w:val="none"/>
      <w:lvlText w:val=""/>
      <w:lvlJc w:val="left"/>
      <w:pPr>
        <w:tabs>
          <w:tab w:val="num" w:pos="360"/>
        </w:tabs>
      </w:pPr>
    </w:lvl>
    <w:lvl w:ilvl="7" w:tplc="08F057E6">
      <w:numFmt w:val="none"/>
      <w:lvlText w:val=""/>
      <w:lvlJc w:val="left"/>
      <w:pPr>
        <w:tabs>
          <w:tab w:val="num" w:pos="360"/>
        </w:tabs>
      </w:pPr>
    </w:lvl>
    <w:lvl w:ilvl="8" w:tplc="AE1CFDBE">
      <w:numFmt w:val="none"/>
      <w:lvlText w:val=""/>
      <w:lvlJc w:val="left"/>
      <w:pPr>
        <w:tabs>
          <w:tab w:val="num" w:pos="360"/>
        </w:tabs>
      </w:pPr>
    </w:lvl>
  </w:abstractNum>
  <w:abstractNum w:abstractNumId="22" w15:restartNumberingAfterBreak="0">
    <w:nsid w:val="4F663543"/>
    <w:multiLevelType w:val="hybridMultilevel"/>
    <w:tmpl w:val="425E5B54"/>
    <w:lvl w:ilvl="0" w:tplc="4CA2578E">
      <w:numFmt w:val="bullet"/>
      <w:lvlText w:val="-"/>
      <w:lvlJc w:val="left"/>
      <w:pPr>
        <w:tabs>
          <w:tab w:val="num" w:pos="720"/>
        </w:tabs>
        <w:ind w:left="720" w:hanging="360"/>
      </w:pPr>
      <w:rPr>
        <w:rFonts w:ascii="Wilke" w:eastAsia="Times New Roman" w:hAnsi="Wilke" w:cs="Arial" w:hint="default"/>
      </w:rPr>
    </w:lvl>
    <w:lvl w:ilvl="1" w:tplc="240A0003" w:tentative="1">
      <w:start w:val="1"/>
      <w:numFmt w:val="bullet"/>
      <w:lvlText w:val="o"/>
      <w:lvlJc w:val="left"/>
      <w:pPr>
        <w:tabs>
          <w:tab w:val="num" w:pos="1440"/>
        </w:tabs>
        <w:ind w:left="1440" w:hanging="360"/>
      </w:pPr>
      <w:rPr>
        <w:rFonts w:ascii="Courier New" w:hAnsi="Courier New" w:cs="Courier New" w:hint="default"/>
      </w:rPr>
    </w:lvl>
    <w:lvl w:ilvl="2" w:tplc="240A0005" w:tentative="1">
      <w:start w:val="1"/>
      <w:numFmt w:val="bullet"/>
      <w:lvlText w:val=""/>
      <w:lvlJc w:val="left"/>
      <w:pPr>
        <w:tabs>
          <w:tab w:val="num" w:pos="2160"/>
        </w:tabs>
        <w:ind w:left="2160" w:hanging="360"/>
      </w:pPr>
      <w:rPr>
        <w:rFonts w:ascii="Wingdings" w:hAnsi="Wingdings" w:hint="default"/>
      </w:rPr>
    </w:lvl>
    <w:lvl w:ilvl="3" w:tplc="240A0001" w:tentative="1">
      <w:start w:val="1"/>
      <w:numFmt w:val="bullet"/>
      <w:lvlText w:val=""/>
      <w:lvlJc w:val="left"/>
      <w:pPr>
        <w:tabs>
          <w:tab w:val="num" w:pos="2880"/>
        </w:tabs>
        <w:ind w:left="2880" w:hanging="360"/>
      </w:pPr>
      <w:rPr>
        <w:rFonts w:ascii="Symbol" w:hAnsi="Symbol" w:hint="default"/>
      </w:rPr>
    </w:lvl>
    <w:lvl w:ilvl="4" w:tplc="240A0003" w:tentative="1">
      <w:start w:val="1"/>
      <w:numFmt w:val="bullet"/>
      <w:lvlText w:val="o"/>
      <w:lvlJc w:val="left"/>
      <w:pPr>
        <w:tabs>
          <w:tab w:val="num" w:pos="3600"/>
        </w:tabs>
        <w:ind w:left="3600" w:hanging="360"/>
      </w:pPr>
      <w:rPr>
        <w:rFonts w:ascii="Courier New" w:hAnsi="Courier New" w:cs="Courier New" w:hint="default"/>
      </w:rPr>
    </w:lvl>
    <w:lvl w:ilvl="5" w:tplc="240A0005" w:tentative="1">
      <w:start w:val="1"/>
      <w:numFmt w:val="bullet"/>
      <w:lvlText w:val=""/>
      <w:lvlJc w:val="left"/>
      <w:pPr>
        <w:tabs>
          <w:tab w:val="num" w:pos="4320"/>
        </w:tabs>
        <w:ind w:left="4320" w:hanging="360"/>
      </w:pPr>
      <w:rPr>
        <w:rFonts w:ascii="Wingdings" w:hAnsi="Wingdings" w:hint="default"/>
      </w:rPr>
    </w:lvl>
    <w:lvl w:ilvl="6" w:tplc="240A0001" w:tentative="1">
      <w:start w:val="1"/>
      <w:numFmt w:val="bullet"/>
      <w:lvlText w:val=""/>
      <w:lvlJc w:val="left"/>
      <w:pPr>
        <w:tabs>
          <w:tab w:val="num" w:pos="5040"/>
        </w:tabs>
        <w:ind w:left="5040" w:hanging="360"/>
      </w:pPr>
      <w:rPr>
        <w:rFonts w:ascii="Symbol" w:hAnsi="Symbol" w:hint="default"/>
      </w:rPr>
    </w:lvl>
    <w:lvl w:ilvl="7" w:tplc="240A0003" w:tentative="1">
      <w:start w:val="1"/>
      <w:numFmt w:val="bullet"/>
      <w:lvlText w:val="o"/>
      <w:lvlJc w:val="left"/>
      <w:pPr>
        <w:tabs>
          <w:tab w:val="num" w:pos="5760"/>
        </w:tabs>
        <w:ind w:left="5760" w:hanging="360"/>
      </w:pPr>
      <w:rPr>
        <w:rFonts w:ascii="Courier New" w:hAnsi="Courier New" w:cs="Courier New" w:hint="default"/>
      </w:rPr>
    </w:lvl>
    <w:lvl w:ilvl="8" w:tplc="24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7261BDB"/>
    <w:multiLevelType w:val="multilevel"/>
    <w:tmpl w:val="E78A457C"/>
    <w:lvl w:ilvl="0">
      <w:start w:val="1"/>
      <w:numFmt w:val="bullet"/>
      <w:lvlText w:val=""/>
      <w:lvlJc w:val="left"/>
      <w:pPr>
        <w:tabs>
          <w:tab w:val="num" w:pos="2340"/>
        </w:tabs>
        <w:ind w:left="2340" w:hanging="360"/>
      </w:pPr>
      <w:rPr>
        <w:rFonts w:ascii="Symbol" w:hAnsi="Symbol" w:hint="default"/>
      </w:rPr>
    </w:lvl>
    <w:lvl w:ilvl="1">
      <w:start w:val="1"/>
      <w:numFmt w:val="bullet"/>
      <w:lvlText w:val="o"/>
      <w:lvlJc w:val="left"/>
      <w:pPr>
        <w:tabs>
          <w:tab w:val="num" w:pos="3060"/>
        </w:tabs>
        <w:ind w:left="3060" w:hanging="360"/>
      </w:pPr>
      <w:rPr>
        <w:rFonts w:ascii="Courier New" w:hAnsi="Courier New" w:cs="Courier New" w:hint="default"/>
      </w:rPr>
    </w:lvl>
    <w:lvl w:ilvl="2">
      <w:start w:val="1"/>
      <w:numFmt w:val="bullet"/>
      <w:lvlText w:val=""/>
      <w:lvlJc w:val="left"/>
      <w:pPr>
        <w:tabs>
          <w:tab w:val="num" w:pos="3780"/>
        </w:tabs>
        <w:ind w:left="3780" w:hanging="360"/>
      </w:pPr>
      <w:rPr>
        <w:rFonts w:ascii="Wingdings" w:hAnsi="Wingdings" w:hint="default"/>
      </w:rPr>
    </w:lvl>
    <w:lvl w:ilvl="3">
      <w:start w:val="1"/>
      <w:numFmt w:val="bullet"/>
      <w:lvlText w:val=""/>
      <w:lvlJc w:val="left"/>
      <w:pPr>
        <w:tabs>
          <w:tab w:val="num" w:pos="4500"/>
        </w:tabs>
        <w:ind w:left="4500" w:hanging="360"/>
      </w:pPr>
      <w:rPr>
        <w:rFonts w:ascii="Symbol" w:hAnsi="Symbol" w:hint="default"/>
      </w:rPr>
    </w:lvl>
    <w:lvl w:ilvl="4">
      <w:start w:val="1"/>
      <w:numFmt w:val="bullet"/>
      <w:lvlText w:val="o"/>
      <w:lvlJc w:val="left"/>
      <w:pPr>
        <w:tabs>
          <w:tab w:val="num" w:pos="5220"/>
        </w:tabs>
        <w:ind w:left="5220" w:hanging="360"/>
      </w:pPr>
      <w:rPr>
        <w:rFonts w:ascii="Courier New" w:hAnsi="Courier New" w:cs="Courier New" w:hint="default"/>
      </w:rPr>
    </w:lvl>
    <w:lvl w:ilvl="5">
      <w:start w:val="1"/>
      <w:numFmt w:val="bullet"/>
      <w:lvlText w:val=""/>
      <w:lvlJc w:val="left"/>
      <w:pPr>
        <w:tabs>
          <w:tab w:val="num" w:pos="5940"/>
        </w:tabs>
        <w:ind w:left="5940" w:hanging="360"/>
      </w:pPr>
      <w:rPr>
        <w:rFonts w:ascii="Wingdings" w:hAnsi="Wingdings" w:hint="default"/>
      </w:rPr>
    </w:lvl>
    <w:lvl w:ilvl="6">
      <w:start w:val="1"/>
      <w:numFmt w:val="bullet"/>
      <w:lvlText w:val=""/>
      <w:lvlJc w:val="left"/>
      <w:pPr>
        <w:tabs>
          <w:tab w:val="num" w:pos="6660"/>
        </w:tabs>
        <w:ind w:left="6660" w:hanging="360"/>
      </w:pPr>
      <w:rPr>
        <w:rFonts w:ascii="Symbol" w:hAnsi="Symbol" w:hint="default"/>
      </w:rPr>
    </w:lvl>
    <w:lvl w:ilvl="7">
      <w:start w:val="1"/>
      <w:numFmt w:val="bullet"/>
      <w:lvlText w:val="o"/>
      <w:lvlJc w:val="left"/>
      <w:pPr>
        <w:tabs>
          <w:tab w:val="num" w:pos="7380"/>
        </w:tabs>
        <w:ind w:left="7380" w:hanging="360"/>
      </w:pPr>
      <w:rPr>
        <w:rFonts w:ascii="Courier New" w:hAnsi="Courier New" w:cs="Courier New" w:hint="default"/>
      </w:rPr>
    </w:lvl>
    <w:lvl w:ilvl="8">
      <w:start w:val="1"/>
      <w:numFmt w:val="bullet"/>
      <w:lvlText w:val=""/>
      <w:lvlJc w:val="left"/>
      <w:pPr>
        <w:tabs>
          <w:tab w:val="num" w:pos="8100"/>
        </w:tabs>
        <w:ind w:left="8100" w:hanging="360"/>
      </w:pPr>
      <w:rPr>
        <w:rFonts w:ascii="Wingdings" w:hAnsi="Wingdings" w:hint="default"/>
      </w:rPr>
    </w:lvl>
  </w:abstractNum>
  <w:abstractNum w:abstractNumId="24" w15:restartNumberingAfterBreak="0">
    <w:nsid w:val="5ECB6B60"/>
    <w:multiLevelType w:val="hybridMultilevel"/>
    <w:tmpl w:val="2FEA9AE4"/>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2A53075"/>
    <w:multiLevelType w:val="hybridMultilevel"/>
    <w:tmpl w:val="808E68B8"/>
    <w:lvl w:ilvl="0" w:tplc="5F06DF26">
      <w:start w:val="1"/>
      <w:numFmt w:val="decimal"/>
      <w:lvlText w:val="%1."/>
      <w:lvlJc w:val="left"/>
      <w:pPr>
        <w:tabs>
          <w:tab w:val="num" w:pos="720"/>
        </w:tabs>
        <w:ind w:left="720" w:hanging="360"/>
      </w:pPr>
      <w:rPr>
        <w:rFonts w:hint="default"/>
        <w:sz w:val="24"/>
        <w:szCs w:val="24"/>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65F9533A"/>
    <w:multiLevelType w:val="multilevel"/>
    <w:tmpl w:val="407E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7E45DAE"/>
    <w:multiLevelType w:val="hybridMultilevel"/>
    <w:tmpl w:val="5B040388"/>
    <w:lvl w:ilvl="0" w:tplc="FFFFFFFF">
      <w:start w:val="1"/>
      <w:numFmt w:val="bullet"/>
      <w:lvlText w:val=""/>
      <w:lvlJc w:val="left"/>
      <w:pPr>
        <w:tabs>
          <w:tab w:val="num" w:pos="803"/>
        </w:tabs>
        <w:ind w:left="803" w:hanging="360"/>
      </w:pPr>
      <w:rPr>
        <w:rFonts w:ascii="Wingdings" w:hAnsi="Wingdings" w:hint="default"/>
        <w:b/>
      </w:rPr>
    </w:lvl>
    <w:lvl w:ilvl="1" w:tplc="33E2AC1A">
      <w:start w:val="1"/>
      <w:numFmt w:val="decimal"/>
      <w:lvlText w:val="%2."/>
      <w:lvlJc w:val="left"/>
      <w:pPr>
        <w:tabs>
          <w:tab w:val="num" w:pos="1523"/>
        </w:tabs>
        <w:ind w:left="1523" w:hanging="360"/>
      </w:pPr>
      <w:rPr>
        <w:rFonts w:hint="default"/>
        <w:b/>
      </w:rPr>
    </w:lvl>
    <w:lvl w:ilvl="2" w:tplc="0C0A0005" w:tentative="1">
      <w:start w:val="1"/>
      <w:numFmt w:val="bullet"/>
      <w:lvlText w:val=""/>
      <w:lvlJc w:val="left"/>
      <w:pPr>
        <w:tabs>
          <w:tab w:val="num" w:pos="2243"/>
        </w:tabs>
        <w:ind w:left="2243" w:hanging="360"/>
      </w:pPr>
      <w:rPr>
        <w:rFonts w:ascii="Wingdings" w:hAnsi="Wingdings" w:hint="default"/>
      </w:rPr>
    </w:lvl>
    <w:lvl w:ilvl="3" w:tplc="0C0A0001" w:tentative="1">
      <w:start w:val="1"/>
      <w:numFmt w:val="bullet"/>
      <w:lvlText w:val=""/>
      <w:lvlJc w:val="left"/>
      <w:pPr>
        <w:tabs>
          <w:tab w:val="num" w:pos="2963"/>
        </w:tabs>
        <w:ind w:left="2963" w:hanging="360"/>
      </w:pPr>
      <w:rPr>
        <w:rFonts w:ascii="Symbol" w:hAnsi="Symbol" w:hint="default"/>
      </w:rPr>
    </w:lvl>
    <w:lvl w:ilvl="4" w:tplc="0C0A0003" w:tentative="1">
      <w:start w:val="1"/>
      <w:numFmt w:val="bullet"/>
      <w:lvlText w:val="o"/>
      <w:lvlJc w:val="left"/>
      <w:pPr>
        <w:tabs>
          <w:tab w:val="num" w:pos="3683"/>
        </w:tabs>
        <w:ind w:left="3683" w:hanging="360"/>
      </w:pPr>
      <w:rPr>
        <w:rFonts w:ascii="Courier New" w:hAnsi="Courier New" w:cs="Courier New" w:hint="default"/>
      </w:rPr>
    </w:lvl>
    <w:lvl w:ilvl="5" w:tplc="0C0A0005" w:tentative="1">
      <w:start w:val="1"/>
      <w:numFmt w:val="bullet"/>
      <w:lvlText w:val=""/>
      <w:lvlJc w:val="left"/>
      <w:pPr>
        <w:tabs>
          <w:tab w:val="num" w:pos="4403"/>
        </w:tabs>
        <w:ind w:left="4403" w:hanging="360"/>
      </w:pPr>
      <w:rPr>
        <w:rFonts w:ascii="Wingdings" w:hAnsi="Wingdings" w:hint="default"/>
      </w:rPr>
    </w:lvl>
    <w:lvl w:ilvl="6" w:tplc="0C0A0001" w:tentative="1">
      <w:start w:val="1"/>
      <w:numFmt w:val="bullet"/>
      <w:lvlText w:val=""/>
      <w:lvlJc w:val="left"/>
      <w:pPr>
        <w:tabs>
          <w:tab w:val="num" w:pos="5123"/>
        </w:tabs>
        <w:ind w:left="5123" w:hanging="360"/>
      </w:pPr>
      <w:rPr>
        <w:rFonts w:ascii="Symbol" w:hAnsi="Symbol" w:hint="default"/>
      </w:rPr>
    </w:lvl>
    <w:lvl w:ilvl="7" w:tplc="0C0A0003" w:tentative="1">
      <w:start w:val="1"/>
      <w:numFmt w:val="bullet"/>
      <w:lvlText w:val="o"/>
      <w:lvlJc w:val="left"/>
      <w:pPr>
        <w:tabs>
          <w:tab w:val="num" w:pos="5843"/>
        </w:tabs>
        <w:ind w:left="5843" w:hanging="360"/>
      </w:pPr>
      <w:rPr>
        <w:rFonts w:ascii="Courier New" w:hAnsi="Courier New" w:cs="Courier New" w:hint="default"/>
      </w:rPr>
    </w:lvl>
    <w:lvl w:ilvl="8" w:tplc="0C0A0005" w:tentative="1">
      <w:start w:val="1"/>
      <w:numFmt w:val="bullet"/>
      <w:lvlText w:val=""/>
      <w:lvlJc w:val="left"/>
      <w:pPr>
        <w:tabs>
          <w:tab w:val="num" w:pos="6563"/>
        </w:tabs>
        <w:ind w:left="6563" w:hanging="360"/>
      </w:pPr>
      <w:rPr>
        <w:rFonts w:ascii="Wingdings" w:hAnsi="Wingdings" w:hint="default"/>
      </w:rPr>
    </w:lvl>
  </w:abstractNum>
  <w:abstractNum w:abstractNumId="28" w15:restartNumberingAfterBreak="0">
    <w:nsid w:val="6EA20A33"/>
    <w:multiLevelType w:val="hybridMultilevel"/>
    <w:tmpl w:val="D3F01CCC"/>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9" w15:restartNumberingAfterBreak="0">
    <w:nsid w:val="71244450"/>
    <w:multiLevelType w:val="hybridMultilevel"/>
    <w:tmpl w:val="4448FEFA"/>
    <w:lvl w:ilvl="0" w:tplc="629EA826">
      <w:start w:val="1"/>
      <w:numFmt w:val="decimal"/>
      <w:lvlText w:val="%1."/>
      <w:lvlJc w:val="left"/>
      <w:pPr>
        <w:tabs>
          <w:tab w:val="num" w:pos="360"/>
        </w:tabs>
        <w:ind w:left="360" w:hanging="360"/>
      </w:pPr>
      <w:rPr>
        <w:rFonts w:hint="default"/>
        <w:b/>
        <w:color w:val="auto"/>
        <w:sz w:val="24"/>
        <w:szCs w:val="24"/>
      </w:rPr>
    </w:lvl>
    <w:lvl w:ilvl="1" w:tplc="0C0A0001">
      <w:start w:val="1"/>
      <w:numFmt w:val="bullet"/>
      <w:lvlText w:val=""/>
      <w:lvlJc w:val="left"/>
      <w:pPr>
        <w:tabs>
          <w:tab w:val="num" w:pos="1788"/>
        </w:tabs>
        <w:ind w:left="1788" w:hanging="360"/>
      </w:pPr>
      <w:rPr>
        <w:rFonts w:ascii="Symbol" w:hAnsi="Symbol"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0" w15:restartNumberingAfterBreak="0">
    <w:nsid w:val="725337D7"/>
    <w:multiLevelType w:val="hybridMultilevel"/>
    <w:tmpl w:val="E78A457C"/>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53E2D53"/>
    <w:multiLevelType w:val="multilevel"/>
    <w:tmpl w:val="2B98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A58584C"/>
    <w:multiLevelType w:val="hybridMultilevel"/>
    <w:tmpl w:val="4DF41308"/>
    <w:lvl w:ilvl="0" w:tplc="240A0001">
      <w:start w:val="1"/>
      <w:numFmt w:val="bullet"/>
      <w:lvlText w:val=""/>
      <w:lvlJc w:val="left"/>
      <w:pPr>
        <w:ind w:left="1996" w:hanging="360"/>
      </w:pPr>
      <w:rPr>
        <w:rFonts w:ascii="Symbol" w:hAnsi="Symbol" w:hint="default"/>
      </w:rPr>
    </w:lvl>
    <w:lvl w:ilvl="1" w:tplc="240A0003" w:tentative="1">
      <w:start w:val="1"/>
      <w:numFmt w:val="bullet"/>
      <w:lvlText w:val="o"/>
      <w:lvlJc w:val="left"/>
      <w:pPr>
        <w:ind w:left="2716" w:hanging="360"/>
      </w:pPr>
      <w:rPr>
        <w:rFonts w:ascii="Courier New" w:hAnsi="Courier New" w:cs="Courier New" w:hint="default"/>
      </w:rPr>
    </w:lvl>
    <w:lvl w:ilvl="2" w:tplc="240A0005" w:tentative="1">
      <w:start w:val="1"/>
      <w:numFmt w:val="bullet"/>
      <w:lvlText w:val=""/>
      <w:lvlJc w:val="left"/>
      <w:pPr>
        <w:ind w:left="3436" w:hanging="360"/>
      </w:pPr>
      <w:rPr>
        <w:rFonts w:ascii="Wingdings" w:hAnsi="Wingdings" w:hint="default"/>
      </w:rPr>
    </w:lvl>
    <w:lvl w:ilvl="3" w:tplc="240A0001" w:tentative="1">
      <w:start w:val="1"/>
      <w:numFmt w:val="bullet"/>
      <w:lvlText w:val=""/>
      <w:lvlJc w:val="left"/>
      <w:pPr>
        <w:ind w:left="4156" w:hanging="360"/>
      </w:pPr>
      <w:rPr>
        <w:rFonts w:ascii="Symbol" w:hAnsi="Symbol" w:hint="default"/>
      </w:rPr>
    </w:lvl>
    <w:lvl w:ilvl="4" w:tplc="240A0003" w:tentative="1">
      <w:start w:val="1"/>
      <w:numFmt w:val="bullet"/>
      <w:lvlText w:val="o"/>
      <w:lvlJc w:val="left"/>
      <w:pPr>
        <w:ind w:left="4876" w:hanging="360"/>
      </w:pPr>
      <w:rPr>
        <w:rFonts w:ascii="Courier New" w:hAnsi="Courier New" w:cs="Courier New" w:hint="default"/>
      </w:rPr>
    </w:lvl>
    <w:lvl w:ilvl="5" w:tplc="240A0005" w:tentative="1">
      <w:start w:val="1"/>
      <w:numFmt w:val="bullet"/>
      <w:lvlText w:val=""/>
      <w:lvlJc w:val="left"/>
      <w:pPr>
        <w:ind w:left="5596" w:hanging="360"/>
      </w:pPr>
      <w:rPr>
        <w:rFonts w:ascii="Wingdings" w:hAnsi="Wingdings" w:hint="default"/>
      </w:rPr>
    </w:lvl>
    <w:lvl w:ilvl="6" w:tplc="240A0001" w:tentative="1">
      <w:start w:val="1"/>
      <w:numFmt w:val="bullet"/>
      <w:lvlText w:val=""/>
      <w:lvlJc w:val="left"/>
      <w:pPr>
        <w:ind w:left="6316" w:hanging="360"/>
      </w:pPr>
      <w:rPr>
        <w:rFonts w:ascii="Symbol" w:hAnsi="Symbol" w:hint="default"/>
      </w:rPr>
    </w:lvl>
    <w:lvl w:ilvl="7" w:tplc="240A0003" w:tentative="1">
      <w:start w:val="1"/>
      <w:numFmt w:val="bullet"/>
      <w:lvlText w:val="o"/>
      <w:lvlJc w:val="left"/>
      <w:pPr>
        <w:ind w:left="7036" w:hanging="360"/>
      </w:pPr>
      <w:rPr>
        <w:rFonts w:ascii="Courier New" w:hAnsi="Courier New" w:cs="Courier New" w:hint="default"/>
      </w:rPr>
    </w:lvl>
    <w:lvl w:ilvl="8" w:tplc="240A0005" w:tentative="1">
      <w:start w:val="1"/>
      <w:numFmt w:val="bullet"/>
      <w:lvlText w:val=""/>
      <w:lvlJc w:val="left"/>
      <w:pPr>
        <w:ind w:left="7756" w:hanging="360"/>
      </w:pPr>
      <w:rPr>
        <w:rFonts w:ascii="Wingdings" w:hAnsi="Wingdings" w:hint="default"/>
      </w:rPr>
    </w:lvl>
  </w:abstractNum>
  <w:abstractNum w:abstractNumId="33" w15:restartNumberingAfterBreak="0">
    <w:nsid w:val="7C661FFF"/>
    <w:multiLevelType w:val="hybridMultilevel"/>
    <w:tmpl w:val="C24C5E54"/>
    <w:lvl w:ilvl="0" w:tplc="0C0A000F">
      <w:start w:val="1"/>
      <w:numFmt w:val="decimal"/>
      <w:lvlText w:val="%1."/>
      <w:lvlJc w:val="left"/>
      <w:pPr>
        <w:tabs>
          <w:tab w:val="num" w:pos="720"/>
        </w:tabs>
        <w:ind w:left="720" w:hanging="360"/>
      </w:pPr>
      <w:rPr>
        <w:rFonts w:hint="default"/>
      </w:rPr>
    </w:lvl>
    <w:lvl w:ilvl="1" w:tplc="8D74302C">
      <w:numFmt w:val="none"/>
      <w:lvlText w:val=""/>
      <w:lvlJc w:val="left"/>
      <w:pPr>
        <w:tabs>
          <w:tab w:val="num" w:pos="360"/>
        </w:tabs>
      </w:pPr>
    </w:lvl>
    <w:lvl w:ilvl="2" w:tplc="5EFA0700">
      <w:numFmt w:val="none"/>
      <w:lvlText w:val=""/>
      <w:lvlJc w:val="left"/>
      <w:pPr>
        <w:tabs>
          <w:tab w:val="num" w:pos="360"/>
        </w:tabs>
      </w:pPr>
    </w:lvl>
    <w:lvl w:ilvl="3" w:tplc="E788ED06">
      <w:numFmt w:val="none"/>
      <w:lvlText w:val=""/>
      <w:lvlJc w:val="left"/>
      <w:pPr>
        <w:tabs>
          <w:tab w:val="num" w:pos="360"/>
        </w:tabs>
      </w:pPr>
    </w:lvl>
    <w:lvl w:ilvl="4" w:tplc="98AED074">
      <w:numFmt w:val="none"/>
      <w:lvlText w:val=""/>
      <w:lvlJc w:val="left"/>
      <w:pPr>
        <w:tabs>
          <w:tab w:val="num" w:pos="360"/>
        </w:tabs>
      </w:pPr>
    </w:lvl>
    <w:lvl w:ilvl="5" w:tplc="7486C06C">
      <w:numFmt w:val="none"/>
      <w:lvlText w:val=""/>
      <w:lvlJc w:val="left"/>
      <w:pPr>
        <w:tabs>
          <w:tab w:val="num" w:pos="360"/>
        </w:tabs>
      </w:pPr>
    </w:lvl>
    <w:lvl w:ilvl="6" w:tplc="87C2A01E">
      <w:numFmt w:val="none"/>
      <w:lvlText w:val=""/>
      <w:lvlJc w:val="left"/>
      <w:pPr>
        <w:tabs>
          <w:tab w:val="num" w:pos="360"/>
        </w:tabs>
      </w:pPr>
    </w:lvl>
    <w:lvl w:ilvl="7" w:tplc="08F057E6">
      <w:numFmt w:val="none"/>
      <w:lvlText w:val=""/>
      <w:lvlJc w:val="left"/>
      <w:pPr>
        <w:tabs>
          <w:tab w:val="num" w:pos="360"/>
        </w:tabs>
      </w:pPr>
    </w:lvl>
    <w:lvl w:ilvl="8" w:tplc="AE1CFDBE">
      <w:numFmt w:val="none"/>
      <w:lvlText w:val=""/>
      <w:lvlJc w:val="left"/>
      <w:pPr>
        <w:tabs>
          <w:tab w:val="num" w:pos="360"/>
        </w:tabs>
      </w:pPr>
    </w:lvl>
  </w:abstractNum>
  <w:num w:numId="1">
    <w:abstractNumId w:val="21"/>
    <w:lvlOverride w:ilvl="0">
      <w:startOverride w:val="1"/>
    </w:lvlOverride>
    <w:lvlOverride w:ilvl="1"/>
    <w:lvlOverride w:ilvl="2"/>
    <w:lvlOverride w:ilvl="3"/>
    <w:lvlOverride w:ilvl="4"/>
    <w:lvlOverride w:ilvl="5"/>
    <w:lvlOverride w:ilvl="6"/>
    <w:lvlOverride w:ilvl="7"/>
    <w:lvlOverride w:ilvl="8"/>
  </w:num>
  <w:num w:numId="2">
    <w:abstractNumId w:val="5"/>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18"/>
  </w:num>
  <w:num w:numId="10">
    <w:abstractNumId w:val="27"/>
  </w:num>
  <w:num w:numId="11">
    <w:abstractNumId w:val="9"/>
  </w:num>
  <w:num w:numId="12">
    <w:abstractNumId w:val="8"/>
  </w:num>
  <w:num w:numId="13">
    <w:abstractNumId w:val="5"/>
  </w:num>
  <w:num w:numId="14">
    <w:abstractNumId w:val="2"/>
  </w:num>
  <w:num w:numId="15">
    <w:abstractNumId w:val="7"/>
  </w:num>
  <w:num w:numId="16">
    <w:abstractNumId w:val="25"/>
  </w:num>
  <w:num w:numId="17">
    <w:abstractNumId w:val="11"/>
  </w:num>
  <w:num w:numId="18">
    <w:abstractNumId w:val="17"/>
  </w:num>
  <w:num w:numId="19">
    <w:abstractNumId w:val="21"/>
  </w:num>
  <w:num w:numId="20">
    <w:abstractNumId w:val="33"/>
  </w:num>
  <w:num w:numId="21">
    <w:abstractNumId w:val="22"/>
  </w:num>
  <w:num w:numId="22">
    <w:abstractNumId w:val="16"/>
  </w:num>
  <w:num w:numId="23">
    <w:abstractNumId w:val="28"/>
  </w:num>
  <w:num w:numId="24">
    <w:abstractNumId w:val="23"/>
  </w:num>
  <w:num w:numId="25">
    <w:abstractNumId w:val="14"/>
  </w:num>
  <w:num w:numId="26">
    <w:abstractNumId w:val="15"/>
  </w:num>
  <w:num w:numId="27">
    <w:abstractNumId w:val="2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num>
  <w:num w:numId="29">
    <w:abstractNumId w:val="19"/>
  </w:num>
  <w:num w:numId="30">
    <w:abstractNumId w:val="1"/>
  </w:num>
  <w:num w:numId="31">
    <w:abstractNumId w:val="32"/>
  </w:num>
  <w:num w:numId="32">
    <w:abstractNumId w:val="3"/>
  </w:num>
  <w:num w:numId="33">
    <w:abstractNumId w:val="13"/>
  </w:num>
  <w:num w:numId="34">
    <w:abstractNumId w:val="20"/>
  </w:num>
  <w:num w:numId="35">
    <w:abstractNumId w:val="26"/>
  </w:num>
  <w:num w:numId="36">
    <w:abstractNumId w:val="12"/>
  </w:num>
  <w:num w:numId="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B98"/>
    <w:rsid w:val="00000057"/>
    <w:rsid w:val="00000283"/>
    <w:rsid w:val="00000795"/>
    <w:rsid w:val="0000213F"/>
    <w:rsid w:val="00004AC7"/>
    <w:rsid w:val="0000587D"/>
    <w:rsid w:val="00007A1A"/>
    <w:rsid w:val="000104AC"/>
    <w:rsid w:val="000104E8"/>
    <w:rsid w:val="00010885"/>
    <w:rsid w:val="00010969"/>
    <w:rsid w:val="000110F0"/>
    <w:rsid w:val="0001292B"/>
    <w:rsid w:val="00013128"/>
    <w:rsid w:val="00015113"/>
    <w:rsid w:val="00015C82"/>
    <w:rsid w:val="00016EAD"/>
    <w:rsid w:val="00021657"/>
    <w:rsid w:val="00022AA4"/>
    <w:rsid w:val="000235C9"/>
    <w:rsid w:val="00030F34"/>
    <w:rsid w:val="00031121"/>
    <w:rsid w:val="00032C75"/>
    <w:rsid w:val="00034999"/>
    <w:rsid w:val="00036738"/>
    <w:rsid w:val="00040B2B"/>
    <w:rsid w:val="00042017"/>
    <w:rsid w:val="000450AE"/>
    <w:rsid w:val="0004520C"/>
    <w:rsid w:val="00046088"/>
    <w:rsid w:val="00046448"/>
    <w:rsid w:val="0004648C"/>
    <w:rsid w:val="000519F1"/>
    <w:rsid w:val="0005380C"/>
    <w:rsid w:val="000538FC"/>
    <w:rsid w:val="0005515F"/>
    <w:rsid w:val="000555BA"/>
    <w:rsid w:val="00056341"/>
    <w:rsid w:val="00063B10"/>
    <w:rsid w:val="000675E3"/>
    <w:rsid w:val="000700C9"/>
    <w:rsid w:val="000747CD"/>
    <w:rsid w:val="00074BFA"/>
    <w:rsid w:val="00075915"/>
    <w:rsid w:val="00080B9A"/>
    <w:rsid w:val="0008197E"/>
    <w:rsid w:val="000823F5"/>
    <w:rsid w:val="000844D9"/>
    <w:rsid w:val="00085638"/>
    <w:rsid w:val="0008571F"/>
    <w:rsid w:val="00086056"/>
    <w:rsid w:val="00087457"/>
    <w:rsid w:val="000879EE"/>
    <w:rsid w:val="00087D79"/>
    <w:rsid w:val="00090DC9"/>
    <w:rsid w:val="00091F07"/>
    <w:rsid w:val="00092314"/>
    <w:rsid w:val="00092FDD"/>
    <w:rsid w:val="00093093"/>
    <w:rsid w:val="000940CF"/>
    <w:rsid w:val="00094BC7"/>
    <w:rsid w:val="00095331"/>
    <w:rsid w:val="00095FFE"/>
    <w:rsid w:val="00096F43"/>
    <w:rsid w:val="000971C1"/>
    <w:rsid w:val="000A2653"/>
    <w:rsid w:val="000A373D"/>
    <w:rsid w:val="000A453A"/>
    <w:rsid w:val="000A45A9"/>
    <w:rsid w:val="000A50B1"/>
    <w:rsid w:val="000A5755"/>
    <w:rsid w:val="000A5779"/>
    <w:rsid w:val="000A601B"/>
    <w:rsid w:val="000A6D0A"/>
    <w:rsid w:val="000A75A9"/>
    <w:rsid w:val="000B033B"/>
    <w:rsid w:val="000B11C8"/>
    <w:rsid w:val="000B214E"/>
    <w:rsid w:val="000B5FBE"/>
    <w:rsid w:val="000B67B0"/>
    <w:rsid w:val="000B6CF9"/>
    <w:rsid w:val="000B749E"/>
    <w:rsid w:val="000B7704"/>
    <w:rsid w:val="000C1B57"/>
    <w:rsid w:val="000C3050"/>
    <w:rsid w:val="000C39F6"/>
    <w:rsid w:val="000C45BE"/>
    <w:rsid w:val="000C48DF"/>
    <w:rsid w:val="000C5FCD"/>
    <w:rsid w:val="000C6604"/>
    <w:rsid w:val="000C6DC9"/>
    <w:rsid w:val="000D0AA3"/>
    <w:rsid w:val="000D0D14"/>
    <w:rsid w:val="000D0DCC"/>
    <w:rsid w:val="000D1860"/>
    <w:rsid w:val="000D1ADA"/>
    <w:rsid w:val="000D2088"/>
    <w:rsid w:val="000D24B0"/>
    <w:rsid w:val="000D2D78"/>
    <w:rsid w:val="000D4CA1"/>
    <w:rsid w:val="000D5DBA"/>
    <w:rsid w:val="000D6C38"/>
    <w:rsid w:val="000D7C39"/>
    <w:rsid w:val="000E10BE"/>
    <w:rsid w:val="000E1797"/>
    <w:rsid w:val="000E2643"/>
    <w:rsid w:val="000E3717"/>
    <w:rsid w:val="000E6E9E"/>
    <w:rsid w:val="000F13C0"/>
    <w:rsid w:val="000F15E6"/>
    <w:rsid w:val="000F1D6A"/>
    <w:rsid w:val="000F3E1F"/>
    <w:rsid w:val="000F65C8"/>
    <w:rsid w:val="000F6750"/>
    <w:rsid w:val="00100B98"/>
    <w:rsid w:val="00103612"/>
    <w:rsid w:val="0010449C"/>
    <w:rsid w:val="0010456C"/>
    <w:rsid w:val="001045E4"/>
    <w:rsid w:val="0010494A"/>
    <w:rsid w:val="00105BBF"/>
    <w:rsid w:val="00106273"/>
    <w:rsid w:val="00107DC7"/>
    <w:rsid w:val="00107F0D"/>
    <w:rsid w:val="00110D0A"/>
    <w:rsid w:val="00112D36"/>
    <w:rsid w:val="001142E6"/>
    <w:rsid w:val="0011486C"/>
    <w:rsid w:val="00115C23"/>
    <w:rsid w:val="00117DBB"/>
    <w:rsid w:val="00120103"/>
    <w:rsid w:val="0012038E"/>
    <w:rsid w:val="0012210B"/>
    <w:rsid w:val="0012487F"/>
    <w:rsid w:val="00124D51"/>
    <w:rsid w:val="00124E6B"/>
    <w:rsid w:val="00124ECB"/>
    <w:rsid w:val="0012522B"/>
    <w:rsid w:val="00126219"/>
    <w:rsid w:val="00126293"/>
    <w:rsid w:val="00126720"/>
    <w:rsid w:val="00127491"/>
    <w:rsid w:val="0013304F"/>
    <w:rsid w:val="00134E30"/>
    <w:rsid w:val="001350A9"/>
    <w:rsid w:val="00137E6A"/>
    <w:rsid w:val="00141018"/>
    <w:rsid w:val="00141263"/>
    <w:rsid w:val="00142D0A"/>
    <w:rsid w:val="001435B7"/>
    <w:rsid w:val="0014404C"/>
    <w:rsid w:val="00145983"/>
    <w:rsid w:val="00145CDD"/>
    <w:rsid w:val="001460C6"/>
    <w:rsid w:val="001534BE"/>
    <w:rsid w:val="001542B1"/>
    <w:rsid w:val="00154B69"/>
    <w:rsid w:val="00157A10"/>
    <w:rsid w:val="0016085D"/>
    <w:rsid w:val="0016182A"/>
    <w:rsid w:val="00161D31"/>
    <w:rsid w:val="0016299B"/>
    <w:rsid w:val="00164566"/>
    <w:rsid w:val="00165A21"/>
    <w:rsid w:val="00166206"/>
    <w:rsid w:val="00167D35"/>
    <w:rsid w:val="00170DD9"/>
    <w:rsid w:val="00170FDD"/>
    <w:rsid w:val="001720B4"/>
    <w:rsid w:val="00172293"/>
    <w:rsid w:val="00172AAE"/>
    <w:rsid w:val="00176C6B"/>
    <w:rsid w:val="00176FEF"/>
    <w:rsid w:val="001809FA"/>
    <w:rsid w:val="001813E4"/>
    <w:rsid w:val="001828D9"/>
    <w:rsid w:val="00182DD5"/>
    <w:rsid w:val="00184F13"/>
    <w:rsid w:val="0018645B"/>
    <w:rsid w:val="001870DB"/>
    <w:rsid w:val="00190524"/>
    <w:rsid w:val="00190E33"/>
    <w:rsid w:val="00192207"/>
    <w:rsid w:val="00192EAC"/>
    <w:rsid w:val="00193045"/>
    <w:rsid w:val="0019635D"/>
    <w:rsid w:val="001A024C"/>
    <w:rsid w:val="001A0259"/>
    <w:rsid w:val="001A2503"/>
    <w:rsid w:val="001A3DD3"/>
    <w:rsid w:val="001A4B9B"/>
    <w:rsid w:val="001A631F"/>
    <w:rsid w:val="001A7235"/>
    <w:rsid w:val="001A76FC"/>
    <w:rsid w:val="001A7873"/>
    <w:rsid w:val="001A7ADD"/>
    <w:rsid w:val="001B09B5"/>
    <w:rsid w:val="001B1CF3"/>
    <w:rsid w:val="001B5659"/>
    <w:rsid w:val="001B623C"/>
    <w:rsid w:val="001B6CFB"/>
    <w:rsid w:val="001B7BB6"/>
    <w:rsid w:val="001C08DE"/>
    <w:rsid w:val="001C6126"/>
    <w:rsid w:val="001C7375"/>
    <w:rsid w:val="001D2798"/>
    <w:rsid w:val="001D3CD9"/>
    <w:rsid w:val="001D40AD"/>
    <w:rsid w:val="001D5FF4"/>
    <w:rsid w:val="001D6D31"/>
    <w:rsid w:val="001D7E73"/>
    <w:rsid w:val="001E0296"/>
    <w:rsid w:val="001E265E"/>
    <w:rsid w:val="001E270B"/>
    <w:rsid w:val="001E4C6F"/>
    <w:rsid w:val="001E5574"/>
    <w:rsid w:val="001E5AC6"/>
    <w:rsid w:val="001F07C8"/>
    <w:rsid w:val="001F1D48"/>
    <w:rsid w:val="001F3A8D"/>
    <w:rsid w:val="001F488B"/>
    <w:rsid w:val="001F5858"/>
    <w:rsid w:val="001F7C75"/>
    <w:rsid w:val="002015E3"/>
    <w:rsid w:val="002044F9"/>
    <w:rsid w:val="00204E4A"/>
    <w:rsid w:val="00205042"/>
    <w:rsid w:val="0020517E"/>
    <w:rsid w:val="00205C87"/>
    <w:rsid w:val="0020685D"/>
    <w:rsid w:val="00207FDF"/>
    <w:rsid w:val="00210CC6"/>
    <w:rsid w:val="00212008"/>
    <w:rsid w:val="002127FA"/>
    <w:rsid w:val="002139B1"/>
    <w:rsid w:val="0021454C"/>
    <w:rsid w:val="00214D4B"/>
    <w:rsid w:val="00214DE1"/>
    <w:rsid w:val="00216101"/>
    <w:rsid w:val="002165B3"/>
    <w:rsid w:val="002172FA"/>
    <w:rsid w:val="00217E96"/>
    <w:rsid w:val="0022074A"/>
    <w:rsid w:val="002220E6"/>
    <w:rsid w:val="002223CF"/>
    <w:rsid w:val="00222AE1"/>
    <w:rsid w:val="002233A8"/>
    <w:rsid w:val="0022351C"/>
    <w:rsid w:val="00223ADF"/>
    <w:rsid w:val="00223BFF"/>
    <w:rsid w:val="00223C93"/>
    <w:rsid w:val="00224345"/>
    <w:rsid w:val="002251E9"/>
    <w:rsid w:val="00226727"/>
    <w:rsid w:val="00230F75"/>
    <w:rsid w:val="00231660"/>
    <w:rsid w:val="0023199E"/>
    <w:rsid w:val="0023218A"/>
    <w:rsid w:val="002330BE"/>
    <w:rsid w:val="002353ED"/>
    <w:rsid w:val="002374E0"/>
    <w:rsid w:val="0024162A"/>
    <w:rsid w:val="002422AE"/>
    <w:rsid w:val="0024280A"/>
    <w:rsid w:val="00244B7F"/>
    <w:rsid w:val="00244B9E"/>
    <w:rsid w:val="00244BA7"/>
    <w:rsid w:val="00245FC3"/>
    <w:rsid w:val="00245FC8"/>
    <w:rsid w:val="0024755A"/>
    <w:rsid w:val="00247EBC"/>
    <w:rsid w:val="00250E36"/>
    <w:rsid w:val="00252DFB"/>
    <w:rsid w:val="002547DF"/>
    <w:rsid w:val="00254B9D"/>
    <w:rsid w:val="00255BCF"/>
    <w:rsid w:val="00255F7B"/>
    <w:rsid w:val="00257100"/>
    <w:rsid w:val="00260935"/>
    <w:rsid w:val="00260CDE"/>
    <w:rsid w:val="002634D6"/>
    <w:rsid w:val="002638F1"/>
    <w:rsid w:val="00265A7C"/>
    <w:rsid w:val="0026774F"/>
    <w:rsid w:val="002700ED"/>
    <w:rsid w:val="00270DC4"/>
    <w:rsid w:val="002723C0"/>
    <w:rsid w:val="002724D8"/>
    <w:rsid w:val="00272902"/>
    <w:rsid w:val="0027371E"/>
    <w:rsid w:val="00280F44"/>
    <w:rsid w:val="002823BA"/>
    <w:rsid w:val="002831A7"/>
    <w:rsid w:val="0028327A"/>
    <w:rsid w:val="00286389"/>
    <w:rsid w:val="0028658C"/>
    <w:rsid w:val="00287EE4"/>
    <w:rsid w:val="002911CB"/>
    <w:rsid w:val="00291B4A"/>
    <w:rsid w:val="0029609E"/>
    <w:rsid w:val="002961C5"/>
    <w:rsid w:val="00296458"/>
    <w:rsid w:val="002970F9"/>
    <w:rsid w:val="00297948"/>
    <w:rsid w:val="002A0CBC"/>
    <w:rsid w:val="002A2A0A"/>
    <w:rsid w:val="002A3028"/>
    <w:rsid w:val="002A3794"/>
    <w:rsid w:val="002A37E8"/>
    <w:rsid w:val="002A5434"/>
    <w:rsid w:val="002A6395"/>
    <w:rsid w:val="002A7D58"/>
    <w:rsid w:val="002B293A"/>
    <w:rsid w:val="002B29D0"/>
    <w:rsid w:val="002B4B2B"/>
    <w:rsid w:val="002B7377"/>
    <w:rsid w:val="002B7A61"/>
    <w:rsid w:val="002C01A7"/>
    <w:rsid w:val="002C0E12"/>
    <w:rsid w:val="002C1529"/>
    <w:rsid w:val="002C3179"/>
    <w:rsid w:val="002C3771"/>
    <w:rsid w:val="002C3FD1"/>
    <w:rsid w:val="002C6B79"/>
    <w:rsid w:val="002C7DEF"/>
    <w:rsid w:val="002D0364"/>
    <w:rsid w:val="002D0FF8"/>
    <w:rsid w:val="002D13C9"/>
    <w:rsid w:val="002D1C34"/>
    <w:rsid w:val="002D2F61"/>
    <w:rsid w:val="002D3A23"/>
    <w:rsid w:val="002D4D08"/>
    <w:rsid w:val="002D65AC"/>
    <w:rsid w:val="002D6773"/>
    <w:rsid w:val="002D6C59"/>
    <w:rsid w:val="002D7C3B"/>
    <w:rsid w:val="002E1E9A"/>
    <w:rsid w:val="002E2E3F"/>
    <w:rsid w:val="002E6126"/>
    <w:rsid w:val="002E6795"/>
    <w:rsid w:val="002E6AC7"/>
    <w:rsid w:val="002E6CC4"/>
    <w:rsid w:val="002E7380"/>
    <w:rsid w:val="002F0045"/>
    <w:rsid w:val="002F2CE6"/>
    <w:rsid w:val="002F2DBA"/>
    <w:rsid w:val="002F3812"/>
    <w:rsid w:val="002F3C8F"/>
    <w:rsid w:val="002F4602"/>
    <w:rsid w:val="002F51E1"/>
    <w:rsid w:val="002F61F1"/>
    <w:rsid w:val="00301D10"/>
    <w:rsid w:val="00301F50"/>
    <w:rsid w:val="00303D7F"/>
    <w:rsid w:val="003041A1"/>
    <w:rsid w:val="00305DBA"/>
    <w:rsid w:val="003067FC"/>
    <w:rsid w:val="003071C6"/>
    <w:rsid w:val="003071C9"/>
    <w:rsid w:val="003116DA"/>
    <w:rsid w:val="0031177D"/>
    <w:rsid w:val="0031235E"/>
    <w:rsid w:val="003123FA"/>
    <w:rsid w:val="00312857"/>
    <w:rsid w:val="00312AB6"/>
    <w:rsid w:val="003130C2"/>
    <w:rsid w:val="00314182"/>
    <w:rsid w:val="00316F52"/>
    <w:rsid w:val="00326194"/>
    <w:rsid w:val="00326306"/>
    <w:rsid w:val="00327084"/>
    <w:rsid w:val="00330F77"/>
    <w:rsid w:val="003312A0"/>
    <w:rsid w:val="003317D6"/>
    <w:rsid w:val="00333C5A"/>
    <w:rsid w:val="00333C8B"/>
    <w:rsid w:val="003344AF"/>
    <w:rsid w:val="003361B1"/>
    <w:rsid w:val="00336D3C"/>
    <w:rsid w:val="0033713D"/>
    <w:rsid w:val="003410CA"/>
    <w:rsid w:val="00341B8E"/>
    <w:rsid w:val="003422D1"/>
    <w:rsid w:val="00343834"/>
    <w:rsid w:val="00346B68"/>
    <w:rsid w:val="0034703B"/>
    <w:rsid w:val="00350491"/>
    <w:rsid w:val="00351622"/>
    <w:rsid w:val="0035287E"/>
    <w:rsid w:val="00352EFE"/>
    <w:rsid w:val="0035523D"/>
    <w:rsid w:val="00355A6A"/>
    <w:rsid w:val="00356952"/>
    <w:rsid w:val="003569E5"/>
    <w:rsid w:val="00357C3E"/>
    <w:rsid w:val="00360899"/>
    <w:rsid w:val="00360F7D"/>
    <w:rsid w:val="0036450B"/>
    <w:rsid w:val="00365F32"/>
    <w:rsid w:val="00367AD1"/>
    <w:rsid w:val="00371F5F"/>
    <w:rsid w:val="00372C77"/>
    <w:rsid w:val="003732E8"/>
    <w:rsid w:val="00373AF0"/>
    <w:rsid w:val="00373CB9"/>
    <w:rsid w:val="003757DD"/>
    <w:rsid w:val="003761F5"/>
    <w:rsid w:val="00377FEA"/>
    <w:rsid w:val="00383431"/>
    <w:rsid w:val="00384600"/>
    <w:rsid w:val="00384D9D"/>
    <w:rsid w:val="003853FF"/>
    <w:rsid w:val="003902A8"/>
    <w:rsid w:val="00390478"/>
    <w:rsid w:val="00390682"/>
    <w:rsid w:val="00391111"/>
    <w:rsid w:val="00392435"/>
    <w:rsid w:val="00392ABD"/>
    <w:rsid w:val="003936F3"/>
    <w:rsid w:val="003A0B7B"/>
    <w:rsid w:val="003A15E9"/>
    <w:rsid w:val="003A1837"/>
    <w:rsid w:val="003A2358"/>
    <w:rsid w:val="003A3668"/>
    <w:rsid w:val="003A3CA6"/>
    <w:rsid w:val="003A4539"/>
    <w:rsid w:val="003A51F1"/>
    <w:rsid w:val="003A6477"/>
    <w:rsid w:val="003B0381"/>
    <w:rsid w:val="003B0DBB"/>
    <w:rsid w:val="003B1F69"/>
    <w:rsid w:val="003B2CF1"/>
    <w:rsid w:val="003B31D4"/>
    <w:rsid w:val="003B531D"/>
    <w:rsid w:val="003B70B8"/>
    <w:rsid w:val="003B7ED6"/>
    <w:rsid w:val="003C0E7C"/>
    <w:rsid w:val="003C1028"/>
    <w:rsid w:val="003C1064"/>
    <w:rsid w:val="003C3C93"/>
    <w:rsid w:val="003C4262"/>
    <w:rsid w:val="003C5F81"/>
    <w:rsid w:val="003C66EF"/>
    <w:rsid w:val="003C74DD"/>
    <w:rsid w:val="003D04A5"/>
    <w:rsid w:val="003D10E5"/>
    <w:rsid w:val="003D1F3C"/>
    <w:rsid w:val="003D1F8F"/>
    <w:rsid w:val="003D2D4F"/>
    <w:rsid w:val="003D3185"/>
    <w:rsid w:val="003D4FDC"/>
    <w:rsid w:val="003D633A"/>
    <w:rsid w:val="003E0A54"/>
    <w:rsid w:val="003E174B"/>
    <w:rsid w:val="003E2A4A"/>
    <w:rsid w:val="003E3588"/>
    <w:rsid w:val="003E6FBC"/>
    <w:rsid w:val="003E72E8"/>
    <w:rsid w:val="003E7B39"/>
    <w:rsid w:val="003E7C9D"/>
    <w:rsid w:val="003E7F87"/>
    <w:rsid w:val="003E7F9A"/>
    <w:rsid w:val="003F01B9"/>
    <w:rsid w:val="003F13B2"/>
    <w:rsid w:val="003F5332"/>
    <w:rsid w:val="003F60D6"/>
    <w:rsid w:val="003F626F"/>
    <w:rsid w:val="00401B46"/>
    <w:rsid w:val="004034DF"/>
    <w:rsid w:val="00403EDA"/>
    <w:rsid w:val="0040422B"/>
    <w:rsid w:val="00406F26"/>
    <w:rsid w:val="00407AD9"/>
    <w:rsid w:val="00407E09"/>
    <w:rsid w:val="00411976"/>
    <w:rsid w:val="00411BEE"/>
    <w:rsid w:val="0041254B"/>
    <w:rsid w:val="00412F17"/>
    <w:rsid w:val="00413F2E"/>
    <w:rsid w:val="0041473A"/>
    <w:rsid w:val="0041487F"/>
    <w:rsid w:val="00416D18"/>
    <w:rsid w:val="004176AB"/>
    <w:rsid w:val="0042120C"/>
    <w:rsid w:val="0042178D"/>
    <w:rsid w:val="0042284E"/>
    <w:rsid w:val="00423846"/>
    <w:rsid w:val="00424E13"/>
    <w:rsid w:val="0042695D"/>
    <w:rsid w:val="00426F5E"/>
    <w:rsid w:val="00427489"/>
    <w:rsid w:val="00427B33"/>
    <w:rsid w:val="00430E9A"/>
    <w:rsid w:val="004314C1"/>
    <w:rsid w:val="00436E4C"/>
    <w:rsid w:val="0044333A"/>
    <w:rsid w:val="00444128"/>
    <w:rsid w:val="004449D9"/>
    <w:rsid w:val="0044763C"/>
    <w:rsid w:val="0045079A"/>
    <w:rsid w:val="00450A96"/>
    <w:rsid w:val="00451882"/>
    <w:rsid w:val="004554CA"/>
    <w:rsid w:val="004554DF"/>
    <w:rsid w:val="00455698"/>
    <w:rsid w:val="00455E16"/>
    <w:rsid w:val="00456F7A"/>
    <w:rsid w:val="00457596"/>
    <w:rsid w:val="00457E3C"/>
    <w:rsid w:val="00461E69"/>
    <w:rsid w:val="00462000"/>
    <w:rsid w:val="0046200F"/>
    <w:rsid w:val="0046208E"/>
    <w:rsid w:val="0046512B"/>
    <w:rsid w:val="00465836"/>
    <w:rsid w:val="0046601E"/>
    <w:rsid w:val="004700F7"/>
    <w:rsid w:val="00471981"/>
    <w:rsid w:val="00473D53"/>
    <w:rsid w:val="0047408A"/>
    <w:rsid w:val="0047572E"/>
    <w:rsid w:val="00476F40"/>
    <w:rsid w:val="0047795A"/>
    <w:rsid w:val="004809CD"/>
    <w:rsid w:val="00481519"/>
    <w:rsid w:val="00481985"/>
    <w:rsid w:val="00483147"/>
    <w:rsid w:val="00484015"/>
    <w:rsid w:val="00485A55"/>
    <w:rsid w:val="00486887"/>
    <w:rsid w:val="00486DF0"/>
    <w:rsid w:val="00490681"/>
    <w:rsid w:val="00491B50"/>
    <w:rsid w:val="004934DC"/>
    <w:rsid w:val="0049528C"/>
    <w:rsid w:val="004A22CB"/>
    <w:rsid w:val="004A2FC9"/>
    <w:rsid w:val="004A3829"/>
    <w:rsid w:val="004A38BF"/>
    <w:rsid w:val="004A3F41"/>
    <w:rsid w:val="004A4094"/>
    <w:rsid w:val="004B2107"/>
    <w:rsid w:val="004B4039"/>
    <w:rsid w:val="004B68F1"/>
    <w:rsid w:val="004C0AFA"/>
    <w:rsid w:val="004C0EB1"/>
    <w:rsid w:val="004C2DBC"/>
    <w:rsid w:val="004C2E8D"/>
    <w:rsid w:val="004C46BC"/>
    <w:rsid w:val="004C46C2"/>
    <w:rsid w:val="004C4984"/>
    <w:rsid w:val="004D044A"/>
    <w:rsid w:val="004D0ED8"/>
    <w:rsid w:val="004D3499"/>
    <w:rsid w:val="004D36F1"/>
    <w:rsid w:val="004D4B7D"/>
    <w:rsid w:val="004D5CB5"/>
    <w:rsid w:val="004D7A56"/>
    <w:rsid w:val="004E057B"/>
    <w:rsid w:val="004E248C"/>
    <w:rsid w:val="004E300F"/>
    <w:rsid w:val="004E4C2C"/>
    <w:rsid w:val="004E4CAB"/>
    <w:rsid w:val="004E6B6D"/>
    <w:rsid w:val="004F0BCA"/>
    <w:rsid w:val="004F10DD"/>
    <w:rsid w:val="004F2E68"/>
    <w:rsid w:val="004F34D8"/>
    <w:rsid w:val="004F3AC0"/>
    <w:rsid w:val="004F4565"/>
    <w:rsid w:val="004F5238"/>
    <w:rsid w:val="004F598E"/>
    <w:rsid w:val="004F5D5A"/>
    <w:rsid w:val="004F7955"/>
    <w:rsid w:val="005006B7"/>
    <w:rsid w:val="00500F4A"/>
    <w:rsid w:val="0050204A"/>
    <w:rsid w:val="00502D4C"/>
    <w:rsid w:val="00505DE3"/>
    <w:rsid w:val="0050774E"/>
    <w:rsid w:val="00510072"/>
    <w:rsid w:val="005108EB"/>
    <w:rsid w:val="00512F4D"/>
    <w:rsid w:val="005137B7"/>
    <w:rsid w:val="0051730E"/>
    <w:rsid w:val="00517822"/>
    <w:rsid w:val="005200FD"/>
    <w:rsid w:val="00520B98"/>
    <w:rsid w:val="00522775"/>
    <w:rsid w:val="005234CE"/>
    <w:rsid w:val="00523A47"/>
    <w:rsid w:val="005247E6"/>
    <w:rsid w:val="00524C8A"/>
    <w:rsid w:val="00526CBF"/>
    <w:rsid w:val="00527FF5"/>
    <w:rsid w:val="00531627"/>
    <w:rsid w:val="005347D2"/>
    <w:rsid w:val="005348CD"/>
    <w:rsid w:val="00535336"/>
    <w:rsid w:val="00535F24"/>
    <w:rsid w:val="005372E7"/>
    <w:rsid w:val="00537B83"/>
    <w:rsid w:val="005404FE"/>
    <w:rsid w:val="005410D8"/>
    <w:rsid w:val="00541894"/>
    <w:rsid w:val="00543691"/>
    <w:rsid w:val="005445E5"/>
    <w:rsid w:val="00544B5F"/>
    <w:rsid w:val="0054507F"/>
    <w:rsid w:val="00545887"/>
    <w:rsid w:val="00546A47"/>
    <w:rsid w:val="00546C7C"/>
    <w:rsid w:val="0054775A"/>
    <w:rsid w:val="00550691"/>
    <w:rsid w:val="00550BCD"/>
    <w:rsid w:val="00552073"/>
    <w:rsid w:val="00552979"/>
    <w:rsid w:val="00552CF2"/>
    <w:rsid w:val="00553D2E"/>
    <w:rsid w:val="005553EF"/>
    <w:rsid w:val="00555EC5"/>
    <w:rsid w:val="0055784C"/>
    <w:rsid w:val="00560720"/>
    <w:rsid w:val="005609B4"/>
    <w:rsid w:val="00560E5B"/>
    <w:rsid w:val="00561651"/>
    <w:rsid w:val="00562521"/>
    <w:rsid w:val="00562852"/>
    <w:rsid w:val="005657D2"/>
    <w:rsid w:val="005658F2"/>
    <w:rsid w:val="00565C79"/>
    <w:rsid w:val="00567A30"/>
    <w:rsid w:val="00570B41"/>
    <w:rsid w:val="00571396"/>
    <w:rsid w:val="005720DE"/>
    <w:rsid w:val="0057234B"/>
    <w:rsid w:val="00574572"/>
    <w:rsid w:val="005748C7"/>
    <w:rsid w:val="00574AF2"/>
    <w:rsid w:val="00575439"/>
    <w:rsid w:val="00575507"/>
    <w:rsid w:val="00576887"/>
    <w:rsid w:val="0057752E"/>
    <w:rsid w:val="00577A5F"/>
    <w:rsid w:val="00580EDB"/>
    <w:rsid w:val="0058196D"/>
    <w:rsid w:val="00582122"/>
    <w:rsid w:val="005824D7"/>
    <w:rsid w:val="00583699"/>
    <w:rsid w:val="00583973"/>
    <w:rsid w:val="00583FE4"/>
    <w:rsid w:val="005854B8"/>
    <w:rsid w:val="005862B5"/>
    <w:rsid w:val="00587C99"/>
    <w:rsid w:val="00590AA2"/>
    <w:rsid w:val="005920B7"/>
    <w:rsid w:val="00593CA6"/>
    <w:rsid w:val="0059463D"/>
    <w:rsid w:val="00594C51"/>
    <w:rsid w:val="005977C5"/>
    <w:rsid w:val="005978FD"/>
    <w:rsid w:val="005A21B3"/>
    <w:rsid w:val="005A26F6"/>
    <w:rsid w:val="005A3033"/>
    <w:rsid w:val="005A7693"/>
    <w:rsid w:val="005B0709"/>
    <w:rsid w:val="005B139B"/>
    <w:rsid w:val="005B140D"/>
    <w:rsid w:val="005B3A7F"/>
    <w:rsid w:val="005B4757"/>
    <w:rsid w:val="005C2338"/>
    <w:rsid w:val="005C2AB8"/>
    <w:rsid w:val="005C2B67"/>
    <w:rsid w:val="005C30F5"/>
    <w:rsid w:val="005C3522"/>
    <w:rsid w:val="005C4B2B"/>
    <w:rsid w:val="005C6BAB"/>
    <w:rsid w:val="005C7C80"/>
    <w:rsid w:val="005D1413"/>
    <w:rsid w:val="005D20DB"/>
    <w:rsid w:val="005D4682"/>
    <w:rsid w:val="005D4C02"/>
    <w:rsid w:val="005D68FD"/>
    <w:rsid w:val="005D695D"/>
    <w:rsid w:val="005D6F45"/>
    <w:rsid w:val="005D749C"/>
    <w:rsid w:val="005D7EA0"/>
    <w:rsid w:val="005D7F55"/>
    <w:rsid w:val="005E377D"/>
    <w:rsid w:val="005E37DC"/>
    <w:rsid w:val="005E53F2"/>
    <w:rsid w:val="005E6355"/>
    <w:rsid w:val="005E6947"/>
    <w:rsid w:val="005E6F98"/>
    <w:rsid w:val="005E7EA8"/>
    <w:rsid w:val="005F0280"/>
    <w:rsid w:val="005F180A"/>
    <w:rsid w:val="005F1985"/>
    <w:rsid w:val="005F1DCA"/>
    <w:rsid w:val="005F1F59"/>
    <w:rsid w:val="005F2246"/>
    <w:rsid w:val="005F312E"/>
    <w:rsid w:val="005F31F0"/>
    <w:rsid w:val="005F3283"/>
    <w:rsid w:val="005F345A"/>
    <w:rsid w:val="005F3CA6"/>
    <w:rsid w:val="005F436B"/>
    <w:rsid w:val="005F63E1"/>
    <w:rsid w:val="005F6D98"/>
    <w:rsid w:val="005F746D"/>
    <w:rsid w:val="005F7893"/>
    <w:rsid w:val="00601FCE"/>
    <w:rsid w:val="006043AC"/>
    <w:rsid w:val="00604BF8"/>
    <w:rsid w:val="0060672D"/>
    <w:rsid w:val="00607BCA"/>
    <w:rsid w:val="00607D29"/>
    <w:rsid w:val="00612BC6"/>
    <w:rsid w:val="00612C9F"/>
    <w:rsid w:val="0061484D"/>
    <w:rsid w:val="00616A3E"/>
    <w:rsid w:val="00620514"/>
    <w:rsid w:val="0062413F"/>
    <w:rsid w:val="00626DAC"/>
    <w:rsid w:val="00630D03"/>
    <w:rsid w:val="00630E06"/>
    <w:rsid w:val="00631769"/>
    <w:rsid w:val="00631CBA"/>
    <w:rsid w:val="00632CF8"/>
    <w:rsid w:val="006334B2"/>
    <w:rsid w:val="00636184"/>
    <w:rsid w:val="0063624D"/>
    <w:rsid w:val="00636EEE"/>
    <w:rsid w:val="006370E7"/>
    <w:rsid w:val="00637694"/>
    <w:rsid w:val="00640FAA"/>
    <w:rsid w:val="00642CF8"/>
    <w:rsid w:val="00642D88"/>
    <w:rsid w:val="00643AF0"/>
    <w:rsid w:val="00643C6E"/>
    <w:rsid w:val="00646B3F"/>
    <w:rsid w:val="00646D47"/>
    <w:rsid w:val="006472CF"/>
    <w:rsid w:val="00647803"/>
    <w:rsid w:val="0065024F"/>
    <w:rsid w:val="00650617"/>
    <w:rsid w:val="00652182"/>
    <w:rsid w:val="00652DBC"/>
    <w:rsid w:val="0065305B"/>
    <w:rsid w:val="00653C6B"/>
    <w:rsid w:val="00655D3D"/>
    <w:rsid w:val="00656DE3"/>
    <w:rsid w:val="0065736F"/>
    <w:rsid w:val="00660A09"/>
    <w:rsid w:val="0066176E"/>
    <w:rsid w:val="00663600"/>
    <w:rsid w:val="00663AEA"/>
    <w:rsid w:val="00664453"/>
    <w:rsid w:val="0066654A"/>
    <w:rsid w:val="00671CAF"/>
    <w:rsid w:val="00672D3F"/>
    <w:rsid w:val="0067325D"/>
    <w:rsid w:val="006745F2"/>
    <w:rsid w:val="00676B07"/>
    <w:rsid w:val="00683B19"/>
    <w:rsid w:val="006844F0"/>
    <w:rsid w:val="0068771D"/>
    <w:rsid w:val="00690BE1"/>
    <w:rsid w:val="0069199E"/>
    <w:rsid w:val="0069299B"/>
    <w:rsid w:val="00693590"/>
    <w:rsid w:val="00693F00"/>
    <w:rsid w:val="00694B0D"/>
    <w:rsid w:val="00694C45"/>
    <w:rsid w:val="00695B94"/>
    <w:rsid w:val="006969B1"/>
    <w:rsid w:val="00696F95"/>
    <w:rsid w:val="006A0211"/>
    <w:rsid w:val="006A1519"/>
    <w:rsid w:val="006A1B16"/>
    <w:rsid w:val="006A6F08"/>
    <w:rsid w:val="006A7368"/>
    <w:rsid w:val="006A7DC9"/>
    <w:rsid w:val="006B3702"/>
    <w:rsid w:val="006B7412"/>
    <w:rsid w:val="006C0048"/>
    <w:rsid w:val="006C1925"/>
    <w:rsid w:val="006C1F65"/>
    <w:rsid w:val="006C299C"/>
    <w:rsid w:val="006C499A"/>
    <w:rsid w:val="006C5517"/>
    <w:rsid w:val="006C5AB2"/>
    <w:rsid w:val="006C6956"/>
    <w:rsid w:val="006C6F45"/>
    <w:rsid w:val="006D0498"/>
    <w:rsid w:val="006D24CD"/>
    <w:rsid w:val="006D2D97"/>
    <w:rsid w:val="006D42CB"/>
    <w:rsid w:val="006D4991"/>
    <w:rsid w:val="006D5B1B"/>
    <w:rsid w:val="006D5F43"/>
    <w:rsid w:val="006D7160"/>
    <w:rsid w:val="006E0A08"/>
    <w:rsid w:val="006E161A"/>
    <w:rsid w:val="006E23F0"/>
    <w:rsid w:val="006E39A6"/>
    <w:rsid w:val="006E3A9C"/>
    <w:rsid w:val="006E449D"/>
    <w:rsid w:val="006E4698"/>
    <w:rsid w:val="006E55F0"/>
    <w:rsid w:val="006E59DB"/>
    <w:rsid w:val="006E5A70"/>
    <w:rsid w:val="006E778F"/>
    <w:rsid w:val="006E7A65"/>
    <w:rsid w:val="006F0FB7"/>
    <w:rsid w:val="006F249F"/>
    <w:rsid w:val="006F288F"/>
    <w:rsid w:val="006F3010"/>
    <w:rsid w:val="006F31BC"/>
    <w:rsid w:val="006F4570"/>
    <w:rsid w:val="006F4C5A"/>
    <w:rsid w:val="006F7F46"/>
    <w:rsid w:val="00701B86"/>
    <w:rsid w:val="00701C72"/>
    <w:rsid w:val="00701E46"/>
    <w:rsid w:val="0070200F"/>
    <w:rsid w:val="0070226A"/>
    <w:rsid w:val="00702EA2"/>
    <w:rsid w:val="007041F9"/>
    <w:rsid w:val="00705B57"/>
    <w:rsid w:val="00710402"/>
    <w:rsid w:val="00711930"/>
    <w:rsid w:val="00711E01"/>
    <w:rsid w:val="00712399"/>
    <w:rsid w:val="00712FB7"/>
    <w:rsid w:val="00714607"/>
    <w:rsid w:val="00716D32"/>
    <w:rsid w:val="007174A8"/>
    <w:rsid w:val="007175BE"/>
    <w:rsid w:val="007220D6"/>
    <w:rsid w:val="00722401"/>
    <w:rsid w:val="00722426"/>
    <w:rsid w:val="00725AF7"/>
    <w:rsid w:val="007261F1"/>
    <w:rsid w:val="00726C74"/>
    <w:rsid w:val="00726CE2"/>
    <w:rsid w:val="00727269"/>
    <w:rsid w:val="007276B6"/>
    <w:rsid w:val="00730732"/>
    <w:rsid w:val="007326E7"/>
    <w:rsid w:val="0073279C"/>
    <w:rsid w:val="00733672"/>
    <w:rsid w:val="007349F6"/>
    <w:rsid w:val="00735BC6"/>
    <w:rsid w:val="00736149"/>
    <w:rsid w:val="00737C80"/>
    <w:rsid w:val="00741B92"/>
    <w:rsid w:val="00742CF4"/>
    <w:rsid w:val="00742D87"/>
    <w:rsid w:val="00742E97"/>
    <w:rsid w:val="00743918"/>
    <w:rsid w:val="00745E84"/>
    <w:rsid w:val="00747D2A"/>
    <w:rsid w:val="00752674"/>
    <w:rsid w:val="00753A8F"/>
    <w:rsid w:val="007543FC"/>
    <w:rsid w:val="007565D3"/>
    <w:rsid w:val="007574C7"/>
    <w:rsid w:val="00757942"/>
    <w:rsid w:val="00762274"/>
    <w:rsid w:val="00762DA9"/>
    <w:rsid w:val="0076308D"/>
    <w:rsid w:val="007635B8"/>
    <w:rsid w:val="00766352"/>
    <w:rsid w:val="007663E9"/>
    <w:rsid w:val="00766997"/>
    <w:rsid w:val="007670DC"/>
    <w:rsid w:val="0076769C"/>
    <w:rsid w:val="0077045C"/>
    <w:rsid w:val="00770EB7"/>
    <w:rsid w:val="00775596"/>
    <w:rsid w:val="00775793"/>
    <w:rsid w:val="00776BE7"/>
    <w:rsid w:val="00777631"/>
    <w:rsid w:val="007815A1"/>
    <w:rsid w:val="007838F3"/>
    <w:rsid w:val="007855F4"/>
    <w:rsid w:val="007861B2"/>
    <w:rsid w:val="00786601"/>
    <w:rsid w:val="00786894"/>
    <w:rsid w:val="00786928"/>
    <w:rsid w:val="007879B0"/>
    <w:rsid w:val="007901D7"/>
    <w:rsid w:val="007905A2"/>
    <w:rsid w:val="00794B76"/>
    <w:rsid w:val="00794CD1"/>
    <w:rsid w:val="00795067"/>
    <w:rsid w:val="0079521B"/>
    <w:rsid w:val="00795900"/>
    <w:rsid w:val="00795C93"/>
    <w:rsid w:val="00796897"/>
    <w:rsid w:val="00796F70"/>
    <w:rsid w:val="00797E47"/>
    <w:rsid w:val="007A0887"/>
    <w:rsid w:val="007A3B08"/>
    <w:rsid w:val="007A5415"/>
    <w:rsid w:val="007A56BC"/>
    <w:rsid w:val="007A6044"/>
    <w:rsid w:val="007A60D9"/>
    <w:rsid w:val="007A74AC"/>
    <w:rsid w:val="007B0D9C"/>
    <w:rsid w:val="007B1743"/>
    <w:rsid w:val="007B1C60"/>
    <w:rsid w:val="007B23B4"/>
    <w:rsid w:val="007B35A9"/>
    <w:rsid w:val="007B428D"/>
    <w:rsid w:val="007B5476"/>
    <w:rsid w:val="007B5567"/>
    <w:rsid w:val="007B7DC0"/>
    <w:rsid w:val="007B7E4C"/>
    <w:rsid w:val="007C0647"/>
    <w:rsid w:val="007C3CCE"/>
    <w:rsid w:val="007C50D2"/>
    <w:rsid w:val="007C7BAB"/>
    <w:rsid w:val="007D018F"/>
    <w:rsid w:val="007D0D90"/>
    <w:rsid w:val="007D472C"/>
    <w:rsid w:val="007D4CC3"/>
    <w:rsid w:val="007D58BE"/>
    <w:rsid w:val="007D591D"/>
    <w:rsid w:val="007D5B79"/>
    <w:rsid w:val="007D74AD"/>
    <w:rsid w:val="007D763D"/>
    <w:rsid w:val="007E0173"/>
    <w:rsid w:val="007E0488"/>
    <w:rsid w:val="007E41A3"/>
    <w:rsid w:val="007E45E3"/>
    <w:rsid w:val="007E52DF"/>
    <w:rsid w:val="007E57C1"/>
    <w:rsid w:val="007E70F8"/>
    <w:rsid w:val="007E7239"/>
    <w:rsid w:val="007F097E"/>
    <w:rsid w:val="007F38A3"/>
    <w:rsid w:val="007F3B6E"/>
    <w:rsid w:val="007F56B4"/>
    <w:rsid w:val="007F7AB9"/>
    <w:rsid w:val="00802EB5"/>
    <w:rsid w:val="00803757"/>
    <w:rsid w:val="00807C9C"/>
    <w:rsid w:val="008119D2"/>
    <w:rsid w:val="00811BDD"/>
    <w:rsid w:val="00813280"/>
    <w:rsid w:val="008137D6"/>
    <w:rsid w:val="00814DEC"/>
    <w:rsid w:val="0081632A"/>
    <w:rsid w:val="00816489"/>
    <w:rsid w:val="00817133"/>
    <w:rsid w:val="008179A4"/>
    <w:rsid w:val="0082161C"/>
    <w:rsid w:val="00821A79"/>
    <w:rsid w:val="00822280"/>
    <w:rsid w:val="0082498A"/>
    <w:rsid w:val="00824E50"/>
    <w:rsid w:val="008266AA"/>
    <w:rsid w:val="00826856"/>
    <w:rsid w:val="008269B2"/>
    <w:rsid w:val="00827423"/>
    <w:rsid w:val="008277BB"/>
    <w:rsid w:val="00827A20"/>
    <w:rsid w:val="00833136"/>
    <w:rsid w:val="00833438"/>
    <w:rsid w:val="00833663"/>
    <w:rsid w:val="0083402F"/>
    <w:rsid w:val="00835B87"/>
    <w:rsid w:val="00836773"/>
    <w:rsid w:val="00837830"/>
    <w:rsid w:val="00841551"/>
    <w:rsid w:val="00842E71"/>
    <w:rsid w:val="00843B6F"/>
    <w:rsid w:val="0084535F"/>
    <w:rsid w:val="008459CA"/>
    <w:rsid w:val="00845C63"/>
    <w:rsid w:val="008461E9"/>
    <w:rsid w:val="00847071"/>
    <w:rsid w:val="00847BFC"/>
    <w:rsid w:val="008522C4"/>
    <w:rsid w:val="008533FD"/>
    <w:rsid w:val="00853828"/>
    <w:rsid w:val="00854E59"/>
    <w:rsid w:val="00854EE8"/>
    <w:rsid w:val="00855268"/>
    <w:rsid w:val="00857B52"/>
    <w:rsid w:val="00861215"/>
    <w:rsid w:val="00862AF1"/>
    <w:rsid w:val="00862B2D"/>
    <w:rsid w:val="008638C1"/>
    <w:rsid w:val="00865878"/>
    <w:rsid w:val="00865932"/>
    <w:rsid w:val="00866A30"/>
    <w:rsid w:val="00866DF6"/>
    <w:rsid w:val="00867EE5"/>
    <w:rsid w:val="0087188E"/>
    <w:rsid w:val="00871EB1"/>
    <w:rsid w:val="0087269F"/>
    <w:rsid w:val="008738B5"/>
    <w:rsid w:val="00875E18"/>
    <w:rsid w:val="008764D5"/>
    <w:rsid w:val="00876568"/>
    <w:rsid w:val="00877699"/>
    <w:rsid w:val="00881924"/>
    <w:rsid w:val="00881C02"/>
    <w:rsid w:val="00882A75"/>
    <w:rsid w:val="00883480"/>
    <w:rsid w:val="00884B0F"/>
    <w:rsid w:val="00887169"/>
    <w:rsid w:val="0089050B"/>
    <w:rsid w:val="00890BF7"/>
    <w:rsid w:val="0089163A"/>
    <w:rsid w:val="00891EC0"/>
    <w:rsid w:val="008948C7"/>
    <w:rsid w:val="0089582F"/>
    <w:rsid w:val="008A028B"/>
    <w:rsid w:val="008A11B4"/>
    <w:rsid w:val="008A2073"/>
    <w:rsid w:val="008A2F19"/>
    <w:rsid w:val="008A30A1"/>
    <w:rsid w:val="008A43F6"/>
    <w:rsid w:val="008A4668"/>
    <w:rsid w:val="008A4BE9"/>
    <w:rsid w:val="008A7188"/>
    <w:rsid w:val="008A73DF"/>
    <w:rsid w:val="008B028A"/>
    <w:rsid w:val="008B1AD0"/>
    <w:rsid w:val="008B518D"/>
    <w:rsid w:val="008B67F8"/>
    <w:rsid w:val="008B6979"/>
    <w:rsid w:val="008B6AE4"/>
    <w:rsid w:val="008B6BD6"/>
    <w:rsid w:val="008B6DEA"/>
    <w:rsid w:val="008B7247"/>
    <w:rsid w:val="008B741E"/>
    <w:rsid w:val="008B7E0E"/>
    <w:rsid w:val="008C01AE"/>
    <w:rsid w:val="008C116E"/>
    <w:rsid w:val="008C1F5A"/>
    <w:rsid w:val="008C21C3"/>
    <w:rsid w:val="008C3E13"/>
    <w:rsid w:val="008C4332"/>
    <w:rsid w:val="008C5056"/>
    <w:rsid w:val="008C532A"/>
    <w:rsid w:val="008C551B"/>
    <w:rsid w:val="008C5961"/>
    <w:rsid w:val="008D146B"/>
    <w:rsid w:val="008D1A57"/>
    <w:rsid w:val="008D2A05"/>
    <w:rsid w:val="008D2E38"/>
    <w:rsid w:val="008D3291"/>
    <w:rsid w:val="008D39CB"/>
    <w:rsid w:val="008D445D"/>
    <w:rsid w:val="008D58FE"/>
    <w:rsid w:val="008D6B2D"/>
    <w:rsid w:val="008D6D8A"/>
    <w:rsid w:val="008D738D"/>
    <w:rsid w:val="008D7C7F"/>
    <w:rsid w:val="008D7ED1"/>
    <w:rsid w:val="008E065F"/>
    <w:rsid w:val="008E22CE"/>
    <w:rsid w:val="008E25FB"/>
    <w:rsid w:val="008E3175"/>
    <w:rsid w:val="008E445D"/>
    <w:rsid w:val="008E4A08"/>
    <w:rsid w:val="008E4D80"/>
    <w:rsid w:val="008E5A2B"/>
    <w:rsid w:val="008E5CBA"/>
    <w:rsid w:val="008E67F4"/>
    <w:rsid w:val="008E69E2"/>
    <w:rsid w:val="008F0B42"/>
    <w:rsid w:val="008F1C9B"/>
    <w:rsid w:val="008F637C"/>
    <w:rsid w:val="008F7C4F"/>
    <w:rsid w:val="009032D9"/>
    <w:rsid w:val="00903384"/>
    <w:rsid w:val="009035B7"/>
    <w:rsid w:val="00904633"/>
    <w:rsid w:val="0090478D"/>
    <w:rsid w:val="00904C21"/>
    <w:rsid w:val="0090598D"/>
    <w:rsid w:val="009067DE"/>
    <w:rsid w:val="0090711B"/>
    <w:rsid w:val="009110BB"/>
    <w:rsid w:val="00911459"/>
    <w:rsid w:val="00913A76"/>
    <w:rsid w:val="00913FE5"/>
    <w:rsid w:val="00914989"/>
    <w:rsid w:val="00915CF6"/>
    <w:rsid w:val="00915F4B"/>
    <w:rsid w:val="009165A6"/>
    <w:rsid w:val="00917BA9"/>
    <w:rsid w:val="00922DFB"/>
    <w:rsid w:val="00923012"/>
    <w:rsid w:val="0092463B"/>
    <w:rsid w:val="00926A0A"/>
    <w:rsid w:val="0092743F"/>
    <w:rsid w:val="00927B99"/>
    <w:rsid w:val="00930EDC"/>
    <w:rsid w:val="00931DE9"/>
    <w:rsid w:val="0093344E"/>
    <w:rsid w:val="009355C9"/>
    <w:rsid w:val="00943C28"/>
    <w:rsid w:val="00944ADE"/>
    <w:rsid w:val="00944CC2"/>
    <w:rsid w:val="00945275"/>
    <w:rsid w:val="00947039"/>
    <w:rsid w:val="00947932"/>
    <w:rsid w:val="00951351"/>
    <w:rsid w:val="00951996"/>
    <w:rsid w:val="00953128"/>
    <w:rsid w:val="00960B1B"/>
    <w:rsid w:val="0096171A"/>
    <w:rsid w:val="00961F94"/>
    <w:rsid w:val="0096313B"/>
    <w:rsid w:val="00965073"/>
    <w:rsid w:val="0096513C"/>
    <w:rsid w:val="00965EE8"/>
    <w:rsid w:val="00966353"/>
    <w:rsid w:val="0096660B"/>
    <w:rsid w:val="00966D5C"/>
    <w:rsid w:val="00966F6E"/>
    <w:rsid w:val="009677E3"/>
    <w:rsid w:val="00972A5D"/>
    <w:rsid w:val="0097437E"/>
    <w:rsid w:val="00975D1C"/>
    <w:rsid w:val="00976A04"/>
    <w:rsid w:val="0098212E"/>
    <w:rsid w:val="00982884"/>
    <w:rsid w:val="00983187"/>
    <w:rsid w:val="009842A6"/>
    <w:rsid w:val="009878E0"/>
    <w:rsid w:val="00987BC0"/>
    <w:rsid w:val="009901D3"/>
    <w:rsid w:val="00990AB3"/>
    <w:rsid w:val="00990D9C"/>
    <w:rsid w:val="0099177F"/>
    <w:rsid w:val="00992CCC"/>
    <w:rsid w:val="00993223"/>
    <w:rsid w:val="00993DC8"/>
    <w:rsid w:val="009944C7"/>
    <w:rsid w:val="00994ABC"/>
    <w:rsid w:val="00994E28"/>
    <w:rsid w:val="00995439"/>
    <w:rsid w:val="009955EA"/>
    <w:rsid w:val="009A259D"/>
    <w:rsid w:val="009A42E9"/>
    <w:rsid w:val="009A44FA"/>
    <w:rsid w:val="009A4670"/>
    <w:rsid w:val="009A4D47"/>
    <w:rsid w:val="009A4DFF"/>
    <w:rsid w:val="009A50F9"/>
    <w:rsid w:val="009A56F0"/>
    <w:rsid w:val="009A5A11"/>
    <w:rsid w:val="009A6A54"/>
    <w:rsid w:val="009A6AFC"/>
    <w:rsid w:val="009A6D65"/>
    <w:rsid w:val="009A74FB"/>
    <w:rsid w:val="009B0155"/>
    <w:rsid w:val="009B41F8"/>
    <w:rsid w:val="009B5237"/>
    <w:rsid w:val="009B622A"/>
    <w:rsid w:val="009B6F9B"/>
    <w:rsid w:val="009C059A"/>
    <w:rsid w:val="009C061D"/>
    <w:rsid w:val="009C0E5B"/>
    <w:rsid w:val="009C1E4E"/>
    <w:rsid w:val="009C2A29"/>
    <w:rsid w:val="009C2D30"/>
    <w:rsid w:val="009C3D11"/>
    <w:rsid w:val="009C52B4"/>
    <w:rsid w:val="009C7345"/>
    <w:rsid w:val="009C7777"/>
    <w:rsid w:val="009D001F"/>
    <w:rsid w:val="009D0E13"/>
    <w:rsid w:val="009D18D9"/>
    <w:rsid w:val="009D1B69"/>
    <w:rsid w:val="009D2CCD"/>
    <w:rsid w:val="009D5100"/>
    <w:rsid w:val="009D6954"/>
    <w:rsid w:val="009E018C"/>
    <w:rsid w:val="009E21B9"/>
    <w:rsid w:val="009E225A"/>
    <w:rsid w:val="009E2630"/>
    <w:rsid w:val="009E3629"/>
    <w:rsid w:val="009E382C"/>
    <w:rsid w:val="009E3B36"/>
    <w:rsid w:val="009E4DBD"/>
    <w:rsid w:val="009E52D4"/>
    <w:rsid w:val="009F0BFD"/>
    <w:rsid w:val="009F0CF1"/>
    <w:rsid w:val="009F1564"/>
    <w:rsid w:val="009F2443"/>
    <w:rsid w:val="009F2738"/>
    <w:rsid w:val="009F2CFA"/>
    <w:rsid w:val="009F4793"/>
    <w:rsid w:val="009F69F5"/>
    <w:rsid w:val="009F6BB8"/>
    <w:rsid w:val="009F78E8"/>
    <w:rsid w:val="00A003D7"/>
    <w:rsid w:val="00A01360"/>
    <w:rsid w:val="00A022A3"/>
    <w:rsid w:val="00A10775"/>
    <w:rsid w:val="00A10F49"/>
    <w:rsid w:val="00A12322"/>
    <w:rsid w:val="00A125AE"/>
    <w:rsid w:val="00A1265C"/>
    <w:rsid w:val="00A14442"/>
    <w:rsid w:val="00A1488D"/>
    <w:rsid w:val="00A1584E"/>
    <w:rsid w:val="00A16A4D"/>
    <w:rsid w:val="00A171DD"/>
    <w:rsid w:val="00A2116E"/>
    <w:rsid w:val="00A2127A"/>
    <w:rsid w:val="00A21FEA"/>
    <w:rsid w:val="00A23B7C"/>
    <w:rsid w:val="00A23FC4"/>
    <w:rsid w:val="00A246E8"/>
    <w:rsid w:val="00A257BD"/>
    <w:rsid w:val="00A25CA6"/>
    <w:rsid w:val="00A26DD4"/>
    <w:rsid w:val="00A27A7B"/>
    <w:rsid w:val="00A3109D"/>
    <w:rsid w:val="00A3271A"/>
    <w:rsid w:val="00A337B8"/>
    <w:rsid w:val="00A33B50"/>
    <w:rsid w:val="00A354B4"/>
    <w:rsid w:val="00A35B89"/>
    <w:rsid w:val="00A367D2"/>
    <w:rsid w:val="00A36B23"/>
    <w:rsid w:val="00A36FAC"/>
    <w:rsid w:val="00A41442"/>
    <w:rsid w:val="00A41A02"/>
    <w:rsid w:val="00A41D57"/>
    <w:rsid w:val="00A424FD"/>
    <w:rsid w:val="00A450E0"/>
    <w:rsid w:val="00A4611D"/>
    <w:rsid w:val="00A461B8"/>
    <w:rsid w:val="00A46E73"/>
    <w:rsid w:val="00A52181"/>
    <w:rsid w:val="00A532DE"/>
    <w:rsid w:val="00A568C8"/>
    <w:rsid w:val="00A5733C"/>
    <w:rsid w:val="00A60125"/>
    <w:rsid w:val="00A60BA8"/>
    <w:rsid w:val="00A60FD3"/>
    <w:rsid w:val="00A61384"/>
    <w:rsid w:val="00A623DC"/>
    <w:rsid w:val="00A62BDF"/>
    <w:rsid w:val="00A62C81"/>
    <w:rsid w:val="00A633A5"/>
    <w:rsid w:val="00A63B82"/>
    <w:rsid w:val="00A65073"/>
    <w:rsid w:val="00A65E39"/>
    <w:rsid w:val="00A73BA1"/>
    <w:rsid w:val="00A73DA2"/>
    <w:rsid w:val="00A75A6F"/>
    <w:rsid w:val="00A77AE6"/>
    <w:rsid w:val="00A77CA7"/>
    <w:rsid w:val="00A81329"/>
    <w:rsid w:val="00A82F66"/>
    <w:rsid w:val="00A8323B"/>
    <w:rsid w:val="00A837D5"/>
    <w:rsid w:val="00A83EB6"/>
    <w:rsid w:val="00A8579B"/>
    <w:rsid w:val="00A8595A"/>
    <w:rsid w:val="00A8753A"/>
    <w:rsid w:val="00A90C1A"/>
    <w:rsid w:val="00A90C27"/>
    <w:rsid w:val="00A9338B"/>
    <w:rsid w:val="00A96A4E"/>
    <w:rsid w:val="00A96DCF"/>
    <w:rsid w:val="00A96E9F"/>
    <w:rsid w:val="00A97C65"/>
    <w:rsid w:val="00AA02EB"/>
    <w:rsid w:val="00AA072A"/>
    <w:rsid w:val="00AA1232"/>
    <w:rsid w:val="00AA2327"/>
    <w:rsid w:val="00AA23EC"/>
    <w:rsid w:val="00AA281C"/>
    <w:rsid w:val="00AA3419"/>
    <w:rsid w:val="00AA470F"/>
    <w:rsid w:val="00AA618A"/>
    <w:rsid w:val="00AA6407"/>
    <w:rsid w:val="00AA694D"/>
    <w:rsid w:val="00AA6BC0"/>
    <w:rsid w:val="00AB0D28"/>
    <w:rsid w:val="00AB155C"/>
    <w:rsid w:val="00AB2F8D"/>
    <w:rsid w:val="00AB4EC5"/>
    <w:rsid w:val="00AB5D92"/>
    <w:rsid w:val="00AB6009"/>
    <w:rsid w:val="00AB63AD"/>
    <w:rsid w:val="00AB75B0"/>
    <w:rsid w:val="00AC1D0D"/>
    <w:rsid w:val="00AC5538"/>
    <w:rsid w:val="00AC6372"/>
    <w:rsid w:val="00AD01D6"/>
    <w:rsid w:val="00AD21DC"/>
    <w:rsid w:val="00AD25B2"/>
    <w:rsid w:val="00AD2BA1"/>
    <w:rsid w:val="00AD5759"/>
    <w:rsid w:val="00AD5998"/>
    <w:rsid w:val="00AD6D64"/>
    <w:rsid w:val="00AE1404"/>
    <w:rsid w:val="00AE2519"/>
    <w:rsid w:val="00AE335D"/>
    <w:rsid w:val="00AE4ECA"/>
    <w:rsid w:val="00AE5F8D"/>
    <w:rsid w:val="00AE68B9"/>
    <w:rsid w:val="00AE71F6"/>
    <w:rsid w:val="00AE7C8C"/>
    <w:rsid w:val="00AF02C6"/>
    <w:rsid w:val="00AF4C64"/>
    <w:rsid w:val="00AF5144"/>
    <w:rsid w:val="00AF515F"/>
    <w:rsid w:val="00AF6C14"/>
    <w:rsid w:val="00AF745D"/>
    <w:rsid w:val="00B00ABB"/>
    <w:rsid w:val="00B00AFA"/>
    <w:rsid w:val="00B01259"/>
    <w:rsid w:val="00B03325"/>
    <w:rsid w:val="00B044D2"/>
    <w:rsid w:val="00B04A58"/>
    <w:rsid w:val="00B04A6A"/>
    <w:rsid w:val="00B055E9"/>
    <w:rsid w:val="00B05726"/>
    <w:rsid w:val="00B05F67"/>
    <w:rsid w:val="00B077F4"/>
    <w:rsid w:val="00B101E9"/>
    <w:rsid w:val="00B10380"/>
    <w:rsid w:val="00B118DE"/>
    <w:rsid w:val="00B11CF1"/>
    <w:rsid w:val="00B13405"/>
    <w:rsid w:val="00B13DEE"/>
    <w:rsid w:val="00B22794"/>
    <w:rsid w:val="00B22D77"/>
    <w:rsid w:val="00B244B9"/>
    <w:rsid w:val="00B26139"/>
    <w:rsid w:val="00B26B11"/>
    <w:rsid w:val="00B26F59"/>
    <w:rsid w:val="00B275A4"/>
    <w:rsid w:val="00B30368"/>
    <w:rsid w:val="00B30DED"/>
    <w:rsid w:val="00B3219D"/>
    <w:rsid w:val="00B324CE"/>
    <w:rsid w:val="00B32718"/>
    <w:rsid w:val="00B32BD5"/>
    <w:rsid w:val="00B32E88"/>
    <w:rsid w:val="00B356F7"/>
    <w:rsid w:val="00B358E8"/>
    <w:rsid w:val="00B35C06"/>
    <w:rsid w:val="00B35DE9"/>
    <w:rsid w:val="00B373C0"/>
    <w:rsid w:val="00B37679"/>
    <w:rsid w:val="00B37C94"/>
    <w:rsid w:val="00B40F9C"/>
    <w:rsid w:val="00B4132E"/>
    <w:rsid w:val="00B417CE"/>
    <w:rsid w:val="00B418A4"/>
    <w:rsid w:val="00B4310F"/>
    <w:rsid w:val="00B43684"/>
    <w:rsid w:val="00B44096"/>
    <w:rsid w:val="00B47668"/>
    <w:rsid w:val="00B51D0E"/>
    <w:rsid w:val="00B51DA8"/>
    <w:rsid w:val="00B52495"/>
    <w:rsid w:val="00B530E4"/>
    <w:rsid w:val="00B5363D"/>
    <w:rsid w:val="00B557EE"/>
    <w:rsid w:val="00B56121"/>
    <w:rsid w:val="00B60FF0"/>
    <w:rsid w:val="00B62A2D"/>
    <w:rsid w:val="00B62F6F"/>
    <w:rsid w:val="00B63422"/>
    <w:rsid w:val="00B63933"/>
    <w:rsid w:val="00B63F20"/>
    <w:rsid w:val="00B65082"/>
    <w:rsid w:val="00B66DED"/>
    <w:rsid w:val="00B672E3"/>
    <w:rsid w:val="00B711E9"/>
    <w:rsid w:val="00B732E8"/>
    <w:rsid w:val="00B75E1E"/>
    <w:rsid w:val="00B76148"/>
    <w:rsid w:val="00B76AFC"/>
    <w:rsid w:val="00B76CAA"/>
    <w:rsid w:val="00B76F78"/>
    <w:rsid w:val="00B8327C"/>
    <w:rsid w:val="00B857D4"/>
    <w:rsid w:val="00B86FA8"/>
    <w:rsid w:val="00B87032"/>
    <w:rsid w:val="00B87340"/>
    <w:rsid w:val="00B87563"/>
    <w:rsid w:val="00B87774"/>
    <w:rsid w:val="00B90587"/>
    <w:rsid w:val="00B90A4A"/>
    <w:rsid w:val="00B91BA3"/>
    <w:rsid w:val="00B9280E"/>
    <w:rsid w:val="00B94603"/>
    <w:rsid w:val="00B94FD0"/>
    <w:rsid w:val="00B966F0"/>
    <w:rsid w:val="00BA1071"/>
    <w:rsid w:val="00BA14BA"/>
    <w:rsid w:val="00BA17C0"/>
    <w:rsid w:val="00BA406E"/>
    <w:rsid w:val="00BA4114"/>
    <w:rsid w:val="00BA4538"/>
    <w:rsid w:val="00BA47CC"/>
    <w:rsid w:val="00BA4EF4"/>
    <w:rsid w:val="00BA5129"/>
    <w:rsid w:val="00BA5B18"/>
    <w:rsid w:val="00BA7CB5"/>
    <w:rsid w:val="00BA7FF0"/>
    <w:rsid w:val="00BB04AE"/>
    <w:rsid w:val="00BB09AB"/>
    <w:rsid w:val="00BB0C65"/>
    <w:rsid w:val="00BB10FB"/>
    <w:rsid w:val="00BB5583"/>
    <w:rsid w:val="00BB619D"/>
    <w:rsid w:val="00BC1472"/>
    <w:rsid w:val="00BC1F53"/>
    <w:rsid w:val="00BC31BA"/>
    <w:rsid w:val="00BC361E"/>
    <w:rsid w:val="00BC3BA1"/>
    <w:rsid w:val="00BC4818"/>
    <w:rsid w:val="00BC4DEE"/>
    <w:rsid w:val="00BC53D2"/>
    <w:rsid w:val="00BC7C5A"/>
    <w:rsid w:val="00BD08C2"/>
    <w:rsid w:val="00BD179D"/>
    <w:rsid w:val="00BD2391"/>
    <w:rsid w:val="00BD2C3D"/>
    <w:rsid w:val="00BD3DD3"/>
    <w:rsid w:val="00BD4304"/>
    <w:rsid w:val="00BD4A85"/>
    <w:rsid w:val="00BD4D13"/>
    <w:rsid w:val="00BD5E3C"/>
    <w:rsid w:val="00BD656B"/>
    <w:rsid w:val="00BD70F3"/>
    <w:rsid w:val="00BE18B4"/>
    <w:rsid w:val="00BE2B41"/>
    <w:rsid w:val="00BE2EA6"/>
    <w:rsid w:val="00BE5DD6"/>
    <w:rsid w:val="00BE6F71"/>
    <w:rsid w:val="00BF1C3E"/>
    <w:rsid w:val="00BF33AC"/>
    <w:rsid w:val="00BF438A"/>
    <w:rsid w:val="00BF4462"/>
    <w:rsid w:val="00BF525E"/>
    <w:rsid w:val="00BF6750"/>
    <w:rsid w:val="00BF7C0E"/>
    <w:rsid w:val="00C00800"/>
    <w:rsid w:val="00C00829"/>
    <w:rsid w:val="00C0086D"/>
    <w:rsid w:val="00C00D08"/>
    <w:rsid w:val="00C034A7"/>
    <w:rsid w:val="00C037C9"/>
    <w:rsid w:val="00C04D07"/>
    <w:rsid w:val="00C05492"/>
    <w:rsid w:val="00C05D25"/>
    <w:rsid w:val="00C05FC6"/>
    <w:rsid w:val="00C06A3A"/>
    <w:rsid w:val="00C10B9A"/>
    <w:rsid w:val="00C12694"/>
    <w:rsid w:val="00C13339"/>
    <w:rsid w:val="00C13A02"/>
    <w:rsid w:val="00C15DA1"/>
    <w:rsid w:val="00C16012"/>
    <w:rsid w:val="00C1743D"/>
    <w:rsid w:val="00C205EB"/>
    <w:rsid w:val="00C20B46"/>
    <w:rsid w:val="00C20C8E"/>
    <w:rsid w:val="00C20FA8"/>
    <w:rsid w:val="00C20FF4"/>
    <w:rsid w:val="00C22E95"/>
    <w:rsid w:val="00C25A7F"/>
    <w:rsid w:val="00C25FF3"/>
    <w:rsid w:val="00C26BB8"/>
    <w:rsid w:val="00C27206"/>
    <w:rsid w:val="00C279B0"/>
    <w:rsid w:val="00C27D6F"/>
    <w:rsid w:val="00C30D3B"/>
    <w:rsid w:val="00C31C11"/>
    <w:rsid w:val="00C31C8E"/>
    <w:rsid w:val="00C339F8"/>
    <w:rsid w:val="00C340D5"/>
    <w:rsid w:val="00C34D55"/>
    <w:rsid w:val="00C363CB"/>
    <w:rsid w:val="00C36C51"/>
    <w:rsid w:val="00C36EE0"/>
    <w:rsid w:val="00C3724B"/>
    <w:rsid w:val="00C375B7"/>
    <w:rsid w:val="00C40308"/>
    <w:rsid w:val="00C42C7A"/>
    <w:rsid w:val="00C43019"/>
    <w:rsid w:val="00C44575"/>
    <w:rsid w:val="00C44AC5"/>
    <w:rsid w:val="00C45047"/>
    <w:rsid w:val="00C46F49"/>
    <w:rsid w:val="00C47801"/>
    <w:rsid w:val="00C50155"/>
    <w:rsid w:val="00C5146A"/>
    <w:rsid w:val="00C523F2"/>
    <w:rsid w:val="00C54ECC"/>
    <w:rsid w:val="00C55C15"/>
    <w:rsid w:val="00C55DDA"/>
    <w:rsid w:val="00C5722D"/>
    <w:rsid w:val="00C57685"/>
    <w:rsid w:val="00C5782B"/>
    <w:rsid w:val="00C6038A"/>
    <w:rsid w:val="00C60C02"/>
    <w:rsid w:val="00C627BC"/>
    <w:rsid w:val="00C65A0C"/>
    <w:rsid w:val="00C671F2"/>
    <w:rsid w:val="00C6764B"/>
    <w:rsid w:val="00C67819"/>
    <w:rsid w:val="00C67A3F"/>
    <w:rsid w:val="00C7213A"/>
    <w:rsid w:val="00C72583"/>
    <w:rsid w:val="00C73D82"/>
    <w:rsid w:val="00C7469F"/>
    <w:rsid w:val="00C75B73"/>
    <w:rsid w:val="00C77E42"/>
    <w:rsid w:val="00C8084C"/>
    <w:rsid w:val="00C80E9A"/>
    <w:rsid w:val="00C8399A"/>
    <w:rsid w:val="00C83ACF"/>
    <w:rsid w:val="00C85239"/>
    <w:rsid w:val="00C85A43"/>
    <w:rsid w:val="00C863C7"/>
    <w:rsid w:val="00C8668D"/>
    <w:rsid w:val="00C87944"/>
    <w:rsid w:val="00C87B60"/>
    <w:rsid w:val="00C9061F"/>
    <w:rsid w:val="00C944E3"/>
    <w:rsid w:val="00C9480C"/>
    <w:rsid w:val="00C9494F"/>
    <w:rsid w:val="00C95C53"/>
    <w:rsid w:val="00C97501"/>
    <w:rsid w:val="00C9766B"/>
    <w:rsid w:val="00CA0586"/>
    <w:rsid w:val="00CA1655"/>
    <w:rsid w:val="00CA29A9"/>
    <w:rsid w:val="00CA2A95"/>
    <w:rsid w:val="00CA48B9"/>
    <w:rsid w:val="00CA4D51"/>
    <w:rsid w:val="00CA5090"/>
    <w:rsid w:val="00CA50FF"/>
    <w:rsid w:val="00CA5C3F"/>
    <w:rsid w:val="00CA6FB0"/>
    <w:rsid w:val="00CB0458"/>
    <w:rsid w:val="00CB06E0"/>
    <w:rsid w:val="00CB0C41"/>
    <w:rsid w:val="00CB1A95"/>
    <w:rsid w:val="00CB2972"/>
    <w:rsid w:val="00CB3E21"/>
    <w:rsid w:val="00CB4416"/>
    <w:rsid w:val="00CB51A2"/>
    <w:rsid w:val="00CB5F3B"/>
    <w:rsid w:val="00CC223D"/>
    <w:rsid w:val="00CC592A"/>
    <w:rsid w:val="00CC5BE0"/>
    <w:rsid w:val="00CC5E7D"/>
    <w:rsid w:val="00CC7ADD"/>
    <w:rsid w:val="00CD0187"/>
    <w:rsid w:val="00CD03A5"/>
    <w:rsid w:val="00CD03FC"/>
    <w:rsid w:val="00CD1F6A"/>
    <w:rsid w:val="00CD20DB"/>
    <w:rsid w:val="00CD3100"/>
    <w:rsid w:val="00CD4DA9"/>
    <w:rsid w:val="00CD4FC8"/>
    <w:rsid w:val="00CD503A"/>
    <w:rsid w:val="00CE0337"/>
    <w:rsid w:val="00CE1D9B"/>
    <w:rsid w:val="00CE3842"/>
    <w:rsid w:val="00CE3C88"/>
    <w:rsid w:val="00CE3DE1"/>
    <w:rsid w:val="00CE3E5C"/>
    <w:rsid w:val="00CE5354"/>
    <w:rsid w:val="00CE5630"/>
    <w:rsid w:val="00CE5861"/>
    <w:rsid w:val="00CE66E6"/>
    <w:rsid w:val="00CE6895"/>
    <w:rsid w:val="00CE70AB"/>
    <w:rsid w:val="00CE790B"/>
    <w:rsid w:val="00CF030D"/>
    <w:rsid w:val="00CF1F13"/>
    <w:rsid w:val="00CF4438"/>
    <w:rsid w:val="00CF5F20"/>
    <w:rsid w:val="00CF6E65"/>
    <w:rsid w:val="00D00109"/>
    <w:rsid w:val="00D00672"/>
    <w:rsid w:val="00D01731"/>
    <w:rsid w:val="00D03709"/>
    <w:rsid w:val="00D03B3E"/>
    <w:rsid w:val="00D053DF"/>
    <w:rsid w:val="00D07D3F"/>
    <w:rsid w:val="00D10CBF"/>
    <w:rsid w:val="00D10F8D"/>
    <w:rsid w:val="00D1173F"/>
    <w:rsid w:val="00D11CC5"/>
    <w:rsid w:val="00D20D94"/>
    <w:rsid w:val="00D21B0D"/>
    <w:rsid w:val="00D229B0"/>
    <w:rsid w:val="00D26A4C"/>
    <w:rsid w:val="00D27688"/>
    <w:rsid w:val="00D276B7"/>
    <w:rsid w:val="00D32292"/>
    <w:rsid w:val="00D328A4"/>
    <w:rsid w:val="00D32A2E"/>
    <w:rsid w:val="00D34F01"/>
    <w:rsid w:val="00D35677"/>
    <w:rsid w:val="00D35EB6"/>
    <w:rsid w:val="00D362AD"/>
    <w:rsid w:val="00D36638"/>
    <w:rsid w:val="00D370D7"/>
    <w:rsid w:val="00D46EDA"/>
    <w:rsid w:val="00D47468"/>
    <w:rsid w:val="00D51F6E"/>
    <w:rsid w:val="00D52572"/>
    <w:rsid w:val="00D53D45"/>
    <w:rsid w:val="00D548B2"/>
    <w:rsid w:val="00D55DCB"/>
    <w:rsid w:val="00D5639E"/>
    <w:rsid w:val="00D579AC"/>
    <w:rsid w:val="00D60E45"/>
    <w:rsid w:val="00D612AF"/>
    <w:rsid w:val="00D61939"/>
    <w:rsid w:val="00D63878"/>
    <w:rsid w:val="00D6572C"/>
    <w:rsid w:val="00D65762"/>
    <w:rsid w:val="00D7088D"/>
    <w:rsid w:val="00D70DC5"/>
    <w:rsid w:val="00D7322B"/>
    <w:rsid w:val="00D7395B"/>
    <w:rsid w:val="00D74207"/>
    <w:rsid w:val="00D777F5"/>
    <w:rsid w:val="00D77C6A"/>
    <w:rsid w:val="00D806D2"/>
    <w:rsid w:val="00D81C3E"/>
    <w:rsid w:val="00D842D7"/>
    <w:rsid w:val="00D85D6C"/>
    <w:rsid w:val="00D87D5E"/>
    <w:rsid w:val="00D87ED4"/>
    <w:rsid w:val="00D9239F"/>
    <w:rsid w:val="00D9603D"/>
    <w:rsid w:val="00D96B7E"/>
    <w:rsid w:val="00D9761C"/>
    <w:rsid w:val="00DA1C10"/>
    <w:rsid w:val="00DA2A08"/>
    <w:rsid w:val="00DA2FA5"/>
    <w:rsid w:val="00DA60F9"/>
    <w:rsid w:val="00DA7445"/>
    <w:rsid w:val="00DA784E"/>
    <w:rsid w:val="00DA78C0"/>
    <w:rsid w:val="00DB0330"/>
    <w:rsid w:val="00DB0FCF"/>
    <w:rsid w:val="00DB1714"/>
    <w:rsid w:val="00DB34FE"/>
    <w:rsid w:val="00DB4389"/>
    <w:rsid w:val="00DB4B0A"/>
    <w:rsid w:val="00DB543B"/>
    <w:rsid w:val="00DB5CB6"/>
    <w:rsid w:val="00DB5F50"/>
    <w:rsid w:val="00DB7735"/>
    <w:rsid w:val="00DB7A42"/>
    <w:rsid w:val="00DC2A0B"/>
    <w:rsid w:val="00DC2A30"/>
    <w:rsid w:val="00DC341F"/>
    <w:rsid w:val="00DC4496"/>
    <w:rsid w:val="00DC5AFF"/>
    <w:rsid w:val="00DC70AE"/>
    <w:rsid w:val="00DC79BB"/>
    <w:rsid w:val="00DC7CDD"/>
    <w:rsid w:val="00DD15AF"/>
    <w:rsid w:val="00DD202B"/>
    <w:rsid w:val="00DD2ED8"/>
    <w:rsid w:val="00DD3E64"/>
    <w:rsid w:val="00DD47DE"/>
    <w:rsid w:val="00DD504F"/>
    <w:rsid w:val="00DD59D5"/>
    <w:rsid w:val="00DD6CDF"/>
    <w:rsid w:val="00DD7C92"/>
    <w:rsid w:val="00DD7F49"/>
    <w:rsid w:val="00DE0AAD"/>
    <w:rsid w:val="00DE1099"/>
    <w:rsid w:val="00DE12C4"/>
    <w:rsid w:val="00DE160F"/>
    <w:rsid w:val="00DE184E"/>
    <w:rsid w:val="00DE28DC"/>
    <w:rsid w:val="00DE381E"/>
    <w:rsid w:val="00DE4A0D"/>
    <w:rsid w:val="00DE4A2B"/>
    <w:rsid w:val="00DE5475"/>
    <w:rsid w:val="00DE6A16"/>
    <w:rsid w:val="00DE74C3"/>
    <w:rsid w:val="00DE7D20"/>
    <w:rsid w:val="00DE7E12"/>
    <w:rsid w:val="00DF03A3"/>
    <w:rsid w:val="00DF05EC"/>
    <w:rsid w:val="00DF2AC3"/>
    <w:rsid w:val="00DF364A"/>
    <w:rsid w:val="00DF60A8"/>
    <w:rsid w:val="00DF6C88"/>
    <w:rsid w:val="00DF78F6"/>
    <w:rsid w:val="00E0193D"/>
    <w:rsid w:val="00E01A2C"/>
    <w:rsid w:val="00E01B33"/>
    <w:rsid w:val="00E02D79"/>
    <w:rsid w:val="00E02F27"/>
    <w:rsid w:val="00E06F88"/>
    <w:rsid w:val="00E076A7"/>
    <w:rsid w:val="00E07850"/>
    <w:rsid w:val="00E078C3"/>
    <w:rsid w:val="00E07BBB"/>
    <w:rsid w:val="00E1121D"/>
    <w:rsid w:val="00E11B29"/>
    <w:rsid w:val="00E11CD1"/>
    <w:rsid w:val="00E11D60"/>
    <w:rsid w:val="00E13559"/>
    <w:rsid w:val="00E140DC"/>
    <w:rsid w:val="00E14FD3"/>
    <w:rsid w:val="00E154CD"/>
    <w:rsid w:val="00E159C9"/>
    <w:rsid w:val="00E166C6"/>
    <w:rsid w:val="00E17007"/>
    <w:rsid w:val="00E170E1"/>
    <w:rsid w:val="00E202DA"/>
    <w:rsid w:val="00E21086"/>
    <w:rsid w:val="00E233F4"/>
    <w:rsid w:val="00E23B91"/>
    <w:rsid w:val="00E24426"/>
    <w:rsid w:val="00E30955"/>
    <w:rsid w:val="00E3200B"/>
    <w:rsid w:val="00E322C4"/>
    <w:rsid w:val="00E349E7"/>
    <w:rsid w:val="00E3541D"/>
    <w:rsid w:val="00E35F86"/>
    <w:rsid w:val="00E370E2"/>
    <w:rsid w:val="00E37915"/>
    <w:rsid w:val="00E413DE"/>
    <w:rsid w:val="00E42E4C"/>
    <w:rsid w:val="00E43164"/>
    <w:rsid w:val="00E44CCB"/>
    <w:rsid w:val="00E44EAE"/>
    <w:rsid w:val="00E44F6B"/>
    <w:rsid w:val="00E454E2"/>
    <w:rsid w:val="00E4561E"/>
    <w:rsid w:val="00E45BC5"/>
    <w:rsid w:val="00E45D7E"/>
    <w:rsid w:val="00E4612D"/>
    <w:rsid w:val="00E46D56"/>
    <w:rsid w:val="00E4747D"/>
    <w:rsid w:val="00E47E63"/>
    <w:rsid w:val="00E501DA"/>
    <w:rsid w:val="00E50A4A"/>
    <w:rsid w:val="00E52555"/>
    <w:rsid w:val="00E5298C"/>
    <w:rsid w:val="00E54FD1"/>
    <w:rsid w:val="00E55C36"/>
    <w:rsid w:val="00E5661D"/>
    <w:rsid w:val="00E57286"/>
    <w:rsid w:val="00E57533"/>
    <w:rsid w:val="00E601C3"/>
    <w:rsid w:val="00E60DDE"/>
    <w:rsid w:val="00E61D4B"/>
    <w:rsid w:val="00E6342E"/>
    <w:rsid w:val="00E63701"/>
    <w:rsid w:val="00E6553E"/>
    <w:rsid w:val="00E65C35"/>
    <w:rsid w:val="00E672DE"/>
    <w:rsid w:val="00E702AE"/>
    <w:rsid w:val="00E706A0"/>
    <w:rsid w:val="00E72216"/>
    <w:rsid w:val="00E74412"/>
    <w:rsid w:val="00E74629"/>
    <w:rsid w:val="00E75D26"/>
    <w:rsid w:val="00E75E4C"/>
    <w:rsid w:val="00E779BC"/>
    <w:rsid w:val="00E8018F"/>
    <w:rsid w:val="00E8028C"/>
    <w:rsid w:val="00E814C0"/>
    <w:rsid w:val="00E81C66"/>
    <w:rsid w:val="00E850FD"/>
    <w:rsid w:val="00E86B0B"/>
    <w:rsid w:val="00E9609E"/>
    <w:rsid w:val="00E962EC"/>
    <w:rsid w:val="00E96789"/>
    <w:rsid w:val="00E96E3B"/>
    <w:rsid w:val="00E97AC9"/>
    <w:rsid w:val="00EA0090"/>
    <w:rsid w:val="00EA0BE3"/>
    <w:rsid w:val="00EA24CA"/>
    <w:rsid w:val="00EA546E"/>
    <w:rsid w:val="00EA5849"/>
    <w:rsid w:val="00EA77C5"/>
    <w:rsid w:val="00EB04BB"/>
    <w:rsid w:val="00EB0608"/>
    <w:rsid w:val="00EB0845"/>
    <w:rsid w:val="00EB0EB3"/>
    <w:rsid w:val="00EB3242"/>
    <w:rsid w:val="00EB3596"/>
    <w:rsid w:val="00EB3CBB"/>
    <w:rsid w:val="00EB50DB"/>
    <w:rsid w:val="00EB67AE"/>
    <w:rsid w:val="00EC0AE2"/>
    <w:rsid w:val="00EC1DFE"/>
    <w:rsid w:val="00EC32CF"/>
    <w:rsid w:val="00EC3C6E"/>
    <w:rsid w:val="00EC4010"/>
    <w:rsid w:val="00EC5350"/>
    <w:rsid w:val="00EC5E63"/>
    <w:rsid w:val="00EC62AF"/>
    <w:rsid w:val="00EC74BA"/>
    <w:rsid w:val="00ED0177"/>
    <w:rsid w:val="00ED09E0"/>
    <w:rsid w:val="00ED12AA"/>
    <w:rsid w:val="00ED148D"/>
    <w:rsid w:val="00ED1699"/>
    <w:rsid w:val="00ED232E"/>
    <w:rsid w:val="00ED28FD"/>
    <w:rsid w:val="00ED3213"/>
    <w:rsid w:val="00ED3C27"/>
    <w:rsid w:val="00ED41D4"/>
    <w:rsid w:val="00ED47A3"/>
    <w:rsid w:val="00EE0BE8"/>
    <w:rsid w:val="00EE0F71"/>
    <w:rsid w:val="00EE2969"/>
    <w:rsid w:val="00EE2A03"/>
    <w:rsid w:val="00EE3687"/>
    <w:rsid w:val="00EE374F"/>
    <w:rsid w:val="00EE3A1C"/>
    <w:rsid w:val="00EE40C5"/>
    <w:rsid w:val="00EE4422"/>
    <w:rsid w:val="00EE6494"/>
    <w:rsid w:val="00EF1130"/>
    <w:rsid w:val="00EF2BD4"/>
    <w:rsid w:val="00EF3325"/>
    <w:rsid w:val="00EF5612"/>
    <w:rsid w:val="00EF5630"/>
    <w:rsid w:val="00EF5E29"/>
    <w:rsid w:val="00EF6C69"/>
    <w:rsid w:val="00F05AC2"/>
    <w:rsid w:val="00F06089"/>
    <w:rsid w:val="00F063FB"/>
    <w:rsid w:val="00F06621"/>
    <w:rsid w:val="00F07A17"/>
    <w:rsid w:val="00F11775"/>
    <w:rsid w:val="00F125DE"/>
    <w:rsid w:val="00F13AD3"/>
    <w:rsid w:val="00F14B51"/>
    <w:rsid w:val="00F165E3"/>
    <w:rsid w:val="00F166F5"/>
    <w:rsid w:val="00F20611"/>
    <w:rsid w:val="00F2076B"/>
    <w:rsid w:val="00F21260"/>
    <w:rsid w:val="00F21587"/>
    <w:rsid w:val="00F22371"/>
    <w:rsid w:val="00F22597"/>
    <w:rsid w:val="00F22C17"/>
    <w:rsid w:val="00F23354"/>
    <w:rsid w:val="00F2419D"/>
    <w:rsid w:val="00F26D8C"/>
    <w:rsid w:val="00F31998"/>
    <w:rsid w:val="00F342A5"/>
    <w:rsid w:val="00F34C21"/>
    <w:rsid w:val="00F3604B"/>
    <w:rsid w:val="00F41A84"/>
    <w:rsid w:val="00F4216A"/>
    <w:rsid w:val="00F447C4"/>
    <w:rsid w:val="00F44A65"/>
    <w:rsid w:val="00F46007"/>
    <w:rsid w:val="00F47CF5"/>
    <w:rsid w:val="00F50031"/>
    <w:rsid w:val="00F50340"/>
    <w:rsid w:val="00F53407"/>
    <w:rsid w:val="00F5360C"/>
    <w:rsid w:val="00F53A2B"/>
    <w:rsid w:val="00F5434A"/>
    <w:rsid w:val="00F54DB3"/>
    <w:rsid w:val="00F5648E"/>
    <w:rsid w:val="00F6036B"/>
    <w:rsid w:val="00F605BE"/>
    <w:rsid w:val="00F60767"/>
    <w:rsid w:val="00F618C9"/>
    <w:rsid w:val="00F62DFA"/>
    <w:rsid w:val="00F637AA"/>
    <w:rsid w:val="00F63833"/>
    <w:rsid w:val="00F6565C"/>
    <w:rsid w:val="00F6575B"/>
    <w:rsid w:val="00F6608F"/>
    <w:rsid w:val="00F6669C"/>
    <w:rsid w:val="00F67B18"/>
    <w:rsid w:val="00F725A9"/>
    <w:rsid w:val="00F734AA"/>
    <w:rsid w:val="00F7634B"/>
    <w:rsid w:val="00F76437"/>
    <w:rsid w:val="00F8164C"/>
    <w:rsid w:val="00F82EA1"/>
    <w:rsid w:val="00F835E7"/>
    <w:rsid w:val="00F84886"/>
    <w:rsid w:val="00F84C8F"/>
    <w:rsid w:val="00F84CF7"/>
    <w:rsid w:val="00F857D4"/>
    <w:rsid w:val="00F913A7"/>
    <w:rsid w:val="00F93939"/>
    <w:rsid w:val="00F94861"/>
    <w:rsid w:val="00F9506C"/>
    <w:rsid w:val="00F96810"/>
    <w:rsid w:val="00F96EC7"/>
    <w:rsid w:val="00F97DC3"/>
    <w:rsid w:val="00FA3610"/>
    <w:rsid w:val="00FA50D9"/>
    <w:rsid w:val="00FA5511"/>
    <w:rsid w:val="00FA74A4"/>
    <w:rsid w:val="00FA7A67"/>
    <w:rsid w:val="00FB0489"/>
    <w:rsid w:val="00FB0821"/>
    <w:rsid w:val="00FB302E"/>
    <w:rsid w:val="00FB45F9"/>
    <w:rsid w:val="00FB4DEA"/>
    <w:rsid w:val="00FB61B7"/>
    <w:rsid w:val="00FC0B74"/>
    <w:rsid w:val="00FC2F2F"/>
    <w:rsid w:val="00FC3485"/>
    <w:rsid w:val="00FC43AC"/>
    <w:rsid w:val="00FC5068"/>
    <w:rsid w:val="00FC547D"/>
    <w:rsid w:val="00FC550D"/>
    <w:rsid w:val="00FC70EF"/>
    <w:rsid w:val="00FC74E3"/>
    <w:rsid w:val="00FC79C7"/>
    <w:rsid w:val="00FD03AF"/>
    <w:rsid w:val="00FD03DB"/>
    <w:rsid w:val="00FD231C"/>
    <w:rsid w:val="00FD2A1D"/>
    <w:rsid w:val="00FD41BF"/>
    <w:rsid w:val="00FD43AD"/>
    <w:rsid w:val="00FD4468"/>
    <w:rsid w:val="00FD44A7"/>
    <w:rsid w:val="00FD4C66"/>
    <w:rsid w:val="00FE007F"/>
    <w:rsid w:val="00FE0225"/>
    <w:rsid w:val="00FE087B"/>
    <w:rsid w:val="00FE1EA8"/>
    <w:rsid w:val="00FE25C7"/>
    <w:rsid w:val="00FE38C6"/>
    <w:rsid w:val="00FE44D2"/>
    <w:rsid w:val="00FE4D3F"/>
    <w:rsid w:val="00FE5AE6"/>
    <w:rsid w:val="00FE5C88"/>
    <w:rsid w:val="00FE657F"/>
    <w:rsid w:val="00FE6A38"/>
    <w:rsid w:val="00FE7103"/>
    <w:rsid w:val="00FE7AFD"/>
    <w:rsid w:val="00FE7B28"/>
    <w:rsid w:val="00FF0908"/>
    <w:rsid w:val="00FF2074"/>
    <w:rsid w:val="00FF22AE"/>
    <w:rsid w:val="00FF2378"/>
    <w:rsid w:val="00FF27CA"/>
    <w:rsid w:val="00FF5094"/>
    <w:rsid w:val="00FF6BC2"/>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68A79C70"/>
  <w15:docId w15:val="{F032C637-7C31-42FA-AE49-E11F9A3D1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6273"/>
    <w:rPr>
      <w:sz w:val="24"/>
      <w:szCs w:val="24"/>
      <w:lang w:val="es-ES" w:eastAsia="es-ES"/>
    </w:rPr>
  </w:style>
  <w:style w:type="paragraph" w:styleId="Ttulo3">
    <w:name w:val="heading 3"/>
    <w:basedOn w:val="Normal"/>
    <w:link w:val="Ttulo3Car"/>
    <w:uiPriority w:val="9"/>
    <w:qFormat/>
    <w:rsid w:val="00594C51"/>
    <w:pPr>
      <w:spacing w:before="100" w:beforeAutospacing="1" w:after="100" w:afterAutospacing="1"/>
      <w:outlineLvl w:val="2"/>
    </w:pPr>
    <w:rPr>
      <w:b/>
      <w:bCs/>
      <w:sz w:val="27"/>
      <w:szCs w:val="27"/>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207FDF"/>
    <w:pPr>
      <w:tabs>
        <w:tab w:val="center" w:pos="4252"/>
        <w:tab w:val="right" w:pos="8504"/>
      </w:tabs>
    </w:pPr>
  </w:style>
  <w:style w:type="paragraph" w:styleId="Piedepgina">
    <w:name w:val="footer"/>
    <w:basedOn w:val="Normal"/>
    <w:link w:val="PiedepginaCar"/>
    <w:uiPriority w:val="99"/>
    <w:rsid w:val="00207FDF"/>
    <w:pPr>
      <w:tabs>
        <w:tab w:val="center" w:pos="4252"/>
        <w:tab w:val="right" w:pos="8504"/>
      </w:tabs>
    </w:pPr>
  </w:style>
  <w:style w:type="table" w:styleId="Tablaconcuadrcula">
    <w:name w:val="Table Grid"/>
    <w:basedOn w:val="Tablanormal"/>
    <w:rsid w:val="00207F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207FDF"/>
  </w:style>
  <w:style w:type="paragraph" w:styleId="Textoindependiente">
    <w:name w:val="Body Text"/>
    <w:basedOn w:val="Normal"/>
    <w:rsid w:val="00207FDF"/>
    <w:pPr>
      <w:jc w:val="both"/>
    </w:pPr>
    <w:rPr>
      <w:rFonts w:ascii="Arial" w:hAnsi="Arial" w:cs="Arial"/>
      <w:color w:val="0000FF"/>
      <w:lang w:val="es-CO" w:eastAsia="es-CO"/>
    </w:rPr>
  </w:style>
  <w:style w:type="paragraph" w:customStyle="1" w:styleId="NormalArial">
    <w:name w:val="Normal + Arial"/>
    <w:aliases w:val="Justificado"/>
    <w:basedOn w:val="Normal"/>
    <w:rsid w:val="00ED41D4"/>
    <w:pPr>
      <w:jc w:val="both"/>
    </w:pPr>
    <w:rPr>
      <w:rFonts w:ascii="Arial" w:hAnsi="Arial" w:cs="Arial"/>
      <w:b/>
    </w:rPr>
  </w:style>
  <w:style w:type="paragraph" w:styleId="Textoindependiente2">
    <w:name w:val="Body Text 2"/>
    <w:basedOn w:val="Normal"/>
    <w:rsid w:val="007B1743"/>
    <w:pPr>
      <w:jc w:val="both"/>
    </w:pPr>
    <w:rPr>
      <w:rFonts w:ascii="Arial" w:hAnsi="Arial" w:cs="Arial"/>
      <w:lang w:val="es-CO" w:eastAsia="es-CO"/>
    </w:rPr>
  </w:style>
  <w:style w:type="paragraph" w:styleId="Mapadeldocumento">
    <w:name w:val="Document Map"/>
    <w:basedOn w:val="Normal"/>
    <w:semiHidden/>
    <w:rsid w:val="00126720"/>
    <w:pPr>
      <w:shd w:val="clear" w:color="auto" w:fill="000080"/>
    </w:pPr>
    <w:rPr>
      <w:rFonts w:ascii="Tahoma" w:hAnsi="Tahoma" w:cs="Tahoma"/>
      <w:sz w:val="20"/>
      <w:szCs w:val="20"/>
    </w:rPr>
  </w:style>
  <w:style w:type="paragraph" w:styleId="NormalWeb">
    <w:name w:val="Normal (Web)"/>
    <w:basedOn w:val="Normal"/>
    <w:uiPriority w:val="99"/>
    <w:rsid w:val="008C4332"/>
    <w:pPr>
      <w:spacing w:before="100" w:beforeAutospacing="1" w:after="100" w:afterAutospacing="1"/>
    </w:pPr>
  </w:style>
  <w:style w:type="paragraph" w:styleId="Textodeglobo">
    <w:name w:val="Balloon Text"/>
    <w:basedOn w:val="Normal"/>
    <w:semiHidden/>
    <w:rsid w:val="00486887"/>
    <w:rPr>
      <w:rFonts w:ascii="Tahoma" w:hAnsi="Tahoma" w:cs="Tahoma"/>
      <w:sz w:val="16"/>
      <w:szCs w:val="16"/>
    </w:rPr>
  </w:style>
  <w:style w:type="character" w:customStyle="1" w:styleId="eacep">
    <w:name w:val="eacep"/>
    <w:basedOn w:val="Fuentedeprrafopredeter"/>
    <w:rsid w:val="006A7DC9"/>
  </w:style>
  <w:style w:type="character" w:styleId="Hipervnculo">
    <w:name w:val="Hyperlink"/>
    <w:basedOn w:val="Fuentedeprrafopredeter"/>
    <w:rsid w:val="00CA5C3F"/>
    <w:rPr>
      <w:color w:val="0000FF"/>
      <w:u w:val="single"/>
    </w:rPr>
  </w:style>
  <w:style w:type="character" w:customStyle="1" w:styleId="EncabezadoCar">
    <w:name w:val="Encabezado Car"/>
    <w:basedOn w:val="Fuentedeprrafopredeter"/>
    <w:link w:val="Encabezado"/>
    <w:rsid w:val="002B293A"/>
    <w:rPr>
      <w:sz w:val="24"/>
      <w:szCs w:val="24"/>
      <w:lang w:val="es-ES" w:eastAsia="es-ES" w:bidi="ar-SA"/>
    </w:rPr>
  </w:style>
  <w:style w:type="character" w:customStyle="1" w:styleId="PiedepginaCar">
    <w:name w:val="Pie de página Car"/>
    <w:basedOn w:val="Fuentedeprrafopredeter"/>
    <w:link w:val="Piedepgina"/>
    <w:uiPriority w:val="99"/>
    <w:rsid w:val="00C05492"/>
    <w:rPr>
      <w:sz w:val="24"/>
      <w:szCs w:val="24"/>
      <w:lang w:val="es-ES" w:eastAsia="es-ES"/>
    </w:rPr>
  </w:style>
  <w:style w:type="paragraph" w:styleId="Prrafodelista">
    <w:name w:val="List Paragraph"/>
    <w:basedOn w:val="Normal"/>
    <w:uiPriority w:val="34"/>
    <w:qFormat/>
    <w:rsid w:val="003E7F87"/>
    <w:pPr>
      <w:ind w:left="720"/>
      <w:contextualSpacing/>
    </w:pPr>
  </w:style>
  <w:style w:type="table" w:customStyle="1" w:styleId="Tablaconcuadrcula1">
    <w:name w:val="Tabla con cuadrícula1"/>
    <w:basedOn w:val="Tablanormal"/>
    <w:next w:val="Tablaconcuadrcula"/>
    <w:uiPriority w:val="59"/>
    <w:rsid w:val="00A97C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594C51"/>
    <w:rPr>
      <w:b/>
      <w:bCs/>
      <w:sz w:val="27"/>
      <w:szCs w:val="27"/>
    </w:rPr>
  </w:style>
  <w:style w:type="table" w:styleId="Tabladecuadrcula6concolores-nfasis1">
    <w:name w:val="Grid Table 6 Colorful Accent 1"/>
    <w:basedOn w:val="Tablanormal"/>
    <w:uiPriority w:val="51"/>
    <w:rsid w:val="00C27206"/>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498341">
      <w:bodyDiv w:val="1"/>
      <w:marLeft w:val="0"/>
      <w:marRight w:val="0"/>
      <w:marTop w:val="0"/>
      <w:marBottom w:val="0"/>
      <w:divBdr>
        <w:top w:val="none" w:sz="0" w:space="0" w:color="auto"/>
        <w:left w:val="none" w:sz="0" w:space="0" w:color="auto"/>
        <w:bottom w:val="none" w:sz="0" w:space="0" w:color="auto"/>
        <w:right w:val="none" w:sz="0" w:space="0" w:color="auto"/>
      </w:divBdr>
    </w:div>
    <w:div w:id="817768190">
      <w:bodyDiv w:val="1"/>
      <w:marLeft w:val="0"/>
      <w:marRight w:val="0"/>
      <w:marTop w:val="0"/>
      <w:marBottom w:val="0"/>
      <w:divBdr>
        <w:top w:val="none" w:sz="0" w:space="0" w:color="auto"/>
        <w:left w:val="none" w:sz="0" w:space="0" w:color="auto"/>
        <w:bottom w:val="none" w:sz="0" w:space="0" w:color="auto"/>
        <w:right w:val="none" w:sz="0" w:space="0" w:color="auto"/>
      </w:divBdr>
    </w:div>
    <w:div w:id="872115449">
      <w:bodyDiv w:val="1"/>
      <w:marLeft w:val="0"/>
      <w:marRight w:val="0"/>
      <w:marTop w:val="0"/>
      <w:marBottom w:val="0"/>
      <w:divBdr>
        <w:top w:val="none" w:sz="0" w:space="0" w:color="auto"/>
        <w:left w:val="none" w:sz="0" w:space="0" w:color="auto"/>
        <w:bottom w:val="none" w:sz="0" w:space="0" w:color="auto"/>
        <w:right w:val="none" w:sz="0" w:space="0" w:color="auto"/>
      </w:divBdr>
    </w:div>
    <w:div w:id="876501803">
      <w:bodyDiv w:val="1"/>
      <w:marLeft w:val="0"/>
      <w:marRight w:val="0"/>
      <w:marTop w:val="0"/>
      <w:marBottom w:val="0"/>
      <w:divBdr>
        <w:top w:val="none" w:sz="0" w:space="0" w:color="auto"/>
        <w:left w:val="none" w:sz="0" w:space="0" w:color="auto"/>
        <w:bottom w:val="none" w:sz="0" w:space="0" w:color="auto"/>
        <w:right w:val="none" w:sz="0" w:space="0" w:color="auto"/>
      </w:divBdr>
    </w:div>
    <w:div w:id="910772242">
      <w:bodyDiv w:val="1"/>
      <w:marLeft w:val="0"/>
      <w:marRight w:val="0"/>
      <w:marTop w:val="0"/>
      <w:marBottom w:val="0"/>
      <w:divBdr>
        <w:top w:val="none" w:sz="0" w:space="0" w:color="auto"/>
        <w:left w:val="none" w:sz="0" w:space="0" w:color="auto"/>
        <w:bottom w:val="none" w:sz="0" w:space="0" w:color="auto"/>
        <w:right w:val="none" w:sz="0" w:space="0" w:color="auto"/>
      </w:divBdr>
    </w:div>
    <w:div w:id="972252724">
      <w:bodyDiv w:val="1"/>
      <w:marLeft w:val="0"/>
      <w:marRight w:val="0"/>
      <w:marTop w:val="0"/>
      <w:marBottom w:val="0"/>
      <w:divBdr>
        <w:top w:val="none" w:sz="0" w:space="0" w:color="auto"/>
        <w:left w:val="none" w:sz="0" w:space="0" w:color="auto"/>
        <w:bottom w:val="none" w:sz="0" w:space="0" w:color="auto"/>
        <w:right w:val="none" w:sz="0" w:space="0" w:color="auto"/>
      </w:divBdr>
    </w:div>
    <w:div w:id="1832982193">
      <w:bodyDiv w:val="1"/>
      <w:marLeft w:val="0"/>
      <w:marRight w:val="0"/>
      <w:marTop w:val="0"/>
      <w:marBottom w:val="0"/>
      <w:divBdr>
        <w:top w:val="none" w:sz="0" w:space="0" w:color="auto"/>
        <w:left w:val="none" w:sz="0" w:space="0" w:color="auto"/>
        <w:bottom w:val="none" w:sz="0" w:space="0" w:color="auto"/>
        <w:right w:val="none" w:sz="0" w:space="0" w:color="auto"/>
      </w:divBdr>
    </w:div>
    <w:div w:id="2011368794">
      <w:bodyDiv w:val="1"/>
      <w:marLeft w:val="0"/>
      <w:marRight w:val="0"/>
      <w:marTop w:val="0"/>
      <w:marBottom w:val="0"/>
      <w:divBdr>
        <w:top w:val="none" w:sz="0" w:space="0" w:color="auto"/>
        <w:left w:val="none" w:sz="0" w:space="0" w:color="auto"/>
        <w:bottom w:val="none" w:sz="0" w:space="0" w:color="auto"/>
        <w:right w:val="none" w:sz="0" w:space="0" w:color="auto"/>
      </w:divBdr>
    </w:div>
    <w:div w:id="2034307117">
      <w:bodyDiv w:val="1"/>
      <w:marLeft w:val="0"/>
      <w:marRight w:val="0"/>
      <w:marTop w:val="0"/>
      <w:marBottom w:val="0"/>
      <w:divBdr>
        <w:top w:val="none" w:sz="0" w:space="0" w:color="auto"/>
        <w:left w:val="none" w:sz="0" w:space="0" w:color="auto"/>
        <w:bottom w:val="none" w:sz="0" w:space="0" w:color="auto"/>
        <w:right w:val="none" w:sz="0" w:space="0" w:color="auto"/>
      </w:divBdr>
    </w:div>
    <w:div w:id="2066102221">
      <w:bodyDiv w:val="1"/>
      <w:marLeft w:val="0"/>
      <w:marRight w:val="0"/>
      <w:marTop w:val="0"/>
      <w:marBottom w:val="0"/>
      <w:divBdr>
        <w:top w:val="none" w:sz="0" w:space="0" w:color="auto"/>
        <w:left w:val="none" w:sz="0" w:space="0" w:color="auto"/>
        <w:bottom w:val="none" w:sz="0" w:space="0" w:color="auto"/>
        <w:right w:val="none" w:sz="0" w:space="0" w:color="auto"/>
      </w:divBdr>
    </w:div>
    <w:div w:id="2068913378">
      <w:bodyDiv w:val="1"/>
      <w:marLeft w:val="0"/>
      <w:marRight w:val="0"/>
      <w:marTop w:val="0"/>
      <w:marBottom w:val="0"/>
      <w:divBdr>
        <w:top w:val="none" w:sz="0" w:space="0" w:color="auto"/>
        <w:left w:val="none" w:sz="0" w:space="0" w:color="auto"/>
        <w:bottom w:val="none" w:sz="0" w:space="0" w:color="auto"/>
        <w:right w:val="none" w:sz="0" w:space="0" w:color="auto"/>
      </w:divBdr>
    </w:div>
    <w:div w:id="2092851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DB81B-0D81-41D4-BBF3-1954DB917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653</Words>
  <Characters>3597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1</vt:lpstr>
    </vt:vector>
  </TitlesOfParts>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Cnavarrete</dc:creator>
  <cp:lastModifiedBy>Maria Camila Toro Gonzalez</cp:lastModifiedBy>
  <cp:revision>2</cp:revision>
  <cp:lastPrinted>2020-04-03T16:06:00Z</cp:lastPrinted>
  <dcterms:created xsi:type="dcterms:W3CDTF">2024-11-06T16:53:00Z</dcterms:created>
  <dcterms:modified xsi:type="dcterms:W3CDTF">2024-11-06T16:53:00Z</dcterms:modified>
</cp:coreProperties>
</file>