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6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8"/>
        <w:gridCol w:w="3331"/>
        <w:gridCol w:w="1366"/>
      </w:tblGrid>
      <w:tr w:rsidR="009A62BE" w:rsidTr="004B41C2">
        <w:trPr>
          <w:gridBefore w:val="1"/>
          <w:wBefore w:w="5528" w:type="dxa"/>
          <w:trHeight w:val="169"/>
          <w:jc w:val="center"/>
        </w:trPr>
        <w:tc>
          <w:tcPr>
            <w:tcW w:w="4322" w:type="dxa"/>
            <w:gridSpan w:val="2"/>
          </w:tcPr>
          <w:p w:rsidR="009A62BE" w:rsidRDefault="009A62BE" w:rsidP="004B41C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</w:tr>
      <w:tr w:rsidR="009A62BE" w:rsidRPr="00A73BED" w:rsidTr="004B41C2">
        <w:trPr>
          <w:trHeight w:val="324"/>
          <w:jc w:val="center"/>
        </w:trPr>
        <w:tc>
          <w:tcPr>
            <w:tcW w:w="5528" w:type="dxa"/>
          </w:tcPr>
          <w:p w:rsidR="009A62BE" w:rsidRPr="00A73BED" w:rsidRDefault="009A62BE" w:rsidP="004B41C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73BED">
              <w:rPr>
                <w:rFonts w:ascii="Arial" w:hAnsi="Arial" w:cs="Arial"/>
                <w:b/>
                <w:sz w:val="20"/>
                <w:szCs w:val="20"/>
              </w:rPr>
              <w:t xml:space="preserve">Asignatura:                                      </w:t>
            </w:r>
          </w:p>
        </w:tc>
        <w:tc>
          <w:tcPr>
            <w:tcW w:w="4322" w:type="dxa"/>
            <w:gridSpan w:val="2"/>
          </w:tcPr>
          <w:p w:rsidR="009A62BE" w:rsidRPr="00A73BED" w:rsidRDefault="009A62BE" w:rsidP="004B41C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73BED">
              <w:rPr>
                <w:rFonts w:ascii="Arial" w:hAnsi="Arial" w:cs="Arial"/>
                <w:b/>
                <w:sz w:val="20"/>
                <w:szCs w:val="20"/>
              </w:rPr>
              <w:t>Docente:</w:t>
            </w:r>
          </w:p>
        </w:tc>
      </w:tr>
      <w:tr w:rsidR="009A62BE" w:rsidRPr="00A73BED" w:rsidTr="004B41C2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50" w:type="dxa"/>
            <w:gridSpan w:val="3"/>
            <w:tcMar>
              <w:top w:w="79" w:type="dxa"/>
              <w:left w:w="79" w:type="dxa"/>
              <w:bottom w:w="79" w:type="dxa"/>
              <w:right w:w="79" w:type="dxa"/>
            </w:tcMar>
          </w:tcPr>
          <w:p w:rsidR="009A62BE" w:rsidRPr="00A73BED" w:rsidRDefault="009A62BE" w:rsidP="004B41C2">
            <w:pP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es-MX"/>
              </w:rPr>
            </w:pPr>
            <w:r w:rsidRPr="00A73BED">
              <w:rPr>
                <w:rFonts w:ascii="Arial" w:hAnsi="Arial" w:cs="Arial"/>
                <w:b/>
                <w:color w:val="000000"/>
                <w:sz w:val="20"/>
                <w:szCs w:val="20"/>
                <w:lang w:val="es-MX"/>
              </w:rPr>
              <w:t>Introducción:</w:t>
            </w:r>
          </w:p>
          <w:p w:rsidR="009A62BE" w:rsidRPr="00A73BED" w:rsidRDefault="009A62BE" w:rsidP="004B41C2">
            <w:pP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es-MX"/>
              </w:rPr>
            </w:pPr>
          </w:p>
          <w:p w:rsidR="009A62BE" w:rsidRDefault="009A62BE" w:rsidP="004B41C2">
            <w:pP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es-MX"/>
              </w:rPr>
            </w:pPr>
          </w:p>
          <w:p w:rsidR="009A62BE" w:rsidRDefault="009A62BE" w:rsidP="004B41C2">
            <w:pP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es-MX"/>
              </w:rPr>
            </w:pPr>
          </w:p>
          <w:p w:rsidR="009A62BE" w:rsidRDefault="009A62BE" w:rsidP="004B41C2">
            <w:pP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es-MX"/>
              </w:rPr>
            </w:pPr>
          </w:p>
          <w:p w:rsidR="009A62BE" w:rsidRPr="00A73BED" w:rsidRDefault="009A62BE" w:rsidP="004B41C2">
            <w:pPr>
              <w:jc w:val="both"/>
              <w:rPr>
                <w:rStyle w:val="Textoennegrita"/>
                <w:rFonts w:ascii="Arial" w:hAnsi="Arial" w:cs="Arial"/>
                <w:color w:val="000000"/>
                <w:sz w:val="20"/>
                <w:szCs w:val="20"/>
              </w:rPr>
            </w:pPr>
          </w:p>
          <w:p w:rsidR="009A62BE" w:rsidRPr="00A73BED" w:rsidRDefault="009A62BE" w:rsidP="004B41C2">
            <w:pPr>
              <w:spacing w:after="200" w:line="276" w:lineRule="auto"/>
              <w:jc w:val="both"/>
              <w:rPr>
                <w:rStyle w:val="Textoennegrita"/>
                <w:rFonts w:ascii="Arial" w:hAnsi="Arial" w:cs="Arial"/>
                <w:color w:val="000000"/>
                <w:sz w:val="20"/>
                <w:szCs w:val="20"/>
              </w:rPr>
            </w:pPr>
            <w:r w:rsidRPr="00A73BED">
              <w:rPr>
                <w:rStyle w:val="Textoennegrita"/>
                <w:rFonts w:ascii="Arial" w:hAnsi="Arial" w:cs="Arial"/>
                <w:color w:val="000000"/>
                <w:sz w:val="20"/>
                <w:szCs w:val="20"/>
              </w:rPr>
              <w:t>Objetivo:</w:t>
            </w:r>
          </w:p>
          <w:p w:rsidR="009A62BE" w:rsidRDefault="009A62BE" w:rsidP="004B41C2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A62BE" w:rsidRPr="00A73BED" w:rsidRDefault="009A62BE" w:rsidP="004B41C2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62BE" w:rsidRPr="00A73BED" w:rsidTr="004B41C2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593" w:type="dxa"/>
            <w:gridSpan w:val="2"/>
            <w:tcMar>
              <w:top w:w="79" w:type="dxa"/>
              <w:left w:w="79" w:type="dxa"/>
              <w:bottom w:w="79" w:type="dxa"/>
              <w:right w:w="79" w:type="dxa"/>
            </w:tcMar>
          </w:tcPr>
          <w:p w:rsidR="009A62BE" w:rsidRPr="00A73BED" w:rsidRDefault="009A62BE" w:rsidP="004B41C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73BED">
              <w:rPr>
                <w:rFonts w:ascii="Arial" w:hAnsi="Arial" w:cs="Arial"/>
                <w:b/>
                <w:color w:val="000000"/>
                <w:sz w:val="20"/>
                <w:szCs w:val="20"/>
                <w:lang w:val="es-MX"/>
              </w:rPr>
              <w:t>Unidad de Aprendizaje:</w:t>
            </w:r>
            <w:r w:rsidRPr="00A73BED">
              <w:rPr>
                <w:rStyle w:val="Textoennegrita"/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9A62BE" w:rsidRPr="00A73BED" w:rsidRDefault="009A62BE" w:rsidP="009A62BE">
            <w:pPr>
              <w:pStyle w:val="NormalWeb"/>
              <w:ind w:left="708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tcMar>
              <w:top w:w="79" w:type="dxa"/>
              <w:left w:w="79" w:type="dxa"/>
              <w:bottom w:w="79" w:type="dxa"/>
              <w:right w:w="79" w:type="dxa"/>
            </w:tcMar>
          </w:tcPr>
          <w:p w:rsidR="009A62BE" w:rsidRPr="00A73BED" w:rsidRDefault="009A62BE" w:rsidP="004B41C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A73BE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  <w:t xml:space="preserve">Número de Asistentes: </w:t>
            </w:r>
          </w:p>
          <w:p w:rsidR="009A62BE" w:rsidRPr="00A73BED" w:rsidRDefault="009A62BE" w:rsidP="004B41C2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s-MX"/>
              </w:rPr>
            </w:pPr>
          </w:p>
        </w:tc>
      </w:tr>
      <w:tr w:rsidR="009A62BE" w:rsidRPr="00A73BED" w:rsidTr="004B41C2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50" w:type="dxa"/>
            <w:gridSpan w:val="3"/>
            <w:tcMar>
              <w:top w:w="79" w:type="dxa"/>
              <w:left w:w="79" w:type="dxa"/>
              <w:bottom w:w="79" w:type="dxa"/>
              <w:right w:w="79" w:type="dxa"/>
            </w:tcMar>
          </w:tcPr>
          <w:p w:rsidR="009A62BE" w:rsidRPr="00A73BED" w:rsidRDefault="009A62BE" w:rsidP="004B41C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A73BE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  <w:t>Resultados del Aprendizaje:</w:t>
            </w:r>
          </w:p>
          <w:p w:rsidR="009A62BE" w:rsidRPr="00A73BED" w:rsidRDefault="009A62BE" w:rsidP="004B41C2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:rsidR="009A62BE" w:rsidRPr="00A73BED" w:rsidRDefault="009A62BE" w:rsidP="004B41C2">
            <w:pPr>
              <w:ind w:left="435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:rsidR="009A62BE" w:rsidRPr="00A73BED" w:rsidRDefault="009A62BE" w:rsidP="004B41C2">
            <w:pPr>
              <w:ind w:left="435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:rsidR="009A62BE" w:rsidRPr="00A73BED" w:rsidRDefault="009A62BE" w:rsidP="004B41C2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:rsidR="009A62BE" w:rsidRPr="00A73BED" w:rsidRDefault="009A62BE" w:rsidP="004B41C2">
            <w:pPr>
              <w:ind w:left="435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</w:tc>
      </w:tr>
      <w:tr w:rsidR="009A62BE" w:rsidRPr="00A73BED" w:rsidTr="004B41C2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593" w:type="dxa"/>
            <w:gridSpan w:val="2"/>
            <w:tcMar>
              <w:top w:w="79" w:type="dxa"/>
              <w:left w:w="79" w:type="dxa"/>
              <w:bottom w:w="79" w:type="dxa"/>
              <w:right w:w="79" w:type="dxa"/>
            </w:tcMar>
          </w:tcPr>
          <w:p w:rsidR="009A62BE" w:rsidRPr="00A73BED" w:rsidRDefault="009A62BE" w:rsidP="004B41C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A73BE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  <w:t xml:space="preserve">Metodología: Enseñanza – Aprendizaje - Evaluación </w:t>
            </w:r>
          </w:p>
          <w:p w:rsidR="009A62BE" w:rsidRPr="00A73BED" w:rsidRDefault="009A62BE" w:rsidP="004B41C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:rsidR="009A62BE" w:rsidRPr="00A73BED" w:rsidRDefault="009A62BE" w:rsidP="004B41C2">
            <w:pPr>
              <w:ind w:left="435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:rsidR="009A62BE" w:rsidRPr="00A73BED" w:rsidRDefault="009A62BE" w:rsidP="004B41C2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:rsidR="009A62BE" w:rsidRPr="00A73BED" w:rsidRDefault="009A62BE" w:rsidP="004B41C2">
            <w:pPr>
              <w:ind w:left="435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:rsidR="009A62BE" w:rsidRPr="00A73BED" w:rsidRDefault="009A62BE" w:rsidP="004B41C2">
            <w:pPr>
              <w:ind w:left="435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1257" w:type="dxa"/>
          </w:tcPr>
          <w:p w:rsidR="009A62BE" w:rsidRPr="00A73BED" w:rsidRDefault="009A62BE" w:rsidP="004B41C2">
            <w:pPr>
              <w:ind w:left="75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A73BE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  <w:t xml:space="preserve">Duración: </w:t>
            </w:r>
          </w:p>
          <w:p w:rsidR="009A62BE" w:rsidRPr="00A73BED" w:rsidRDefault="009A62BE" w:rsidP="004B41C2">
            <w:pPr>
              <w:ind w:left="75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s-MX"/>
              </w:rPr>
            </w:pPr>
          </w:p>
        </w:tc>
      </w:tr>
      <w:tr w:rsidR="009A62BE" w:rsidRPr="00A73BED" w:rsidTr="004B41C2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850" w:type="dxa"/>
            <w:gridSpan w:val="3"/>
            <w:tcMar>
              <w:top w:w="79" w:type="dxa"/>
              <w:left w:w="79" w:type="dxa"/>
              <w:bottom w:w="79" w:type="dxa"/>
              <w:right w:w="79" w:type="dxa"/>
            </w:tcMar>
          </w:tcPr>
          <w:p w:rsidR="009A62BE" w:rsidRPr="00A73BED" w:rsidRDefault="009A62BE" w:rsidP="004B41C2">
            <w:pPr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</w:pPr>
            <w:r w:rsidRPr="00A73BE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  <w:t>Evaluación:</w:t>
            </w:r>
            <w:r w:rsidRPr="00A73BED"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:rsidR="009A62BE" w:rsidRPr="00A73BED" w:rsidRDefault="009A62BE" w:rsidP="004B41C2">
            <w:pPr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</w:pPr>
          </w:p>
          <w:p w:rsidR="009A62BE" w:rsidRPr="00A73BED" w:rsidRDefault="009A62BE" w:rsidP="004B41C2">
            <w:pPr>
              <w:ind w:left="793"/>
              <w:jc w:val="both"/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</w:pPr>
          </w:p>
          <w:p w:rsidR="009A62BE" w:rsidRPr="00A73BED" w:rsidRDefault="009A62BE" w:rsidP="004B41C2">
            <w:pPr>
              <w:ind w:left="793"/>
              <w:jc w:val="both"/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</w:pPr>
          </w:p>
          <w:p w:rsidR="009A62BE" w:rsidRPr="00A73BED" w:rsidRDefault="009A62BE" w:rsidP="004B41C2">
            <w:pPr>
              <w:jc w:val="both"/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</w:pPr>
          </w:p>
          <w:p w:rsidR="009A62BE" w:rsidRPr="00A73BED" w:rsidRDefault="009A62BE" w:rsidP="004B41C2">
            <w:pPr>
              <w:ind w:left="793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</w:tc>
      </w:tr>
      <w:tr w:rsidR="009A62BE" w:rsidRPr="00A73BED" w:rsidTr="004B41C2">
        <w:tblPrEx>
          <w:tblCellMar>
            <w:left w:w="108" w:type="dxa"/>
            <w:right w:w="108" w:type="dxa"/>
          </w:tblCellMar>
        </w:tblPrEx>
        <w:trPr>
          <w:trHeight w:val="1349"/>
          <w:jc w:val="center"/>
        </w:trPr>
        <w:tc>
          <w:tcPr>
            <w:tcW w:w="9850" w:type="dxa"/>
            <w:gridSpan w:val="3"/>
            <w:tcMar>
              <w:top w:w="79" w:type="dxa"/>
              <w:left w:w="79" w:type="dxa"/>
              <w:bottom w:w="79" w:type="dxa"/>
              <w:right w:w="79" w:type="dxa"/>
            </w:tcMar>
          </w:tcPr>
          <w:p w:rsidR="009A62BE" w:rsidRPr="00A73BED" w:rsidRDefault="009A62BE" w:rsidP="004B41C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A73BE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MX"/>
              </w:rPr>
              <w:t>Ambientes de aprendizaje, medios y recursos didácticos</w:t>
            </w:r>
          </w:p>
        </w:tc>
      </w:tr>
    </w:tbl>
    <w:p w:rsidR="009A62BE" w:rsidRPr="00B444CA" w:rsidRDefault="009A62BE" w:rsidP="009A62BE">
      <w:pPr>
        <w:rPr>
          <w:rFonts w:ascii="Arial" w:hAnsi="Arial" w:cs="Arial"/>
          <w:b/>
          <w:smallCaps/>
          <w:color w:val="000000"/>
          <w:sz w:val="20"/>
          <w:szCs w:val="20"/>
          <w:lang w:val="es-MX"/>
        </w:rPr>
      </w:pPr>
      <w:r w:rsidRPr="00B444CA">
        <w:rPr>
          <w:rFonts w:ascii="Arial" w:hAnsi="Arial" w:cs="Arial"/>
          <w:b/>
          <w:smallCaps/>
          <w:color w:val="000000"/>
          <w:sz w:val="20"/>
          <w:szCs w:val="20"/>
          <w:lang w:val="es-MX"/>
        </w:rPr>
        <w:t>adjuntar listado de asistencia</w:t>
      </w:r>
      <w:bookmarkStart w:id="0" w:name="_GoBack"/>
      <w:bookmarkEnd w:id="0"/>
    </w:p>
    <w:p w:rsidR="009A62BE" w:rsidRDefault="009A62BE" w:rsidP="009A62BE">
      <w:pPr>
        <w:pStyle w:val="Sinespaciado"/>
        <w:rPr>
          <w:lang w:val="es-MX"/>
        </w:rPr>
      </w:pPr>
    </w:p>
    <w:p w:rsidR="009A62BE" w:rsidRDefault="009A62BE" w:rsidP="009A62BE">
      <w:pPr>
        <w:pStyle w:val="Sinespaciado"/>
        <w:rPr>
          <w:lang w:val="es-MX"/>
        </w:rPr>
      </w:pPr>
    </w:p>
    <w:p w:rsidR="009A62BE" w:rsidRDefault="009A62BE" w:rsidP="009A62BE">
      <w:pPr>
        <w:pStyle w:val="Sinespaciado"/>
        <w:rPr>
          <w:lang w:val="es-MX"/>
        </w:rPr>
      </w:pPr>
      <w:r>
        <w:rPr>
          <w:lang w:val="es-MX"/>
        </w:rPr>
        <w:t>________________</w:t>
      </w:r>
    </w:p>
    <w:p w:rsidR="009A62BE" w:rsidRPr="00A73BED" w:rsidRDefault="009A62BE" w:rsidP="009A62BE">
      <w:pPr>
        <w:pStyle w:val="Sinespaciado"/>
        <w:rPr>
          <w:rFonts w:ascii="Arial" w:hAnsi="Arial" w:cs="Arial"/>
          <w:sz w:val="18"/>
          <w:lang w:val="es-MX"/>
        </w:rPr>
      </w:pPr>
      <w:r w:rsidRPr="00A73BED">
        <w:rPr>
          <w:rFonts w:ascii="Arial" w:hAnsi="Arial" w:cs="Arial"/>
          <w:sz w:val="18"/>
          <w:lang w:val="es-MX"/>
        </w:rPr>
        <w:t xml:space="preserve">FIRMA DEL DOCENTE </w:t>
      </w:r>
    </w:p>
    <w:p w:rsidR="0098100E" w:rsidRPr="009A62BE" w:rsidRDefault="0098100E" w:rsidP="0098100E">
      <w:pPr>
        <w:tabs>
          <w:tab w:val="left" w:pos="1605"/>
        </w:tabs>
        <w:rPr>
          <w:rFonts w:ascii="Arial" w:hAnsi="Arial" w:cs="Arial"/>
          <w:sz w:val="12"/>
        </w:rPr>
      </w:pPr>
    </w:p>
    <w:sectPr w:rsidR="0098100E" w:rsidRPr="009A62BE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CFB" w:rsidRDefault="009E7CFB" w:rsidP="00AB221B">
      <w:r>
        <w:separator/>
      </w:r>
    </w:p>
  </w:endnote>
  <w:endnote w:type="continuationSeparator" w:id="0">
    <w:p w:rsidR="009E7CFB" w:rsidRDefault="009E7CFB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9E7CFB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3316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3316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CFB" w:rsidRDefault="009E7CFB" w:rsidP="00AB221B">
      <w:r>
        <w:separator/>
      </w:r>
    </w:p>
  </w:footnote>
  <w:footnote w:type="continuationSeparator" w:id="0">
    <w:p w:rsidR="009E7CFB" w:rsidRDefault="009E7CFB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9A62B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GUÍA DE APRENDIZAJE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</w:t>
                            </w:r>
                            <w:r w:rsidR="009A62B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9A62B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A3F3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9A62B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GUÍA DE APRENDIZAJE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</w:t>
                      </w:r>
                      <w:r w:rsidR="009A62B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9A62B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A3F3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05A2A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33164"/>
    <w:rsid w:val="003576C3"/>
    <w:rsid w:val="003803FA"/>
    <w:rsid w:val="00464A42"/>
    <w:rsid w:val="004A3F3C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A62BE"/>
    <w:rsid w:val="009E7CFB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2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nhideWhenUsed/>
    <w:rsid w:val="00297440"/>
    <w:pPr>
      <w:spacing w:before="100" w:beforeAutospacing="1" w:after="100" w:afterAutospacing="1"/>
    </w:pPr>
    <w:rPr>
      <w:rFonts w:eastAsiaTheme="minorEastAsia"/>
      <w:lang w:val="es-CO" w:eastAsia="es-CO"/>
    </w:rPr>
  </w:style>
  <w:style w:type="character" w:styleId="Textoennegrita">
    <w:name w:val="Strong"/>
    <w:qFormat/>
    <w:rsid w:val="009A62BE"/>
    <w:rPr>
      <w:b/>
      <w:bCs/>
    </w:rPr>
  </w:style>
  <w:style w:type="paragraph" w:styleId="Prrafodelista">
    <w:name w:val="List Paragraph"/>
    <w:basedOn w:val="Normal"/>
    <w:uiPriority w:val="34"/>
    <w:qFormat/>
    <w:rsid w:val="009A62B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8265F-4ECE-45A7-91F4-A879B31EC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2023-02-08T21:02:00Z</dcterms:created>
  <dcterms:modified xsi:type="dcterms:W3CDTF">2023-03-09T15:05:00Z</dcterms:modified>
</cp:coreProperties>
</file>