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67"/>
        <w:gridCol w:w="2867"/>
        <w:gridCol w:w="2867"/>
        <w:gridCol w:w="1019"/>
        <w:gridCol w:w="1848"/>
        <w:gridCol w:w="2867"/>
      </w:tblGrid>
      <w:tr w:rsidR="002A34DA" w:rsidRPr="00453311" w:rsidTr="002A34DA">
        <w:trPr>
          <w:trHeight w:val="304"/>
          <w:jc w:val="center"/>
        </w:trPr>
        <w:tc>
          <w:tcPr>
            <w:tcW w:w="9620" w:type="dxa"/>
            <w:gridSpan w:val="4"/>
          </w:tcPr>
          <w:p w:rsidR="002A34DA" w:rsidRPr="002A34DA" w:rsidRDefault="002A34DA" w:rsidP="002A34DA">
            <w:pPr>
              <w:pStyle w:val="Sinespaciado"/>
              <w:rPr>
                <w:rFonts w:ascii="Arial" w:hAnsi="Arial" w:cs="Arial"/>
                <w:b/>
                <w:sz w:val="20"/>
              </w:rPr>
            </w:pPr>
            <w:r w:rsidRPr="002A34DA">
              <w:rPr>
                <w:rFonts w:ascii="Arial" w:hAnsi="Arial" w:cs="Arial"/>
                <w:b/>
                <w:sz w:val="20"/>
              </w:rPr>
              <w:t>INSTITUCIÓN:</w:t>
            </w:r>
            <w:r w:rsidRPr="002A34DA">
              <w:rPr>
                <w:rFonts w:ascii="Arial" w:hAnsi="Arial" w:cs="Arial"/>
                <w:b/>
                <w:sz w:val="20"/>
                <w:u w:val="single"/>
              </w:rPr>
              <w:t xml:space="preserve">     </w:t>
            </w:r>
          </w:p>
        </w:tc>
        <w:tc>
          <w:tcPr>
            <w:tcW w:w="4715" w:type="dxa"/>
            <w:gridSpan w:val="2"/>
          </w:tcPr>
          <w:p w:rsidR="002A34DA" w:rsidRPr="002A34DA" w:rsidRDefault="002A34DA" w:rsidP="002A34DA">
            <w:pPr>
              <w:pStyle w:val="Sinespaciado"/>
              <w:rPr>
                <w:rFonts w:ascii="Arial" w:hAnsi="Arial" w:cs="Arial"/>
                <w:b/>
                <w:sz w:val="20"/>
              </w:rPr>
            </w:pPr>
            <w:r w:rsidRPr="002A34DA">
              <w:rPr>
                <w:rFonts w:ascii="Arial" w:hAnsi="Arial" w:cs="Arial"/>
                <w:b/>
                <w:sz w:val="20"/>
              </w:rPr>
              <w:t>PRÁCTICA No:</w:t>
            </w:r>
          </w:p>
        </w:tc>
      </w:tr>
      <w:tr w:rsidR="002A34DA" w:rsidRPr="00453311" w:rsidTr="002A34DA">
        <w:trPr>
          <w:trHeight w:val="303"/>
          <w:jc w:val="center"/>
        </w:trPr>
        <w:tc>
          <w:tcPr>
            <w:tcW w:w="9620" w:type="dxa"/>
            <w:gridSpan w:val="4"/>
          </w:tcPr>
          <w:p w:rsidR="002A34DA" w:rsidRPr="002A34DA" w:rsidRDefault="002A34DA" w:rsidP="002A34DA">
            <w:pPr>
              <w:pStyle w:val="Sinespaciado"/>
              <w:rPr>
                <w:rFonts w:ascii="Arial" w:hAnsi="Arial" w:cs="Arial"/>
                <w:b/>
                <w:sz w:val="20"/>
              </w:rPr>
            </w:pPr>
            <w:r w:rsidRPr="002A34DA">
              <w:rPr>
                <w:rFonts w:ascii="Arial" w:hAnsi="Arial" w:cs="Arial"/>
                <w:b/>
                <w:sz w:val="20"/>
              </w:rPr>
              <w:t>ESTUDIANTE:</w:t>
            </w:r>
          </w:p>
        </w:tc>
        <w:tc>
          <w:tcPr>
            <w:tcW w:w="4715" w:type="dxa"/>
            <w:gridSpan w:val="2"/>
          </w:tcPr>
          <w:p w:rsidR="002A34DA" w:rsidRPr="002A34DA" w:rsidRDefault="002A34DA" w:rsidP="002A34DA">
            <w:pPr>
              <w:pStyle w:val="Sinespaciado"/>
              <w:rPr>
                <w:rFonts w:ascii="Arial" w:hAnsi="Arial" w:cs="Arial"/>
                <w:b/>
                <w:sz w:val="20"/>
              </w:rPr>
            </w:pPr>
            <w:r w:rsidRPr="002A34DA">
              <w:rPr>
                <w:rFonts w:ascii="Arial" w:hAnsi="Arial" w:cs="Arial"/>
                <w:b/>
                <w:sz w:val="20"/>
              </w:rPr>
              <w:t>CÓDIGO:</w:t>
            </w:r>
          </w:p>
        </w:tc>
      </w:tr>
      <w:tr w:rsidR="002A34DA" w:rsidRPr="00453311" w:rsidTr="002A34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9"/>
          <w:jc w:val="center"/>
        </w:trPr>
        <w:tc>
          <w:tcPr>
            <w:tcW w:w="2867" w:type="dxa"/>
            <w:shd w:val="clear" w:color="auto" w:fill="BFBFBF" w:themeFill="background1" w:themeFillShade="BF"/>
          </w:tcPr>
          <w:p w:rsidR="002A34DA" w:rsidRPr="00453311" w:rsidRDefault="002A34DA" w:rsidP="002A34DA">
            <w:pPr>
              <w:pStyle w:val="Sinespaciado"/>
              <w:jc w:val="center"/>
              <w:rPr>
                <w:b/>
              </w:rPr>
            </w:pPr>
            <w:r w:rsidRPr="00453311">
              <w:rPr>
                <w:b/>
              </w:rPr>
              <w:t>FECHA</w:t>
            </w:r>
          </w:p>
        </w:tc>
        <w:tc>
          <w:tcPr>
            <w:tcW w:w="2867" w:type="dxa"/>
            <w:shd w:val="clear" w:color="auto" w:fill="BFBFBF" w:themeFill="background1" w:themeFillShade="BF"/>
          </w:tcPr>
          <w:p w:rsidR="002A34DA" w:rsidRPr="00453311" w:rsidRDefault="002A34DA" w:rsidP="002A34DA">
            <w:pPr>
              <w:pStyle w:val="Sinespaciado"/>
              <w:jc w:val="center"/>
              <w:rPr>
                <w:b/>
              </w:rPr>
            </w:pPr>
            <w:r w:rsidRPr="00453311">
              <w:rPr>
                <w:b/>
              </w:rPr>
              <w:t>ACTIVIDAD</w:t>
            </w:r>
          </w:p>
        </w:tc>
        <w:tc>
          <w:tcPr>
            <w:tcW w:w="2867" w:type="dxa"/>
            <w:shd w:val="clear" w:color="auto" w:fill="BFBFBF" w:themeFill="background1" w:themeFillShade="BF"/>
          </w:tcPr>
          <w:p w:rsidR="002A34DA" w:rsidRPr="00453311" w:rsidRDefault="002A34DA" w:rsidP="002A34DA">
            <w:pPr>
              <w:pStyle w:val="Sinespaciado"/>
              <w:jc w:val="center"/>
              <w:rPr>
                <w:b/>
              </w:rPr>
            </w:pPr>
            <w:r w:rsidRPr="00453311">
              <w:rPr>
                <w:b/>
              </w:rPr>
              <w:t>METODOLOGÍA</w:t>
            </w:r>
          </w:p>
        </w:tc>
        <w:tc>
          <w:tcPr>
            <w:tcW w:w="2867" w:type="dxa"/>
            <w:gridSpan w:val="2"/>
            <w:shd w:val="clear" w:color="auto" w:fill="BFBFBF" w:themeFill="background1" w:themeFillShade="BF"/>
          </w:tcPr>
          <w:p w:rsidR="002A34DA" w:rsidRPr="00453311" w:rsidRDefault="002A34DA" w:rsidP="002A34DA">
            <w:pPr>
              <w:pStyle w:val="Sinespaciado"/>
              <w:jc w:val="center"/>
              <w:rPr>
                <w:b/>
              </w:rPr>
            </w:pPr>
            <w:r w:rsidRPr="00453311">
              <w:rPr>
                <w:b/>
              </w:rPr>
              <w:t>RECURSOS</w:t>
            </w:r>
          </w:p>
        </w:tc>
        <w:tc>
          <w:tcPr>
            <w:tcW w:w="2867" w:type="dxa"/>
            <w:shd w:val="clear" w:color="auto" w:fill="BFBFBF" w:themeFill="background1" w:themeFillShade="BF"/>
          </w:tcPr>
          <w:p w:rsidR="002A34DA" w:rsidRPr="00453311" w:rsidRDefault="002A34DA" w:rsidP="002A34DA">
            <w:pPr>
              <w:pStyle w:val="Sinespaciado"/>
              <w:jc w:val="center"/>
              <w:rPr>
                <w:b/>
              </w:rPr>
            </w:pPr>
            <w:r w:rsidRPr="00453311">
              <w:rPr>
                <w:b/>
              </w:rPr>
              <w:t>EVALUACIÓN</w:t>
            </w:r>
          </w:p>
        </w:tc>
      </w:tr>
      <w:tr w:rsidR="002A34DA" w:rsidRPr="00453311" w:rsidTr="002A34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964"/>
          <w:jc w:val="center"/>
        </w:trPr>
        <w:tc>
          <w:tcPr>
            <w:tcW w:w="2867" w:type="dxa"/>
          </w:tcPr>
          <w:p w:rsidR="002A34DA" w:rsidRDefault="002A34DA" w:rsidP="000755C4"/>
          <w:p w:rsidR="002A34DA" w:rsidRDefault="002A34DA" w:rsidP="000755C4"/>
          <w:p w:rsidR="002A34DA" w:rsidRDefault="002A34DA" w:rsidP="000755C4"/>
          <w:p w:rsidR="002A34DA" w:rsidRDefault="002A34DA" w:rsidP="000755C4"/>
          <w:p w:rsidR="002A34DA" w:rsidRDefault="002A34DA" w:rsidP="000755C4"/>
          <w:p w:rsidR="002A34DA" w:rsidRDefault="002A34DA" w:rsidP="000755C4"/>
          <w:p w:rsidR="002A34DA" w:rsidRDefault="002A34DA" w:rsidP="000755C4"/>
          <w:p w:rsidR="002A34DA" w:rsidRDefault="002A34DA" w:rsidP="000755C4"/>
          <w:p w:rsidR="002A34DA" w:rsidRDefault="002A34DA" w:rsidP="000755C4"/>
          <w:p w:rsidR="002A34DA" w:rsidRDefault="002A34DA" w:rsidP="000755C4"/>
          <w:p w:rsidR="002A34DA" w:rsidRDefault="002A34DA" w:rsidP="000755C4"/>
          <w:p w:rsidR="002A34DA" w:rsidRPr="00453311" w:rsidRDefault="002A34DA" w:rsidP="000755C4"/>
        </w:tc>
        <w:tc>
          <w:tcPr>
            <w:tcW w:w="2867" w:type="dxa"/>
          </w:tcPr>
          <w:p w:rsidR="002A34DA" w:rsidRPr="00453311" w:rsidRDefault="002A34DA" w:rsidP="000755C4">
            <w:pPr>
              <w:ind w:left="720"/>
            </w:pPr>
          </w:p>
          <w:p w:rsidR="002A34DA" w:rsidRPr="00453311" w:rsidRDefault="002A34DA" w:rsidP="000755C4">
            <w:pPr>
              <w:ind w:left="720"/>
            </w:pPr>
          </w:p>
          <w:p w:rsidR="002A34DA" w:rsidRPr="00453311" w:rsidRDefault="002A34DA" w:rsidP="000755C4"/>
        </w:tc>
        <w:tc>
          <w:tcPr>
            <w:tcW w:w="2867" w:type="dxa"/>
          </w:tcPr>
          <w:p w:rsidR="002A34DA" w:rsidRPr="00453311" w:rsidRDefault="002A34DA" w:rsidP="000755C4">
            <w:pPr>
              <w:ind w:left="286"/>
            </w:pPr>
          </w:p>
        </w:tc>
        <w:tc>
          <w:tcPr>
            <w:tcW w:w="2867" w:type="dxa"/>
            <w:gridSpan w:val="2"/>
          </w:tcPr>
          <w:p w:rsidR="002A34DA" w:rsidRPr="00453311" w:rsidRDefault="002A34DA" w:rsidP="000755C4">
            <w:pPr>
              <w:ind w:left="358"/>
            </w:pPr>
            <w:r w:rsidRPr="00453311">
              <w:t>.</w:t>
            </w:r>
          </w:p>
        </w:tc>
        <w:tc>
          <w:tcPr>
            <w:tcW w:w="2867" w:type="dxa"/>
          </w:tcPr>
          <w:p w:rsidR="002A34DA" w:rsidRPr="00453311" w:rsidRDefault="002A34DA" w:rsidP="000755C4">
            <w:pPr>
              <w:ind w:left="429"/>
            </w:pPr>
          </w:p>
        </w:tc>
      </w:tr>
    </w:tbl>
    <w:p w:rsidR="0098100E" w:rsidRDefault="0098100E" w:rsidP="002A34DA">
      <w:pPr>
        <w:tabs>
          <w:tab w:val="left" w:pos="1605"/>
        </w:tabs>
        <w:rPr>
          <w:rFonts w:ascii="Arial" w:hAnsi="Arial" w:cs="Arial"/>
        </w:rPr>
      </w:pPr>
    </w:p>
    <w:p w:rsidR="002A34DA" w:rsidRPr="002A34DA" w:rsidRDefault="002A34DA" w:rsidP="002A34DA">
      <w:pPr>
        <w:tabs>
          <w:tab w:val="left" w:pos="160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OBSERVACIONES: </w:t>
      </w:r>
      <w:bookmarkStart w:id="0" w:name="_GoBack"/>
      <w:bookmarkEnd w:id="0"/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A34DA" w:rsidRPr="002A34DA" w:rsidSect="002A34DA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D0A" w:rsidRDefault="00764D0A" w:rsidP="00AB221B">
      <w:pPr>
        <w:spacing w:after="0" w:line="240" w:lineRule="auto"/>
      </w:pPr>
      <w:r>
        <w:separator/>
      </w:r>
    </w:p>
  </w:endnote>
  <w:endnote w:type="continuationSeparator" w:id="0">
    <w:p w:rsidR="00764D0A" w:rsidRDefault="00764D0A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1A6" w:rsidRDefault="00764D0A" w:rsidP="002A34D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A588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A588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D0A" w:rsidRDefault="00764D0A" w:rsidP="00AB221B">
      <w:pPr>
        <w:spacing w:after="0" w:line="240" w:lineRule="auto"/>
      </w:pPr>
      <w:r>
        <w:separator/>
      </w:r>
    </w:p>
  </w:footnote>
  <w:footnote w:type="continuationSeparator" w:id="0">
    <w:p w:rsidR="00764D0A" w:rsidRDefault="00764D0A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2A34DA" w:rsidRDefault="002A34DA" w:rsidP="002A34D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2A34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PRÁCTICA PROFESIONAL - PLANEACIÓN SEMANAL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</w:t>
                            </w:r>
                            <w:r w:rsidR="002A34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2A34D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EB23D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2A34DA" w:rsidRDefault="002A34DA" w:rsidP="002A34D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 w:rsidRPr="002A34D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PRÁCTICA PROFESIONAL - PLANEACIÓN SEMANAL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</w:t>
                      </w:r>
                      <w:r w:rsidR="002A34D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2A34D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EB23D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81CE7"/>
    <w:rsid w:val="00297440"/>
    <w:rsid w:val="002A34DA"/>
    <w:rsid w:val="00305AD7"/>
    <w:rsid w:val="003803FA"/>
    <w:rsid w:val="00464A42"/>
    <w:rsid w:val="004A588F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4D0A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B23D6"/>
    <w:rsid w:val="00ED3917"/>
    <w:rsid w:val="00F322E5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12C6A-2519-4085-BFEE-7E8C9DD80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2023-02-09T19:21:00Z</dcterms:created>
  <dcterms:modified xsi:type="dcterms:W3CDTF">2023-03-09T15:23:00Z</dcterms:modified>
</cp:coreProperties>
</file>