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b/>
        </w:rPr>
      </w:pPr>
    </w:p>
    <w:tbl>
      <w:tblPr>
        <w:tblStyle w:val="Tablaconcuadrcula"/>
        <w:tblW w:w="14584" w:type="dxa"/>
        <w:jc w:val="center"/>
        <w:tblLook w:val="04A0" w:firstRow="1" w:lastRow="0" w:firstColumn="1" w:lastColumn="0" w:noHBand="0" w:noVBand="1"/>
      </w:tblPr>
      <w:tblGrid>
        <w:gridCol w:w="566"/>
        <w:gridCol w:w="1383"/>
        <w:gridCol w:w="4250"/>
        <w:gridCol w:w="1699"/>
        <w:gridCol w:w="3262"/>
        <w:gridCol w:w="3424"/>
      </w:tblGrid>
      <w:tr w:rsidR="000F7C3F" w:rsidTr="000F7C3F">
        <w:trPr>
          <w:trHeight w:val="370"/>
          <w:jc w:val="center"/>
        </w:trPr>
        <w:tc>
          <w:tcPr>
            <w:tcW w:w="1949" w:type="dxa"/>
            <w:gridSpan w:val="2"/>
            <w:vMerge w:val="restart"/>
          </w:tcPr>
          <w:p w:rsidR="000F7C3F" w:rsidRPr="00501E3A" w:rsidRDefault="000F7C3F" w:rsidP="00776E4E">
            <w:pPr>
              <w:rPr>
                <w:b/>
                <w:lang w:val="es-ES"/>
              </w:rPr>
            </w:pPr>
            <w:r w:rsidRPr="00501E3A">
              <w:rPr>
                <w:b/>
                <w:lang w:val="es-ES"/>
              </w:rPr>
              <w:t>PERIODO:</w:t>
            </w:r>
          </w:p>
        </w:tc>
        <w:tc>
          <w:tcPr>
            <w:tcW w:w="4250" w:type="dxa"/>
            <w:vMerge w:val="restart"/>
          </w:tcPr>
          <w:p w:rsidR="000F7C3F" w:rsidRPr="00501E3A" w:rsidRDefault="000F7C3F" w:rsidP="00776E4E">
            <w:pPr>
              <w:rPr>
                <w:b/>
                <w:lang w:val="es-ES"/>
              </w:rPr>
            </w:pPr>
            <w:r w:rsidRPr="00501E3A">
              <w:rPr>
                <w:b/>
                <w:lang w:val="es-ES"/>
              </w:rPr>
              <w:t>PRACTICANTE:</w:t>
            </w:r>
          </w:p>
          <w:p w:rsidR="000F7C3F" w:rsidRPr="00501E3A" w:rsidRDefault="000F7C3F" w:rsidP="00776E4E">
            <w:pPr>
              <w:rPr>
                <w:b/>
                <w:lang w:val="es-ES"/>
              </w:rPr>
            </w:pPr>
          </w:p>
          <w:p w:rsidR="000F7C3F" w:rsidRPr="00501E3A" w:rsidRDefault="000F7C3F" w:rsidP="00776E4E">
            <w:pPr>
              <w:rPr>
                <w:b/>
                <w:lang w:val="es-ES"/>
              </w:rPr>
            </w:pPr>
          </w:p>
        </w:tc>
        <w:tc>
          <w:tcPr>
            <w:tcW w:w="4960" w:type="dxa"/>
            <w:gridSpan w:val="2"/>
          </w:tcPr>
          <w:p w:rsidR="000F7C3F" w:rsidRPr="00501E3A" w:rsidRDefault="000F7C3F" w:rsidP="00776E4E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ASESOR:</w:t>
            </w:r>
          </w:p>
        </w:tc>
        <w:tc>
          <w:tcPr>
            <w:tcW w:w="3424" w:type="dxa"/>
            <w:vMerge w:val="restart"/>
          </w:tcPr>
          <w:p w:rsidR="000F7C3F" w:rsidRPr="00501E3A" w:rsidRDefault="000F7C3F" w:rsidP="00776E4E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LUGAR:</w:t>
            </w:r>
          </w:p>
        </w:tc>
      </w:tr>
      <w:tr w:rsidR="000F7C3F" w:rsidTr="000F7C3F">
        <w:trPr>
          <w:trHeight w:val="275"/>
          <w:jc w:val="center"/>
        </w:trPr>
        <w:tc>
          <w:tcPr>
            <w:tcW w:w="1949" w:type="dxa"/>
            <w:gridSpan w:val="2"/>
            <w:vMerge/>
          </w:tcPr>
          <w:p w:rsidR="000F7C3F" w:rsidRPr="00501E3A" w:rsidRDefault="000F7C3F" w:rsidP="00776E4E">
            <w:pPr>
              <w:rPr>
                <w:b/>
                <w:lang w:val="es-ES"/>
              </w:rPr>
            </w:pPr>
          </w:p>
        </w:tc>
        <w:tc>
          <w:tcPr>
            <w:tcW w:w="4250" w:type="dxa"/>
            <w:vMerge/>
          </w:tcPr>
          <w:p w:rsidR="000F7C3F" w:rsidRPr="00501E3A" w:rsidRDefault="000F7C3F" w:rsidP="00776E4E">
            <w:pPr>
              <w:rPr>
                <w:b/>
                <w:lang w:val="es-ES"/>
              </w:rPr>
            </w:pPr>
          </w:p>
        </w:tc>
        <w:tc>
          <w:tcPr>
            <w:tcW w:w="4960" w:type="dxa"/>
            <w:gridSpan w:val="2"/>
          </w:tcPr>
          <w:p w:rsidR="000F7C3F" w:rsidRPr="00501E3A" w:rsidRDefault="000F7C3F" w:rsidP="00776E4E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JEFE INMEDIATO:</w:t>
            </w:r>
          </w:p>
        </w:tc>
        <w:tc>
          <w:tcPr>
            <w:tcW w:w="3424" w:type="dxa"/>
            <w:vMerge/>
          </w:tcPr>
          <w:p w:rsidR="000F7C3F" w:rsidRPr="00501E3A" w:rsidRDefault="000F7C3F" w:rsidP="00776E4E">
            <w:pPr>
              <w:rPr>
                <w:b/>
                <w:lang w:val="es-ES"/>
              </w:rPr>
            </w:pPr>
          </w:p>
        </w:tc>
      </w:tr>
      <w:tr w:rsidR="000F7C3F" w:rsidTr="000F7C3F">
        <w:trPr>
          <w:trHeight w:val="618"/>
          <w:jc w:val="center"/>
        </w:trPr>
        <w:tc>
          <w:tcPr>
            <w:tcW w:w="1949" w:type="dxa"/>
            <w:gridSpan w:val="2"/>
            <w:shd w:val="clear" w:color="auto" w:fill="D9D9D9" w:themeFill="background1" w:themeFillShade="D9"/>
            <w:vAlign w:val="center"/>
          </w:tcPr>
          <w:p w:rsidR="000F7C3F" w:rsidRPr="00501E3A" w:rsidRDefault="000F7C3F" w:rsidP="00776E4E">
            <w:pPr>
              <w:jc w:val="center"/>
              <w:rPr>
                <w:b/>
                <w:lang w:val="es-ES"/>
              </w:rPr>
            </w:pPr>
            <w:r w:rsidRPr="00501E3A">
              <w:rPr>
                <w:b/>
                <w:lang w:val="es-ES"/>
              </w:rPr>
              <w:t>FECHA</w:t>
            </w:r>
          </w:p>
        </w:tc>
        <w:tc>
          <w:tcPr>
            <w:tcW w:w="5949" w:type="dxa"/>
            <w:gridSpan w:val="2"/>
            <w:shd w:val="clear" w:color="auto" w:fill="D9D9D9" w:themeFill="background1" w:themeFillShade="D9"/>
            <w:vAlign w:val="center"/>
          </w:tcPr>
          <w:p w:rsidR="000F7C3F" w:rsidRPr="00501E3A" w:rsidRDefault="000F7C3F" w:rsidP="00776E4E">
            <w:pPr>
              <w:jc w:val="center"/>
              <w:rPr>
                <w:b/>
                <w:lang w:val="es-ES"/>
              </w:rPr>
            </w:pPr>
            <w:r w:rsidRPr="00501E3A">
              <w:rPr>
                <w:b/>
                <w:lang w:val="es-ES"/>
              </w:rPr>
              <w:t>ACTIVIDAD-TEMA</w:t>
            </w:r>
          </w:p>
        </w:tc>
        <w:tc>
          <w:tcPr>
            <w:tcW w:w="3262" w:type="dxa"/>
            <w:shd w:val="clear" w:color="auto" w:fill="D9D9D9" w:themeFill="background1" w:themeFillShade="D9"/>
            <w:vAlign w:val="center"/>
          </w:tcPr>
          <w:p w:rsidR="000F7C3F" w:rsidRPr="00501E3A" w:rsidRDefault="000F7C3F" w:rsidP="00776E4E">
            <w:pPr>
              <w:jc w:val="center"/>
              <w:rPr>
                <w:b/>
                <w:lang w:val="es-ES"/>
              </w:rPr>
            </w:pPr>
            <w:r w:rsidRPr="00501E3A">
              <w:rPr>
                <w:b/>
                <w:lang w:val="es-ES"/>
              </w:rPr>
              <w:t>FIRMA PRACTICANTE</w:t>
            </w:r>
          </w:p>
        </w:tc>
        <w:tc>
          <w:tcPr>
            <w:tcW w:w="3424" w:type="dxa"/>
            <w:shd w:val="clear" w:color="auto" w:fill="D9D9D9" w:themeFill="background1" w:themeFillShade="D9"/>
            <w:vAlign w:val="center"/>
          </w:tcPr>
          <w:p w:rsidR="000F7C3F" w:rsidRPr="00501E3A" w:rsidRDefault="000F7C3F" w:rsidP="00776E4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FIRMA DE JEFE INMEDIATO</w:t>
            </w:r>
          </w:p>
        </w:tc>
      </w:tr>
      <w:tr w:rsidR="000F7C3F" w:rsidTr="000F7C3F">
        <w:trPr>
          <w:trHeight w:val="601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  <w:tr w:rsidR="000F7C3F" w:rsidTr="000F7C3F">
        <w:trPr>
          <w:trHeight w:val="618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  <w:tr w:rsidR="000F7C3F" w:rsidTr="000F7C3F">
        <w:trPr>
          <w:trHeight w:val="601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  <w:tr w:rsidR="000F7C3F" w:rsidTr="000F7C3F">
        <w:trPr>
          <w:trHeight w:val="618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  <w:tr w:rsidR="000F7C3F" w:rsidTr="000F7C3F">
        <w:trPr>
          <w:trHeight w:val="601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  <w:tr w:rsidR="000F7C3F" w:rsidTr="000F7C3F">
        <w:trPr>
          <w:trHeight w:val="618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  <w:tr w:rsidR="000F7C3F" w:rsidTr="000F7C3F">
        <w:trPr>
          <w:trHeight w:val="601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  <w:tr w:rsidR="000F7C3F" w:rsidTr="000F7C3F">
        <w:trPr>
          <w:trHeight w:val="618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  <w:p w:rsidR="000F7C3F" w:rsidRDefault="000F7C3F" w:rsidP="00776E4E">
            <w:pPr>
              <w:jc w:val="center"/>
              <w:rPr>
                <w:lang w:val="es-ES"/>
              </w:rPr>
            </w:pP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  <w:tr w:rsidR="000F7C3F" w:rsidTr="000F7C3F">
        <w:trPr>
          <w:trHeight w:val="601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  <w:tr w:rsidR="000F7C3F" w:rsidTr="000F7C3F">
        <w:trPr>
          <w:trHeight w:val="601"/>
          <w:jc w:val="center"/>
        </w:trPr>
        <w:tc>
          <w:tcPr>
            <w:tcW w:w="566" w:type="dxa"/>
            <w:vAlign w:val="center"/>
          </w:tcPr>
          <w:p w:rsidR="000F7C3F" w:rsidRDefault="000F7C3F" w:rsidP="00776E4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1382" w:type="dxa"/>
          </w:tcPr>
          <w:p w:rsidR="000F7C3F" w:rsidRDefault="000F7C3F" w:rsidP="00776E4E">
            <w:pPr>
              <w:rPr>
                <w:lang w:val="es-ES"/>
              </w:rPr>
            </w:pPr>
          </w:p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5949" w:type="dxa"/>
            <w:gridSpan w:val="2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262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  <w:tc>
          <w:tcPr>
            <w:tcW w:w="3424" w:type="dxa"/>
          </w:tcPr>
          <w:p w:rsidR="000F7C3F" w:rsidRDefault="000F7C3F" w:rsidP="00776E4E">
            <w:pPr>
              <w:rPr>
                <w:lang w:val="es-ES"/>
              </w:rPr>
            </w:pPr>
          </w:p>
        </w:tc>
      </w:tr>
    </w:tbl>
    <w:p w:rsidR="0098100E" w:rsidRPr="00A433FA" w:rsidRDefault="0098100E" w:rsidP="0098100E">
      <w:pPr>
        <w:tabs>
          <w:tab w:val="left" w:pos="1605"/>
        </w:tabs>
      </w:pPr>
    </w:p>
    <w:sectPr w:rsidR="0098100E" w:rsidRPr="00A433FA" w:rsidSect="000F7C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C5F" w:rsidRDefault="001C5C5F" w:rsidP="00AB221B">
      <w:r>
        <w:separator/>
      </w:r>
    </w:p>
  </w:endnote>
  <w:endnote w:type="continuationSeparator" w:id="0">
    <w:p w:rsidR="001C5C5F" w:rsidRDefault="001C5C5F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BA2" w:rsidRDefault="00795B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1C5C5F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795BA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795BA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BA2" w:rsidRDefault="00795B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C5F" w:rsidRDefault="001C5C5F" w:rsidP="00AB221B">
      <w:r>
        <w:separator/>
      </w:r>
    </w:p>
  </w:footnote>
  <w:footnote w:type="continuationSeparator" w:id="0">
    <w:p w:rsidR="001C5C5F" w:rsidRDefault="001C5C5F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BA2" w:rsidRDefault="00795BA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0F7C3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PRÁCTICA PROFESIONAL - DIARIO DE ASISTENCIA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F7C3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FO-DO-032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0F7C3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7C5FA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0F7C3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PRÁCTICA PROFESIONAL - DIARIO DE ASISTENCIA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0F7C3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FO-DO-032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0F7C3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7C5FA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BA2" w:rsidRDefault="00795BA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0F7C3F"/>
    <w:rsid w:val="001565CC"/>
    <w:rsid w:val="001B23A0"/>
    <w:rsid w:val="001C0D42"/>
    <w:rsid w:val="001C5C5F"/>
    <w:rsid w:val="00200D82"/>
    <w:rsid w:val="0021296E"/>
    <w:rsid w:val="00223C78"/>
    <w:rsid w:val="00236369"/>
    <w:rsid w:val="00297440"/>
    <w:rsid w:val="002F0638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95BA2"/>
    <w:rsid w:val="007C5FAC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C3F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autoSpaceDE/>
      <w:autoSpaceDN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8B459-60C0-4B4E-AB89-2A1E48618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2023-02-09T19:50:00Z</dcterms:created>
  <dcterms:modified xsi:type="dcterms:W3CDTF">2023-03-09T16:25:00Z</dcterms:modified>
</cp:coreProperties>
</file>