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tbl>
      <w:tblPr>
        <w:tblStyle w:val="TableGrid"/>
        <w:tblW w:w="13892" w:type="dxa"/>
        <w:jc w:val="center"/>
        <w:tblInd w:w="0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33"/>
        <w:gridCol w:w="2115"/>
        <w:gridCol w:w="1039"/>
        <w:gridCol w:w="1138"/>
        <w:gridCol w:w="1002"/>
        <w:gridCol w:w="989"/>
        <w:gridCol w:w="3235"/>
        <w:gridCol w:w="558"/>
        <w:gridCol w:w="2683"/>
      </w:tblGrid>
      <w:tr w:rsidR="00CE03A2" w:rsidTr="00CE03A2">
        <w:trPr>
          <w:trHeight w:val="286"/>
          <w:jc w:val="center"/>
        </w:trPr>
        <w:tc>
          <w:tcPr>
            <w:tcW w:w="73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b/>
                <w:sz w:val="24"/>
              </w:rPr>
              <w:t xml:space="preserve">MONITOR: </w:t>
            </w:r>
          </w:p>
        </w:tc>
        <w:tc>
          <w:tcPr>
            <w:tcW w:w="6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PROGRAMA ACADÉMICO: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42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b/>
                <w:sz w:val="24"/>
              </w:rPr>
              <w:t xml:space="preserve">PERIODO: 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b/>
                <w:sz w:val="24"/>
              </w:rPr>
              <w:t xml:space="preserve">AÑO: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JORNADA: </w:t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b/>
                <w:sz w:val="24"/>
              </w:rPr>
              <w:t xml:space="preserve">SEM: </w:t>
            </w:r>
          </w:p>
        </w:tc>
      </w:tr>
      <w:tr w:rsidR="00CE03A2" w:rsidTr="00CE03A2">
        <w:trPr>
          <w:trHeight w:val="288"/>
          <w:jc w:val="center"/>
        </w:trPr>
        <w:tc>
          <w:tcPr>
            <w:tcW w:w="73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b/>
                <w:sz w:val="24"/>
              </w:rPr>
              <w:t xml:space="preserve">ÁREA: </w:t>
            </w:r>
          </w:p>
        </w:tc>
        <w:tc>
          <w:tcPr>
            <w:tcW w:w="6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RESPONSABLE ÁREA </w:t>
            </w:r>
          </w:p>
        </w:tc>
      </w:tr>
      <w:tr w:rsidR="00CE03A2" w:rsidTr="00CE03A2">
        <w:trPr>
          <w:trHeight w:val="284"/>
          <w:jc w:val="center"/>
        </w:trPr>
        <w:tc>
          <w:tcPr>
            <w:tcW w:w="1389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7"/>
          <w:jc w:val="center"/>
        </w:trPr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3A2" w:rsidRDefault="00CE03A2" w:rsidP="005C2178">
            <w:pPr>
              <w:spacing w:line="276" w:lineRule="auto"/>
              <w:ind w:left="47"/>
            </w:pPr>
            <w:r>
              <w:rPr>
                <w:rFonts w:ascii="Arial" w:eastAsia="Arial" w:hAnsi="Arial" w:cs="Arial"/>
                <w:b/>
                <w:sz w:val="24"/>
              </w:rPr>
              <w:t xml:space="preserve">FECHA 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3A2" w:rsidRDefault="00CE03A2" w:rsidP="005C2178">
            <w:pPr>
              <w:spacing w:line="276" w:lineRule="auto"/>
              <w:ind w:left="9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FIRMA MONITOR </w:t>
            </w:r>
          </w:p>
        </w:tc>
        <w:tc>
          <w:tcPr>
            <w:tcW w:w="41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HORAS </w:t>
            </w:r>
          </w:p>
        </w:tc>
        <w:tc>
          <w:tcPr>
            <w:tcW w:w="382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3A2" w:rsidRDefault="00CE03A2" w:rsidP="005C2178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ACTIVIDAD </w:t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Vto.  Bno. </w:t>
            </w:r>
          </w:p>
          <w:p w:rsidR="00CE03A2" w:rsidRDefault="00CE03A2" w:rsidP="005C2178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RESPONSABLE ÁREA </w:t>
            </w:r>
          </w:p>
        </w:tc>
      </w:tr>
      <w:tr w:rsidR="00CE03A2" w:rsidTr="00CE03A2">
        <w:trPr>
          <w:trHeight w:val="552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3A2" w:rsidRPr="00AE296B" w:rsidRDefault="00CE03A2" w:rsidP="005C2178">
            <w:pPr>
              <w:spacing w:line="276" w:lineRule="auto"/>
              <w:ind w:left="17"/>
              <w:rPr>
                <w:b/>
              </w:rPr>
            </w:pPr>
            <w:r w:rsidRPr="00AE296B">
              <w:rPr>
                <w:rFonts w:ascii="Arial" w:eastAsia="Arial" w:hAnsi="Arial" w:cs="Arial"/>
                <w:b/>
                <w:sz w:val="20"/>
              </w:rPr>
              <w:t xml:space="preserve">Registra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3A2" w:rsidRPr="00AE296B" w:rsidRDefault="00CE03A2" w:rsidP="005C2178">
            <w:pPr>
              <w:spacing w:line="276" w:lineRule="auto"/>
              <w:ind w:left="72"/>
              <w:rPr>
                <w:b/>
              </w:rPr>
            </w:pPr>
            <w:r w:rsidRPr="00AE296B">
              <w:rPr>
                <w:rFonts w:ascii="Arial" w:eastAsia="Arial" w:hAnsi="Arial" w:cs="Arial"/>
                <w:b/>
                <w:sz w:val="20"/>
              </w:rPr>
              <w:t xml:space="preserve">Acumula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3A2" w:rsidRPr="00AE296B" w:rsidRDefault="00CE03A2" w:rsidP="005C2178">
            <w:pPr>
              <w:spacing w:line="276" w:lineRule="auto"/>
              <w:ind w:left="36"/>
              <w:rPr>
                <w:b/>
              </w:rPr>
            </w:pPr>
            <w:r w:rsidRPr="00AE296B">
              <w:rPr>
                <w:rFonts w:ascii="Arial" w:eastAsia="Arial" w:hAnsi="Arial" w:cs="Arial"/>
                <w:b/>
                <w:sz w:val="20"/>
              </w:rPr>
              <w:t xml:space="preserve">Entrada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3A2" w:rsidRPr="00AE296B" w:rsidRDefault="00CE03A2" w:rsidP="005C2178">
            <w:pPr>
              <w:spacing w:line="276" w:lineRule="auto"/>
              <w:jc w:val="center"/>
              <w:rPr>
                <w:b/>
              </w:rPr>
            </w:pPr>
            <w:r w:rsidRPr="00AE296B">
              <w:rPr>
                <w:rFonts w:ascii="Arial" w:eastAsia="Arial" w:hAnsi="Arial" w:cs="Arial"/>
                <w:b/>
                <w:sz w:val="20"/>
              </w:rPr>
              <w:t xml:space="preserve">Salida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8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6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288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E03A2" w:rsidTr="00CE03A2">
        <w:trPr>
          <w:trHeight w:val="195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Pr="003143D3" w:rsidRDefault="00CE03A2" w:rsidP="005C2178">
            <w:pPr>
              <w:spacing w:line="276" w:lineRule="auto"/>
              <w:ind w:left="1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Pr="003143D3" w:rsidRDefault="00CE03A2" w:rsidP="005C2178">
            <w:pPr>
              <w:spacing w:line="276" w:lineRule="auto"/>
              <w:ind w:left="2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E03A2" w:rsidTr="00CE03A2">
        <w:trPr>
          <w:trHeight w:val="129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Pr="003143D3" w:rsidRDefault="00CE03A2" w:rsidP="005C2178">
            <w:pP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  <w:rPr>
                <w:rFonts w:ascii="Arial" w:eastAsia="Arial" w:hAnsi="Arial" w:cs="Arial"/>
                <w:sz w:val="24"/>
              </w:rPr>
            </w:pPr>
          </w:p>
        </w:tc>
      </w:tr>
      <w:tr w:rsidR="00CE03A2" w:rsidTr="00CE03A2">
        <w:trPr>
          <w:trHeight w:val="129"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1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Pr="003143D3" w:rsidRDefault="00CE03A2" w:rsidP="005C2178">
            <w:pP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3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3A2" w:rsidRDefault="00CE03A2" w:rsidP="005C2178">
            <w:pPr>
              <w:spacing w:line="276" w:lineRule="auto"/>
              <w:ind w:left="2"/>
              <w:rPr>
                <w:rFonts w:ascii="Arial" w:eastAsia="Arial" w:hAnsi="Arial" w:cs="Arial"/>
                <w:sz w:val="24"/>
              </w:rPr>
            </w:pPr>
          </w:p>
        </w:tc>
      </w:tr>
    </w:tbl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CE03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2767" w:rsidRDefault="00D22767" w:rsidP="00AB221B">
      <w:r>
        <w:separator/>
      </w:r>
    </w:p>
  </w:endnote>
  <w:endnote w:type="continuationSeparator" w:id="0">
    <w:p w:rsidR="00D22767" w:rsidRDefault="00D22767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03C" w:rsidRDefault="0099203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D22767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9203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9203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03C" w:rsidRDefault="0099203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2767" w:rsidRDefault="00D22767" w:rsidP="00AB221B">
      <w:r>
        <w:separator/>
      </w:r>
    </w:p>
  </w:footnote>
  <w:footnote w:type="continuationSeparator" w:id="0">
    <w:p w:rsidR="00D22767" w:rsidRDefault="00D22767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03C" w:rsidRDefault="0099203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E03A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CONTROL DE ASISTENCIA MONITORES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CE03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FO-DO-041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E03A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FB2DC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E03A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CONTROL DE ASISTENCIA MONITORES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CE03A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FO-DO-041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E03A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05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FB2DC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03C" w:rsidRDefault="0099203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14B5B"/>
    <w:rsid w:val="00721102"/>
    <w:rsid w:val="00766FD8"/>
    <w:rsid w:val="007E6F25"/>
    <w:rsid w:val="00843F9F"/>
    <w:rsid w:val="00845174"/>
    <w:rsid w:val="0086499B"/>
    <w:rsid w:val="00890701"/>
    <w:rsid w:val="0098100E"/>
    <w:rsid w:val="0099203C"/>
    <w:rsid w:val="009964D3"/>
    <w:rsid w:val="009F5E77"/>
    <w:rsid w:val="00A433FA"/>
    <w:rsid w:val="00AB221B"/>
    <w:rsid w:val="00B22C93"/>
    <w:rsid w:val="00B35F85"/>
    <w:rsid w:val="00B7755F"/>
    <w:rsid w:val="00BE5886"/>
    <w:rsid w:val="00C16A29"/>
    <w:rsid w:val="00C40017"/>
    <w:rsid w:val="00CA1069"/>
    <w:rsid w:val="00CE03A2"/>
    <w:rsid w:val="00CE2E24"/>
    <w:rsid w:val="00D22767"/>
    <w:rsid w:val="00DB5658"/>
    <w:rsid w:val="00ED3917"/>
    <w:rsid w:val="00F63823"/>
    <w:rsid w:val="00F74862"/>
    <w:rsid w:val="00F945CE"/>
    <w:rsid w:val="00FB2DC5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03A2"/>
    <w:pPr>
      <w:spacing w:after="0" w:line="240" w:lineRule="auto"/>
    </w:pPr>
    <w:rPr>
      <w:rFonts w:ascii="Cambria" w:eastAsia="Cambria" w:hAnsi="Cambria" w:cs="Cambria"/>
      <w:color w:val="000000"/>
      <w:sz w:val="14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table" w:customStyle="1" w:styleId="TableGrid">
    <w:name w:val="TableGrid"/>
    <w:rsid w:val="00CE03A2"/>
    <w:pPr>
      <w:spacing w:after="0" w:line="240" w:lineRule="auto"/>
    </w:pPr>
    <w:rPr>
      <w:rFonts w:eastAsiaTheme="minorEastAsia"/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39F3F-33BA-4C2D-BB02-07CE3A0C0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4</cp:revision>
  <cp:lastPrinted>2022-05-04T18:17:00Z</cp:lastPrinted>
  <dcterms:created xsi:type="dcterms:W3CDTF">2023-02-10T19:48:00Z</dcterms:created>
  <dcterms:modified xsi:type="dcterms:W3CDTF">2023-03-09T16:27:00Z</dcterms:modified>
</cp:coreProperties>
</file>