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5558" w:type="pct"/>
        <w:tblInd w:w="-459" w:type="dxa"/>
        <w:tblLook w:val="04A0" w:firstRow="1" w:lastRow="0" w:firstColumn="1" w:lastColumn="0" w:noHBand="0" w:noVBand="1"/>
      </w:tblPr>
      <w:tblGrid>
        <w:gridCol w:w="3470"/>
        <w:gridCol w:w="2797"/>
        <w:gridCol w:w="673"/>
        <w:gridCol w:w="2163"/>
        <w:gridCol w:w="710"/>
      </w:tblGrid>
      <w:tr w:rsidR="00C0757B" w:rsidRPr="00C0757B" w:rsidTr="009B3AEA">
        <w:tc>
          <w:tcPr>
            <w:tcW w:w="3536" w:type="pct"/>
            <w:gridSpan w:val="3"/>
          </w:tcPr>
          <w:p w:rsidR="00C0757B" w:rsidRPr="00C0757B" w:rsidRDefault="00C0757B" w:rsidP="005B30AD">
            <w:pPr>
              <w:rPr>
                <w:b/>
                <w:sz w:val="24"/>
              </w:rPr>
            </w:pPr>
            <w:r w:rsidRPr="00C0757B">
              <w:rPr>
                <w:b/>
                <w:sz w:val="24"/>
              </w:rPr>
              <w:t>PROCESO O SECCIÓN:</w:t>
            </w:r>
          </w:p>
        </w:tc>
        <w:tc>
          <w:tcPr>
            <w:tcW w:w="1464" w:type="pct"/>
            <w:gridSpan w:val="2"/>
          </w:tcPr>
          <w:p w:rsidR="00C0757B" w:rsidRPr="00C0757B" w:rsidRDefault="00C0757B" w:rsidP="00C0757B">
            <w:pPr>
              <w:ind w:left="35"/>
              <w:rPr>
                <w:b/>
                <w:sz w:val="24"/>
              </w:rPr>
            </w:pPr>
            <w:r w:rsidRPr="00C0757B">
              <w:rPr>
                <w:b/>
                <w:sz w:val="24"/>
              </w:rPr>
              <w:t>FECHA:</w:t>
            </w:r>
          </w:p>
        </w:tc>
      </w:tr>
      <w:tr w:rsidR="009B3AEA" w:rsidRPr="00C0757B" w:rsidTr="009B3AEA">
        <w:tc>
          <w:tcPr>
            <w:tcW w:w="1768" w:type="pct"/>
          </w:tcPr>
          <w:p w:rsidR="009B3AEA" w:rsidRPr="00C0757B" w:rsidRDefault="009B3AEA" w:rsidP="005B30A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TIPO DE MANTENIMIENTO </w:t>
            </w:r>
          </w:p>
        </w:tc>
        <w:tc>
          <w:tcPr>
            <w:tcW w:w="1425" w:type="pct"/>
          </w:tcPr>
          <w:p w:rsidR="009B3AEA" w:rsidRPr="00C0757B" w:rsidRDefault="009B3AEA" w:rsidP="005B30A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CORRECTIVO</w:t>
            </w:r>
          </w:p>
        </w:tc>
        <w:tc>
          <w:tcPr>
            <w:tcW w:w="343" w:type="pct"/>
          </w:tcPr>
          <w:p w:rsidR="009B3AEA" w:rsidRPr="00C0757B" w:rsidRDefault="009B3AEA" w:rsidP="005B30AD">
            <w:pPr>
              <w:rPr>
                <w:b/>
                <w:sz w:val="24"/>
              </w:rPr>
            </w:pPr>
          </w:p>
        </w:tc>
        <w:tc>
          <w:tcPr>
            <w:tcW w:w="1102" w:type="pct"/>
          </w:tcPr>
          <w:p w:rsidR="009B3AEA" w:rsidRPr="00C0757B" w:rsidRDefault="009B3AEA" w:rsidP="00C0757B">
            <w:pPr>
              <w:ind w:left="35"/>
              <w:rPr>
                <w:b/>
                <w:sz w:val="24"/>
              </w:rPr>
            </w:pPr>
            <w:r>
              <w:rPr>
                <w:b/>
                <w:sz w:val="24"/>
              </w:rPr>
              <w:t>PREVENTIVO</w:t>
            </w:r>
          </w:p>
        </w:tc>
        <w:tc>
          <w:tcPr>
            <w:tcW w:w="363" w:type="pct"/>
          </w:tcPr>
          <w:p w:rsidR="009B3AEA" w:rsidRPr="00C0757B" w:rsidRDefault="009B3AEA" w:rsidP="00C0757B">
            <w:pPr>
              <w:ind w:left="35"/>
              <w:rPr>
                <w:b/>
                <w:sz w:val="24"/>
              </w:rPr>
            </w:pPr>
          </w:p>
        </w:tc>
      </w:tr>
      <w:tr w:rsidR="00C0757B" w:rsidRPr="00C0757B" w:rsidTr="005B30AD">
        <w:trPr>
          <w:trHeight w:val="382"/>
        </w:trPr>
        <w:tc>
          <w:tcPr>
            <w:tcW w:w="5000" w:type="pct"/>
            <w:gridSpan w:val="5"/>
          </w:tcPr>
          <w:p w:rsidR="00C0757B" w:rsidRPr="00C0757B" w:rsidRDefault="00C0757B" w:rsidP="00C0757B">
            <w:pPr>
              <w:rPr>
                <w:b/>
                <w:sz w:val="24"/>
              </w:rPr>
            </w:pPr>
            <w:r w:rsidRPr="00C0757B">
              <w:rPr>
                <w:b/>
                <w:sz w:val="24"/>
              </w:rPr>
              <w:t>DIRIGIDO A:</w:t>
            </w:r>
            <w:bookmarkStart w:id="0" w:name="_GoBack"/>
            <w:bookmarkEnd w:id="0"/>
          </w:p>
        </w:tc>
      </w:tr>
      <w:tr w:rsidR="00C0757B" w:rsidRPr="00C0757B" w:rsidTr="005B30AD">
        <w:trPr>
          <w:trHeight w:val="393"/>
        </w:trPr>
        <w:tc>
          <w:tcPr>
            <w:tcW w:w="5000" w:type="pct"/>
            <w:gridSpan w:val="5"/>
          </w:tcPr>
          <w:p w:rsidR="00C0757B" w:rsidRPr="00C0757B" w:rsidRDefault="00C0757B" w:rsidP="00C0757B">
            <w:pPr>
              <w:rPr>
                <w:b/>
                <w:sz w:val="24"/>
              </w:rPr>
            </w:pPr>
            <w:r w:rsidRPr="00C0757B">
              <w:rPr>
                <w:b/>
                <w:sz w:val="24"/>
              </w:rPr>
              <w:t xml:space="preserve">INFORMADO POR:  </w:t>
            </w:r>
          </w:p>
        </w:tc>
      </w:tr>
      <w:tr w:rsidR="00C0757B" w:rsidRPr="00C0757B" w:rsidTr="005B30AD">
        <w:trPr>
          <w:trHeight w:val="4560"/>
        </w:trPr>
        <w:tc>
          <w:tcPr>
            <w:tcW w:w="5000" w:type="pct"/>
            <w:gridSpan w:val="5"/>
          </w:tcPr>
          <w:p w:rsidR="00C0757B" w:rsidRPr="00C0757B" w:rsidRDefault="00C0757B" w:rsidP="00C0757B">
            <w:pPr>
              <w:rPr>
                <w:b/>
                <w:sz w:val="24"/>
              </w:rPr>
            </w:pPr>
            <w:r w:rsidRPr="00C0757B">
              <w:rPr>
                <w:b/>
                <w:sz w:val="24"/>
              </w:rPr>
              <w:t>INFORME:</w:t>
            </w: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Default="00C0757B" w:rsidP="00C0757B">
            <w:pPr>
              <w:rPr>
                <w:b/>
                <w:sz w:val="24"/>
              </w:rPr>
            </w:pPr>
          </w:p>
          <w:p w:rsidR="00AE069D" w:rsidRPr="00C0757B" w:rsidRDefault="00AE069D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Default="00C0757B" w:rsidP="00C0757B">
            <w:pPr>
              <w:rPr>
                <w:b/>
                <w:sz w:val="24"/>
              </w:rPr>
            </w:pPr>
          </w:p>
          <w:p w:rsidR="00770CEB" w:rsidRDefault="00770CEB" w:rsidP="00C0757B">
            <w:pPr>
              <w:rPr>
                <w:b/>
                <w:sz w:val="24"/>
              </w:rPr>
            </w:pPr>
          </w:p>
          <w:p w:rsidR="00770CEB" w:rsidRDefault="00770CEB" w:rsidP="00C0757B">
            <w:pPr>
              <w:rPr>
                <w:b/>
                <w:sz w:val="24"/>
              </w:rPr>
            </w:pPr>
          </w:p>
          <w:p w:rsidR="00770CEB" w:rsidRDefault="00770CEB" w:rsidP="00C0757B">
            <w:pPr>
              <w:rPr>
                <w:b/>
                <w:sz w:val="24"/>
              </w:rPr>
            </w:pPr>
          </w:p>
          <w:p w:rsidR="00770CEB" w:rsidRDefault="00770CEB" w:rsidP="00C0757B">
            <w:pPr>
              <w:rPr>
                <w:b/>
                <w:sz w:val="24"/>
              </w:rPr>
            </w:pPr>
          </w:p>
          <w:p w:rsidR="00770CEB" w:rsidRDefault="00770CEB" w:rsidP="00C0757B">
            <w:pPr>
              <w:rPr>
                <w:b/>
                <w:sz w:val="24"/>
              </w:rPr>
            </w:pPr>
          </w:p>
          <w:p w:rsidR="00770CEB" w:rsidRPr="00C0757B" w:rsidRDefault="00770CEB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Default="00C0757B" w:rsidP="00C0757B">
            <w:pPr>
              <w:rPr>
                <w:b/>
                <w:sz w:val="24"/>
              </w:rPr>
            </w:pPr>
          </w:p>
          <w:p w:rsidR="00AE069D" w:rsidRDefault="00AE069D" w:rsidP="00C0757B">
            <w:pPr>
              <w:rPr>
                <w:b/>
                <w:sz w:val="24"/>
              </w:rPr>
            </w:pPr>
          </w:p>
          <w:p w:rsidR="00AE069D" w:rsidRDefault="00AE069D" w:rsidP="00C0757B">
            <w:pPr>
              <w:rPr>
                <w:b/>
                <w:sz w:val="24"/>
              </w:rPr>
            </w:pPr>
          </w:p>
          <w:p w:rsidR="00770CEB" w:rsidRDefault="00770CEB" w:rsidP="00C0757B">
            <w:pPr>
              <w:rPr>
                <w:b/>
                <w:sz w:val="24"/>
              </w:rPr>
            </w:pPr>
          </w:p>
          <w:p w:rsidR="00770CEB" w:rsidRDefault="00770CEB" w:rsidP="00C0757B">
            <w:pPr>
              <w:rPr>
                <w:b/>
                <w:sz w:val="24"/>
              </w:rPr>
            </w:pPr>
          </w:p>
          <w:p w:rsidR="00770CEB" w:rsidRDefault="00770CEB" w:rsidP="00C0757B">
            <w:pPr>
              <w:rPr>
                <w:b/>
                <w:sz w:val="24"/>
              </w:rPr>
            </w:pPr>
          </w:p>
          <w:p w:rsidR="00770CEB" w:rsidRPr="00C0757B" w:rsidRDefault="00770CEB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Pr="00C0757B" w:rsidRDefault="00C0757B" w:rsidP="00C0757B">
            <w:pPr>
              <w:rPr>
                <w:b/>
                <w:sz w:val="24"/>
              </w:rPr>
            </w:pPr>
          </w:p>
          <w:p w:rsidR="00C0757B" w:rsidRDefault="00C0757B" w:rsidP="00C0757B">
            <w:pPr>
              <w:rPr>
                <w:b/>
                <w:sz w:val="24"/>
              </w:rPr>
            </w:pPr>
            <w:r w:rsidRPr="00C0757B">
              <w:rPr>
                <w:b/>
                <w:sz w:val="24"/>
              </w:rPr>
              <w:t xml:space="preserve"> </w:t>
            </w:r>
          </w:p>
        </w:tc>
      </w:tr>
    </w:tbl>
    <w:p w:rsidR="00770CEB" w:rsidRDefault="00770CEB" w:rsidP="00C0757B"/>
    <w:p w:rsidR="00AE069D" w:rsidRDefault="00AE069D" w:rsidP="00C0757B"/>
    <w:p w:rsidR="00AE069D" w:rsidRDefault="00AE069D" w:rsidP="00C0757B"/>
    <w:p w:rsidR="00C0757B" w:rsidRDefault="005B30AD" w:rsidP="00AE069D">
      <w:pPr>
        <w:pStyle w:val="Sinespaciado"/>
      </w:pPr>
      <w:r>
        <w:t>___</w:t>
      </w:r>
      <w:r w:rsidR="00AE069D">
        <w:t>_</w:t>
      </w:r>
      <w:r>
        <w:t>__</w:t>
      </w:r>
      <w:r w:rsidR="00C0757B">
        <w:t>________________</w:t>
      </w:r>
      <w:r w:rsidR="00AE069D">
        <w:t>__</w:t>
      </w:r>
      <w:r w:rsidR="00C0757B">
        <w:t xml:space="preserve">___                </w:t>
      </w:r>
      <w:r>
        <w:t xml:space="preserve">                   </w:t>
      </w:r>
      <w:r w:rsidR="00C0757B">
        <w:t>_________</w:t>
      </w:r>
      <w:r>
        <w:t>_</w:t>
      </w:r>
      <w:r w:rsidR="00AE069D">
        <w:t>___</w:t>
      </w:r>
      <w:r>
        <w:t>________</w:t>
      </w:r>
      <w:r w:rsidR="00C0757B">
        <w:t>_____</w:t>
      </w:r>
    </w:p>
    <w:p w:rsidR="00ED160B" w:rsidRDefault="005B30AD" w:rsidP="00AE069D">
      <w:pPr>
        <w:pStyle w:val="Sinespaciado"/>
      </w:pPr>
      <w:r>
        <w:t xml:space="preserve">     </w:t>
      </w:r>
      <w:r w:rsidR="00C0757B">
        <w:t xml:space="preserve">Firma de quien informa                                                      </w:t>
      </w:r>
      <w:r w:rsidR="00AE069D">
        <w:t xml:space="preserve">   </w:t>
      </w:r>
      <w:r w:rsidR="00C0757B">
        <w:t xml:space="preserve">Firma de informado </w:t>
      </w:r>
    </w:p>
    <w:p w:rsidR="00C0757B" w:rsidRPr="00ED160B" w:rsidRDefault="00C0757B" w:rsidP="00ED160B"/>
    <w:sectPr w:rsidR="00C0757B" w:rsidRPr="00ED160B" w:rsidSect="0014790C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70BE" w:rsidRDefault="005A70BE" w:rsidP="00DD0898">
      <w:pPr>
        <w:spacing w:after="0" w:line="240" w:lineRule="auto"/>
      </w:pPr>
      <w:r>
        <w:separator/>
      </w:r>
    </w:p>
  </w:endnote>
  <w:endnote w:type="continuationSeparator" w:id="0">
    <w:p w:rsidR="005A70BE" w:rsidRDefault="005A70BE" w:rsidP="00DD0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6C8" w:rsidRDefault="00C506C8" w:rsidP="00AE069D">
    <w:pPr>
      <w:pStyle w:val="Piedepgina"/>
      <w:tabs>
        <w:tab w:val="clear" w:pos="8838"/>
        <w:tab w:val="right" w:pos="8505"/>
      </w:tabs>
      <w:ind w:left="-567" w:right="-801"/>
    </w:pPr>
    <w:r>
      <w:t xml:space="preserve">                                                                                          </w:t>
    </w:r>
    <w:r w:rsidR="00AE069D">
      <w:t xml:space="preserve">                          </w:t>
    </w:r>
    <w:r>
      <w:t xml:space="preserve">    </w:t>
    </w:r>
    <w:r w:rsidR="00A95EDD">
      <w:t xml:space="preserve">                           </w:t>
    </w:r>
    <w:r>
      <w:t xml:space="preserve"> </w:t>
    </w:r>
    <w:r w:rsidRPr="00C85239">
      <w:rPr>
        <w:rFonts w:cs="Arial"/>
        <w:b/>
        <w:sz w:val="16"/>
      </w:rPr>
      <w:t xml:space="preserve">Página </w:t>
    </w:r>
    <w:r w:rsidRPr="00C85239">
      <w:rPr>
        <w:rFonts w:cs="Arial"/>
        <w:b/>
        <w:sz w:val="16"/>
      </w:rPr>
      <w:fldChar w:fldCharType="begin"/>
    </w:r>
    <w:r w:rsidRPr="00C85239">
      <w:rPr>
        <w:rFonts w:cs="Arial"/>
        <w:b/>
        <w:sz w:val="16"/>
      </w:rPr>
      <w:instrText xml:space="preserve"> PAGE </w:instrText>
    </w:r>
    <w:r w:rsidRPr="00C85239">
      <w:rPr>
        <w:rFonts w:cs="Arial"/>
        <w:b/>
        <w:sz w:val="16"/>
      </w:rPr>
      <w:fldChar w:fldCharType="separate"/>
    </w:r>
    <w:r w:rsidR="009B3AEA">
      <w:rPr>
        <w:rFonts w:cs="Arial"/>
        <w:b/>
        <w:noProof/>
        <w:sz w:val="16"/>
      </w:rPr>
      <w:t>1</w:t>
    </w:r>
    <w:r w:rsidRPr="00C85239">
      <w:rPr>
        <w:rFonts w:cs="Arial"/>
        <w:b/>
        <w:sz w:val="16"/>
      </w:rPr>
      <w:fldChar w:fldCharType="end"/>
    </w:r>
    <w:r w:rsidRPr="00C85239">
      <w:rPr>
        <w:rFonts w:cs="Arial"/>
        <w:b/>
        <w:sz w:val="16"/>
      </w:rPr>
      <w:t xml:space="preserve"> de </w:t>
    </w:r>
    <w:r w:rsidRPr="00C85239">
      <w:rPr>
        <w:rFonts w:cs="Arial"/>
        <w:b/>
        <w:sz w:val="16"/>
      </w:rPr>
      <w:fldChar w:fldCharType="begin"/>
    </w:r>
    <w:r w:rsidRPr="00C85239">
      <w:rPr>
        <w:rFonts w:cs="Arial"/>
        <w:b/>
        <w:sz w:val="16"/>
      </w:rPr>
      <w:instrText xml:space="preserve"> NUMPAGES </w:instrText>
    </w:r>
    <w:r w:rsidRPr="00C85239">
      <w:rPr>
        <w:rFonts w:cs="Arial"/>
        <w:b/>
        <w:sz w:val="16"/>
      </w:rPr>
      <w:fldChar w:fldCharType="separate"/>
    </w:r>
    <w:r w:rsidR="009B3AEA">
      <w:rPr>
        <w:rFonts w:cs="Arial"/>
        <w:b/>
        <w:noProof/>
        <w:sz w:val="16"/>
      </w:rPr>
      <w:t>1</w:t>
    </w:r>
    <w:r w:rsidRPr="00C85239">
      <w:rPr>
        <w:rFonts w:cs="Arial"/>
        <w:b/>
        <w:sz w:val="16"/>
      </w:rPr>
      <w:fldChar w:fldCharType="end"/>
    </w:r>
  </w:p>
  <w:p w:rsidR="005B30AD" w:rsidRDefault="005B30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70BE" w:rsidRDefault="005A70BE" w:rsidP="00DD0898">
      <w:pPr>
        <w:spacing w:after="0" w:line="240" w:lineRule="auto"/>
      </w:pPr>
      <w:r>
        <w:separator/>
      </w:r>
    </w:p>
  </w:footnote>
  <w:footnote w:type="continuationSeparator" w:id="0">
    <w:p w:rsidR="005A70BE" w:rsidRDefault="005A70BE" w:rsidP="00DD0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0898" w:rsidRDefault="00A95EDD">
    <w:pPr>
      <w:pStyle w:val="Encabezado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-352425</wp:posOffset>
              </wp:positionH>
              <wp:positionV relativeFrom="paragraph">
                <wp:posOffset>-97790</wp:posOffset>
              </wp:positionV>
              <wp:extent cx="6410325" cy="1000760"/>
              <wp:effectExtent l="13335" t="8890" r="5715" b="9525"/>
              <wp:wrapNone/>
              <wp:docPr id="35" name="Grup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10325" cy="1000760"/>
                        <a:chOff x="0" y="0"/>
                        <a:chExt cx="6410325" cy="1000486"/>
                      </a:xfrm>
                    </wpg:grpSpPr>
                    <wps:wsp>
                      <wps:cNvPr id="36" name="CuadroTexto 2"/>
                      <wps:cNvSpPr txBox="1">
                        <a:spLocks noChangeAspect="1"/>
                      </wps:cNvSpPr>
                      <wps:spPr bwMode="auto"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7200" tIns="7200" rIns="7200" bIns="7200" anchor="ctr" anchorCtr="0" upright="1">
                        <a:noAutofit/>
                      </wps:bodyPr>
                    </wps:wsp>
                    <wps:wsp>
                      <wps:cNvPr id="37" name="CuadroTexto 3"/>
                      <wps:cNvSpPr txBox="1">
                        <a:spLocks noChangeAspect="1"/>
                      </wps:cNvSpPr>
                      <wps:spPr bwMode="auto"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5EDD" w:rsidRPr="0086499B" w:rsidRDefault="00A95EDD" w:rsidP="00A95ED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RECURSOS FÍSICOS</w:t>
                            </w:r>
                          </w:p>
                        </w:txbxContent>
                      </wps:txbx>
                      <wps:bodyPr rot="0" vert="horz" wrap="square" lIns="7200" tIns="7200" rIns="7200" bIns="7200" anchor="ctr" anchorCtr="0" upright="1">
                        <a:noAutofit/>
                      </wps:bodyPr>
                    </wps:wsp>
                    <wps:wsp>
                      <wps:cNvPr id="38" name="CuadroTexto 4"/>
                      <wps:cNvSpPr txBox="1">
                        <a:spLocks noChangeAspect="1"/>
                      </wps:cNvSpPr>
                      <wps:spPr bwMode="auto"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5EDD" w:rsidRPr="0086499B" w:rsidRDefault="00A95EDD" w:rsidP="00A95ED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REPORTE DE DAÑOS EN</w:t>
                            </w:r>
                            <w:r w:rsidR="00620D8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ELEMENTOS 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INSTALACIONES DE LA INSTITUCIÓN</w:t>
                            </w:r>
                          </w:p>
                        </w:txbxContent>
                      </wps:txbx>
                      <wps:bodyPr rot="0" vert="horz" wrap="square" lIns="7200" tIns="7200" rIns="7200" bIns="720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" name="Imagen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9" b="9428"/>
                        <a:stretch>
                          <a:fillRect/>
                        </a:stretch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40" name="CuadroTexto 6"/>
                      <wps:cNvSpPr txBox="1">
                        <a:spLocks noChangeAspect="1"/>
                      </wps:cNvSpPr>
                      <wps:spPr bwMode="auto"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5EDD" w:rsidRDefault="00A95EDD" w:rsidP="00A95ED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RF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008</w:t>
                            </w:r>
                          </w:p>
                        </w:txbxContent>
                      </wps:txbx>
                      <wps:bodyPr rot="0" vert="horz" wrap="square" lIns="7200" tIns="7200" rIns="7200" bIns="7200" anchor="ctr" anchorCtr="0" upright="1">
                        <a:noAutofit/>
                      </wps:bodyPr>
                    </wps:wsp>
                    <wps:wsp>
                      <wps:cNvPr id="41" name="CuadroTexto 7"/>
                      <wps:cNvSpPr txBox="1">
                        <a:spLocks noChangeAspect="1"/>
                      </wps:cNvSpPr>
                      <wps:spPr bwMode="auto"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5EDD" w:rsidRPr="0086499B" w:rsidRDefault="00A95EDD" w:rsidP="00A95ED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9B3AE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05</w:t>
                            </w:r>
                          </w:p>
                        </w:txbxContent>
                      </wps:txbx>
                      <wps:bodyPr rot="0" vert="horz" wrap="square" lIns="7200" tIns="7200" rIns="7200" bIns="7200" anchor="ctr" anchorCtr="0" upright="1">
                        <a:noAutofit/>
                      </wps:bodyPr>
                    </wps:wsp>
                    <wps:wsp>
                      <wps:cNvPr id="42" name="CuadroTexto 8"/>
                      <wps:cNvSpPr txBox="1">
                        <a:spLocks noChangeAspect="1"/>
                      </wps:cNvSpPr>
                      <wps:spPr bwMode="auto"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9525" cmpd="sng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5EDD" w:rsidRDefault="00A95EDD" w:rsidP="00A95ED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9B3AE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9B3AE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rot="0" vert="horz" wrap="square" lIns="7200" tIns="7200" rIns="7200" bIns="720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upo 11" o:spid="_x0000_s1026" style="position:absolute;left:0;text-align:left;margin-left:-27.75pt;margin-top:-7.7pt;width:504.75pt;height:78.8pt;z-index:251659264;mso-position-horizontal-relative:margin;mso-width-relative:margin" coordsize="64103,10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95EDD" w:rsidRPr="0086499B" w:rsidRDefault="00A95EDD" w:rsidP="00A95ED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RECURSOS FÍSICOS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95EDD" w:rsidRPr="0086499B" w:rsidRDefault="00A95EDD" w:rsidP="00A95ED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REPORTE DE DAÑOS EN</w:t>
                      </w:r>
                      <w:r w:rsidR="00620D8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ELEMENTOS 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INSTALACIONES DE LA INSTITUCIÓN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95EDD" w:rsidRDefault="00A95EDD" w:rsidP="00A95ED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RF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008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95EDD" w:rsidRPr="0086499B" w:rsidRDefault="00A95EDD" w:rsidP="00A95ED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9B3AE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05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A95EDD" w:rsidRDefault="00A95EDD" w:rsidP="00A95EDD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9B3AE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9B3AE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A95EDD" w:rsidRDefault="00A95EDD">
    <w:pPr>
      <w:pStyle w:val="Encabezado"/>
    </w:pPr>
  </w:p>
  <w:p w:rsidR="00A95EDD" w:rsidRDefault="00A95EDD">
    <w:pPr>
      <w:pStyle w:val="Encabezado"/>
    </w:pPr>
  </w:p>
  <w:p w:rsidR="00A95EDD" w:rsidRDefault="00A95EDD">
    <w:pPr>
      <w:pStyle w:val="Encabezado"/>
    </w:pPr>
  </w:p>
  <w:p w:rsidR="00A95EDD" w:rsidRDefault="00A95EDD">
    <w:pPr>
      <w:pStyle w:val="Encabezado"/>
    </w:pPr>
  </w:p>
  <w:p w:rsidR="00A95EDD" w:rsidRDefault="00A95EDD">
    <w:pPr>
      <w:pStyle w:val="Encabezado"/>
    </w:pPr>
  </w:p>
  <w:p w:rsidR="00A95EDD" w:rsidRDefault="00A95EDD">
    <w:pPr>
      <w:pStyle w:val="Encabezado"/>
    </w:pPr>
  </w:p>
  <w:p w:rsidR="00A95EDD" w:rsidRDefault="00A95ED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898"/>
    <w:rsid w:val="00005391"/>
    <w:rsid w:val="00015E35"/>
    <w:rsid w:val="00041723"/>
    <w:rsid w:val="00043FC8"/>
    <w:rsid w:val="00046CD2"/>
    <w:rsid w:val="00050CBE"/>
    <w:rsid w:val="000517D9"/>
    <w:rsid w:val="00052B56"/>
    <w:rsid w:val="0005442C"/>
    <w:rsid w:val="000563B9"/>
    <w:rsid w:val="00063F10"/>
    <w:rsid w:val="00074A27"/>
    <w:rsid w:val="00086831"/>
    <w:rsid w:val="00095BD6"/>
    <w:rsid w:val="00096C06"/>
    <w:rsid w:val="000B30DE"/>
    <w:rsid w:val="000B6C32"/>
    <w:rsid w:val="000C3AF2"/>
    <w:rsid w:val="000C434E"/>
    <w:rsid w:val="000D3D1B"/>
    <w:rsid w:val="000E230F"/>
    <w:rsid w:val="000E24BC"/>
    <w:rsid w:val="000F310A"/>
    <w:rsid w:val="000F5167"/>
    <w:rsid w:val="00101191"/>
    <w:rsid w:val="001056C9"/>
    <w:rsid w:val="001111D6"/>
    <w:rsid w:val="00111377"/>
    <w:rsid w:val="0011476C"/>
    <w:rsid w:val="00123A7F"/>
    <w:rsid w:val="00124989"/>
    <w:rsid w:val="00131D4D"/>
    <w:rsid w:val="00143B80"/>
    <w:rsid w:val="001472CD"/>
    <w:rsid w:val="0014790C"/>
    <w:rsid w:val="0015629B"/>
    <w:rsid w:val="00157D96"/>
    <w:rsid w:val="00163C51"/>
    <w:rsid w:val="00164F1A"/>
    <w:rsid w:val="0017062B"/>
    <w:rsid w:val="0017354B"/>
    <w:rsid w:val="0017428F"/>
    <w:rsid w:val="001747EB"/>
    <w:rsid w:val="001775BA"/>
    <w:rsid w:val="001805AA"/>
    <w:rsid w:val="001814F7"/>
    <w:rsid w:val="00183939"/>
    <w:rsid w:val="001869F0"/>
    <w:rsid w:val="00193ED7"/>
    <w:rsid w:val="001A0901"/>
    <w:rsid w:val="001B50CE"/>
    <w:rsid w:val="001C0801"/>
    <w:rsid w:val="001C6A5D"/>
    <w:rsid w:val="001D02D5"/>
    <w:rsid w:val="001D386E"/>
    <w:rsid w:val="001E28D8"/>
    <w:rsid w:val="001F08AC"/>
    <w:rsid w:val="001F39EA"/>
    <w:rsid w:val="001F5114"/>
    <w:rsid w:val="00201DBC"/>
    <w:rsid w:val="00202AA3"/>
    <w:rsid w:val="002061ED"/>
    <w:rsid w:val="00206978"/>
    <w:rsid w:val="002133F7"/>
    <w:rsid w:val="00215230"/>
    <w:rsid w:val="00215608"/>
    <w:rsid w:val="00220236"/>
    <w:rsid w:val="0022654D"/>
    <w:rsid w:val="0024060F"/>
    <w:rsid w:val="00244842"/>
    <w:rsid w:val="00244BEC"/>
    <w:rsid w:val="002535BA"/>
    <w:rsid w:val="00254BEB"/>
    <w:rsid w:val="0026111A"/>
    <w:rsid w:val="00274D4F"/>
    <w:rsid w:val="00275A2C"/>
    <w:rsid w:val="00281FE9"/>
    <w:rsid w:val="0028641A"/>
    <w:rsid w:val="00294499"/>
    <w:rsid w:val="002B4640"/>
    <w:rsid w:val="002B565E"/>
    <w:rsid w:val="002C2D4A"/>
    <w:rsid w:val="002D1C9A"/>
    <w:rsid w:val="002E1337"/>
    <w:rsid w:val="002E7FC9"/>
    <w:rsid w:val="003149D0"/>
    <w:rsid w:val="003242B0"/>
    <w:rsid w:val="00362276"/>
    <w:rsid w:val="00362835"/>
    <w:rsid w:val="00373E51"/>
    <w:rsid w:val="00384E67"/>
    <w:rsid w:val="00397EC2"/>
    <w:rsid w:val="003A0337"/>
    <w:rsid w:val="003A5492"/>
    <w:rsid w:val="003C0C0C"/>
    <w:rsid w:val="003C1A2D"/>
    <w:rsid w:val="003C316F"/>
    <w:rsid w:val="003C33F0"/>
    <w:rsid w:val="003C36FB"/>
    <w:rsid w:val="003C4505"/>
    <w:rsid w:val="003C4BCF"/>
    <w:rsid w:val="003D15DB"/>
    <w:rsid w:val="003D25C2"/>
    <w:rsid w:val="003E4D97"/>
    <w:rsid w:val="003E7892"/>
    <w:rsid w:val="003F4888"/>
    <w:rsid w:val="00404BCE"/>
    <w:rsid w:val="00412B97"/>
    <w:rsid w:val="00415964"/>
    <w:rsid w:val="00416A1C"/>
    <w:rsid w:val="004200B7"/>
    <w:rsid w:val="00427D8B"/>
    <w:rsid w:val="00427DDF"/>
    <w:rsid w:val="0043431E"/>
    <w:rsid w:val="004458E3"/>
    <w:rsid w:val="004461A7"/>
    <w:rsid w:val="00447356"/>
    <w:rsid w:val="00447910"/>
    <w:rsid w:val="00450359"/>
    <w:rsid w:val="00456219"/>
    <w:rsid w:val="00464C6B"/>
    <w:rsid w:val="00464EA7"/>
    <w:rsid w:val="0046594C"/>
    <w:rsid w:val="00465A97"/>
    <w:rsid w:val="00467379"/>
    <w:rsid w:val="0046783D"/>
    <w:rsid w:val="00482B33"/>
    <w:rsid w:val="00483D4D"/>
    <w:rsid w:val="004A7B62"/>
    <w:rsid w:val="004A7B89"/>
    <w:rsid w:val="004B1345"/>
    <w:rsid w:val="004B34B2"/>
    <w:rsid w:val="004C3EE0"/>
    <w:rsid w:val="004E6974"/>
    <w:rsid w:val="004F0426"/>
    <w:rsid w:val="00514615"/>
    <w:rsid w:val="00517CDD"/>
    <w:rsid w:val="005336DC"/>
    <w:rsid w:val="005614BF"/>
    <w:rsid w:val="00566BDF"/>
    <w:rsid w:val="00571E97"/>
    <w:rsid w:val="005770CB"/>
    <w:rsid w:val="00577337"/>
    <w:rsid w:val="00580889"/>
    <w:rsid w:val="00586689"/>
    <w:rsid w:val="00590002"/>
    <w:rsid w:val="005A0815"/>
    <w:rsid w:val="005A70BE"/>
    <w:rsid w:val="005A7A87"/>
    <w:rsid w:val="005B0A1F"/>
    <w:rsid w:val="005B30AD"/>
    <w:rsid w:val="005B36F5"/>
    <w:rsid w:val="005B3DBA"/>
    <w:rsid w:val="005D2B26"/>
    <w:rsid w:val="005E4CDD"/>
    <w:rsid w:val="005E57FD"/>
    <w:rsid w:val="005F0751"/>
    <w:rsid w:val="005F1AE9"/>
    <w:rsid w:val="00606E87"/>
    <w:rsid w:val="00612403"/>
    <w:rsid w:val="00620D8B"/>
    <w:rsid w:val="0062340F"/>
    <w:rsid w:val="006242FE"/>
    <w:rsid w:val="00625FF8"/>
    <w:rsid w:val="0063336F"/>
    <w:rsid w:val="006366B6"/>
    <w:rsid w:val="0068362B"/>
    <w:rsid w:val="00687088"/>
    <w:rsid w:val="00687B02"/>
    <w:rsid w:val="006A3CF6"/>
    <w:rsid w:val="006A6202"/>
    <w:rsid w:val="006B27F0"/>
    <w:rsid w:val="006B36A1"/>
    <w:rsid w:val="006C0800"/>
    <w:rsid w:val="006C44F6"/>
    <w:rsid w:val="006E6C8D"/>
    <w:rsid w:val="006E6E53"/>
    <w:rsid w:val="006F3826"/>
    <w:rsid w:val="0070171C"/>
    <w:rsid w:val="0070323D"/>
    <w:rsid w:val="007210E0"/>
    <w:rsid w:val="0073005C"/>
    <w:rsid w:val="0074785E"/>
    <w:rsid w:val="00770CEB"/>
    <w:rsid w:val="00776ED0"/>
    <w:rsid w:val="00782502"/>
    <w:rsid w:val="00782E96"/>
    <w:rsid w:val="007B378C"/>
    <w:rsid w:val="007B5AD6"/>
    <w:rsid w:val="007B7666"/>
    <w:rsid w:val="007C6452"/>
    <w:rsid w:val="007D1B1F"/>
    <w:rsid w:val="007D6CBA"/>
    <w:rsid w:val="007F2F14"/>
    <w:rsid w:val="00813DB2"/>
    <w:rsid w:val="00816C9B"/>
    <w:rsid w:val="00823E8A"/>
    <w:rsid w:val="00830D76"/>
    <w:rsid w:val="00833E3C"/>
    <w:rsid w:val="00833F57"/>
    <w:rsid w:val="00837D20"/>
    <w:rsid w:val="00850097"/>
    <w:rsid w:val="00853EF5"/>
    <w:rsid w:val="008552A7"/>
    <w:rsid w:val="0086373F"/>
    <w:rsid w:val="008729D1"/>
    <w:rsid w:val="008756B5"/>
    <w:rsid w:val="008768ED"/>
    <w:rsid w:val="008821BF"/>
    <w:rsid w:val="00893166"/>
    <w:rsid w:val="00894973"/>
    <w:rsid w:val="00894F0A"/>
    <w:rsid w:val="008D0DCB"/>
    <w:rsid w:val="008D1D27"/>
    <w:rsid w:val="008D3156"/>
    <w:rsid w:val="008E54C6"/>
    <w:rsid w:val="008F0C22"/>
    <w:rsid w:val="00920510"/>
    <w:rsid w:val="009249FA"/>
    <w:rsid w:val="00935EFE"/>
    <w:rsid w:val="00944D46"/>
    <w:rsid w:val="00945924"/>
    <w:rsid w:val="00951196"/>
    <w:rsid w:val="009521F3"/>
    <w:rsid w:val="009565D0"/>
    <w:rsid w:val="009579B7"/>
    <w:rsid w:val="009602C2"/>
    <w:rsid w:val="00964A28"/>
    <w:rsid w:val="0097782E"/>
    <w:rsid w:val="009836BD"/>
    <w:rsid w:val="00990021"/>
    <w:rsid w:val="0099051C"/>
    <w:rsid w:val="00996288"/>
    <w:rsid w:val="00996F71"/>
    <w:rsid w:val="009A2265"/>
    <w:rsid w:val="009A6AA0"/>
    <w:rsid w:val="009B2DF1"/>
    <w:rsid w:val="009B3AEA"/>
    <w:rsid w:val="009B4AFC"/>
    <w:rsid w:val="009B55C1"/>
    <w:rsid w:val="009C112A"/>
    <w:rsid w:val="009C3CFE"/>
    <w:rsid w:val="009C4FC9"/>
    <w:rsid w:val="009C6471"/>
    <w:rsid w:val="009D5081"/>
    <w:rsid w:val="009D76A3"/>
    <w:rsid w:val="009F6863"/>
    <w:rsid w:val="00A002B1"/>
    <w:rsid w:val="00A01F5E"/>
    <w:rsid w:val="00A04CDC"/>
    <w:rsid w:val="00A17573"/>
    <w:rsid w:val="00A2527B"/>
    <w:rsid w:val="00A300D7"/>
    <w:rsid w:val="00A34581"/>
    <w:rsid w:val="00A4068D"/>
    <w:rsid w:val="00A42DAE"/>
    <w:rsid w:val="00A44E68"/>
    <w:rsid w:val="00A56042"/>
    <w:rsid w:val="00A64668"/>
    <w:rsid w:val="00A64AC6"/>
    <w:rsid w:val="00A678A6"/>
    <w:rsid w:val="00A77A3D"/>
    <w:rsid w:val="00A82287"/>
    <w:rsid w:val="00A82AA7"/>
    <w:rsid w:val="00A82BBC"/>
    <w:rsid w:val="00A83BB6"/>
    <w:rsid w:val="00A87500"/>
    <w:rsid w:val="00A95EDD"/>
    <w:rsid w:val="00AA0D52"/>
    <w:rsid w:val="00AA1336"/>
    <w:rsid w:val="00AA50C4"/>
    <w:rsid w:val="00AA6319"/>
    <w:rsid w:val="00AA6D01"/>
    <w:rsid w:val="00AB4FA3"/>
    <w:rsid w:val="00AB5145"/>
    <w:rsid w:val="00AB709D"/>
    <w:rsid w:val="00AD0763"/>
    <w:rsid w:val="00AD159B"/>
    <w:rsid w:val="00AD44D1"/>
    <w:rsid w:val="00AD53AE"/>
    <w:rsid w:val="00AE069D"/>
    <w:rsid w:val="00AE08BC"/>
    <w:rsid w:val="00AE2010"/>
    <w:rsid w:val="00AF1400"/>
    <w:rsid w:val="00B01747"/>
    <w:rsid w:val="00B11727"/>
    <w:rsid w:val="00B176C7"/>
    <w:rsid w:val="00B17746"/>
    <w:rsid w:val="00B22D4B"/>
    <w:rsid w:val="00B268F7"/>
    <w:rsid w:val="00B42474"/>
    <w:rsid w:val="00B531EF"/>
    <w:rsid w:val="00B64DEB"/>
    <w:rsid w:val="00B91615"/>
    <w:rsid w:val="00B919D4"/>
    <w:rsid w:val="00B96A0C"/>
    <w:rsid w:val="00B97611"/>
    <w:rsid w:val="00BB1C0E"/>
    <w:rsid w:val="00BB4AA5"/>
    <w:rsid w:val="00BB6F6C"/>
    <w:rsid w:val="00BC245A"/>
    <w:rsid w:val="00BC7479"/>
    <w:rsid w:val="00BF1B6D"/>
    <w:rsid w:val="00BF4E17"/>
    <w:rsid w:val="00C072B2"/>
    <w:rsid w:val="00C0757B"/>
    <w:rsid w:val="00C07F13"/>
    <w:rsid w:val="00C11351"/>
    <w:rsid w:val="00C12D63"/>
    <w:rsid w:val="00C12DAF"/>
    <w:rsid w:val="00C164D5"/>
    <w:rsid w:val="00C30DCA"/>
    <w:rsid w:val="00C310E1"/>
    <w:rsid w:val="00C35081"/>
    <w:rsid w:val="00C41E52"/>
    <w:rsid w:val="00C42076"/>
    <w:rsid w:val="00C506C8"/>
    <w:rsid w:val="00C50FA6"/>
    <w:rsid w:val="00C5320D"/>
    <w:rsid w:val="00C53D53"/>
    <w:rsid w:val="00C5715A"/>
    <w:rsid w:val="00C6000B"/>
    <w:rsid w:val="00C60753"/>
    <w:rsid w:val="00C63836"/>
    <w:rsid w:val="00C63A92"/>
    <w:rsid w:val="00C65E82"/>
    <w:rsid w:val="00C72874"/>
    <w:rsid w:val="00C766C6"/>
    <w:rsid w:val="00C77409"/>
    <w:rsid w:val="00C80693"/>
    <w:rsid w:val="00C82689"/>
    <w:rsid w:val="00C8537F"/>
    <w:rsid w:val="00C8636A"/>
    <w:rsid w:val="00C96E00"/>
    <w:rsid w:val="00CA17C5"/>
    <w:rsid w:val="00CA1818"/>
    <w:rsid w:val="00CA3FE4"/>
    <w:rsid w:val="00CA50F1"/>
    <w:rsid w:val="00CA5D39"/>
    <w:rsid w:val="00CB623A"/>
    <w:rsid w:val="00CB62A8"/>
    <w:rsid w:val="00CB7416"/>
    <w:rsid w:val="00CC02A5"/>
    <w:rsid w:val="00CC6D22"/>
    <w:rsid w:val="00CD185B"/>
    <w:rsid w:val="00CE0106"/>
    <w:rsid w:val="00CF0D08"/>
    <w:rsid w:val="00CF7AC8"/>
    <w:rsid w:val="00D03628"/>
    <w:rsid w:val="00D0699C"/>
    <w:rsid w:val="00D16C7B"/>
    <w:rsid w:val="00D17B87"/>
    <w:rsid w:val="00D2214A"/>
    <w:rsid w:val="00D231DC"/>
    <w:rsid w:val="00D3761D"/>
    <w:rsid w:val="00D37F25"/>
    <w:rsid w:val="00D410E8"/>
    <w:rsid w:val="00D4389E"/>
    <w:rsid w:val="00D440C5"/>
    <w:rsid w:val="00D448E6"/>
    <w:rsid w:val="00D55FCD"/>
    <w:rsid w:val="00D726A8"/>
    <w:rsid w:val="00D7333F"/>
    <w:rsid w:val="00D771BE"/>
    <w:rsid w:val="00D906D8"/>
    <w:rsid w:val="00D967F5"/>
    <w:rsid w:val="00DA3AB8"/>
    <w:rsid w:val="00DA3DC4"/>
    <w:rsid w:val="00DC137C"/>
    <w:rsid w:val="00DC6D4B"/>
    <w:rsid w:val="00DD0898"/>
    <w:rsid w:val="00DD6B6B"/>
    <w:rsid w:val="00DD75A1"/>
    <w:rsid w:val="00DE3589"/>
    <w:rsid w:val="00DF173B"/>
    <w:rsid w:val="00DF1CF1"/>
    <w:rsid w:val="00DF22B9"/>
    <w:rsid w:val="00DF3415"/>
    <w:rsid w:val="00DF4C57"/>
    <w:rsid w:val="00E00493"/>
    <w:rsid w:val="00E111E2"/>
    <w:rsid w:val="00E11F7E"/>
    <w:rsid w:val="00E17E2F"/>
    <w:rsid w:val="00E27EF5"/>
    <w:rsid w:val="00E4223D"/>
    <w:rsid w:val="00E4310E"/>
    <w:rsid w:val="00E5794A"/>
    <w:rsid w:val="00E62D7F"/>
    <w:rsid w:val="00E66080"/>
    <w:rsid w:val="00E66EE4"/>
    <w:rsid w:val="00E74BF0"/>
    <w:rsid w:val="00E77646"/>
    <w:rsid w:val="00E81615"/>
    <w:rsid w:val="00E82397"/>
    <w:rsid w:val="00E913CB"/>
    <w:rsid w:val="00EC6D84"/>
    <w:rsid w:val="00ED160B"/>
    <w:rsid w:val="00ED337D"/>
    <w:rsid w:val="00EE1A84"/>
    <w:rsid w:val="00EE21E5"/>
    <w:rsid w:val="00EE2BF6"/>
    <w:rsid w:val="00EE6B76"/>
    <w:rsid w:val="00EF3E33"/>
    <w:rsid w:val="00F10323"/>
    <w:rsid w:val="00F14932"/>
    <w:rsid w:val="00F171F9"/>
    <w:rsid w:val="00F30374"/>
    <w:rsid w:val="00F3725D"/>
    <w:rsid w:val="00F4272F"/>
    <w:rsid w:val="00F4412F"/>
    <w:rsid w:val="00F4508B"/>
    <w:rsid w:val="00F52771"/>
    <w:rsid w:val="00F55792"/>
    <w:rsid w:val="00F57670"/>
    <w:rsid w:val="00F61073"/>
    <w:rsid w:val="00F82E89"/>
    <w:rsid w:val="00F859CF"/>
    <w:rsid w:val="00F8753D"/>
    <w:rsid w:val="00FA5AED"/>
    <w:rsid w:val="00FA7373"/>
    <w:rsid w:val="00FA7FA3"/>
    <w:rsid w:val="00FB6CB9"/>
    <w:rsid w:val="00FB7D89"/>
    <w:rsid w:val="00FF3A77"/>
    <w:rsid w:val="00FF44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062224"/>
  <w15:docId w15:val="{4A0AC379-24ED-456B-9DE7-3E9D0935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137C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qFormat/>
    <w:rsid w:val="0086373F"/>
    <w:pPr>
      <w:keepNext/>
      <w:keepLines/>
      <w:spacing w:before="480" w:after="0" w:line="240" w:lineRule="auto"/>
      <w:outlineLvl w:val="0"/>
    </w:pPr>
    <w:rPr>
      <w:rFonts w:eastAsiaTheme="majorEastAsia" w:cstheme="majorBidi"/>
      <w:b/>
      <w:bCs/>
      <w:szCs w:val="2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42C"/>
    <w:pPr>
      <w:keepNext/>
      <w:spacing w:before="240" w:after="60"/>
      <w:outlineLvl w:val="1"/>
    </w:pPr>
    <w:rPr>
      <w:rFonts w:eastAsiaTheme="majorEastAsia" w:cstheme="majorBidi"/>
      <w:b/>
      <w:bCs/>
      <w:i/>
      <w:iCs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86373F"/>
    <w:rPr>
      <w:rFonts w:ascii="Arial" w:eastAsiaTheme="majorEastAsia" w:hAnsi="Arial" w:cstheme="majorBidi"/>
      <w:b/>
      <w:bCs/>
      <w:sz w:val="24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42C"/>
    <w:rPr>
      <w:rFonts w:ascii="Arial" w:eastAsiaTheme="majorEastAsia" w:hAnsi="Arial" w:cstheme="majorBidi"/>
      <w:b/>
      <w:bCs/>
      <w:i/>
      <w:iCs/>
      <w:sz w:val="24"/>
      <w:szCs w:val="28"/>
      <w:lang w:val="es-ES_tradnl" w:eastAsia="en-US"/>
    </w:rPr>
  </w:style>
  <w:style w:type="paragraph" w:styleId="Sinespaciado">
    <w:name w:val="No Spacing"/>
    <w:autoRedefine/>
    <w:uiPriority w:val="1"/>
    <w:qFormat/>
    <w:rsid w:val="00AE069D"/>
    <w:pPr>
      <w:spacing w:after="0" w:line="240" w:lineRule="auto"/>
      <w:ind w:left="-284" w:right="-943"/>
      <w:jc w:val="both"/>
    </w:pPr>
    <w:rPr>
      <w:rFonts w:ascii="Arial" w:hAnsi="Arial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D0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089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D08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0898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DD089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0898"/>
    <w:rPr>
      <w:rFonts w:ascii="Arial" w:hAnsi="Arial"/>
    </w:rPr>
  </w:style>
  <w:style w:type="table" w:styleId="Tablaconcuadrcula">
    <w:name w:val="Table Grid"/>
    <w:basedOn w:val="Tablanormal"/>
    <w:rsid w:val="00DD08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95ED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Naty</dc:creator>
  <cp:lastModifiedBy>ASISTENTE CALIDAD</cp:lastModifiedBy>
  <cp:revision>2</cp:revision>
  <cp:lastPrinted>2019-02-08T20:28:00Z</cp:lastPrinted>
  <dcterms:created xsi:type="dcterms:W3CDTF">2023-04-18T17:04:00Z</dcterms:created>
  <dcterms:modified xsi:type="dcterms:W3CDTF">2023-04-18T17:04:00Z</dcterms:modified>
</cp:coreProperties>
</file>